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3742" w:type="dxa"/>
        <w:tblLook w:val="04A0" w:firstRow="1" w:lastRow="0" w:firstColumn="1" w:lastColumn="0" w:noHBand="0" w:noVBand="1"/>
      </w:tblPr>
      <w:tblGrid>
        <w:gridCol w:w="1836"/>
        <w:gridCol w:w="1107"/>
        <w:gridCol w:w="8468"/>
        <w:gridCol w:w="1313"/>
        <w:gridCol w:w="1018"/>
      </w:tblGrid>
      <w:tr w:rsidR="005D0A91" w:rsidRPr="0090351F" w:rsidTr="00786905">
        <w:tc>
          <w:tcPr>
            <w:tcW w:w="1836" w:type="dxa"/>
          </w:tcPr>
          <w:p w:rsidR="005D0A91" w:rsidRPr="0090351F" w:rsidRDefault="005D0A91" w:rsidP="007869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351F">
              <w:rPr>
                <w:rFonts w:ascii="Times New Roman" w:hAnsi="Times New Roman" w:cs="Times New Roman"/>
                <w:b/>
                <w:sz w:val="28"/>
                <w:szCs w:val="36"/>
              </w:rPr>
              <w:t>Дата поступления</w:t>
            </w:r>
          </w:p>
        </w:tc>
        <w:tc>
          <w:tcPr>
            <w:tcW w:w="1107" w:type="dxa"/>
          </w:tcPr>
          <w:p w:rsidR="005D0A91" w:rsidRPr="0090351F" w:rsidRDefault="005D0A91" w:rsidP="007869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351F">
              <w:rPr>
                <w:rFonts w:ascii="Times New Roman" w:hAnsi="Times New Roman" w:cs="Times New Roman"/>
                <w:b/>
                <w:sz w:val="28"/>
                <w:szCs w:val="36"/>
              </w:rPr>
              <w:t>Инв. №</w:t>
            </w:r>
          </w:p>
        </w:tc>
        <w:tc>
          <w:tcPr>
            <w:tcW w:w="8468" w:type="dxa"/>
          </w:tcPr>
          <w:p w:rsidR="005D0A91" w:rsidRPr="0090351F" w:rsidRDefault="005D0A91" w:rsidP="007869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351F">
              <w:rPr>
                <w:rFonts w:ascii="Times New Roman" w:hAnsi="Times New Roman" w:cs="Times New Roman"/>
                <w:b/>
                <w:sz w:val="28"/>
                <w:szCs w:val="36"/>
              </w:rPr>
              <w:t>Название</w:t>
            </w:r>
          </w:p>
        </w:tc>
        <w:tc>
          <w:tcPr>
            <w:tcW w:w="1313" w:type="dxa"/>
          </w:tcPr>
          <w:p w:rsidR="005D0A91" w:rsidRPr="0090351F" w:rsidRDefault="005D0A91" w:rsidP="007869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351F">
              <w:rPr>
                <w:rFonts w:ascii="Times New Roman" w:hAnsi="Times New Roman" w:cs="Times New Roman"/>
                <w:b/>
                <w:sz w:val="28"/>
                <w:szCs w:val="36"/>
              </w:rPr>
              <w:t>Год выпуска</w:t>
            </w:r>
          </w:p>
        </w:tc>
        <w:tc>
          <w:tcPr>
            <w:tcW w:w="1018" w:type="dxa"/>
          </w:tcPr>
          <w:p w:rsidR="005D0A91" w:rsidRPr="0090351F" w:rsidRDefault="005D0A91" w:rsidP="007869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351F">
              <w:rPr>
                <w:rFonts w:ascii="Times New Roman" w:hAnsi="Times New Roman" w:cs="Times New Roman"/>
                <w:b/>
                <w:sz w:val="28"/>
                <w:szCs w:val="36"/>
              </w:rPr>
              <w:t>Кол-во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0351F">
              <w:rPr>
                <w:rFonts w:ascii="Times New Roman" w:hAnsi="Times New Roman" w:cs="Times New Roman"/>
                <w:sz w:val="28"/>
                <w:szCs w:val="36"/>
              </w:rPr>
              <w:t>18.10.2013</w:t>
            </w:r>
          </w:p>
        </w:tc>
        <w:tc>
          <w:tcPr>
            <w:tcW w:w="1107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1а</w:t>
            </w:r>
          </w:p>
        </w:tc>
        <w:tc>
          <w:tcPr>
            <w:tcW w:w="8468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Enjoy</w:t>
            </w: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Pr="001A4A1E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English 2 </w:t>
            </w:r>
            <w:proofErr w:type="spellStart"/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1313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</w:t>
            </w: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а</w:t>
            </w:r>
          </w:p>
        </w:tc>
        <w:tc>
          <w:tcPr>
            <w:tcW w:w="8468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Enjoy</w:t>
            </w: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Pr="001A4A1E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English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3</w:t>
            </w:r>
            <w:r w:rsidRPr="001A4A1E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1313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</w:t>
            </w: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а</w:t>
            </w:r>
          </w:p>
        </w:tc>
        <w:tc>
          <w:tcPr>
            <w:tcW w:w="8468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Enjoy</w:t>
            </w: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Pr="001A4A1E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English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4</w:t>
            </w:r>
            <w:r w:rsidRPr="001A4A1E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1313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30.10.2013</w:t>
            </w:r>
          </w:p>
        </w:tc>
        <w:tc>
          <w:tcPr>
            <w:tcW w:w="1107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4а</w:t>
            </w:r>
          </w:p>
        </w:tc>
        <w:tc>
          <w:tcPr>
            <w:tcW w:w="8468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 xml:space="preserve">Музыка 1 </w:t>
            </w:r>
            <w:proofErr w:type="spellStart"/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</w:p>
        </w:tc>
        <w:tc>
          <w:tcPr>
            <w:tcW w:w="1313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2013</w:t>
            </w:r>
          </w:p>
        </w:tc>
        <w:tc>
          <w:tcPr>
            <w:tcW w:w="1018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5а</w:t>
            </w:r>
          </w:p>
        </w:tc>
        <w:tc>
          <w:tcPr>
            <w:tcW w:w="8468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 xml:space="preserve">Музыка 2 </w:t>
            </w:r>
            <w:proofErr w:type="spellStart"/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</w:p>
        </w:tc>
        <w:tc>
          <w:tcPr>
            <w:tcW w:w="1313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2013</w:t>
            </w:r>
          </w:p>
        </w:tc>
        <w:tc>
          <w:tcPr>
            <w:tcW w:w="1018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6а</w:t>
            </w:r>
          </w:p>
        </w:tc>
        <w:tc>
          <w:tcPr>
            <w:tcW w:w="8468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 xml:space="preserve">Музыка 3 </w:t>
            </w:r>
            <w:proofErr w:type="spellStart"/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</w:p>
        </w:tc>
        <w:tc>
          <w:tcPr>
            <w:tcW w:w="1313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2013</w:t>
            </w:r>
          </w:p>
        </w:tc>
        <w:tc>
          <w:tcPr>
            <w:tcW w:w="1018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7а</w:t>
            </w:r>
          </w:p>
        </w:tc>
        <w:tc>
          <w:tcPr>
            <w:tcW w:w="8468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 xml:space="preserve">Музыка 4 </w:t>
            </w:r>
            <w:proofErr w:type="spellStart"/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</w:p>
        </w:tc>
        <w:tc>
          <w:tcPr>
            <w:tcW w:w="1313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2013</w:t>
            </w:r>
          </w:p>
        </w:tc>
        <w:tc>
          <w:tcPr>
            <w:tcW w:w="1018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31.10.2014</w:t>
            </w:r>
          </w:p>
        </w:tc>
        <w:tc>
          <w:tcPr>
            <w:tcW w:w="1107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8а</w:t>
            </w:r>
          </w:p>
        </w:tc>
        <w:tc>
          <w:tcPr>
            <w:tcW w:w="8468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Русская народная песня для детей</w:t>
            </w:r>
          </w:p>
        </w:tc>
        <w:tc>
          <w:tcPr>
            <w:tcW w:w="1313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9а</w:t>
            </w:r>
          </w:p>
        </w:tc>
        <w:tc>
          <w:tcPr>
            <w:tcW w:w="8468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 xml:space="preserve">Математика. Приложение к учебнику Моро. 1 </w:t>
            </w:r>
            <w:proofErr w:type="spellStart"/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1313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2011</w:t>
            </w:r>
          </w:p>
        </w:tc>
        <w:tc>
          <w:tcPr>
            <w:tcW w:w="1018" w:type="dxa"/>
          </w:tcPr>
          <w:p w:rsidR="005D0A91" w:rsidRPr="001A4A1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A4A1E">
              <w:rPr>
                <w:rFonts w:ascii="Times New Roman" w:hAnsi="Times New Roman" w:cs="Times New Roman"/>
                <w:sz w:val="28"/>
                <w:szCs w:val="36"/>
              </w:rPr>
              <w:t>8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34а</w:t>
            </w:r>
          </w:p>
        </w:tc>
        <w:tc>
          <w:tcPr>
            <w:tcW w:w="8468" w:type="dxa"/>
          </w:tcPr>
          <w:p w:rsidR="005D0A91" w:rsidRPr="009C6652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Окружающий мир. Электронное приложение к учебнику Плешакова.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1313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2011</w:t>
            </w:r>
          </w:p>
        </w:tc>
        <w:tc>
          <w:tcPr>
            <w:tcW w:w="1018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35а</w:t>
            </w:r>
          </w:p>
        </w:tc>
        <w:tc>
          <w:tcPr>
            <w:tcW w:w="8468" w:type="dxa"/>
          </w:tcPr>
          <w:p w:rsidR="005D0A91" w:rsidRPr="009C6652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Окружающий мир. Электронное приложение к учебнику Плешакова.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1313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2011</w:t>
            </w:r>
          </w:p>
        </w:tc>
        <w:tc>
          <w:tcPr>
            <w:tcW w:w="1018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36а</w:t>
            </w:r>
          </w:p>
        </w:tc>
        <w:tc>
          <w:tcPr>
            <w:tcW w:w="8468" w:type="dxa"/>
          </w:tcPr>
          <w:p w:rsidR="005D0A91" w:rsidRPr="00D2418B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Использование интерактивной приставки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Mimio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». Фрагменты уроков</w:t>
            </w:r>
          </w:p>
        </w:tc>
        <w:tc>
          <w:tcPr>
            <w:tcW w:w="1313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37а</w:t>
            </w:r>
          </w:p>
        </w:tc>
        <w:tc>
          <w:tcPr>
            <w:tcW w:w="8468" w:type="dxa"/>
          </w:tcPr>
          <w:p w:rsidR="005D0A91" w:rsidRPr="009C6652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Обучение грамоте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. Электронное приложение к учебнику Горецкого, Кирюшкина, Виноградской.</w:t>
            </w:r>
          </w:p>
        </w:tc>
        <w:tc>
          <w:tcPr>
            <w:tcW w:w="1313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2011</w:t>
            </w:r>
          </w:p>
        </w:tc>
        <w:tc>
          <w:tcPr>
            <w:tcW w:w="1018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38а</w:t>
            </w:r>
          </w:p>
        </w:tc>
        <w:tc>
          <w:tcPr>
            <w:tcW w:w="8468" w:type="dxa"/>
          </w:tcPr>
          <w:p w:rsidR="005D0A91" w:rsidRPr="009C6652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Литературное чтение.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к учебнику Климановой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1313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2013</w:t>
            </w:r>
          </w:p>
        </w:tc>
        <w:tc>
          <w:tcPr>
            <w:tcW w:w="1018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39а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Математика. Электронное приложение к учебнику Моро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1313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2013</w:t>
            </w:r>
          </w:p>
        </w:tc>
        <w:tc>
          <w:tcPr>
            <w:tcW w:w="1018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40а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Окружающий мир. Электронное приложение к учебнику Плешакова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1313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2012</w:t>
            </w:r>
          </w:p>
        </w:tc>
        <w:tc>
          <w:tcPr>
            <w:tcW w:w="1018" w:type="dxa"/>
          </w:tcPr>
          <w:p w:rsidR="005D0A91" w:rsidRPr="00353CE5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C007D4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55а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Математика. Электронное приложение к учебнику Моро.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1313" w:type="dxa"/>
          </w:tcPr>
          <w:p w:rsidR="005D0A91" w:rsidRPr="00C007D4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2011</w:t>
            </w:r>
          </w:p>
        </w:tc>
        <w:tc>
          <w:tcPr>
            <w:tcW w:w="1018" w:type="dxa"/>
          </w:tcPr>
          <w:p w:rsidR="005D0A91" w:rsidRPr="00C007D4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bookmarkStart w:id="0" w:name="_GoBack" w:colFirst="1" w:colLast="1"/>
          </w:p>
        </w:tc>
        <w:tc>
          <w:tcPr>
            <w:tcW w:w="1107" w:type="dxa"/>
          </w:tcPr>
          <w:p w:rsidR="005D0A91" w:rsidRPr="00C007D4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57а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Источниковедение в школе № 1 (10). Приложение.</w:t>
            </w:r>
          </w:p>
        </w:tc>
        <w:tc>
          <w:tcPr>
            <w:tcW w:w="1313" w:type="dxa"/>
          </w:tcPr>
          <w:p w:rsidR="005D0A91" w:rsidRPr="00C007D4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2011</w:t>
            </w:r>
          </w:p>
        </w:tc>
        <w:tc>
          <w:tcPr>
            <w:tcW w:w="1018" w:type="dxa"/>
          </w:tcPr>
          <w:p w:rsidR="005D0A91" w:rsidRPr="00C007D4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bookmarkEnd w:id="0"/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C007D4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58а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Математика. Электронное приложение к учебнику Моро.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1313" w:type="dxa"/>
          </w:tcPr>
          <w:p w:rsidR="005D0A91" w:rsidRPr="00C007D4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2012</w:t>
            </w:r>
          </w:p>
        </w:tc>
        <w:tc>
          <w:tcPr>
            <w:tcW w:w="1018" w:type="dxa"/>
          </w:tcPr>
          <w:p w:rsidR="005D0A91" w:rsidRPr="00C007D4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C007D4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59а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Источниковедение в школе 2013 № 1 (12)</w:t>
            </w:r>
          </w:p>
        </w:tc>
        <w:tc>
          <w:tcPr>
            <w:tcW w:w="1313" w:type="dxa"/>
          </w:tcPr>
          <w:p w:rsidR="005D0A91" w:rsidRPr="00C007D4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2013</w:t>
            </w:r>
          </w:p>
        </w:tc>
        <w:tc>
          <w:tcPr>
            <w:tcW w:w="1018" w:type="dxa"/>
          </w:tcPr>
          <w:p w:rsidR="005D0A91" w:rsidRPr="00C007D4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63а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Н.И. Быкова, Д. Дули, М.Д. Поспелова, В. Эванс «Английский язык.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для самостоятельных занятий дома 4 класс» («Английский в фокусе»)</w:t>
            </w:r>
          </w:p>
        </w:tc>
        <w:tc>
          <w:tcPr>
            <w:tcW w:w="1313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2014</w:t>
            </w:r>
          </w:p>
        </w:tc>
        <w:tc>
          <w:tcPr>
            <w:tcW w:w="1018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8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64а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Н.И. Быкова, Д. Дули, М.Д. Поспелова, В. Эванс «Английский язык.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для самостоятельных занятий дома 3 класс» («Английский в фокусе»)</w:t>
            </w:r>
          </w:p>
        </w:tc>
        <w:tc>
          <w:tcPr>
            <w:tcW w:w="1313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2014</w:t>
            </w:r>
          </w:p>
        </w:tc>
        <w:tc>
          <w:tcPr>
            <w:tcW w:w="1018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10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65а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Н.И. Быкова, Д. Дули, М.Д. Поспелова, В. Эванс «Английский язык.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для самостоятельных занятий дома 2 класс» («Английский в фокусе»)</w:t>
            </w:r>
          </w:p>
        </w:tc>
        <w:tc>
          <w:tcPr>
            <w:tcW w:w="1313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2014</w:t>
            </w:r>
          </w:p>
        </w:tc>
        <w:tc>
          <w:tcPr>
            <w:tcW w:w="1018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8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66а</w:t>
            </w:r>
          </w:p>
        </w:tc>
        <w:tc>
          <w:tcPr>
            <w:tcW w:w="8468" w:type="dxa"/>
          </w:tcPr>
          <w:p w:rsidR="005D0A91" w:rsidRPr="00CA2062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V</w:t>
            </w:r>
            <w:r w:rsidRPr="00CA2062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класс. 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Верещигина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, О.В. Афанасьева</w:t>
            </w:r>
          </w:p>
        </w:tc>
        <w:tc>
          <w:tcPr>
            <w:tcW w:w="1313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2014</w:t>
            </w:r>
          </w:p>
        </w:tc>
        <w:tc>
          <w:tcPr>
            <w:tcW w:w="1018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9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67а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Русский язык. 5 класс. Электронное приложение к учебнику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Ладыженской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, М.Т. Баранова,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Тростенцовой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и др.</w:t>
            </w:r>
          </w:p>
        </w:tc>
        <w:tc>
          <w:tcPr>
            <w:tcW w:w="1313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2014</w:t>
            </w:r>
          </w:p>
        </w:tc>
        <w:tc>
          <w:tcPr>
            <w:tcW w:w="1018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9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68а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Математика. 5 класс. Электронное приложение к учебнику С.М. Никольского, М.К. Потапова, Н.Н. Решетникова и др.</w:t>
            </w:r>
          </w:p>
        </w:tc>
        <w:tc>
          <w:tcPr>
            <w:tcW w:w="1313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2014</w:t>
            </w:r>
          </w:p>
        </w:tc>
        <w:tc>
          <w:tcPr>
            <w:tcW w:w="1018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7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69а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В.Я. Коровина, В.П. Журавлев, В.И. Коровин. Фонохрестоматия к учебнику «Литература. 5 класс»</w:t>
            </w:r>
          </w:p>
        </w:tc>
        <w:tc>
          <w:tcPr>
            <w:tcW w:w="1313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9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70а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Технология. 2 класс. Электронное приложение к учебнику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Роговцевой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, Н.В. Богдановой, Н.В. Добромысловой</w:t>
            </w:r>
          </w:p>
        </w:tc>
        <w:tc>
          <w:tcPr>
            <w:tcW w:w="1313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2013</w:t>
            </w:r>
          </w:p>
        </w:tc>
        <w:tc>
          <w:tcPr>
            <w:tcW w:w="1018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71а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Технология. 3 класс. Электронное приложение к учебнику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Роговцевой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, Н.В. Богдановой, Н.В. Добромысловой</w:t>
            </w:r>
          </w:p>
        </w:tc>
        <w:tc>
          <w:tcPr>
            <w:tcW w:w="1313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2014</w:t>
            </w:r>
          </w:p>
        </w:tc>
        <w:tc>
          <w:tcPr>
            <w:tcW w:w="1018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72а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Технология. 4 класс. Электронное приложение к учебнику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Роговцевой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, Н.В. Богдановой, Н.В. Шипиловой</w:t>
            </w:r>
          </w:p>
        </w:tc>
        <w:tc>
          <w:tcPr>
            <w:tcW w:w="1313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2014</w:t>
            </w:r>
          </w:p>
        </w:tc>
        <w:tc>
          <w:tcPr>
            <w:tcW w:w="1018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73а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Азбука. 1 класс. Электронное приложение к учебнику В.Г. Горецкого, В.А. Кирюшкина, Л.А. Виноградской</w:t>
            </w:r>
          </w:p>
        </w:tc>
        <w:tc>
          <w:tcPr>
            <w:tcW w:w="1313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2014</w:t>
            </w:r>
          </w:p>
        </w:tc>
        <w:tc>
          <w:tcPr>
            <w:tcW w:w="1018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11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74а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Математика. Электронное приложение к учебнику М.И. Моро 4 класс</w:t>
            </w:r>
          </w:p>
        </w:tc>
        <w:tc>
          <w:tcPr>
            <w:tcW w:w="1313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2013</w:t>
            </w:r>
          </w:p>
        </w:tc>
        <w:tc>
          <w:tcPr>
            <w:tcW w:w="1018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75а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Математика. Электронное приложение к учебнику М.И. Моро, М.А.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Бантовой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>, Г.В. Бельтюковой и др. 4 класс</w:t>
            </w:r>
          </w:p>
        </w:tc>
        <w:tc>
          <w:tcPr>
            <w:tcW w:w="1313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2014</w:t>
            </w:r>
          </w:p>
        </w:tc>
        <w:tc>
          <w:tcPr>
            <w:tcW w:w="1018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76а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Окружающий мир. Электронное приложение к учебнику А.А. Плешакова, Е.А. Крючковой. 4 класс</w:t>
            </w:r>
          </w:p>
        </w:tc>
        <w:tc>
          <w:tcPr>
            <w:tcW w:w="1313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2013</w:t>
            </w:r>
          </w:p>
        </w:tc>
        <w:tc>
          <w:tcPr>
            <w:tcW w:w="1018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77а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Литературное чтение. 3 класс («Школа России»)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учебникуЛ.Ф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. Климановой, В.Г. Горецкого, 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Головановой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, Л.А. Виноградской, 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Бойкиной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. </w:t>
            </w:r>
          </w:p>
        </w:tc>
        <w:tc>
          <w:tcPr>
            <w:tcW w:w="1313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2013</w:t>
            </w:r>
          </w:p>
        </w:tc>
        <w:tc>
          <w:tcPr>
            <w:tcW w:w="1018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7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90351F" w:rsidRDefault="005D0A91" w:rsidP="005D0A9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78а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Литературное чтение. 4 класс («Школа России»)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учебникуЛ.Ф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. Климановой, В.Г. Горецкого, 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Головановой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, Л.А. Виноградской, 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Бойкиной</w:t>
            </w:r>
            <w:proofErr w:type="spellEnd"/>
          </w:p>
        </w:tc>
        <w:tc>
          <w:tcPr>
            <w:tcW w:w="1313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2013</w:t>
            </w:r>
          </w:p>
        </w:tc>
        <w:tc>
          <w:tcPr>
            <w:tcW w:w="1018" w:type="dxa"/>
          </w:tcPr>
          <w:p w:rsidR="005D0A91" w:rsidRPr="001520CE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20CE"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E90727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30.04.2015</w:t>
            </w:r>
          </w:p>
        </w:tc>
        <w:tc>
          <w:tcPr>
            <w:tcW w:w="1107" w:type="dxa"/>
          </w:tcPr>
          <w:p w:rsidR="005D0A91" w:rsidRPr="00E90727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79а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Математика. 3 класс. Электронное приложение к учебнику М.И. Моро, М.А.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Бантовой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>, Г.В. Бельтюковой и др.</w:t>
            </w:r>
          </w:p>
        </w:tc>
        <w:tc>
          <w:tcPr>
            <w:tcW w:w="1313" w:type="dxa"/>
          </w:tcPr>
          <w:p w:rsidR="005D0A91" w:rsidRPr="00E90727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2014</w:t>
            </w:r>
          </w:p>
        </w:tc>
        <w:tc>
          <w:tcPr>
            <w:tcW w:w="1018" w:type="dxa"/>
          </w:tcPr>
          <w:p w:rsidR="005D0A91" w:rsidRPr="00E90727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13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E90727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E90727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80а</w:t>
            </w: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Русский язык. 6 класс. Электронное приложение к учебнику М.Т. Баранова,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Ладыженской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,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Тростенцовой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и др.</w:t>
            </w:r>
          </w:p>
        </w:tc>
        <w:tc>
          <w:tcPr>
            <w:tcW w:w="1313" w:type="dxa"/>
          </w:tcPr>
          <w:p w:rsidR="005D0A91" w:rsidRPr="00E90727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2014</w:t>
            </w:r>
          </w:p>
        </w:tc>
        <w:tc>
          <w:tcPr>
            <w:tcW w:w="1018" w:type="dxa"/>
          </w:tcPr>
          <w:p w:rsidR="005D0A91" w:rsidRPr="00E90727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10</w:t>
            </w:r>
          </w:p>
        </w:tc>
      </w:tr>
      <w:tr w:rsidR="005D0A91" w:rsidRPr="0090351F" w:rsidTr="00786905">
        <w:tc>
          <w:tcPr>
            <w:tcW w:w="1836" w:type="dxa"/>
          </w:tcPr>
          <w:p w:rsidR="005D0A91" w:rsidRPr="00E90727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107" w:type="dxa"/>
          </w:tcPr>
          <w:p w:rsidR="005D0A91" w:rsidRPr="00E90727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8468" w:type="dxa"/>
          </w:tcPr>
          <w:p w:rsidR="005D0A91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313" w:type="dxa"/>
          </w:tcPr>
          <w:p w:rsidR="005D0A91" w:rsidRPr="00E90727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5D0A91" w:rsidRPr="00E90727" w:rsidRDefault="005D0A91" w:rsidP="005D0A9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 w:rsidR="00C62F40" w:rsidRDefault="00C62F40"/>
    <w:p w:rsidR="005D0A91" w:rsidRDefault="005D0A91"/>
    <w:p w:rsidR="005D0A91" w:rsidRDefault="005D0A91"/>
    <w:sectPr w:rsidR="005D0A91" w:rsidSect="005D0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AC"/>
    <w:rsid w:val="0008271A"/>
    <w:rsid w:val="000879C5"/>
    <w:rsid w:val="000E42A3"/>
    <w:rsid w:val="00274056"/>
    <w:rsid w:val="00281717"/>
    <w:rsid w:val="002B1313"/>
    <w:rsid w:val="002C4D47"/>
    <w:rsid w:val="003B5CFA"/>
    <w:rsid w:val="003C0C1B"/>
    <w:rsid w:val="003F439A"/>
    <w:rsid w:val="004A0C1C"/>
    <w:rsid w:val="004B5854"/>
    <w:rsid w:val="004D017B"/>
    <w:rsid w:val="005165AD"/>
    <w:rsid w:val="005D0A91"/>
    <w:rsid w:val="006304F1"/>
    <w:rsid w:val="00692B04"/>
    <w:rsid w:val="006976E7"/>
    <w:rsid w:val="006C4330"/>
    <w:rsid w:val="007C4913"/>
    <w:rsid w:val="007D5E75"/>
    <w:rsid w:val="008556A8"/>
    <w:rsid w:val="008E1E83"/>
    <w:rsid w:val="00920026"/>
    <w:rsid w:val="00946D72"/>
    <w:rsid w:val="00951B53"/>
    <w:rsid w:val="00A8382D"/>
    <w:rsid w:val="00A9445D"/>
    <w:rsid w:val="00AA3E85"/>
    <w:rsid w:val="00AC3220"/>
    <w:rsid w:val="00AF02EB"/>
    <w:rsid w:val="00B720AC"/>
    <w:rsid w:val="00C11D88"/>
    <w:rsid w:val="00C50E8E"/>
    <w:rsid w:val="00C629C2"/>
    <w:rsid w:val="00C62F40"/>
    <w:rsid w:val="00CF1C19"/>
    <w:rsid w:val="00D03099"/>
    <w:rsid w:val="00D545F2"/>
    <w:rsid w:val="00D971A6"/>
    <w:rsid w:val="00E21155"/>
    <w:rsid w:val="00E86827"/>
    <w:rsid w:val="00EA41B1"/>
    <w:rsid w:val="00F11963"/>
    <w:rsid w:val="00FE0324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2973</Characters>
  <Application>Microsoft Office Word</Application>
  <DocSecurity>0</DocSecurity>
  <Lines>24</Lines>
  <Paragraphs>6</Paragraphs>
  <ScaleCrop>false</ScaleCrop>
  <Company>DNS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2</cp:revision>
  <dcterms:created xsi:type="dcterms:W3CDTF">2015-05-13T06:23:00Z</dcterms:created>
  <dcterms:modified xsi:type="dcterms:W3CDTF">2015-05-13T06:31:00Z</dcterms:modified>
</cp:coreProperties>
</file>