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993"/>
        <w:gridCol w:w="850"/>
        <w:gridCol w:w="2126"/>
        <w:gridCol w:w="4111"/>
        <w:gridCol w:w="2410"/>
        <w:gridCol w:w="2410"/>
        <w:gridCol w:w="708"/>
        <w:gridCol w:w="709"/>
      </w:tblGrid>
      <w:tr w:rsidR="000A74A3" w:rsidRPr="008B30C8" w:rsidTr="000A74A3">
        <w:trPr>
          <w:trHeight w:val="983"/>
        </w:trPr>
        <w:tc>
          <w:tcPr>
            <w:tcW w:w="852" w:type="dxa"/>
          </w:tcPr>
          <w:p w:rsidR="000A74A3" w:rsidRPr="008B30C8" w:rsidRDefault="000A74A3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Инв.№</w:t>
            </w:r>
          </w:p>
        </w:tc>
        <w:tc>
          <w:tcPr>
            <w:tcW w:w="708" w:type="dxa"/>
          </w:tcPr>
          <w:p w:rsidR="000A74A3" w:rsidRPr="008B30C8" w:rsidRDefault="000A74A3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  <w:tc>
          <w:tcPr>
            <w:tcW w:w="993" w:type="dxa"/>
          </w:tcPr>
          <w:p w:rsidR="000A74A3" w:rsidRPr="008B30C8" w:rsidRDefault="000A74A3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Шифр ББК</w:t>
            </w:r>
          </w:p>
        </w:tc>
        <w:tc>
          <w:tcPr>
            <w:tcW w:w="850" w:type="dxa"/>
          </w:tcPr>
          <w:p w:rsidR="000A74A3" w:rsidRPr="008B30C8" w:rsidRDefault="000A74A3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74A3" w:rsidRPr="008B30C8" w:rsidRDefault="000A74A3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</w:p>
          <w:p w:rsidR="000A74A3" w:rsidRPr="008B30C8" w:rsidRDefault="000A74A3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4A3" w:rsidRPr="008B30C8" w:rsidRDefault="000A74A3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111" w:type="dxa"/>
          </w:tcPr>
          <w:p w:rsidR="000A74A3" w:rsidRPr="008B30C8" w:rsidRDefault="000A74A3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</w:tcPr>
          <w:p w:rsidR="000A74A3" w:rsidRPr="008B30C8" w:rsidRDefault="000A74A3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Составитель, редактор</w:t>
            </w:r>
          </w:p>
        </w:tc>
        <w:tc>
          <w:tcPr>
            <w:tcW w:w="2410" w:type="dxa"/>
          </w:tcPr>
          <w:p w:rsidR="000A74A3" w:rsidRPr="008B30C8" w:rsidRDefault="000A74A3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708" w:type="dxa"/>
          </w:tcPr>
          <w:p w:rsidR="000A74A3" w:rsidRPr="008B30C8" w:rsidRDefault="000A74A3" w:rsidP="00C07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709" w:type="dxa"/>
          </w:tcPr>
          <w:p w:rsidR="000A74A3" w:rsidRPr="008B30C8" w:rsidRDefault="000A74A3" w:rsidP="00F0709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стр.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0041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Pr="00AA4B92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Pr="001D6710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Б59</w:t>
            </w:r>
          </w:p>
        </w:tc>
        <w:tc>
          <w:tcPr>
            <w:tcW w:w="2126" w:type="dxa"/>
          </w:tcPr>
          <w:p w:rsidR="000A74A3" w:rsidRPr="001D6710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Pr="001D6710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Библия для детей: Ветхий и Новый заветы.</w:t>
            </w:r>
          </w:p>
        </w:tc>
        <w:tc>
          <w:tcPr>
            <w:tcW w:w="2410" w:type="dxa"/>
          </w:tcPr>
          <w:p w:rsidR="000A74A3" w:rsidRPr="001D6710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Pr="001D6710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РИО МГПО «</w:t>
            </w:r>
            <w:proofErr w:type="spellStart"/>
            <w:r>
              <w:rPr>
                <w:rFonts w:ascii="Times New Roman" w:hAnsi="Times New Roman" w:cs="Times New Roman"/>
              </w:rPr>
              <w:t>Мосгорпечать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0A74A3" w:rsidRPr="001D6710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</w:tcPr>
          <w:p w:rsidR="000A74A3" w:rsidRPr="001D6710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0043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Н72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завет. Псалтирь.</w:t>
            </w:r>
          </w:p>
        </w:tc>
        <w:tc>
          <w:tcPr>
            <w:tcW w:w="2410" w:type="dxa"/>
          </w:tcPr>
          <w:p w:rsidR="000A74A3" w:rsidRPr="008B30C8" w:rsidRDefault="000A74A3" w:rsidP="000A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4A3" w:rsidRPr="008B30C8" w:rsidRDefault="000A74A3" w:rsidP="000A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A3" w:rsidRPr="008B30C8" w:rsidRDefault="000A74A3" w:rsidP="000A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A3" w:rsidRPr="008B30C8" w:rsidRDefault="000A74A3" w:rsidP="000A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0044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Б59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Библия для детей</w:t>
            </w:r>
          </w:p>
        </w:tc>
        <w:tc>
          <w:tcPr>
            <w:tcW w:w="2410" w:type="dxa"/>
          </w:tcPr>
          <w:p w:rsidR="000A74A3" w:rsidRPr="008B30C8" w:rsidRDefault="000A74A3" w:rsidP="000A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4A3" w:rsidRPr="008B30C8" w:rsidRDefault="000A74A3" w:rsidP="000A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A3" w:rsidRPr="008B30C8" w:rsidRDefault="000A74A3" w:rsidP="000A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A3" w:rsidRPr="008B30C8" w:rsidRDefault="000A74A3" w:rsidP="000A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0045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Т52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Благовестник или толкование Блаженного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Феофилакта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архиепископа Болгарского на святое Евангелие в четырех книгах. Евангелие от Марка</w:t>
            </w:r>
            <w:r w:rsidRPr="00B40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A74A3" w:rsidRPr="008B30C8" w:rsidRDefault="000A74A3" w:rsidP="000A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4A3" w:rsidRPr="008B30C8" w:rsidRDefault="000A74A3" w:rsidP="000A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A3" w:rsidRPr="008B30C8" w:rsidRDefault="000A74A3" w:rsidP="000A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A3" w:rsidRPr="008B30C8" w:rsidRDefault="000A74A3" w:rsidP="000A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0046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Т52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Благовестник или толкование Блаженного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Феофилакта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архиепископа Болгарского на святое Евангелие в четырех книгах. Евангелие от Иоанна</w:t>
            </w:r>
            <w:r w:rsidRPr="00B40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A74A3" w:rsidRPr="008B30C8" w:rsidRDefault="000A74A3" w:rsidP="000A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74A3" w:rsidRPr="008B30C8" w:rsidRDefault="000A74A3" w:rsidP="000A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A74A3" w:rsidRPr="008B30C8" w:rsidRDefault="000A74A3" w:rsidP="000A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A74A3" w:rsidRPr="008B30C8" w:rsidRDefault="000A74A3" w:rsidP="000A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0164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A74A3" w:rsidRPr="00AA4B92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Pr="001D6710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С24</w:t>
            </w:r>
          </w:p>
        </w:tc>
        <w:tc>
          <w:tcPr>
            <w:tcW w:w="2126" w:type="dxa"/>
          </w:tcPr>
          <w:p w:rsidR="000A74A3" w:rsidRPr="001D6710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Pr="001D6710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Священная история в простых рассказах для чтения в школе и дома. Ветхий и Новый завет.</w:t>
            </w:r>
          </w:p>
        </w:tc>
        <w:tc>
          <w:tcPr>
            <w:tcW w:w="2410" w:type="dxa"/>
          </w:tcPr>
          <w:p w:rsidR="000A74A3" w:rsidRPr="001D6710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 w:cs="Times New Roman"/>
              </w:rPr>
              <w:t>Алексанлр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Соколов.</w:t>
            </w:r>
          </w:p>
        </w:tc>
        <w:tc>
          <w:tcPr>
            <w:tcW w:w="2410" w:type="dxa"/>
          </w:tcPr>
          <w:p w:rsidR="000A74A3" w:rsidRPr="001D6710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СПб.</w:t>
            </w:r>
          </w:p>
        </w:tc>
        <w:tc>
          <w:tcPr>
            <w:tcW w:w="708" w:type="dxa"/>
          </w:tcPr>
          <w:p w:rsidR="000A74A3" w:rsidRPr="001D6710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74A3" w:rsidRPr="001D6710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0165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И75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Иоанна святое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благовествование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Послание к римлянам святого апостола Павла.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0228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С24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Святое Евангелие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Сибирская </w:t>
            </w:r>
            <w:proofErr w:type="spellStart"/>
            <w:r>
              <w:rPr>
                <w:rFonts w:ascii="Times New Roman" w:hAnsi="Times New Roman" w:cs="Times New Roman"/>
              </w:rPr>
              <w:t>Благозвонница</w:t>
            </w:r>
            <w:proofErr w:type="spellEnd"/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0229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Н72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завет Господа нашего Иисуса Христа.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Сибирская </w:t>
            </w:r>
            <w:proofErr w:type="spellStart"/>
            <w:r>
              <w:rPr>
                <w:rFonts w:ascii="Times New Roman" w:hAnsi="Times New Roman" w:cs="Times New Roman"/>
              </w:rPr>
              <w:t>Благозвонница</w:t>
            </w:r>
            <w:proofErr w:type="spellEnd"/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Н72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завет Господа нашего Иисуса Христа 1.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Свято-Троицкой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Ново-</w:t>
            </w:r>
            <w:proofErr w:type="spellStart"/>
            <w:r>
              <w:rPr>
                <w:rFonts w:ascii="Times New Roman" w:hAnsi="Times New Roman" w:cs="Times New Roman"/>
              </w:rPr>
              <w:t>Голутвин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Монастырь, ГП «</w:t>
            </w:r>
            <w:proofErr w:type="spellStart"/>
            <w:r>
              <w:rPr>
                <w:rFonts w:ascii="Times New Roman" w:hAnsi="Times New Roman" w:cs="Times New Roman"/>
              </w:rPr>
              <w:t>Книсс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0244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Н72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завет Господа нашего Иисуса Христа 2.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Свято-Троицкой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Ново-</w:t>
            </w:r>
            <w:proofErr w:type="spellStart"/>
            <w:r>
              <w:rPr>
                <w:rFonts w:ascii="Times New Roman" w:hAnsi="Times New Roman" w:cs="Times New Roman"/>
              </w:rPr>
              <w:t>Голутвин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Монастырь, </w:t>
            </w:r>
            <w:r>
              <w:rPr>
                <w:rFonts w:ascii="Times New Roman" w:hAnsi="Times New Roman" w:cs="Times New Roman"/>
              </w:rPr>
              <w:lastRenderedPageBreak/>
              <w:t>ГП «</w:t>
            </w:r>
            <w:proofErr w:type="spellStart"/>
            <w:r>
              <w:rPr>
                <w:rFonts w:ascii="Times New Roman" w:hAnsi="Times New Roman" w:cs="Times New Roman"/>
              </w:rPr>
              <w:t>Книсс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lastRenderedPageBreak/>
              <w:t>0245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Б59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Библия. Книги </w:t>
            </w:r>
            <w:proofErr w:type="spellStart"/>
            <w:r>
              <w:rPr>
                <w:rFonts w:ascii="Times New Roman" w:hAnsi="Times New Roman" w:cs="Times New Roman"/>
              </w:rPr>
              <w:t>священнаго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писания </w:t>
            </w:r>
            <w:proofErr w:type="spellStart"/>
            <w:r>
              <w:rPr>
                <w:rFonts w:ascii="Times New Roman" w:hAnsi="Times New Roman" w:cs="Times New Roman"/>
              </w:rPr>
              <w:t>Ветхаго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Новаго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Завета.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</w:rPr>
              <w:t>.: «</w:t>
            </w:r>
            <w:proofErr w:type="gramEnd"/>
            <w:r>
              <w:rPr>
                <w:rFonts w:ascii="Times New Roman" w:hAnsi="Times New Roman" w:cs="Times New Roman"/>
              </w:rPr>
              <w:t xml:space="preserve">Синодальная типография» 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Б59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книги священного писания Ветхого и Нового завета, в русском переводе, с параллельными местами и указателем церковных чтений.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0247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З-19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божий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Протоиерей Серафим Слободской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Минск: издательство Белорусского Экзархата Московского Патриархата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86.37-42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К87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из верующих спасется или жизнь </w:t>
            </w:r>
            <w:proofErr w:type="spellStart"/>
            <w:r>
              <w:rPr>
                <w:rFonts w:ascii="Times New Roman" w:hAnsi="Times New Roman" w:cs="Times New Roman"/>
              </w:rPr>
              <w:t>боголюбцев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Синтегма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0335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З-19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Божий.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Свято Троицкий Ново-</w:t>
            </w:r>
            <w:proofErr w:type="spellStart"/>
            <w:r>
              <w:rPr>
                <w:rFonts w:ascii="Times New Roman" w:hAnsi="Times New Roman" w:cs="Times New Roman"/>
              </w:rPr>
              <w:t>Голутвин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монастырь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З-19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Божий.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0337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З-19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Божий.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Арсений (</w:t>
            </w:r>
            <w:proofErr w:type="spellStart"/>
            <w:r>
              <w:rPr>
                <w:rFonts w:ascii="Times New Roman" w:hAnsi="Times New Roman" w:cs="Times New Roman"/>
              </w:rPr>
              <w:t>Бочкарь</w:t>
            </w:r>
            <w:proofErr w:type="spellEnd"/>
            <w:r>
              <w:rPr>
                <w:rFonts w:ascii="Times New Roman" w:hAnsi="Times New Roman" w:cs="Times New Roman"/>
              </w:rPr>
              <w:t>) и др.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К.: «Пролог»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0348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П86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Псалтирь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Тутаев: Православное братство святых благоверных Бориса и Глеба.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0352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86.37-42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М65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Миссионерский путеводитель по Библии.</w:t>
            </w:r>
          </w:p>
        </w:tc>
        <w:tc>
          <w:tcPr>
            <w:tcW w:w="2410" w:type="dxa"/>
          </w:tcPr>
          <w:p w:rsidR="000A74A3" w:rsidRPr="007C533F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Киев: Украинская православная Церковь, Информационно-издательский центр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0353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86.37-42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И40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Иисус-друг детей.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перевода Библии.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0356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86.37-42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Т41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Священник Тимофей</w:t>
            </w:r>
          </w:p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Т.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Берсенева</w:t>
            </w:r>
            <w:proofErr w:type="spellEnd"/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Жизнь по совести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«Паломник»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lastRenderedPageBreak/>
              <w:t>0362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86.37-4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С24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Блаженной памяти старец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Паисий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Святогорец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Детях и их обязанностях.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«Святая гора»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0364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С89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 Божий.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Русский вестник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0382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М18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книжка по закону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Божию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Маляревский</w:t>
            </w:r>
            <w:proofErr w:type="spellEnd"/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0385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86.37-42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П16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Панфилов</w:t>
            </w: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станции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Н.: «Русич-М»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0386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Х88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Христианское воспитание детей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Церковь святителя Николая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0387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86.37-42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К64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лекций по православному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катихизису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Часть 1.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Алматы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0388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86.37-42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С89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за гробом или мытарства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Феодоры.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</w:rPr>
              <w:t>Почаевской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Лавры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0390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86.37-42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П48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Божие наказание за ворожбу.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Братство св. Александра Невского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0391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И40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Иисус друг детей.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перевода Библии.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0430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Б59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Библия для детей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АСТ: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 w:rsidRPr="006806B8">
              <w:rPr>
                <w:rFonts w:ascii="Times New Roman" w:hAnsi="Times New Roman" w:cs="Times New Roman"/>
              </w:rPr>
              <w:t>0438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И44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Иллюстрированная Библия.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Евгеньевич.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Харьков, Белгород: ООО «</w:t>
            </w:r>
            <w:proofErr w:type="spellStart"/>
            <w:r>
              <w:rPr>
                <w:rFonts w:ascii="Times New Roman" w:hAnsi="Times New Roman" w:cs="Times New Roman"/>
              </w:rPr>
              <w:t>Кенижный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клуб «Клуб семейного досуга»».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Б20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Протоиерей Борис Балашов</w:t>
            </w: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праздники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«Христианская жизнь»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З19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Божий для семьи и школы со многими иллюстрациями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Серафим Слободской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Свято-Троицкая Сергиева Лавра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0633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Б59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Библия. Книги священного писания Ветхого и Нового завета на церковнославянском языке с параллельными местами.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Российское Библейское общество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0634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Б59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Библия, пересказанная детям старшего возраста.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</w:rPr>
              <w:t>.: «</w:t>
            </w:r>
            <w:proofErr w:type="gramEnd"/>
            <w:r>
              <w:rPr>
                <w:rFonts w:ascii="Times New Roman" w:hAnsi="Times New Roman" w:cs="Times New Roman"/>
              </w:rPr>
              <w:t>Печатный двор»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0635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Б59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Библия, пересказанная детям старшего возраста.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</w:rPr>
              <w:t>.: «</w:t>
            </w:r>
            <w:proofErr w:type="gramEnd"/>
            <w:r>
              <w:rPr>
                <w:rFonts w:ascii="Times New Roman" w:hAnsi="Times New Roman" w:cs="Times New Roman"/>
              </w:rPr>
              <w:t>Печатный двор»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0636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Б59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Библия. Книги священного писания Ветхого и Нового завета.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6806B8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0647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Н72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завет Господа нашего Иисуса Христа.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Синодальная типография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0648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Н72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завет Господа нашего Иисуса Христа.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Синодальная типография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0651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С24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Святое Евангелие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Международный издательский центр православной литературы.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0656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Н72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Завет Господа нашего Иисуса Христа.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Русская православная Церковь, издательство Московской Патриархии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0658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Б59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Библия.  Книги Священного писания Ветхого и Нового Завета.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Российское Библейское общество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0659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В39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Библия. Ветхий Завет. Том первый.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«Правило веры»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0660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В59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Библия. Ветхий Завет. Том второй.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«Правило веры»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0663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Я60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Джон Янг</w:t>
            </w: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ФАИР ПРЕСС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0665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Е13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Евангельские беседы на каждый день года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Церковным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зачалам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Толкование на Евангелие.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Правило веры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0667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А76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Апостол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0670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Б28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Мэри </w:t>
            </w:r>
            <w:proofErr w:type="spellStart"/>
            <w:r>
              <w:rPr>
                <w:rFonts w:ascii="Times New Roman" w:hAnsi="Times New Roman" w:cs="Times New Roman"/>
              </w:rPr>
              <w:t>Батчелор</w:t>
            </w:r>
            <w:proofErr w:type="spellEnd"/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Открывая Библию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Российское Библейское общество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0A74A3" w:rsidRDefault="000A74A3" w:rsidP="000A74A3">
            <w:pPr>
              <w:rPr>
                <w:rFonts w:ascii="Times New Roman" w:hAnsi="Times New Roman" w:cs="Times New Roman"/>
              </w:rPr>
            </w:pPr>
            <w:r w:rsidRPr="000A74A3">
              <w:rPr>
                <w:rFonts w:ascii="Times New Roman" w:hAnsi="Times New Roman" w:cs="Times New Roman"/>
              </w:rPr>
              <w:t>0706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П86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Псалтирь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Богомысленные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размышления, извлеченные из творений преподобного Ефрема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0A74A3" w:rsidRDefault="000A74A3" w:rsidP="000A74A3">
            <w:pPr>
              <w:rPr>
                <w:rFonts w:ascii="Times New Roman" w:hAnsi="Times New Roman" w:cs="Times New Roman"/>
              </w:rPr>
            </w:pPr>
            <w:r w:rsidRPr="000A74A3">
              <w:rPr>
                <w:rFonts w:ascii="Times New Roman" w:hAnsi="Times New Roman" w:cs="Times New Roman"/>
              </w:rPr>
              <w:lastRenderedPageBreak/>
              <w:t>0707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П86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Псалтирь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Международный издательский центр православной литературы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0A74A3" w:rsidRDefault="000A74A3" w:rsidP="000A74A3">
            <w:pPr>
              <w:rPr>
                <w:rFonts w:ascii="Times New Roman" w:hAnsi="Times New Roman" w:cs="Times New Roman"/>
              </w:rPr>
            </w:pPr>
            <w:r w:rsidRPr="000A74A3">
              <w:rPr>
                <w:rFonts w:ascii="Times New Roman" w:hAnsi="Times New Roman" w:cs="Times New Roman"/>
              </w:rPr>
              <w:t>0708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Е13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Евангелие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Международный издательский центр православной литературы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0A74A3" w:rsidRDefault="000A74A3" w:rsidP="000A74A3">
            <w:pPr>
              <w:rPr>
                <w:rFonts w:ascii="Times New Roman" w:hAnsi="Times New Roman" w:cs="Times New Roman"/>
              </w:rPr>
            </w:pPr>
            <w:r w:rsidRPr="000A74A3">
              <w:rPr>
                <w:rFonts w:ascii="Times New Roman" w:hAnsi="Times New Roman" w:cs="Times New Roman"/>
              </w:rPr>
              <w:t>0710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86.37-42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Л13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Лавров</w:t>
            </w: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 с нами Бог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0A74A3" w:rsidRDefault="000A74A3" w:rsidP="000A74A3">
            <w:pPr>
              <w:rPr>
                <w:rFonts w:ascii="Times New Roman" w:hAnsi="Times New Roman" w:cs="Times New Roman"/>
              </w:rPr>
            </w:pPr>
            <w:r w:rsidRPr="000A74A3">
              <w:rPr>
                <w:rFonts w:ascii="Times New Roman" w:hAnsi="Times New Roman" w:cs="Times New Roman"/>
              </w:rPr>
              <w:t>0711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86.37-42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Я46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 с нами Бог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0A74A3" w:rsidRDefault="000A74A3" w:rsidP="000A74A3">
            <w:pPr>
              <w:rPr>
                <w:rFonts w:ascii="Times New Roman" w:hAnsi="Times New Roman" w:cs="Times New Roman"/>
              </w:rPr>
            </w:pPr>
            <w:r w:rsidRPr="000A74A3">
              <w:rPr>
                <w:rFonts w:ascii="Times New Roman" w:hAnsi="Times New Roman" w:cs="Times New Roman"/>
              </w:rPr>
              <w:t>0712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86.37-42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Л13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Лавров</w:t>
            </w: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 с нами Бог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</w:rPr>
              <w:t>Почаевской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Лавры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0A74A3" w:rsidRDefault="000A74A3" w:rsidP="000A74A3">
            <w:pPr>
              <w:rPr>
                <w:rFonts w:ascii="Times New Roman" w:hAnsi="Times New Roman" w:cs="Times New Roman"/>
              </w:rPr>
            </w:pPr>
            <w:r w:rsidRPr="000A74A3">
              <w:rPr>
                <w:rFonts w:ascii="Times New Roman" w:hAnsi="Times New Roman" w:cs="Times New Roman"/>
              </w:rPr>
              <w:t>0713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86.37-42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Л13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Лавров</w:t>
            </w: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 с нами Бог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0A74A3" w:rsidRDefault="000A74A3" w:rsidP="000A74A3">
            <w:pPr>
              <w:rPr>
                <w:rFonts w:ascii="Times New Roman" w:hAnsi="Times New Roman" w:cs="Times New Roman"/>
              </w:rPr>
            </w:pPr>
            <w:r w:rsidRPr="000A74A3">
              <w:rPr>
                <w:rFonts w:ascii="Times New Roman" w:hAnsi="Times New Roman" w:cs="Times New Roman"/>
              </w:rPr>
              <w:t>0714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86.37-42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Л13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Лавров</w:t>
            </w: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 с нами Бог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0A74A3" w:rsidRDefault="000A74A3" w:rsidP="000A74A3">
            <w:pPr>
              <w:rPr>
                <w:rFonts w:ascii="Times New Roman" w:hAnsi="Times New Roman" w:cs="Times New Roman"/>
              </w:rPr>
            </w:pPr>
            <w:r w:rsidRPr="000A74A3">
              <w:rPr>
                <w:rFonts w:ascii="Times New Roman" w:hAnsi="Times New Roman" w:cs="Times New Roman"/>
              </w:rPr>
              <w:t>0718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83.37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Ж72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 человек… Сборник христианских притч и сказаний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Клюина</w:t>
            </w:r>
            <w:proofErr w:type="spellEnd"/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Никея</w:t>
            </w:r>
            <w:proofErr w:type="spellEnd"/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0A74A3" w:rsidRDefault="000A74A3" w:rsidP="000A74A3">
            <w:pPr>
              <w:rPr>
                <w:rFonts w:ascii="Times New Roman" w:hAnsi="Times New Roman" w:cs="Times New Roman"/>
              </w:rPr>
            </w:pPr>
            <w:r w:rsidRPr="000A74A3">
              <w:rPr>
                <w:rFonts w:ascii="Times New Roman" w:hAnsi="Times New Roman" w:cs="Times New Roman"/>
              </w:rPr>
              <w:t>0742</w:t>
            </w:r>
            <w:bookmarkStart w:id="0" w:name="_GoBack"/>
            <w:bookmarkEnd w:id="0"/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86.37-42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Д69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Преподобный </w:t>
            </w:r>
            <w:proofErr w:type="spellStart"/>
            <w:r>
              <w:rPr>
                <w:rFonts w:ascii="Times New Roman" w:hAnsi="Times New Roman" w:cs="Times New Roman"/>
              </w:rPr>
              <w:t>авва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Дорофей</w:t>
            </w: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Душеполезные поучения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Сибирская </w:t>
            </w:r>
            <w:proofErr w:type="spellStart"/>
            <w:r>
              <w:rPr>
                <w:rFonts w:ascii="Times New Roman" w:hAnsi="Times New Roman" w:cs="Times New Roman"/>
              </w:rPr>
              <w:t>Благозвонница</w:t>
            </w:r>
            <w:proofErr w:type="spellEnd"/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</w:tr>
      <w:tr w:rsidR="000A74A3" w:rsidRPr="008B30C8" w:rsidTr="000A74A3">
        <w:trPr>
          <w:trHeight w:val="434"/>
        </w:trPr>
        <w:tc>
          <w:tcPr>
            <w:tcW w:w="852" w:type="dxa"/>
          </w:tcPr>
          <w:p w:rsidR="000A74A3" w:rsidRPr="000A74A3" w:rsidRDefault="000A74A3" w:rsidP="000A74A3">
            <w:pPr>
              <w:rPr>
                <w:rFonts w:ascii="Times New Roman" w:hAnsi="Times New Roman" w:cs="Times New Roman"/>
              </w:rPr>
            </w:pPr>
            <w:r w:rsidRPr="000A74A3">
              <w:rPr>
                <w:rFonts w:ascii="Times New Roman" w:hAnsi="Times New Roman" w:cs="Times New Roman"/>
              </w:rPr>
              <w:t>0723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86.37</w:t>
            </w:r>
          </w:p>
        </w:tc>
        <w:tc>
          <w:tcPr>
            <w:tcW w:w="85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А87</w:t>
            </w:r>
          </w:p>
        </w:tc>
        <w:tc>
          <w:tcPr>
            <w:tcW w:w="2126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Архиепископ </w:t>
            </w:r>
            <w:proofErr w:type="spellStart"/>
            <w:r>
              <w:rPr>
                <w:rFonts w:ascii="Times New Roman" w:hAnsi="Times New Roman" w:cs="Times New Roman"/>
              </w:rPr>
              <w:t>Евсевий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Орлинский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</w:tcPr>
          <w:p w:rsidR="000A74A3" w:rsidRDefault="000A74A3" w:rsidP="000A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воспитания маленького христианина</w:t>
            </w: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708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</w:tcPr>
          <w:p w:rsidR="000A74A3" w:rsidRDefault="000A74A3" w:rsidP="000A7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</w:tbl>
    <w:p w:rsidR="00C62F40" w:rsidRDefault="00C62F40" w:rsidP="000A74A3"/>
    <w:p w:rsidR="00B95570" w:rsidRDefault="00B95570"/>
    <w:p w:rsidR="00B95570" w:rsidRDefault="00B95570"/>
    <w:sectPr w:rsidR="00B95570" w:rsidSect="006F75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62"/>
    <w:rsid w:val="000879C5"/>
    <w:rsid w:val="000A74A3"/>
    <w:rsid w:val="00281717"/>
    <w:rsid w:val="00312EE4"/>
    <w:rsid w:val="00385B62"/>
    <w:rsid w:val="003C0C1B"/>
    <w:rsid w:val="004D017B"/>
    <w:rsid w:val="005165AD"/>
    <w:rsid w:val="00561643"/>
    <w:rsid w:val="006304F1"/>
    <w:rsid w:val="006F7557"/>
    <w:rsid w:val="007C4913"/>
    <w:rsid w:val="007D5E75"/>
    <w:rsid w:val="008E1E83"/>
    <w:rsid w:val="00946D72"/>
    <w:rsid w:val="00A9445D"/>
    <w:rsid w:val="00AF02EB"/>
    <w:rsid w:val="00B95570"/>
    <w:rsid w:val="00C50E8E"/>
    <w:rsid w:val="00C62F40"/>
    <w:rsid w:val="00CB4028"/>
    <w:rsid w:val="00E21155"/>
    <w:rsid w:val="00F07096"/>
    <w:rsid w:val="00F1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5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5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4</cp:revision>
  <dcterms:created xsi:type="dcterms:W3CDTF">2015-05-08T07:19:00Z</dcterms:created>
  <dcterms:modified xsi:type="dcterms:W3CDTF">2015-05-12T03:50:00Z</dcterms:modified>
</cp:coreProperties>
</file>