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709"/>
        <w:gridCol w:w="2126"/>
        <w:gridCol w:w="4819"/>
        <w:gridCol w:w="1985"/>
        <w:gridCol w:w="2693"/>
        <w:gridCol w:w="709"/>
        <w:gridCol w:w="567"/>
      </w:tblGrid>
      <w:tr w:rsidR="00955025" w:rsidRPr="008B30C8" w:rsidTr="00955025">
        <w:tc>
          <w:tcPr>
            <w:tcW w:w="709" w:type="dxa"/>
          </w:tcPr>
          <w:p w:rsidR="00955025" w:rsidRPr="008B30C8" w:rsidRDefault="00955025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</w:t>
            </w: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955025" w:rsidRPr="008B30C8" w:rsidRDefault="00955025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экз.</w:t>
            </w:r>
          </w:p>
        </w:tc>
        <w:tc>
          <w:tcPr>
            <w:tcW w:w="1276" w:type="dxa"/>
          </w:tcPr>
          <w:p w:rsidR="00955025" w:rsidRPr="008B30C8" w:rsidRDefault="00955025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Шифр ББК</w:t>
            </w:r>
          </w:p>
        </w:tc>
        <w:tc>
          <w:tcPr>
            <w:tcW w:w="709" w:type="dxa"/>
          </w:tcPr>
          <w:p w:rsidR="00955025" w:rsidRPr="008B30C8" w:rsidRDefault="00955025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</w:t>
            </w:r>
            <w:proofErr w:type="spell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5025" w:rsidRPr="008B30C8" w:rsidRDefault="00955025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</w:p>
          <w:p w:rsidR="00955025" w:rsidRPr="008B30C8" w:rsidRDefault="00955025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025" w:rsidRPr="008B30C8" w:rsidRDefault="00955025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819" w:type="dxa"/>
          </w:tcPr>
          <w:p w:rsidR="00955025" w:rsidRPr="008B30C8" w:rsidRDefault="00955025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955025" w:rsidRPr="008B30C8" w:rsidRDefault="00955025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Составитель, редактор</w:t>
            </w:r>
          </w:p>
        </w:tc>
        <w:tc>
          <w:tcPr>
            <w:tcW w:w="2693" w:type="dxa"/>
          </w:tcPr>
          <w:p w:rsidR="00955025" w:rsidRPr="008B30C8" w:rsidRDefault="00955025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709" w:type="dxa"/>
          </w:tcPr>
          <w:p w:rsidR="00955025" w:rsidRPr="008B30C8" w:rsidRDefault="00955025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Год изд.</w:t>
            </w:r>
          </w:p>
        </w:tc>
        <w:tc>
          <w:tcPr>
            <w:tcW w:w="567" w:type="dxa"/>
          </w:tcPr>
          <w:p w:rsidR="00955025" w:rsidRPr="008B30C8" w:rsidRDefault="00955025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стр.</w:t>
            </w:r>
          </w:p>
        </w:tc>
      </w:tr>
      <w:tr w:rsidR="00955025" w:rsidRPr="008B30C8" w:rsidTr="00955025">
        <w:tc>
          <w:tcPr>
            <w:tcW w:w="709" w:type="dxa"/>
          </w:tcPr>
          <w:p w:rsidR="00955025" w:rsidRPr="00955025" w:rsidRDefault="00955025" w:rsidP="00955025">
            <w:pPr>
              <w:rPr>
                <w:rFonts w:ascii="Times New Roman" w:hAnsi="Times New Roman" w:cs="Times New Roman"/>
              </w:rPr>
            </w:pPr>
            <w:r w:rsidRPr="00955025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70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5025" w:rsidRPr="00AA4B92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85.989я72</w:t>
            </w:r>
          </w:p>
        </w:tc>
        <w:tc>
          <w:tcPr>
            <w:tcW w:w="709" w:type="dxa"/>
          </w:tcPr>
          <w:p w:rsidR="00955025" w:rsidRPr="001D6710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В22</w:t>
            </w:r>
          </w:p>
        </w:tc>
        <w:tc>
          <w:tcPr>
            <w:tcW w:w="2126" w:type="dxa"/>
          </w:tcPr>
          <w:p w:rsidR="00955025" w:rsidRPr="001D6710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Вахромеев</w:t>
            </w:r>
          </w:p>
        </w:tc>
        <w:tc>
          <w:tcPr>
            <w:tcW w:w="4819" w:type="dxa"/>
          </w:tcPr>
          <w:p w:rsidR="00955025" w:rsidRPr="001D6710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церковного пения в двух томах. Том 1</w:t>
            </w:r>
          </w:p>
        </w:tc>
        <w:tc>
          <w:tcPr>
            <w:tcW w:w="1985" w:type="dxa"/>
          </w:tcPr>
          <w:p w:rsidR="00955025" w:rsidRPr="001D6710" w:rsidRDefault="00955025" w:rsidP="00955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55025" w:rsidRPr="001D6710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Минск: Белорусская Православная Церковь, </w:t>
            </w:r>
            <w:proofErr w:type="spellStart"/>
            <w:r>
              <w:rPr>
                <w:rFonts w:ascii="Times New Roman" w:hAnsi="Times New Roman" w:cs="Times New Roman"/>
              </w:rPr>
              <w:t>Харвест</w:t>
            </w:r>
            <w:proofErr w:type="spellEnd"/>
          </w:p>
        </w:tc>
        <w:tc>
          <w:tcPr>
            <w:tcW w:w="709" w:type="dxa"/>
          </w:tcPr>
          <w:p w:rsidR="00955025" w:rsidRPr="001D6710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67" w:type="dxa"/>
          </w:tcPr>
          <w:p w:rsidR="00955025" w:rsidRPr="008B30C8" w:rsidRDefault="00955025" w:rsidP="0095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025" w:rsidRPr="008B30C8" w:rsidTr="00955025">
        <w:tc>
          <w:tcPr>
            <w:tcW w:w="709" w:type="dxa"/>
          </w:tcPr>
          <w:p w:rsidR="00955025" w:rsidRPr="00955025" w:rsidRDefault="00955025" w:rsidP="00955025">
            <w:pPr>
              <w:rPr>
                <w:rFonts w:ascii="Times New Roman" w:hAnsi="Times New Roman" w:cs="Times New Roman"/>
              </w:rPr>
            </w:pPr>
            <w:r w:rsidRPr="0095502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70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85.989я72</w:t>
            </w:r>
          </w:p>
        </w:tc>
        <w:tc>
          <w:tcPr>
            <w:tcW w:w="70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В22</w:t>
            </w:r>
          </w:p>
        </w:tc>
        <w:tc>
          <w:tcPr>
            <w:tcW w:w="2126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Вахромеев</w:t>
            </w:r>
          </w:p>
        </w:tc>
        <w:tc>
          <w:tcPr>
            <w:tcW w:w="4819" w:type="dxa"/>
          </w:tcPr>
          <w:p w:rsidR="00955025" w:rsidRPr="001D6710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церковного пения в двух томах. Том 2</w:t>
            </w:r>
          </w:p>
        </w:tc>
        <w:tc>
          <w:tcPr>
            <w:tcW w:w="1985" w:type="dxa"/>
          </w:tcPr>
          <w:p w:rsidR="00955025" w:rsidRPr="001D6710" w:rsidRDefault="00955025" w:rsidP="00955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55025" w:rsidRPr="001D6710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Минск: Белорусская Православная Церковь, </w:t>
            </w:r>
            <w:proofErr w:type="spellStart"/>
            <w:r>
              <w:rPr>
                <w:rFonts w:ascii="Times New Roman" w:hAnsi="Times New Roman" w:cs="Times New Roman"/>
              </w:rPr>
              <w:t>Харвест</w:t>
            </w:r>
            <w:proofErr w:type="spellEnd"/>
          </w:p>
        </w:tc>
        <w:tc>
          <w:tcPr>
            <w:tcW w:w="70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67" w:type="dxa"/>
          </w:tcPr>
          <w:p w:rsidR="00955025" w:rsidRPr="008B30C8" w:rsidRDefault="00955025" w:rsidP="0095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025" w:rsidRPr="008B30C8" w:rsidTr="00955025">
        <w:tc>
          <w:tcPr>
            <w:tcW w:w="709" w:type="dxa"/>
          </w:tcPr>
          <w:p w:rsidR="00955025" w:rsidRPr="000B5CD7" w:rsidRDefault="00955025" w:rsidP="00955025">
            <w:pPr>
              <w:rPr>
                <w:rFonts w:ascii="Times New Roman" w:hAnsi="Times New Roman" w:cs="Times New Roman"/>
              </w:rPr>
            </w:pPr>
            <w:r w:rsidRPr="000B5CD7"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70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85.318</w:t>
            </w:r>
          </w:p>
        </w:tc>
        <w:tc>
          <w:tcPr>
            <w:tcW w:w="70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С35</w:t>
            </w:r>
          </w:p>
        </w:tc>
        <w:tc>
          <w:tcPr>
            <w:tcW w:w="2126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П.И. </w:t>
            </w:r>
            <w:proofErr w:type="spellStart"/>
            <w:r>
              <w:rPr>
                <w:rFonts w:ascii="Times New Roman" w:hAnsi="Times New Roman" w:cs="Times New Roman"/>
              </w:rPr>
              <w:t>Сикур</w:t>
            </w:r>
            <w:proofErr w:type="spellEnd"/>
          </w:p>
        </w:tc>
        <w:tc>
          <w:tcPr>
            <w:tcW w:w="481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Церковное пение.</w:t>
            </w:r>
          </w:p>
        </w:tc>
        <w:tc>
          <w:tcPr>
            <w:tcW w:w="1985" w:type="dxa"/>
          </w:tcPr>
          <w:p w:rsidR="00955025" w:rsidRPr="001D6710" w:rsidRDefault="00955025" w:rsidP="00955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«Русский Хронограф»</w:t>
            </w:r>
          </w:p>
        </w:tc>
        <w:tc>
          <w:tcPr>
            <w:tcW w:w="70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67" w:type="dxa"/>
          </w:tcPr>
          <w:p w:rsidR="00955025" w:rsidRPr="008B30C8" w:rsidRDefault="00955025" w:rsidP="0095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025" w:rsidRPr="008B30C8" w:rsidTr="00955025">
        <w:tc>
          <w:tcPr>
            <w:tcW w:w="709" w:type="dxa"/>
          </w:tcPr>
          <w:p w:rsidR="00955025" w:rsidRPr="000B5CD7" w:rsidRDefault="00955025" w:rsidP="00955025">
            <w:pPr>
              <w:rPr>
                <w:rFonts w:ascii="Times New Roman" w:hAnsi="Times New Roman" w:cs="Times New Roman"/>
              </w:rPr>
            </w:pPr>
            <w:r w:rsidRPr="000B5CD7">
              <w:rPr>
                <w:rFonts w:ascii="Times New Roman" w:hAnsi="Times New Roman" w:cs="Times New Roman"/>
              </w:rPr>
              <w:t>0109</w:t>
            </w:r>
          </w:p>
        </w:tc>
        <w:tc>
          <w:tcPr>
            <w:tcW w:w="70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85.989</w:t>
            </w:r>
          </w:p>
        </w:tc>
        <w:tc>
          <w:tcPr>
            <w:tcW w:w="70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П28</w:t>
            </w:r>
          </w:p>
        </w:tc>
        <w:tc>
          <w:tcPr>
            <w:tcW w:w="2126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Нотный обиход церковного пения. Песнопения Божественной литургии.</w:t>
            </w:r>
          </w:p>
        </w:tc>
        <w:tc>
          <w:tcPr>
            <w:tcW w:w="1985" w:type="dxa"/>
          </w:tcPr>
          <w:p w:rsidR="00955025" w:rsidRPr="001D6710" w:rsidRDefault="00955025" w:rsidP="00955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Красногорский монастырь, г. Золотоноша </w:t>
            </w:r>
            <w:proofErr w:type="gramStart"/>
            <w:r>
              <w:rPr>
                <w:rFonts w:ascii="Times New Roman" w:hAnsi="Times New Roman" w:cs="Times New Roman"/>
              </w:rPr>
              <w:t>Черкасской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упархии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67" w:type="dxa"/>
          </w:tcPr>
          <w:p w:rsidR="00955025" w:rsidRPr="008B30C8" w:rsidRDefault="00955025" w:rsidP="0095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025" w:rsidRPr="008B30C8" w:rsidTr="00955025">
        <w:tc>
          <w:tcPr>
            <w:tcW w:w="70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0192</w:t>
            </w:r>
          </w:p>
        </w:tc>
        <w:tc>
          <w:tcPr>
            <w:tcW w:w="70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85.318</w:t>
            </w:r>
          </w:p>
        </w:tc>
        <w:tc>
          <w:tcPr>
            <w:tcW w:w="70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С35</w:t>
            </w:r>
          </w:p>
        </w:tc>
        <w:tc>
          <w:tcPr>
            <w:tcW w:w="2126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П.И. </w:t>
            </w:r>
            <w:proofErr w:type="spellStart"/>
            <w:r>
              <w:rPr>
                <w:rFonts w:ascii="Times New Roman" w:hAnsi="Times New Roman" w:cs="Times New Roman"/>
              </w:rPr>
              <w:t>Сикур</w:t>
            </w:r>
            <w:proofErr w:type="spellEnd"/>
          </w:p>
        </w:tc>
        <w:tc>
          <w:tcPr>
            <w:tcW w:w="481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Церковное пение</w:t>
            </w:r>
          </w:p>
        </w:tc>
        <w:tc>
          <w:tcPr>
            <w:tcW w:w="1985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Хронограф» Москва</w:t>
            </w:r>
          </w:p>
        </w:tc>
        <w:tc>
          <w:tcPr>
            <w:tcW w:w="70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67" w:type="dxa"/>
          </w:tcPr>
          <w:p w:rsidR="00955025" w:rsidRPr="008B30C8" w:rsidRDefault="00955025" w:rsidP="0095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025" w:rsidRPr="008B30C8" w:rsidTr="00955025">
        <w:tc>
          <w:tcPr>
            <w:tcW w:w="70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0193</w:t>
            </w:r>
          </w:p>
        </w:tc>
        <w:tc>
          <w:tcPr>
            <w:tcW w:w="70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85.989</w:t>
            </w:r>
          </w:p>
        </w:tc>
        <w:tc>
          <w:tcPr>
            <w:tcW w:w="70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П28</w:t>
            </w:r>
          </w:p>
        </w:tc>
        <w:tc>
          <w:tcPr>
            <w:tcW w:w="2126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песнопения Божественной литургии</w:t>
            </w:r>
          </w:p>
        </w:tc>
        <w:tc>
          <w:tcPr>
            <w:tcW w:w="1985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Болгарский </w:t>
            </w:r>
          </w:p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Лаврентия</w:t>
            </w:r>
          </w:p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(Чернова)</w:t>
            </w:r>
          </w:p>
        </w:tc>
        <w:tc>
          <w:tcPr>
            <w:tcW w:w="2693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Красногорский Монастырь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алотоноша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Черкасской Епархии</w:t>
            </w:r>
          </w:p>
        </w:tc>
        <w:tc>
          <w:tcPr>
            <w:tcW w:w="709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67" w:type="dxa"/>
          </w:tcPr>
          <w:p w:rsidR="00955025" w:rsidRPr="008B30C8" w:rsidRDefault="00955025" w:rsidP="0095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025" w:rsidRPr="008B30C8" w:rsidTr="00955025">
        <w:tc>
          <w:tcPr>
            <w:tcW w:w="709" w:type="dxa"/>
          </w:tcPr>
          <w:p w:rsidR="00955025" w:rsidRPr="000B5CD7" w:rsidRDefault="00955025" w:rsidP="00955025">
            <w:pPr>
              <w:rPr>
                <w:rFonts w:ascii="Times New Roman" w:hAnsi="Times New Roman" w:cs="Times New Roman"/>
              </w:rPr>
            </w:pPr>
            <w:r w:rsidRPr="000B5CD7">
              <w:rPr>
                <w:rFonts w:ascii="Times New Roman" w:hAnsi="Times New Roman" w:cs="Times New Roman"/>
              </w:rPr>
              <w:t>0248</w:t>
            </w:r>
          </w:p>
        </w:tc>
        <w:tc>
          <w:tcPr>
            <w:tcW w:w="709" w:type="dxa"/>
          </w:tcPr>
          <w:p w:rsidR="00955025" w:rsidRPr="005275A0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5025" w:rsidRPr="005275A0" w:rsidRDefault="00955025" w:rsidP="00955025">
            <w:pPr>
              <w:rPr>
                <w:rFonts w:ascii="Times New Roman" w:hAnsi="Times New Roman" w:cs="Times New Roman"/>
              </w:rPr>
            </w:pPr>
            <w:r w:rsidRPr="005275A0">
              <w:rPr>
                <w:rFonts w:ascii="Times New Roman" w:hAnsi="Times New Roman" w:cs="Times New Roman"/>
              </w:rPr>
              <w:t>85.318</w:t>
            </w:r>
          </w:p>
        </w:tc>
        <w:tc>
          <w:tcPr>
            <w:tcW w:w="709" w:type="dxa"/>
          </w:tcPr>
          <w:p w:rsidR="00955025" w:rsidRPr="005275A0" w:rsidRDefault="00955025" w:rsidP="00955025">
            <w:pPr>
              <w:rPr>
                <w:rFonts w:ascii="Times New Roman" w:hAnsi="Times New Roman" w:cs="Times New Roman"/>
              </w:rPr>
            </w:pPr>
            <w:r w:rsidRPr="005275A0">
              <w:rPr>
                <w:rFonts w:ascii="Times New Roman" w:hAnsi="Times New Roman" w:cs="Times New Roman"/>
              </w:rPr>
              <w:t>К66</w:t>
            </w:r>
          </w:p>
        </w:tc>
        <w:tc>
          <w:tcPr>
            <w:tcW w:w="2126" w:type="dxa"/>
          </w:tcPr>
          <w:p w:rsidR="00955025" w:rsidRDefault="00955025" w:rsidP="00955025">
            <w:pPr>
              <w:rPr>
                <w:rFonts w:ascii="Times New Roman" w:hAnsi="Times New Roman" w:cs="Times New Roman"/>
              </w:rPr>
            </w:pPr>
            <w:r w:rsidRPr="005275A0">
              <w:rPr>
                <w:rFonts w:ascii="Times New Roman" w:hAnsi="Times New Roman" w:cs="Times New Roman"/>
              </w:rPr>
              <w:t>Королева</w:t>
            </w:r>
            <w:r>
              <w:rPr>
                <w:rFonts w:ascii="Times New Roman" w:hAnsi="Times New Roman" w:cs="Times New Roman"/>
              </w:rPr>
              <w:t xml:space="preserve"> Т.И.</w:t>
            </w:r>
          </w:p>
          <w:p w:rsidR="00955025" w:rsidRPr="005275A0" w:rsidRDefault="00955025" w:rsidP="009550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Перелешина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4819" w:type="dxa"/>
          </w:tcPr>
          <w:p w:rsidR="00955025" w:rsidRPr="005275A0" w:rsidRDefault="00955025" w:rsidP="00955025">
            <w:pPr>
              <w:rPr>
                <w:rFonts w:ascii="Times New Roman" w:hAnsi="Times New Roman" w:cs="Times New Roman"/>
              </w:rPr>
            </w:pPr>
            <w:r w:rsidRPr="005275A0">
              <w:rPr>
                <w:rFonts w:ascii="Times New Roman" w:hAnsi="Times New Roman" w:cs="Times New Roman"/>
              </w:rPr>
              <w:t>Регентское мастерство</w:t>
            </w:r>
            <w:r>
              <w:rPr>
                <w:rFonts w:ascii="Times New Roman" w:hAnsi="Times New Roman" w:cs="Times New Roman"/>
              </w:rPr>
              <w:t>: учебное пособие.</w:t>
            </w:r>
          </w:p>
        </w:tc>
        <w:tc>
          <w:tcPr>
            <w:tcW w:w="1985" w:type="dxa"/>
          </w:tcPr>
          <w:p w:rsidR="00955025" w:rsidRPr="005275A0" w:rsidRDefault="00955025" w:rsidP="00955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55025" w:rsidRPr="005275A0" w:rsidRDefault="00955025" w:rsidP="0095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r w:rsidRPr="005275A0">
              <w:rPr>
                <w:rFonts w:ascii="Times New Roman" w:hAnsi="Times New Roman" w:cs="Times New Roman"/>
              </w:rPr>
              <w:t>Издательство ПСТГУ</w:t>
            </w:r>
          </w:p>
        </w:tc>
        <w:tc>
          <w:tcPr>
            <w:tcW w:w="709" w:type="dxa"/>
          </w:tcPr>
          <w:p w:rsidR="00955025" w:rsidRPr="005275A0" w:rsidRDefault="00955025" w:rsidP="00955025">
            <w:pPr>
              <w:rPr>
                <w:rFonts w:ascii="Times New Roman" w:hAnsi="Times New Roman" w:cs="Times New Roman"/>
              </w:rPr>
            </w:pPr>
            <w:r w:rsidRPr="005275A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67" w:type="dxa"/>
          </w:tcPr>
          <w:p w:rsidR="00955025" w:rsidRPr="008B30C8" w:rsidRDefault="00955025" w:rsidP="0095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2F40" w:rsidRDefault="00C62F40">
      <w:bookmarkStart w:id="0" w:name="_GoBack"/>
      <w:bookmarkEnd w:id="0"/>
    </w:p>
    <w:sectPr w:rsidR="00C62F40" w:rsidSect="00B325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BD"/>
    <w:rsid w:val="000879C5"/>
    <w:rsid w:val="00281717"/>
    <w:rsid w:val="00360D3A"/>
    <w:rsid w:val="003C0C1B"/>
    <w:rsid w:val="004D017B"/>
    <w:rsid w:val="005165AD"/>
    <w:rsid w:val="0060736A"/>
    <w:rsid w:val="006304F1"/>
    <w:rsid w:val="00795DBD"/>
    <w:rsid w:val="007C4913"/>
    <w:rsid w:val="007D5E75"/>
    <w:rsid w:val="007E4460"/>
    <w:rsid w:val="008E1E83"/>
    <w:rsid w:val="00946D72"/>
    <w:rsid w:val="00955025"/>
    <w:rsid w:val="00A9445D"/>
    <w:rsid w:val="00AF02EB"/>
    <w:rsid w:val="00B32515"/>
    <w:rsid w:val="00C50E8E"/>
    <w:rsid w:val="00C62F40"/>
    <w:rsid w:val="00E21155"/>
    <w:rsid w:val="00F11963"/>
    <w:rsid w:val="00F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D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D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Алла</cp:lastModifiedBy>
  <cp:revision>5</cp:revision>
  <dcterms:created xsi:type="dcterms:W3CDTF">2015-05-08T07:24:00Z</dcterms:created>
  <dcterms:modified xsi:type="dcterms:W3CDTF">2015-05-13T15:53:00Z</dcterms:modified>
</cp:coreProperties>
</file>