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9F" w:rsidRDefault="00B1159F" w:rsidP="00B1159F">
      <w:pPr>
        <w:spacing w:before="4"/>
        <w:rPr>
          <w:rFonts w:ascii="Times New Roman" w:hAnsi="Times New Roman" w:cs="Times New Roman"/>
          <w:sz w:val="13"/>
          <w:szCs w:val="13"/>
        </w:rPr>
      </w:pPr>
    </w:p>
    <w:p w:rsidR="00B1159F" w:rsidRPr="00144A78" w:rsidRDefault="00B1159F" w:rsidP="00B1159F">
      <w:pPr>
        <w:jc w:val="center"/>
        <w:rPr>
          <w:rFonts w:ascii="Times New Roman" w:hAnsi="Times New Roman"/>
          <w:b/>
          <w:sz w:val="24"/>
          <w:lang w:val="ru-RU"/>
        </w:rPr>
      </w:pPr>
      <w:r w:rsidRPr="006379C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144A78">
        <w:rPr>
          <w:rFonts w:ascii="Times New Roman" w:hAnsi="Times New Roman"/>
          <w:b/>
          <w:sz w:val="24"/>
          <w:lang w:val="ru-RU"/>
        </w:rPr>
        <w:t>Частное общеобразовательное учреждение</w:t>
      </w:r>
    </w:p>
    <w:p w:rsidR="00B1159F" w:rsidRPr="00144A78" w:rsidRDefault="00B1159F" w:rsidP="00B1159F">
      <w:pPr>
        <w:jc w:val="center"/>
        <w:rPr>
          <w:rFonts w:ascii="Times New Roman" w:hAnsi="Times New Roman"/>
          <w:b/>
          <w:sz w:val="24"/>
          <w:lang w:val="ru-RU"/>
        </w:rPr>
      </w:pPr>
      <w:r w:rsidRPr="00144A78">
        <w:rPr>
          <w:rFonts w:ascii="Times New Roman" w:hAnsi="Times New Roman"/>
          <w:b/>
          <w:sz w:val="24"/>
          <w:lang w:val="ru-RU"/>
        </w:rPr>
        <w:t>«Православная гимназия во имя святого равноапостольного князя Владимира»</w:t>
      </w:r>
    </w:p>
    <w:p w:rsidR="00B1159F" w:rsidRPr="00144A78" w:rsidRDefault="00B1159F" w:rsidP="00B1159F">
      <w:pPr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D124BF" w:rsidRPr="00D124BF" w:rsidTr="00303652">
        <w:tc>
          <w:tcPr>
            <w:tcW w:w="4820" w:type="dxa"/>
            <w:hideMark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5495"/>
              <w:gridCol w:w="3969"/>
            </w:tblGrid>
            <w:tr w:rsidR="00D124BF" w:rsidRPr="00D124BF" w:rsidTr="00303652">
              <w:tc>
                <w:tcPr>
                  <w:tcW w:w="5495" w:type="dxa"/>
                  <w:hideMark/>
                </w:tcPr>
                <w:p w:rsidR="00D124BF" w:rsidRPr="00493BBA" w:rsidRDefault="00D124BF" w:rsidP="00303652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«Согласовано»:</w:t>
                  </w:r>
                </w:p>
                <w:p w:rsidR="00D124BF" w:rsidRPr="00493BBA" w:rsidRDefault="00D124BF" w:rsidP="00303652">
                  <w:pPr>
                    <w:spacing w:line="36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493BBA">
                    <w:rPr>
                      <w:lang w:val="ru-RU"/>
                    </w:rPr>
                    <w:t>н</w:t>
                  </w: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а заседании педагогического совета </w:t>
                  </w:r>
                </w:p>
                <w:p w:rsidR="00D124BF" w:rsidRPr="00493BBA" w:rsidRDefault="00D124BF" w:rsidP="00303652">
                  <w:pPr>
                    <w:tabs>
                      <w:tab w:val="right" w:pos="5279"/>
                    </w:tabs>
                    <w:spacing w:line="36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>протокол № 13 от «25» августа 2016 г.</w:t>
                  </w: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ab/>
                  </w:r>
                </w:p>
              </w:tc>
              <w:tc>
                <w:tcPr>
                  <w:tcW w:w="3969" w:type="dxa"/>
                </w:tcPr>
                <w:p w:rsidR="00D124BF" w:rsidRPr="00493BBA" w:rsidRDefault="00D124BF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«Утверждено»: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ab/>
                  </w:r>
                </w:p>
                <w:p w:rsidR="00D124BF" w:rsidRPr="00493BBA" w:rsidRDefault="00D124BF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>приказом директора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ab/>
                  </w:r>
                </w:p>
                <w:p w:rsidR="00D124BF" w:rsidRPr="00493BBA" w:rsidRDefault="00D124BF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>№ 37од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</w:t>
                  </w: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>от «25» августа 2016 г.</w:t>
                  </w:r>
                </w:p>
                <w:p w:rsidR="00D124BF" w:rsidRPr="00493BBA" w:rsidRDefault="00D124BF" w:rsidP="00303652">
                  <w:pPr>
                    <w:spacing w:line="36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D124BF" w:rsidRPr="00D124BF" w:rsidRDefault="00D124BF" w:rsidP="00303652">
            <w:pPr>
              <w:rPr>
                <w:lang w:val="ru-RU"/>
              </w:rPr>
            </w:pPr>
          </w:p>
        </w:tc>
        <w:tc>
          <w:tcPr>
            <w:tcW w:w="4394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5495"/>
              <w:gridCol w:w="3969"/>
            </w:tblGrid>
            <w:tr w:rsidR="00D124BF" w:rsidRPr="00D124BF" w:rsidTr="00303652">
              <w:tc>
                <w:tcPr>
                  <w:tcW w:w="5495" w:type="dxa"/>
                  <w:hideMark/>
                </w:tcPr>
                <w:p w:rsidR="00D124BF" w:rsidRPr="00493BBA" w:rsidRDefault="00D124BF" w:rsidP="00303652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«Согласовано»:</w:t>
                  </w:r>
                </w:p>
                <w:p w:rsidR="00D124BF" w:rsidRPr="00493BBA" w:rsidRDefault="00D124BF" w:rsidP="00303652">
                  <w:pPr>
                    <w:spacing w:line="36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493BBA">
                    <w:rPr>
                      <w:lang w:val="ru-RU"/>
                    </w:rPr>
                    <w:t>н</w:t>
                  </w: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а заседании педагогического совета </w:t>
                  </w:r>
                </w:p>
                <w:p w:rsidR="00D124BF" w:rsidRPr="00493BBA" w:rsidRDefault="00D124BF" w:rsidP="00303652">
                  <w:pPr>
                    <w:tabs>
                      <w:tab w:val="right" w:pos="5279"/>
                    </w:tabs>
                    <w:spacing w:line="36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>протокол № 13 от «25» августа 2016 г.</w:t>
                  </w: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ab/>
                  </w:r>
                </w:p>
              </w:tc>
              <w:tc>
                <w:tcPr>
                  <w:tcW w:w="3969" w:type="dxa"/>
                </w:tcPr>
                <w:p w:rsidR="00D124BF" w:rsidRPr="00493BBA" w:rsidRDefault="00D124BF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«Утверждено»: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ab/>
                  </w:r>
                </w:p>
                <w:p w:rsidR="00D124BF" w:rsidRPr="00493BBA" w:rsidRDefault="00D124BF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>приказом директора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ab/>
                  </w:r>
                </w:p>
                <w:p w:rsidR="00D124BF" w:rsidRPr="00493BBA" w:rsidRDefault="00D124BF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>№ 37од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</w:t>
                  </w:r>
                  <w:r w:rsidRPr="00493BBA">
                    <w:rPr>
                      <w:rFonts w:ascii="Times New Roman" w:hAnsi="Times New Roman"/>
                      <w:sz w:val="24"/>
                      <w:lang w:val="ru-RU"/>
                    </w:rPr>
                    <w:t>от «25» августа 2016 г.</w:t>
                  </w:r>
                </w:p>
                <w:p w:rsidR="00D124BF" w:rsidRPr="00493BBA" w:rsidRDefault="00D124BF" w:rsidP="00303652">
                  <w:pPr>
                    <w:spacing w:line="36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D124BF" w:rsidRPr="00D124BF" w:rsidRDefault="00D124BF" w:rsidP="00303652">
            <w:pPr>
              <w:rPr>
                <w:lang w:val="ru-RU"/>
              </w:rPr>
            </w:pPr>
          </w:p>
        </w:tc>
      </w:tr>
    </w:tbl>
    <w:p w:rsidR="00D124BF" w:rsidRPr="00D124BF" w:rsidRDefault="00D124BF" w:rsidP="00D124BF">
      <w:pPr>
        <w:rPr>
          <w:rFonts w:ascii="Times New Roman" w:eastAsia="Times New Roman" w:hAnsi="Times New Roman" w:cs="Times New Roman"/>
          <w:b/>
          <w:lang w:val="ru-RU"/>
        </w:rPr>
      </w:pPr>
    </w:p>
    <w:p w:rsidR="00D124BF" w:rsidRP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P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P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P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Pr="00D124BF" w:rsidRDefault="00D124BF" w:rsidP="00D124BF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D124BF" w:rsidRPr="00D124BF" w:rsidRDefault="00D124BF" w:rsidP="00D124B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124BF" w:rsidRPr="00D124BF" w:rsidRDefault="00D124BF" w:rsidP="00D124B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124BF">
        <w:rPr>
          <w:rFonts w:ascii="Times New Roman" w:hAnsi="Times New Roman"/>
          <w:b/>
          <w:sz w:val="36"/>
          <w:szCs w:val="36"/>
          <w:lang w:val="ru-RU"/>
        </w:rPr>
        <w:t>АДАПТИРОВАННАЯ РАБОЧАЯ ПРОГРАММА</w:t>
      </w:r>
    </w:p>
    <w:p w:rsidR="00D124BF" w:rsidRDefault="00D124BF" w:rsidP="00D124B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124BF">
        <w:rPr>
          <w:rFonts w:ascii="Times New Roman" w:hAnsi="Times New Roman"/>
          <w:b/>
          <w:sz w:val="36"/>
          <w:szCs w:val="36"/>
          <w:lang w:val="ru-RU"/>
        </w:rPr>
        <w:t>по предмету «</w:t>
      </w:r>
      <w:r>
        <w:rPr>
          <w:rFonts w:ascii="Times New Roman" w:hAnsi="Times New Roman"/>
          <w:b/>
          <w:sz w:val="36"/>
          <w:szCs w:val="36"/>
          <w:lang w:val="ru-RU"/>
        </w:rPr>
        <w:t>Английский язык»</w:t>
      </w:r>
    </w:p>
    <w:p w:rsidR="00D124BF" w:rsidRPr="00D124BF" w:rsidRDefault="00D124BF" w:rsidP="00D124B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124BF" w:rsidRPr="00D124BF" w:rsidRDefault="00D124BF" w:rsidP="00D124BF">
      <w:pPr>
        <w:jc w:val="center"/>
        <w:rPr>
          <w:rFonts w:ascii="Times New Roman" w:hAnsi="Times New Roman"/>
          <w:sz w:val="32"/>
          <w:szCs w:val="36"/>
          <w:lang w:val="ru-RU"/>
        </w:rPr>
      </w:pPr>
      <w:r w:rsidRPr="00D124BF">
        <w:rPr>
          <w:rFonts w:ascii="Times New Roman" w:hAnsi="Times New Roman"/>
          <w:sz w:val="32"/>
          <w:szCs w:val="36"/>
          <w:lang w:val="ru-RU"/>
        </w:rPr>
        <w:t>предметная область «</w:t>
      </w:r>
      <w:r>
        <w:rPr>
          <w:rFonts w:ascii="Times New Roman" w:hAnsi="Times New Roman"/>
          <w:sz w:val="32"/>
          <w:szCs w:val="36"/>
          <w:lang w:val="ru-RU"/>
        </w:rPr>
        <w:t>Иностранные языки</w:t>
      </w:r>
      <w:r w:rsidRPr="00D124BF">
        <w:rPr>
          <w:rFonts w:ascii="Times New Roman" w:hAnsi="Times New Roman"/>
          <w:sz w:val="32"/>
          <w:szCs w:val="36"/>
          <w:lang w:val="ru-RU"/>
        </w:rPr>
        <w:t>»</w:t>
      </w:r>
    </w:p>
    <w:p w:rsidR="00D124BF" w:rsidRPr="00D124BF" w:rsidRDefault="00D124BF" w:rsidP="00D124BF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D124BF">
        <w:rPr>
          <w:rFonts w:ascii="Times New Roman" w:hAnsi="Times New Roman"/>
          <w:sz w:val="36"/>
          <w:szCs w:val="36"/>
          <w:lang w:val="ru-RU"/>
        </w:rPr>
        <w:t>уровень обучения – начальное общее образование</w:t>
      </w:r>
    </w:p>
    <w:p w:rsidR="00D124BF" w:rsidRDefault="00D124BF" w:rsidP="00D124BF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D124BF">
        <w:rPr>
          <w:rFonts w:ascii="Times New Roman" w:hAnsi="Times New Roman"/>
          <w:sz w:val="36"/>
          <w:szCs w:val="36"/>
          <w:lang w:val="ru-RU"/>
        </w:rPr>
        <w:t>1-4 класс</w:t>
      </w:r>
    </w:p>
    <w:p w:rsidR="00D124BF" w:rsidRPr="00D124BF" w:rsidRDefault="00D124BF" w:rsidP="00D124BF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124BF" w:rsidRPr="00D124BF" w:rsidRDefault="00D124BF" w:rsidP="00D124BF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  <w:r w:rsidRPr="00D124BF">
        <w:rPr>
          <w:rFonts w:ascii="Times New Roman" w:hAnsi="Times New Roman"/>
          <w:b/>
          <w:sz w:val="28"/>
          <w:szCs w:val="36"/>
          <w:lang w:val="ru-RU"/>
        </w:rPr>
        <w:t>Для обучающихся с задержкой психического развития</w:t>
      </w:r>
    </w:p>
    <w:p w:rsidR="00D124BF" w:rsidRPr="00D124BF" w:rsidRDefault="00D124BF" w:rsidP="00D124BF">
      <w:pPr>
        <w:rPr>
          <w:rFonts w:ascii="Times New Roman" w:hAnsi="Times New Roman"/>
          <w:sz w:val="28"/>
          <w:szCs w:val="28"/>
          <w:lang w:val="ru-RU"/>
        </w:rPr>
      </w:pPr>
    </w:p>
    <w:p w:rsidR="00D124BF" w:rsidRP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P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P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P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Pr="00D124BF" w:rsidRDefault="00D124BF" w:rsidP="00D124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4BF" w:rsidRPr="00D124BF" w:rsidRDefault="00D124BF" w:rsidP="00D124B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Новосибирск 2016</w:t>
      </w:r>
    </w:p>
    <w:p w:rsidR="00B1159F" w:rsidRPr="001F1FC8" w:rsidRDefault="00B1159F" w:rsidP="00B1159F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1159F" w:rsidRPr="00D124BF" w:rsidRDefault="00D124BF" w:rsidP="00D124BF">
      <w:pPr>
        <w:pStyle w:val="a5"/>
        <w:ind w:left="128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24BF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D124BF" w:rsidRPr="00D124BF" w:rsidRDefault="00D124BF" w:rsidP="00D124BF">
      <w:pPr>
        <w:pStyle w:val="a5"/>
        <w:ind w:left="1287"/>
        <w:rPr>
          <w:rFonts w:ascii="Times New Roman" w:hAnsi="Times New Roman"/>
          <w:sz w:val="24"/>
          <w:szCs w:val="24"/>
          <w:lang w:val="ru-RU"/>
        </w:rPr>
      </w:pPr>
    </w:p>
    <w:p w:rsidR="00B1159F" w:rsidRPr="002B20B0" w:rsidRDefault="00B1159F" w:rsidP="00B1159F">
      <w:pPr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0B0">
        <w:rPr>
          <w:rFonts w:ascii="Times New Roman" w:hAnsi="Times New Roman" w:cs="Times New Roman"/>
          <w:sz w:val="24"/>
          <w:szCs w:val="24"/>
          <w:lang w:val="ru-RU"/>
        </w:rPr>
        <w:t xml:space="preserve">         Адаптированная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</w:t>
      </w:r>
      <w:r w:rsidRPr="002B20B0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  <w:u w:color="000000"/>
          <w:lang w:val="ru-RU"/>
        </w:rPr>
        <w:t>английскому языку для</w:t>
      </w:r>
      <w:r w:rsidRPr="002B20B0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2-4</w:t>
      </w:r>
      <w:r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классов</w:t>
      </w:r>
      <w:r w:rsidRPr="002B20B0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для обучающихся с ограниченными возможностями здоровья</w:t>
      </w:r>
      <w:r w:rsidRPr="002B20B0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(</w:t>
      </w:r>
      <w:r w:rsidRPr="002B20B0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ОВЗ) </w:t>
      </w:r>
      <w:r w:rsidR="00D124BF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с задержкой психического развития </w:t>
      </w:r>
      <w:r w:rsidRPr="002B20B0">
        <w:rPr>
          <w:rFonts w:ascii="Times New Roman" w:hAnsi="Times New Roman" w:cs="Times New Roman"/>
          <w:sz w:val="24"/>
          <w:szCs w:val="24"/>
          <w:lang w:val="ru-RU"/>
        </w:rPr>
        <w:t>разработана на основе основополагающих документов современного российского образования:</w:t>
      </w:r>
    </w:p>
    <w:p w:rsidR="00B1159F" w:rsidRPr="002B20B0" w:rsidRDefault="00B1159F" w:rsidP="00AA0368">
      <w:pPr>
        <w:pStyle w:val="a5"/>
        <w:widowControl/>
        <w:numPr>
          <w:ilvl w:val="0"/>
          <w:numId w:val="58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20B0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образования. </w:t>
      </w:r>
    </w:p>
    <w:p w:rsidR="00B1159F" w:rsidRPr="002B20B0" w:rsidRDefault="00B1159F" w:rsidP="00AA0368">
      <w:pPr>
        <w:pStyle w:val="a5"/>
        <w:widowControl/>
        <w:numPr>
          <w:ilvl w:val="0"/>
          <w:numId w:val="58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20B0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Федеральный закон «Об образовании в Российской Федерации» от 29 декабря 2012г. </w:t>
      </w:r>
    </w:p>
    <w:p w:rsidR="00B1159F" w:rsidRPr="002B20B0" w:rsidRDefault="00B1159F" w:rsidP="00AA0368">
      <w:pPr>
        <w:pStyle w:val="a5"/>
        <w:widowControl/>
        <w:numPr>
          <w:ilvl w:val="0"/>
          <w:numId w:val="58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B20B0">
        <w:rPr>
          <w:rFonts w:ascii="Times New Roman" w:hAnsi="Times New Roman"/>
          <w:color w:val="000000"/>
          <w:sz w:val="24"/>
          <w:szCs w:val="24"/>
          <w:lang w:val="ru-RU"/>
        </w:rPr>
        <w:t>ФГОС НОО «Об утверждении федерального государственного стандарта начального общего образования обучающихся с ограниченными возможностями здоровья».</w:t>
      </w:r>
    </w:p>
    <w:p w:rsidR="00B1159F" w:rsidRPr="002C596D" w:rsidRDefault="00B1159F" w:rsidP="00AA0368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96D">
        <w:rPr>
          <w:color w:val="000000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B1159F" w:rsidRPr="002C596D" w:rsidRDefault="00B1159F" w:rsidP="00AA0368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Примерная основная образовательная программа</w:t>
      </w:r>
      <w:r w:rsidRPr="002C596D">
        <w:rPr>
          <w:color w:val="000000"/>
        </w:rPr>
        <w:t xml:space="preserve"> начального</w:t>
      </w:r>
      <w:r>
        <w:rPr>
          <w:color w:val="000000"/>
        </w:rPr>
        <w:t xml:space="preserve"> общего образования (одобрена </w:t>
      </w:r>
      <w:r w:rsidRPr="002C596D">
        <w:rPr>
          <w:color w:val="000000"/>
        </w:rPr>
        <w:t>протоколом от 8 апреля 2015 г. № 1/15)</w:t>
      </w:r>
    </w:p>
    <w:p w:rsidR="00B1159F" w:rsidRPr="002C596D" w:rsidRDefault="00B1159F" w:rsidP="00AA0368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96D">
        <w:rPr>
          <w:color w:val="000000"/>
        </w:rPr>
        <w:t>Письма Минобрнауки России "О коррекционном и инклюзивном образовании детей" от 07.06.2013 N ИР-535/07</w:t>
      </w:r>
    </w:p>
    <w:p w:rsidR="00B1159F" w:rsidRPr="002C596D" w:rsidRDefault="00B1159F" w:rsidP="00AA0368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Адаптированная основная общеобразовательная программа</w:t>
      </w:r>
      <w:r w:rsidRPr="002C596D">
        <w:rPr>
          <w:color w:val="000000"/>
        </w:rPr>
        <w:t xml:space="preserve"> начального общего образования обучающихся с задержкой психического развития ЧОУ «Православная гимназия во имя святого равноапостольного князя Владимира»</w:t>
      </w:r>
    </w:p>
    <w:p w:rsidR="00B1159F" w:rsidRDefault="00B1159F" w:rsidP="00AA0368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Заключение территориальной</w:t>
      </w:r>
      <w:r w:rsidRPr="002C596D">
        <w:rPr>
          <w:color w:val="000000"/>
        </w:rPr>
        <w:t xml:space="preserve"> психолого-медико-педагогической комиссии</w:t>
      </w:r>
      <w:r>
        <w:rPr>
          <w:color w:val="000000"/>
        </w:rPr>
        <w:t xml:space="preserve"> города Новосибирска</w:t>
      </w:r>
      <w:r w:rsidRPr="002C596D">
        <w:rPr>
          <w:color w:val="000000"/>
        </w:rPr>
        <w:t xml:space="preserve"> от 07.09.2017г. №196</w:t>
      </w:r>
    </w:p>
    <w:p w:rsidR="00B1159F" w:rsidRDefault="00B1159F" w:rsidP="00B1159F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1159F" w:rsidRDefault="00B1159F" w:rsidP="00D124BF">
      <w:pPr>
        <w:pStyle w:val="ae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</w:rPr>
      </w:pPr>
      <w:r>
        <w:rPr>
          <w:color w:val="000000"/>
        </w:rPr>
        <w:t>Адаптированная р</w:t>
      </w:r>
      <w:r w:rsidRPr="00A51C3E">
        <w:rPr>
          <w:color w:val="000000"/>
        </w:rPr>
        <w:t>абочая программа учебного предмета «Английский язык» разработана на основе</w:t>
      </w:r>
      <w:r w:rsidRPr="00A51C3E">
        <w:t xml:space="preserve"> </w:t>
      </w:r>
      <w:r>
        <w:rPr>
          <w:color w:val="000000"/>
        </w:rPr>
        <w:t>авторской программы курса английского языка к УМК «Spotlight»/«Английский в фокусе» для 2-4 классов общеобразовательных учреждений</w:t>
      </w:r>
      <w:r w:rsidRPr="00A51C3E">
        <w:rPr>
          <w:bCs/>
          <w:color w:val="000000"/>
          <w:shd w:val="clear" w:color="auto" w:fill="FFFFFF"/>
        </w:rPr>
        <w:t xml:space="preserve"> Н. И. Быкова, Д. Дули, М. Д. Поспелова, В. Эванс.</w:t>
      </w:r>
      <w:r w:rsidRPr="004B29EE">
        <w:rPr>
          <w:color w:val="000000"/>
        </w:rPr>
        <w:t xml:space="preserve"> </w:t>
      </w:r>
      <w:r>
        <w:rPr>
          <w:color w:val="000000"/>
        </w:rPr>
        <w:t>М.; Просвещение, 2014г.</w:t>
      </w:r>
      <w:r w:rsidRPr="00E01A05">
        <w:rPr>
          <w:color w:val="000000"/>
        </w:rPr>
        <w:t xml:space="preserve"> </w:t>
      </w:r>
      <w:r>
        <w:rPr>
          <w:color w:val="000000"/>
        </w:rPr>
        <w:t>(</w:t>
      </w:r>
      <w:r w:rsidRPr="004B29EE">
        <w:rPr>
          <w:color w:val="000000"/>
        </w:rPr>
        <w:t xml:space="preserve"> </w:t>
      </w:r>
      <w:r>
        <w:rPr>
          <w:color w:val="000000"/>
        </w:rPr>
        <w:t>УМК по предмету «Spotlight/ Английский в фокусе. 2-4классы»/ Авторы: Быкова Н.И., Дули Д., Поспелова М.Д., Эванс В. - Москва: ‘Express Publishing’ Просвещение, 2014 – 2015г.)</w:t>
      </w:r>
    </w:p>
    <w:p w:rsidR="00B1159F" w:rsidRPr="004B29EE" w:rsidRDefault="00B1159F" w:rsidP="00D124BF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A51C3E">
        <w:rPr>
          <w:color w:val="000000"/>
          <w:shd w:val="clear" w:color="auto" w:fill="FFFFFF"/>
        </w:rPr>
        <w:t xml:space="preserve">Данная адаптированная образовательная программа учебного предмета </w:t>
      </w:r>
      <w:r>
        <w:rPr>
          <w:color w:val="000000"/>
          <w:shd w:val="clear" w:color="auto" w:fill="FFFFFF"/>
        </w:rPr>
        <w:t>«А</w:t>
      </w:r>
      <w:r w:rsidRPr="00A51C3E">
        <w:rPr>
          <w:color w:val="000000"/>
          <w:shd w:val="clear" w:color="auto" w:fill="FFFFFF"/>
        </w:rPr>
        <w:t>нглийский язык</w:t>
      </w:r>
      <w:r>
        <w:rPr>
          <w:color w:val="000000"/>
          <w:shd w:val="clear" w:color="auto" w:fill="FFFFFF"/>
        </w:rPr>
        <w:t>»</w:t>
      </w:r>
      <w:r w:rsidRPr="00A51C3E">
        <w:rPr>
          <w:color w:val="000000"/>
          <w:shd w:val="clear" w:color="auto" w:fill="FFFFFF"/>
        </w:rPr>
        <w:t xml:space="preserve"> учитывает особенности психофизического развития обучающихся с ОВЗ, содержит требования к организации учебных занятий по предмету и составлена в соответствии с прин</w:t>
      </w:r>
      <w:r>
        <w:rPr>
          <w:color w:val="000000"/>
          <w:shd w:val="clear" w:color="auto" w:fill="FFFFFF"/>
        </w:rPr>
        <w:t>ципами коррекционной педагогики</w:t>
      </w:r>
      <w:r w:rsidRPr="004B29EE">
        <w:rPr>
          <w:bCs/>
          <w:color w:val="000000"/>
          <w:shd w:val="clear" w:color="auto" w:fill="FFFFFF"/>
        </w:rPr>
        <w:t xml:space="preserve">. </w:t>
      </w:r>
      <w:r w:rsidRPr="004B29EE">
        <w:rPr>
          <w:color w:val="000000"/>
          <w:shd w:val="clear" w:color="auto" w:fill="FFFFFF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  <w:r>
        <w:rPr>
          <w:color w:val="000000"/>
          <w:shd w:val="clear" w:color="auto" w:fill="FFFFFF"/>
        </w:rPr>
        <w:t xml:space="preserve"> </w:t>
      </w:r>
    </w:p>
    <w:p w:rsidR="00B1159F" w:rsidRDefault="00B1159F" w:rsidP="00B1159F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1159F" w:rsidRPr="00D124BF" w:rsidRDefault="00B1159F" w:rsidP="00D124BF">
      <w:pPr>
        <w:pStyle w:val="c1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2"/>
          <w:szCs w:val="20"/>
        </w:rPr>
      </w:pPr>
      <w:r w:rsidRPr="00D124BF">
        <w:rPr>
          <w:rStyle w:val="c19"/>
          <w:b/>
          <w:bCs/>
          <w:color w:val="000000"/>
          <w:sz w:val="28"/>
          <w:lang w:val="en-US"/>
        </w:rPr>
        <w:t>II</w:t>
      </w:r>
      <w:r w:rsidRPr="00D124BF">
        <w:rPr>
          <w:rStyle w:val="c19"/>
          <w:b/>
          <w:bCs/>
          <w:color w:val="000000"/>
          <w:sz w:val="28"/>
        </w:rPr>
        <w:t>. Общая характеристика учебного предмета</w:t>
      </w:r>
    </w:p>
    <w:p w:rsidR="00B1159F" w:rsidRDefault="00B1159F" w:rsidP="00B1159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 иностранного  языка  в  общеобразовательных  учреждениях  страны  начинается  со  2  класса.  Учащиеся  данного  возраста характеризуются  большой  восприимчивостью  к  овладению  языками,  что  позволяет  им  овладевать  основами  общения  на  новом  для  них  языке  с  меньшими  затратами  времени  и  усилий  по  сравнению  с  учащимися  других  возрастных  групп.  В  свою  очередь,  изучение иностранного  языка  способствует  развитию  коммуникативных  способностей  младших  школьников,  что  положительно  сказывается  на  развитии речи учащихся на родном языке; развитию их познавательных способностей; формированию общеучебных умений учащихся.  </w:t>
      </w:r>
    </w:p>
    <w:p w:rsidR="00B1159F" w:rsidRDefault="00B1159F" w:rsidP="00B1159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Являясь существенным  элементом культуры народа  – носителя данного языка и средством передачи ее другим, иностранный язык способствует  формированию  у школьников  целостной  картины  мира.  Владение  иностранным  языком  повышает  уровень  гуманитарного образования  школьников,  способствует  формированию  личности  и  ее  социальной  адаптации  к  условиям  постоянно  меняющегося поликультурного, полиязычного мира.  </w:t>
      </w:r>
    </w:p>
    <w:p w:rsidR="00B1159F" w:rsidRPr="00EF148E" w:rsidRDefault="00B1159F" w:rsidP="00B1159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Иностранный  язык  расширяет  лингвистический  кругозор  учащихся,  способствует  формированию  культуры  общения,  содействует общему  речевому  развитию  учащихся.  В  этом  проявляется  взаимодействие  всех  языковых  учебных  предметов,  способствующих формированию основ филологического образования школьников.  </w:t>
      </w:r>
      <w:r w:rsidRPr="00EF148E">
        <w:rPr>
          <w:color w:val="000000"/>
          <w:shd w:val="clear" w:color="auto" w:fill="FFFFFF"/>
        </w:rPr>
        <w:t>Иностранный язык как школьный предмет в современном мире перестает быть целью обучения, а становится средством общения, познания, самореализации и социальной адаптации; служит целям воспитания качеств гражданина, патриота, развитию национального самосознания.</w:t>
      </w:r>
    </w:p>
    <w:p w:rsidR="00B1159F" w:rsidRPr="00EF148E" w:rsidRDefault="00B1159F" w:rsidP="00B1159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B1159F" w:rsidRPr="00D124BF" w:rsidRDefault="00B1159F" w:rsidP="00D124BF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hd w:val="clear" w:color="auto" w:fill="FFFFFF"/>
        </w:rPr>
      </w:pPr>
      <w:r w:rsidRPr="00D124BF">
        <w:rPr>
          <w:rStyle w:val="c0"/>
          <w:b/>
          <w:color w:val="000000"/>
          <w:sz w:val="28"/>
          <w:lang w:val="en-US"/>
        </w:rPr>
        <w:t>III</w:t>
      </w:r>
      <w:r w:rsidRPr="00D124BF">
        <w:rPr>
          <w:rStyle w:val="c0"/>
          <w:b/>
          <w:color w:val="000000"/>
          <w:sz w:val="28"/>
        </w:rPr>
        <w:t>.</w:t>
      </w:r>
      <w:r w:rsidRPr="00D124BF">
        <w:rPr>
          <w:rStyle w:val="c0"/>
          <w:color w:val="000000"/>
          <w:sz w:val="28"/>
        </w:rPr>
        <w:t xml:space="preserve"> </w:t>
      </w:r>
      <w:r w:rsidRPr="00D124BF">
        <w:rPr>
          <w:b/>
          <w:bCs/>
          <w:color w:val="000000"/>
          <w:sz w:val="28"/>
          <w:shd w:val="clear" w:color="auto" w:fill="FFFFFF"/>
        </w:rPr>
        <w:t>Место предмета в учебном плане</w:t>
      </w:r>
    </w:p>
    <w:p w:rsidR="00B1159F" w:rsidRDefault="00D124BF" w:rsidP="00B1159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Н</w:t>
      </w:r>
      <w:r w:rsidR="00B1159F">
        <w:rPr>
          <w:rStyle w:val="c0"/>
          <w:color w:val="000000"/>
        </w:rPr>
        <w:t>а  изучение  английского  языка  в  начальной школе отводится 2 ч в неделю. Программа рассчитана на 204 часа:  во 2, 3 и 4 классах — по 68 ч (34 учебные недели).</w:t>
      </w:r>
    </w:p>
    <w:p w:rsidR="00D124BF" w:rsidRPr="001F1FC8" w:rsidRDefault="00D124BF" w:rsidP="00B1159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B1159F" w:rsidRPr="001F1FC8" w:rsidRDefault="00B1159F" w:rsidP="00B1159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B1159F" w:rsidRDefault="00B1159F" w:rsidP="00D124BF">
      <w:pPr>
        <w:pStyle w:val="ae"/>
        <w:shd w:val="clear" w:color="auto" w:fill="FFFFFF"/>
        <w:spacing w:before="0" w:beforeAutospacing="0" w:after="0" w:afterAutospacing="0" w:line="183" w:lineRule="atLeast"/>
        <w:ind w:firstLine="708"/>
        <w:jc w:val="center"/>
        <w:rPr>
          <w:b/>
          <w:bCs/>
          <w:color w:val="000000"/>
          <w:sz w:val="28"/>
        </w:rPr>
      </w:pPr>
      <w:r w:rsidRPr="00D124BF">
        <w:rPr>
          <w:b/>
          <w:bCs/>
          <w:color w:val="000000"/>
          <w:sz w:val="28"/>
          <w:lang w:val="en-US"/>
        </w:rPr>
        <w:t>IV</w:t>
      </w:r>
      <w:r w:rsidRPr="00D124BF">
        <w:rPr>
          <w:b/>
          <w:bCs/>
          <w:color w:val="000000"/>
          <w:sz w:val="28"/>
        </w:rPr>
        <w:t>. Описание ценностных ориентиров содержания учебного предмета</w:t>
      </w:r>
    </w:p>
    <w:p w:rsidR="00D124BF" w:rsidRPr="00D124BF" w:rsidRDefault="00D124BF" w:rsidP="00D124BF">
      <w:pPr>
        <w:pStyle w:val="ae"/>
        <w:shd w:val="clear" w:color="auto" w:fill="FFFFFF"/>
        <w:spacing w:before="0" w:beforeAutospacing="0" w:after="0" w:afterAutospacing="0" w:line="183" w:lineRule="atLeast"/>
        <w:ind w:firstLine="708"/>
        <w:jc w:val="center"/>
        <w:rPr>
          <w:rFonts w:ascii="Open Sans" w:hAnsi="Open Sans" w:cs="Open Sans"/>
          <w:b/>
          <w:color w:val="000000"/>
          <w:sz w:val="15"/>
          <w:szCs w:val="13"/>
        </w:rPr>
      </w:pPr>
    </w:p>
    <w:p w:rsidR="00B1159F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обучающегося через познание и понимание новой культуры. Факты культуры становятся для обучающегося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B1159F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обучающихся в глубинное и духовное общение, которое, в сущности, и является воспитательным процессом.</w:t>
      </w:r>
    </w:p>
    <w:p w:rsidR="00B1159F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обучающихся ту систему ценностей, которая соответствует идеалу образования – человеку духовному.</w:t>
      </w:r>
    </w:p>
    <w:p w:rsidR="00B1159F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B1159F" w:rsidRDefault="00B1159F" w:rsidP="00AA0368">
      <w:pPr>
        <w:pStyle w:val="ae"/>
        <w:numPr>
          <w:ilvl w:val="0"/>
          <w:numId w:val="59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воспитание гражданственности, патриотизма, уважения к правам, свободам и обязанностям человека;</w:t>
      </w:r>
    </w:p>
    <w:p w:rsidR="00B1159F" w:rsidRDefault="00B1159F" w:rsidP="00AA0368">
      <w:pPr>
        <w:pStyle w:val="ae"/>
        <w:numPr>
          <w:ilvl w:val="0"/>
          <w:numId w:val="59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воспитание нравственных чувств и этического сознания;</w:t>
      </w:r>
    </w:p>
    <w:p w:rsidR="00B1159F" w:rsidRDefault="00B1159F" w:rsidP="00AA0368">
      <w:pPr>
        <w:pStyle w:val="ae"/>
        <w:numPr>
          <w:ilvl w:val="0"/>
          <w:numId w:val="59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воспитание трудолюбия, творческого отношения к учению, труду, жизни;</w:t>
      </w:r>
    </w:p>
    <w:p w:rsidR="00B1159F" w:rsidRDefault="00B1159F" w:rsidP="00AA0368">
      <w:pPr>
        <w:pStyle w:val="ae"/>
        <w:numPr>
          <w:ilvl w:val="0"/>
          <w:numId w:val="59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воспитание ценностного отношения к природе, окружающей среде;</w:t>
      </w:r>
    </w:p>
    <w:p w:rsidR="00B1159F" w:rsidRPr="00E01A05" w:rsidRDefault="00B1159F" w:rsidP="00AA0368">
      <w:pPr>
        <w:pStyle w:val="ae"/>
        <w:numPr>
          <w:ilvl w:val="0"/>
          <w:numId w:val="59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B1159F" w:rsidRPr="00D124BF" w:rsidRDefault="00B1159F" w:rsidP="00D124BF">
      <w:pPr>
        <w:pStyle w:val="ae"/>
        <w:shd w:val="clear" w:color="auto" w:fill="FFFFFF"/>
        <w:spacing w:before="0" w:beforeAutospacing="0" w:after="0" w:afterAutospacing="0" w:line="183" w:lineRule="atLeast"/>
        <w:rPr>
          <w:rFonts w:ascii="Open Sans" w:hAnsi="Open Sans" w:cs="Open Sans"/>
          <w:color w:val="000000"/>
          <w:sz w:val="26"/>
        </w:rPr>
      </w:pPr>
      <w:r w:rsidRPr="00D124BF">
        <w:rPr>
          <w:b/>
          <w:bCs/>
          <w:color w:val="000000"/>
          <w:sz w:val="28"/>
        </w:rPr>
        <w:lastRenderedPageBreak/>
        <w:t>Коррекционная работа</w:t>
      </w:r>
    </w:p>
    <w:p w:rsidR="00B1159F" w:rsidRPr="00D25AA8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ind w:firstLine="720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B1159F" w:rsidRPr="00E01A05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</w:rPr>
      </w:pPr>
      <w:r w:rsidRPr="00E01A05">
        <w:rPr>
          <w:bCs/>
          <w:i/>
          <w:color w:val="000000"/>
          <w:u w:val="single"/>
        </w:rPr>
        <w:t>Развитие различных видов мышления</w:t>
      </w:r>
      <w:r w:rsidRPr="00E01A05">
        <w:rPr>
          <w:i/>
          <w:color w:val="000000"/>
        </w:rPr>
        <w:t>:</w:t>
      </w:r>
      <w:r w:rsidRPr="00E01A05">
        <w:rPr>
          <w:color w:val="000000"/>
        </w:rPr>
        <w:t xml:space="preserve"> развитие наглядно-образного мышления; развитие словесно-логического мышления.</w:t>
      </w:r>
    </w:p>
    <w:p w:rsidR="00B1159F" w:rsidRPr="00E01A05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</w:rPr>
      </w:pPr>
      <w:r w:rsidRPr="00E01A05">
        <w:rPr>
          <w:bCs/>
          <w:i/>
          <w:color w:val="000000"/>
          <w:u w:val="single"/>
        </w:rPr>
        <w:t>Коррекция нарушений в развитии эмоционально-личностной сферы</w:t>
      </w:r>
      <w:r w:rsidRPr="00E01A05">
        <w:rPr>
          <w:i/>
          <w:color w:val="000000"/>
        </w:rPr>
        <w:t>:</w:t>
      </w:r>
      <w:r w:rsidRPr="00E01A05">
        <w:rPr>
          <w:color w:val="000000"/>
        </w:rPr>
        <w:t xml:space="preserve"> развитие инициативности, стремление доводить начатое дело до конца, формирование умения преодолевать трудности, воспитание самостоятельности принятия решения, формирование адекватности чувств, формирование устойчивой и адекватной самооценки, формирование умения анализировать свою деятельность, восприятие правильного отношения к критике.</w:t>
      </w:r>
    </w:p>
    <w:p w:rsidR="00B1159F" w:rsidRPr="00E01A05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</w:rPr>
      </w:pPr>
      <w:r w:rsidRPr="00E01A05">
        <w:rPr>
          <w:bCs/>
          <w:i/>
          <w:color w:val="000000"/>
          <w:u w:val="single"/>
        </w:rPr>
        <w:t>Коррекция развития речи</w:t>
      </w:r>
      <w:r w:rsidRPr="00E01A05">
        <w:rPr>
          <w:i/>
          <w:color w:val="000000"/>
        </w:rPr>
        <w:t>:</w:t>
      </w:r>
      <w:r w:rsidRPr="00E01A05">
        <w:rPr>
          <w:color w:val="000000"/>
        </w:rPr>
        <w:t xml:space="preserve"> развитие монологической речи, коррекция диалогической речи.</w:t>
      </w:r>
    </w:p>
    <w:p w:rsidR="00B1159F" w:rsidRPr="00E01A05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</w:rPr>
      </w:pPr>
      <w:r w:rsidRPr="00E01A05">
        <w:rPr>
          <w:b/>
          <w:bCs/>
          <w:color w:val="000000"/>
        </w:rPr>
        <w:t>Основные направления коррекционной работы для обучающихся с ОВЗ по английскому языку:</w:t>
      </w:r>
    </w:p>
    <w:p w:rsidR="00B1159F" w:rsidRPr="00E01A05" w:rsidRDefault="00B1159F" w:rsidP="00AA0368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работа над осанкой, правильной посадкой за партой.</w:t>
      </w:r>
    </w:p>
    <w:p w:rsidR="00B1159F" w:rsidRPr="00E01A05" w:rsidRDefault="00B1159F" w:rsidP="00AA0368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совершенствование навыков связной устной речи, обогащение и уточнение словарного запаса;</w:t>
      </w:r>
    </w:p>
    <w:p w:rsidR="00B1159F" w:rsidRPr="00E01A05" w:rsidRDefault="00B1159F" w:rsidP="00AA0368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 xml:space="preserve">коррекция зрительного восприятия посредством </w:t>
      </w:r>
      <w:r>
        <w:rPr>
          <w:color w:val="000000"/>
        </w:rPr>
        <w:t xml:space="preserve">практической </w:t>
      </w:r>
      <w:r w:rsidRPr="00E01A05">
        <w:rPr>
          <w:color w:val="000000"/>
        </w:rPr>
        <w:t xml:space="preserve">работы </w:t>
      </w:r>
      <w:r>
        <w:rPr>
          <w:color w:val="000000"/>
        </w:rPr>
        <w:t>с текстами и наглядными пособиями</w:t>
      </w:r>
      <w:r w:rsidRPr="00E01A05">
        <w:rPr>
          <w:color w:val="000000"/>
        </w:rPr>
        <w:t xml:space="preserve"> по теме урока;</w:t>
      </w:r>
    </w:p>
    <w:p w:rsidR="00B1159F" w:rsidRPr="00E01A05" w:rsidRDefault="00B1159F" w:rsidP="00AA0368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развитие воображения, мышления с помощью ознакомления учащихся с определенной темой занятия;</w:t>
      </w:r>
    </w:p>
    <w:p w:rsidR="00B1159F" w:rsidRPr="00E01A05" w:rsidRDefault="00B1159F" w:rsidP="00AA0368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>
        <w:rPr>
          <w:color w:val="000000"/>
        </w:rPr>
        <w:t>формирование умения</w:t>
      </w:r>
      <w:r w:rsidRPr="00E01A05">
        <w:rPr>
          <w:color w:val="000000"/>
        </w:rPr>
        <w:t xml:space="preserve"> работать по словесной инструкции, алгоритму.</w:t>
      </w:r>
    </w:p>
    <w:p w:rsidR="00B1159F" w:rsidRPr="00E01A05" w:rsidRDefault="00B1159F" w:rsidP="00AA0368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отработка навыков сравнения, обобщения, классификации;</w:t>
      </w:r>
    </w:p>
    <w:p w:rsidR="00B1159F" w:rsidRPr="00E01A05" w:rsidRDefault="00B1159F" w:rsidP="00AA0368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коррекция нарушений эмоционально-личностной сферы;</w:t>
      </w:r>
    </w:p>
    <w:p w:rsidR="00B1159F" w:rsidRPr="00E01A05" w:rsidRDefault="00B1159F" w:rsidP="00AA0368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коррекция индивидуальных пробелов в знаниях, умениях, навыках</w:t>
      </w:r>
      <w:r>
        <w:rPr>
          <w:color w:val="000000"/>
        </w:rPr>
        <w:t>;</w:t>
      </w:r>
    </w:p>
    <w:p w:rsidR="00B1159F" w:rsidRPr="00E01A05" w:rsidRDefault="00B1159F" w:rsidP="00AA0368">
      <w:pPr>
        <w:pStyle w:val="ae"/>
        <w:numPr>
          <w:ilvl w:val="0"/>
          <w:numId w:val="79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коррекция отдельных функций психической деятельности: развитие слухового и зрительного восприятия и узнавания, зрительной и слуховой памяти и внимания.</w:t>
      </w:r>
    </w:p>
    <w:p w:rsidR="00B1159F" w:rsidRPr="00E01A05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</w:rPr>
      </w:pPr>
      <w:r w:rsidRPr="00E01A05">
        <w:rPr>
          <w:b/>
          <w:bCs/>
          <w:color w:val="000000"/>
        </w:rPr>
        <w:t>Коррекционная работа на начальном уровне обучения так же направлена на коррекцию общеучебных умений, навыков и способов деятельности, приобретение опыта:</w:t>
      </w:r>
    </w:p>
    <w:p w:rsidR="00B1159F" w:rsidRPr="00E01A05" w:rsidRDefault="00B1159F" w:rsidP="00AA0368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использования учебника, ориентирования в тексте и иллюстрациях учебника;</w:t>
      </w:r>
    </w:p>
    <w:p w:rsidR="00B1159F" w:rsidRPr="00E01A05" w:rsidRDefault="00B1159F" w:rsidP="00AA0368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соотнесения содержания иллюстративного материала с текстом учебника;</w:t>
      </w:r>
    </w:p>
    <w:p w:rsidR="00B1159F" w:rsidRPr="00E01A05" w:rsidRDefault="00B1159F" w:rsidP="00AA0368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сравнения, обобщения, классификации;</w:t>
      </w:r>
    </w:p>
    <w:p w:rsidR="00B1159F" w:rsidRPr="00E01A05" w:rsidRDefault="00B1159F" w:rsidP="00AA0368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установления причинно-следственных зависимостей;</w:t>
      </w:r>
    </w:p>
    <w:p w:rsidR="00B1159F" w:rsidRPr="00E01A05" w:rsidRDefault="00B1159F" w:rsidP="00AA0368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планирования работы;</w:t>
      </w:r>
    </w:p>
    <w:p w:rsidR="00B1159F" w:rsidRPr="00E01A05" w:rsidRDefault="00B1159F" w:rsidP="00AA0368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исследовательской деятельности;</w:t>
      </w:r>
    </w:p>
    <w:p w:rsidR="00B1159F" w:rsidRPr="00E01A05" w:rsidRDefault="00B1159F" w:rsidP="00AA0368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>использования терминологии.</w:t>
      </w:r>
    </w:p>
    <w:p w:rsidR="00B1159F" w:rsidRPr="00E01A05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</w:rPr>
      </w:pPr>
      <w:r w:rsidRPr="00E01A05">
        <w:rPr>
          <w:color w:val="000000"/>
        </w:rPr>
        <w:t xml:space="preserve">Дети с </w:t>
      </w:r>
      <w:r>
        <w:rPr>
          <w:color w:val="000000"/>
        </w:rPr>
        <w:t>ОВЗ</w:t>
      </w:r>
      <w:r w:rsidRPr="00E01A05">
        <w:rPr>
          <w:color w:val="000000"/>
        </w:rPr>
        <w:t xml:space="preserve"> овладевают основными видами речевой деятельности: чтением, говорением (устной речью), аудированием. Письмо на всех этапах обучения используется </w:t>
      </w:r>
      <w:r>
        <w:rPr>
          <w:color w:val="000000"/>
        </w:rPr>
        <w:t xml:space="preserve">по большей части как </w:t>
      </w:r>
      <w:r w:rsidRPr="00E01A05">
        <w:rPr>
          <w:color w:val="000000"/>
        </w:rPr>
        <w:t xml:space="preserve">средство обучения. Основная цель изучения иностранных языков </w:t>
      </w:r>
      <w:r>
        <w:rPr>
          <w:color w:val="000000"/>
        </w:rPr>
        <w:t xml:space="preserve"> - </w:t>
      </w:r>
      <w:r w:rsidRPr="00E01A05">
        <w:rPr>
          <w:color w:val="000000"/>
        </w:rPr>
        <w:t xml:space="preserve">развивающая, «не знания, а развитие». </w:t>
      </w:r>
    </w:p>
    <w:p w:rsidR="00B1159F" w:rsidRPr="00E01A05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</w:rPr>
      </w:pPr>
      <w:r w:rsidRPr="00E01A05">
        <w:rPr>
          <w:b/>
          <w:bCs/>
          <w:color w:val="000000"/>
        </w:rPr>
        <w:t>При работе с учащимся с ОВЗ используются следующие методы работы:</w:t>
      </w:r>
    </w:p>
    <w:p w:rsidR="00B1159F" w:rsidRPr="00987D18" w:rsidRDefault="00B1159F" w:rsidP="00AA0368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987D18">
        <w:rPr>
          <w:color w:val="000000"/>
        </w:rPr>
        <w:t>Задания предъявляются в письменном виде: тексты (работа с текстом, перевод, ответы на вопросы), карточки с ЛЕ (для закрепления лексических единиц по той или иной теме), упражнения на отработку материала по грамматике, дополнительно используются таблицы для освоения материала по грамматике.</w:t>
      </w:r>
    </w:p>
    <w:p w:rsidR="00B1159F" w:rsidRPr="00987D18" w:rsidRDefault="00B1159F" w:rsidP="00AA0368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987D18">
        <w:rPr>
          <w:color w:val="000000"/>
          <w:shd w:val="clear" w:color="auto" w:fill="FFFFFF"/>
        </w:rPr>
        <w:t>Четкая формулировка задания, уверенность в возможности использования подсказки, опоры на алгоритм.</w:t>
      </w:r>
    </w:p>
    <w:p w:rsidR="00B1159F" w:rsidRPr="00987D18" w:rsidRDefault="00B1159F" w:rsidP="00AA0368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987D18">
        <w:rPr>
          <w:color w:val="000000"/>
        </w:rPr>
        <w:t>Сочетание различных стилей подачи учебного материала.</w:t>
      </w:r>
    </w:p>
    <w:p w:rsidR="00B1159F" w:rsidRPr="00987D18" w:rsidRDefault="00B1159F" w:rsidP="00AA0368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987D18">
        <w:rPr>
          <w:color w:val="000000"/>
          <w:shd w:val="clear" w:color="auto" w:fill="FFFFFF"/>
        </w:rPr>
        <w:t xml:space="preserve">Использование заданий, предполагающих самостоятельную обработку информации и языковую догадку, дозированная поэтапная помощь; перенос показанного способа </w:t>
      </w:r>
      <w:r w:rsidRPr="00987D18">
        <w:rPr>
          <w:color w:val="000000"/>
          <w:shd w:val="clear" w:color="auto" w:fill="FFFFFF"/>
        </w:rPr>
        <w:lastRenderedPageBreak/>
        <w:t>обработки информации на своё индивидуальное задание (работа по аналогии, по образцу).</w:t>
      </w:r>
    </w:p>
    <w:p w:rsidR="00B1159F" w:rsidRPr="00987D18" w:rsidRDefault="00B1159F" w:rsidP="00AA0368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987D18">
        <w:rPr>
          <w:color w:val="000000"/>
        </w:rPr>
        <w:t>Использование на уроках вспомогательные средства обучения (обязательное использование наглядности).</w:t>
      </w:r>
    </w:p>
    <w:p w:rsidR="00B1159F" w:rsidRPr="00987D18" w:rsidRDefault="00B1159F" w:rsidP="00AA0368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987D18">
        <w:rPr>
          <w:color w:val="000000"/>
        </w:rPr>
        <w:t>Диалогическая и групповая работы отрабатываются в паре/группе с более сильным учащимся.</w:t>
      </w:r>
    </w:p>
    <w:p w:rsidR="00B1159F" w:rsidRPr="00987D18" w:rsidRDefault="00B1159F" w:rsidP="00AA0368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987D18">
        <w:rPr>
          <w:color w:val="000000"/>
        </w:rPr>
        <w:t>Используются задания разного уровня.</w:t>
      </w:r>
    </w:p>
    <w:p w:rsidR="00B1159F" w:rsidRPr="00987D18" w:rsidRDefault="00B1159F" w:rsidP="00AA0368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987D18">
        <w:rPr>
          <w:color w:val="000000"/>
        </w:rPr>
        <w:t>Предусматривается частая смена видов деятельности на уроке.</w:t>
      </w:r>
    </w:p>
    <w:p w:rsidR="00B1159F" w:rsidRPr="00987D18" w:rsidRDefault="00B1159F" w:rsidP="00AA0368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987D18">
        <w:rPr>
          <w:color w:val="000000"/>
        </w:rPr>
        <w:t xml:space="preserve">Используется частая повторяемость учебного материала: учитель </w:t>
      </w:r>
      <w:r w:rsidRPr="00987D18">
        <w:rPr>
          <w:color w:val="000000"/>
        </w:rPr>
        <w:sym w:font="Symbol" w:char="F0AE"/>
      </w:r>
      <w:r w:rsidRPr="00987D18">
        <w:rPr>
          <w:color w:val="000000"/>
        </w:rPr>
        <w:t xml:space="preserve"> класс </w:t>
      </w:r>
      <w:r w:rsidRPr="00987D18">
        <w:rPr>
          <w:color w:val="000000"/>
        </w:rPr>
        <w:sym w:font="Symbol" w:char="F0AE"/>
      </w:r>
      <w:r w:rsidRPr="00987D18">
        <w:rPr>
          <w:color w:val="000000"/>
        </w:rPr>
        <w:t xml:space="preserve"> ученик 1, ученик 2 …(начиная с сильного ученика).</w:t>
      </w:r>
    </w:p>
    <w:p w:rsidR="00B1159F" w:rsidRPr="00987D18" w:rsidRDefault="00B1159F" w:rsidP="00AA0368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</w:rPr>
      </w:pPr>
      <w:r w:rsidRPr="00987D18">
        <w:rPr>
          <w:color w:val="000000"/>
        </w:rPr>
        <w:t>Предоставляется возможность отдохнуть несколько минут ученику с ОВЗ при необходимости.</w:t>
      </w:r>
    </w:p>
    <w:p w:rsidR="00B1159F" w:rsidRPr="00EF148E" w:rsidRDefault="00B1159F" w:rsidP="00B1159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B1159F" w:rsidRPr="00D124BF" w:rsidRDefault="00B1159F" w:rsidP="00D124BF">
      <w:pPr>
        <w:pStyle w:val="ae"/>
        <w:shd w:val="clear" w:color="auto" w:fill="FFFFFF"/>
        <w:spacing w:before="0" w:beforeAutospacing="0" w:after="0" w:afterAutospacing="0" w:line="183" w:lineRule="atLeast"/>
        <w:jc w:val="center"/>
        <w:rPr>
          <w:rFonts w:ascii="Open Sans" w:hAnsi="Open Sans" w:cs="Open Sans"/>
          <w:color w:val="000000"/>
          <w:sz w:val="15"/>
          <w:szCs w:val="13"/>
        </w:rPr>
      </w:pPr>
      <w:r w:rsidRPr="00D124BF">
        <w:rPr>
          <w:b/>
          <w:bCs/>
          <w:color w:val="000000"/>
          <w:sz w:val="28"/>
        </w:rPr>
        <w:t>V. Планируемые результаты изучения учебного предмета</w:t>
      </w:r>
      <w:r w:rsidRPr="00D124BF">
        <w:rPr>
          <w:rFonts w:ascii="Open Sans" w:hAnsi="Open Sans" w:cs="Open Sans"/>
          <w:color w:val="000000"/>
          <w:sz w:val="15"/>
          <w:szCs w:val="13"/>
        </w:rPr>
        <w:t xml:space="preserve"> </w:t>
      </w:r>
      <w:r w:rsidRPr="00D124BF">
        <w:rPr>
          <w:b/>
          <w:bCs/>
          <w:color w:val="000000"/>
          <w:sz w:val="28"/>
        </w:rPr>
        <w:t>«Иностранный язык»</w:t>
      </w:r>
      <w:r w:rsidRPr="00D124BF">
        <w:rPr>
          <w:rFonts w:ascii="Open Sans" w:hAnsi="Open Sans" w:cs="Open Sans"/>
          <w:b/>
          <w:bCs/>
          <w:color w:val="000000"/>
          <w:sz w:val="26"/>
        </w:rPr>
        <w:t> </w:t>
      </w:r>
      <w:r w:rsidR="00D124BF">
        <w:rPr>
          <w:b/>
          <w:bCs/>
          <w:color w:val="000000"/>
          <w:sz w:val="28"/>
        </w:rPr>
        <w:t xml:space="preserve">обучающимися с ОВЗ ЗПР </w:t>
      </w:r>
    </w:p>
    <w:p w:rsidR="00B1159F" w:rsidRPr="004201E4" w:rsidRDefault="00B1159F" w:rsidP="00B1159F">
      <w:pPr>
        <w:pStyle w:val="a3"/>
        <w:spacing w:before="0"/>
        <w:ind w:firstLine="708"/>
        <w:jc w:val="both"/>
        <w:rPr>
          <w:sz w:val="24"/>
          <w:szCs w:val="24"/>
          <w:lang w:val="ru-RU"/>
        </w:rPr>
      </w:pPr>
      <w:r w:rsidRPr="004201E4">
        <w:rPr>
          <w:sz w:val="24"/>
          <w:szCs w:val="24"/>
          <w:lang w:val="ru-RU"/>
        </w:rPr>
        <w:t xml:space="preserve">Достижение целей личностного, социального и познавательного развития обучающихся является </w:t>
      </w:r>
      <w:r w:rsidRPr="004201E4">
        <w:rPr>
          <w:spacing w:val="-3"/>
          <w:sz w:val="24"/>
          <w:szCs w:val="24"/>
          <w:lang w:val="ru-RU"/>
        </w:rPr>
        <w:t xml:space="preserve">главным </w:t>
      </w:r>
      <w:r w:rsidRPr="004201E4">
        <w:rPr>
          <w:sz w:val="24"/>
          <w:szCs w:val="24"/>
          <w:lang w:val="ru-RU"/>
        </w:rPr>
        <w:t>результатом освоения</w:t>
      </w:r>
      <w:r w:rsidRPr="004201E4">
        <w:rPr>
          <w:spacing w:val="-31"/>
          <w:sz w:val="24"/>
          <w:szCs w:val="24"/>
          <w:lang w:val="ru-RU"/>
        </w:rPr>
        <w:t xml:space="preserve"> </w:t>
      </w:r>
      <w:r w:rsidRPr="004201E4">
        <w:rPr>
          <w:sz w:val="24"/>
          <w:szCs w:val="24"/>
          <w:lang w:val="ru-RU"/>
        </w:rPr>
        <w:t>основной образовательной программы начального общего образования по английскому</w:t>
      </w:r>
      <w:r w:rsidRPr="004201E4">
        <w:rPr>
          <w:spacing w:val="-3"/>
          <w:sz w:val="24"/>
          <w:szCs w:val="24"/>
          <w:lang w:val="ru-RU"/>
        </w:rPr>
        <w:t xml:space="preserve"> </w:t>
      </w:r>
      <w:r w:rsidRPr="004201E4">
        <w:rPr>
          <w:sz w:val="24"/>
          <w:szCs w:val="24"/>
          <w:lang w:val="ru-RU"/>
        </w:rPr>
        <w:t>языку.</w:t>
      </w:r>
    </w:p>
    <w:p w:rsidR="00B1159F" w:rsidRPr="004201E4" w:rsidRDefault="00B1159F" w:rsidP="00B1159F">
      <w:pPr>
        <w:pStyle w:val="a3"/>
        <w:spacing w:before="0"/>
        <w:ind w:firstLine="709"/>
        <w:jc w:val="both"/>
        <w:rPr>
          <w:sz w:val="24"/>
          <w:szCs w:val="24"/>
          <w:lang w:val="ru-RU"/>
        </w:rPr>
      </w:pPr>
      <w:r w:rsidRPr="004201E4">
        <w:rPr>
          <w:sz w:val="24"/>
          <w:szCs w:val="24"/>
          <w:lang w:val="ru-RU"/>
        </w:rPr>
        <w:t xml:space="preserve">В процессе воспитания у выпускника начальной школы будут достигнуты определённые </w:t>
      </w:r>
      <w:r w:rsidRPr="004201E4">
        <w:rPr>
          <w:b/>
          <w:bCs/>
          <w:sz w:val="24"/>
          <w:szCs w:val="24"/>
          <w:lang w:val="ru-RU"/>
        </w:rPr>
        <w:t xml:space="preserve">личностные </w:t>
      </w:r>
      <w:r w:rsidRPr="004201E4">
        <w:rPr>
          <w:sz w:val="24"/>
          <w:szCs w:val="24"/>
          <w:lang w:val="ru-RU"/>
        </w:rPr>
        <w:t xml:space="preserve">результаты освоения учебного предмета «Иностранный язык». </w:t>
      </w:r>
    </w:p>
    <w:p w:rsidR="00B1159F" w:rsidRPr="004201E4" w:rsidRDefault="00B1159F" w:rsidP="00B1159F">
      <w:pPr>
        <w:pStyle w:val="a3"/>
        <w:spacing w:before="0"/>
        <w:ind w:firstLine="709"/>
        <w:jc w:val="both"/>
        <w:rPr>
          <w:sz w:val="24"/>
          <w:szCs w:val="24"/>
          <w:lang w:val="ru-RU"/>
        </w:rPr>
      </w:pPr>
      <w:r w:rsidRPr="004201E4">
        <w:rPr>
          <w:sz w:val="24"/>
          <w:szCs w:val="24"/>
          <w:lang w:val="ru-RU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сознание своей этнической и национальной принадлежности; ценности многонационального российского общества; гуманистические и  демократические ценностные</w:t>
      </w:r>
      <w:r w:rsidRPr="004201E4">
        <w:rPr>
          <w:spacing w:val="-11"/>
          <w:sz w:val="24"/>
          <w:szCs w:val="24"/>
          <w:lang w:val="ru-RU"/>
        </w:rPr>
        <w:t xml:space="preserve"> </w:t>
      </w:r>
      <w:r w:rsidRPr="004201E4">
        <w:rPr>
          <w:sz w:val="24"/>
          <w:szCs w:val="24"/>
          <w:lang w:val="ru-RU"/>
        </w:rPr>
        <w:t>ориентации;</w:t>
      </w:r>
    </w:p>
    <w:p w:rsidR="00B1159F" w:rsidRPr="004201E4" w:rsidRDefault="00B1159F" w:rsidP="00AA0368">
      <w:pPr>
        <w:pStyle w:val="a5"/>
        <w:numPr>
          <w:ilvl w:val="0"/>
          <w:numId w:val="56"/>
        </w:numPr>
        <w:tabs>
          <w:tab w:val="left" w:pos="1246"/>
        </w:tabs>
        <w:ind w:firstLine="8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будет сформирован целостный, социально ориентированный взгляд на мир в его органичном единстве и разнообразии природы, народов, культур;</w:t>
      </w:r>
    </w:p>
    <w:p w:rsidR="00B1159F" w:rsidRPr="004201E4" w:rsidRDefault="00B1159F" w:rsidP="00AA0368">
      <w:pPr>
        <w:pStyle w:val="a5"/>
        <w:numPr>
          <w:ilvl w:val="0"/>
          <w:numId w:val="56"/>
        </w:numPr>
        <w:tabs>
          <w:tab w:val="left" w:pos="1246"/>
        </w:tabs>
        <w:ind w:left="261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будет сформировано уважительное отношение к иному мнению, истории и культуре других</w:t>
      </w:r>
      <w:r w:rsidRPr="004201E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народов;</w:t>
      </w:r>
    </w:p>
    <w:p w:rsidR="00B1159F" w:rsidRPr="004201E4" w:rsidRDefault="00B1159F" w:rsidP="00AA0368">
      <w:pPr>
        <w:pStyle w:val="a5"/>
        <w:numPr>
          <w:ilvl w:val="0"/>
          <w:numId w:val="56"/>
        </w:numPr>
        <w:tabs>
          <w:tab w:val="left" w:pos="1246"/>
        </w:tabs>
        <w:ind w:left="261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сформированы начальные навыки адаптации в динамично изменяющемся и развивающемся</w:t>
      </w:r>
      <w:r w:rsidRPr="004201E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мире;</w:t>
      </w:r>
    </w:p>
    <w:p w:rsidR="00B1159F" w:rsidRPr="004201E4" w:rsidRDefault="00B1159F" w:rsidP="00AA0368">
      <w:pPr>
        <w:pStyle w:val="a5"/>
        <w:numPr>
          <w:ilvl w:val="0"/>
          <w:numId w:val="56"/>
        </w:numPr>
        <w:tabs>
          <w:tab w:val="left" w:pos="1246"/>
        </w:tabs>
        <w:ind w:left="262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развиты мотивы учебной деятельности и сформирован личностный смысл</w:t>
      </w:r>
      <w:r w:rsidRPr="004201E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учения;</w:t>
      </w:r>
    </w:p>
    <w:p w:rsidR="00B1159F" w:rsidRPr="004201E4" w:rsidRDefault="00B1159F" w:rsidP="00AA0368">
      <w:pPr>
        <w:pStyle w:val="a5"/>
        <w:numPr>
          <w:ilvl w:val="0"/>
          <w:numId w:val="56"/>
        </w:numPr>
        <w:tabs>
          <w:tab w:val="left" w:pos="1246"/>
        </w:tabs>
        <w:ind w:left="261" w:firstLine="6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1159F" w:rsidRPr="004201E4" w:rsidRDefault="00B1159F" w:rsidP="00AA0368">
      <w:pPr>
        <w:pStyle w:val="a5"/>
        <w:numPr>
          <w:ilvl w:val="0"/>
          <w:numId w:val="56"/>
        </w:numPr>
        <w:tabs>
          <w:tab w:val="left" w:pos="1246"/>
        </w:tabs>
        <w:ind w:left="261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сформированы эстетические потребности, ценности и чувства;</w:t>
      </w:r>
    </w:p>
    <w:p w:rsidR="00B1159F" w:rsidRPr="004201E4" w:rsidRDefault="00B1159F" w:rsidP="00AA0368">
      <w:pPr>
        <w:pStyle w:val="a5"/>
        <w:numPr>
          <w:ilvl w:val="0"/>
          <w:numId w:val="56"/>
        </w:numPr>
        <w:tabs>
          <w:tab w:val="left" w:pos="1246"/>
        </w:tabs>
        <w:ind w:left="261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развиты этические чувства, доброжелательность и эмоционально-нравственная отзывчивость, понимание и сопереживание чувствам других</w:t>
      </w:r>
      <w:r w:rsidRPr="004201E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людей;</w:t>
      </w:r>
    </w:p>
    <w:p w:rsidR="00B1159F" w:rsidRPr="004201E4" w:rsidRDefault="00B1159F" w:rsidP="00AA0368">
      <w:pPr>
        <w:pStyle w:val="a5"/>
        <w:numPr>
          <w:ilvl w:val="0"/>
          <w:numId w:val="56"/>
        </w:numPr>
        <w:tabs>
          <w:tab w:val="left" w:pos="1246"/>
        </w:tabs>
        <w:ind w:left="261" w:firstLine="6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</w:t>
      </w:r>
      <w:r w:rsidRPr="004201E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ситуаций;</w:t>
      </w:r>
    </w:p>
    <w:p w:rsidR="00B1159F" w:rsidRPr="00D25AA8" w:rsidRDefault="00B1159F" w:rsidP="00AA0368">
      <w:pPr>
        <w:pStyle w:val="a5"/>
        <w:numPr>
          <w:ilvl w:val="0"/>
          <w:numId w:val="56"/>
        </w:numPr>
        <w:tabs>
          <w:tab w:val="left" w:pos="1386"/>
        </w:tabs>
        <w:ind w:left="261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 w:rsidRPr="004201E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ценностям.</w:t>
      </w:r>
    </w:p>
    <w:p w:rsidR="00B1159F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ind w:firstLine="261"/>
        <w:jc w:val="both"/>
        <w:rPr>
          <w:rFonts w:ascii="Open Sans" w:hAnsi="Open Sans" w:cs="Open Sans"/>
          <w:color w:val="000000"/>
          <w:sz w:val="13"/>
          <w:szCs w:val="13"/>
        </w:rPr>
      </w:pPr>
      <w:r w:rsidRPr="00AD195F">
        <w:rPr>
          <w:b/>
          <w:bCs/>
          <w:iCs/>
          <w:color w:val="000000"/>
        </w:rPr>
        <w:t>Метапредметными результатами изучения иностранного языка</w:t>
      </w:r>
      <w:r>
        <w:rPr>
          <w:color w:val="000000"/>
        </w:rPr>
        <w:t> в начальной школе являются:</w:t>
      </w:r>
    </w:p>
    <w:p w:rsidR="00B1159F" w:rsidRDefault="00B1159F" w:rsidP="00AA0368">
      <w:pPr>
        <w:pStyle w:val="ae"/>
        <w:numPr>
          <w:ilvl w:val="0"/>
          <w:numId w:val="6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B1159F" w:rsidRDefault="00B1159F" w:rsidP="00AA0368">
      <w:pPr>
        <w:pStyle w:val="ae"/>
        <w:numPr>
          <w:ilvl w:val="0"/>
          <w:numId w:val="6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1159F" w:rsidRDefault="00B1159F" w:rsidP="00AA0368">
      <w:pPr>
        <w:pStyle w:val="ae"/>
        <w:numPr>
          <w:ilvl w:val="0"/>
          <w:numId w:val="6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расширение общего лингвистического кругозора младшего школьника;</w:t>
      </w:r>
    </w:p>
    <w:p w:rsidR="00B1159F" w:rsidRDefault="00B1159F" w:rsidP="00AA0368">
      <w:pPr>
        <w:pStyle w:val="ae"/>
        <w:numPr>
          <w:ilvl w:val="0"/>
          <w:numId w:val="6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lastRenderedPageBreak/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B1159F" w:rsidRDefault="00B1159F" w:rsidP="00AA0368">
      <w:pPr>
        <w:pStyle w:val="ae"/>
        <w:numPr>
          <w:ilvl w:val="0"/>
          <w:numId w:val="60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овладение умением координированной работы с разными компонентами учебно- методического комплекта (учебником, аудиодиском, рабочей тетрадью, справочными материалами и т.д.).</w:t>
      </w:r>
    </w:p>
    <w:p w:rsidR="00B1159F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В области познавательных УУД обучающийся научится:</w:t>
      </w:r>
    </w:p>
    <w:p w:rsidR="00B1159F" w:rsidRDefault="00B1159F" w:rsidP="00AA0368">
      <w:pPr>
        <w:pStyle w:val="ae"/>
        <w:numPr>
          <w:ilvl w:val="0"/>
          <w:numId w:val="6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ориентироваться в учебной книге и других книгах комплекта, умение находить нужную информацию и использовать ее в поставленных целях;</w:t>
      </w:r>
    </w:p>
    <w:p w:rsidR="00B1159F" w:rsidRDefault="00B1159F" w:rsidP="00AA0368">
      <w:pPr>
        <w:pStyle w:val="ae"/>
        <w:numPr>
          <w:ilvl w:val="0"/>
          <w:numId w:val="6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работать с разными видами подачи информации (таблицы, текст, иллюстрации, схемы в доступном данному возрасту виде);</w:t>
      </w:r>
    </w:p>
    <w:p w:rsidR="00B1159F" w:rsidRDefault="00B1159F" w:rsidP="00AA0368">
      <w:pPr>
        <w:pStyle w:val="ae"/>
        <w:numPr>
          <w:ilvl w:val="0"/>
          <w:numId w:val="6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работать с текстом (прогнозировать содержание по заголовку, данным к тексту рисункам, списывать текст, выписывать отдельные слова и предложения и т. п.);</w:t>
      </w:r>
    </w:p>
    <w:p w:rsidR="00B1159F" w:rsidRDefault="00B1159F" w:rsidP="00AA0368">
      <w:pPr>
        <w:pStyle w:val="ae"/>
        <w:numPr>
          <w:ilvl w:val="0"/>
          <w:numId w:val="6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сравнивать языковые явления (родного и иностранного языка) на уровне звуков, букв, слов, словосочетаний;</w:t>
      </w:r>
    </w:p>
    <w:p w:rsidR="00B1159F" w:rsidRDefault="00B1159F" w:rsidP="00AA0368">
      <w:pPr>
        <w:pStyle w:val="ae"/>
        <w:numPr>
          <w:ilvl w:val="0"/>
          <w:numId w:val="61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действовать по образцу при выполнении упражнений.</w:t>
      </w:r>
    </w:p>
    <w:p w:rsidR="00B1159F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В области коммуникативных УУД обучающийся научится:</w:t>
      </w:r>
    </w:p>
    <w:p w:rsidR="00B1159F" w:rsidRDefault="00B1159F" w:rsidP="00AA0368">
      <w:pPr>
        <w:pStyle w:val="ae"/>
        <w:numPr>
          <w:ilvl w:val="0"/>
          <w:numId w:val="62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начинать и завершать разговор, используя речевые клише; поддерживать беседу, задавая вопросы и переспрашивая;</w:t>
      </w:r>
    </w:p>
    <w:p w:rsidR="00B1159F" w:rsidRDefault="00B1159F" w:rsidP="00AA0368">
      <w:pPr>
        <w:pStyle w:val="ae"/>
        <w:numPr>
          <w:ilvl w:val="0"/>
          <w:numId w:val="62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работать в разных формах учебной кооперации (работа в паре. группе) и проигрывать разные социальные роли;</w:t>
      </w:r>
    </w:p>
    <w:p w:rsidR="00B1159F" w:rsidRDefault="00B1159F" w:rsidP="00AA0368">
      <w:pPr>
        <w:pStyle w:val="ae"/>
        <w:numPr>
          <w:ilvl w:val="0"/>
          <w:numId w:val="62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владеть элементарными средствами выражения чувств и эмоций.</w:t>
      </w:r>
    </w:p>
    <w:p w:rsidR="00B1159F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В области регулятивных УУД обучающийся научится:</w:t>
      </w:r>
    </w:p>
    <w:p w:rsidR="00B1159F" w:rsidRDefault="00B1159F" w:rsidP="00AA0368">
      <w:pPr>
        <w:pStyle w:val="ae"/>
        <w:numPr>
          <w:ilvl w:val="0"/>
          <w:numId w:val="63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осуществлять самонаблюдение, самоконтроль, самооценку в доступных младшему школьнику пределах;</w:t>
      </w:r>
    </w:p>
    <w:p w:rsidR="00B1159F" w:rsidRPr="00D25AA8" w:rsidRDefault="00B1159F" w:rsidP="00AA0368">
      <w:pPr>
        <w:pStyle w:val="ae"/>
        <w:numPr>
          <w:ilvl w:val="0"/>
          <w:numId w:val="63"/>
        </w:numPr>
        <w:shd w:val="clear" w:color="auto" w:fill="FFFFFF"/>
        <w:spacing w:before="0" w:beforeAutospacing="0" w:after="0" w:afterAutospacing="0" w:line="183" w:lineRule="atLeast"/>
        <w:ind w:left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следовать намеченному плану в своем учебном труде.</w:t>
      </w:r>
    </w:p>
    <w:p w:rsidR="00B1159F" w:rsidRPr="00D25AA8" w:rsidRDefault="00B1159F" w:rsidP="00B1159F">
      <w:pPr>
        <w:pStyle w:val="a3"/>
        <w:spacing w:before="0"/>
        <w:ind w:left="0" w:firstLine="720"/>
        <w:jc w:val="both"/>
        <w:rPr>
          <w:sz w:val="24"/>
          <w:szCs w:val="24"/>
          <w:lang w:val="ru-RU"/>
        </w:rPr>
      </w:pPr>
      <w:r w:rsidRPr="00EB5860">
        <w:rPr>
          <w:sz w:val="24"/>
          <w:szCs w:val="24"/>
          <w:lang w:val="ru-RU"/>
        </w:rPr>
        <w:t xml:space="preserve">В процессе освоения основной образовательной </w:t>
      </w:r>
      <w:r>
        <w:rPr>
          <w:sz w:val="24"/>
          <w:szCs w:val="24"/>
          <w:lang w:val="ru-RU"/>
        </w:rPr>
        <w:t>программы начального общего</w:t>
      </w:r>
      <w:r w:rsidRPr="00EB5860">
        <w:rPr>
          <w:sz w:val="24"/>
          <w:szCs w:val="24"/>
          <w:lang w:val="ru-RU"/>
        </w:rPr>
        <w:t xml:space="preserve"> образования будут достигнуты определённые </w:t>
      </w:r>
      <w:r w:rsidRPr="00EB5860">
        <w:rPr>
          <w:b/>
          <w:bCs/>
          <w:sz w:val="24"/>
          <w:szCs w:val="24"/>
          <w:lang w:val="ru-RU"/>
        </w:rPr>
        <w:t xml:space="preserve">предметные </w:t>
      </w:r>
      <w:r w:rsidRPr="00EB5860">
        <w:rPr>
          <w:sz w:val="24"/>
          <w:szCs w:val="24"/>
          <w:lang w:val="ru-RU"/>
        </w:rPr>
        <w:t xml:space="preserve">результаты. </w:t>
      </w:r>
      <w:r w:rsidRPr="00EB5860">
        <w:rPr>
          <w:b/>
          <w:bCs/>
          <w:iCs/>
          <w:color w:val="000000"/>
          <w:sz w:val="24"/>
          <w:szCs w:val="24"/>
          <w:lang w:val="ru-RU" w:eastAsia="ru-RU"/>
        </w:rPr>
        <w:t>Предметные результаты освоения учебного</w:t>
      </w:r>
      <w:r w:rsidRPr="00EB5860">
        <w:rPr>
          <w:iCs/>
          <w:color w:val="000000"/>
          <w:sz w:val="24"/>
          <w:szCs w:val="24"/>
          <w:lang w:val="ru-RU" w:eastAsia="ru-RU"/>
        </w:rPr>
        <w:t> </w:t>
      </w:r>
      <w:r w:rsidRPr="00EB5860">
        <w:rPr>
          <w:b/>
          <w:bCs/>
          <w:iCs/>
          <w:color w:val="000000"/>
          <w:sz w:val="24"/>
          <w:szCs w:val="24"/>
          <w:lang w:val="ru-RU" w:eastAsia="ru-RU"/>
        </w:rPr>
        <w:t>предмета «Иностранный язык»</w:t>
      </w:r>
      <w:r w:rsidRPr="00EB5860">
        <w:rPr>
          <w:i/>
          <w:iCs/>
          <w:color w:val="000000"/>
          <w:sz w:val="24"/>
          <w:szCs w:val="24"/>
          <w:lang w:val="ru-RU" w:eastAsia="ru-RU"/>
        </w:rPr>
        <w:t> </w:t>
      </w:r>
      <w:r w:rsidRPr="00EB5860">
        <w:rPr>
          <w:color w:val="000000"/>
          <w:sz w:val="24"/>
          <w:szCs w:val="24"/>
          <w:lang w:val="ru-RU" w:eastAsia="ru-RU"/>
        </w:rPr>
        <w:t>формируются на основе требований Федерального государственного стан</w:t>
      </w:r>
      <w:r>
        <w:rPr>
          <w:color w:val="000000"/>
          <w:sz w:val="24"/>
          <w:szCs w:val="24"/>
          <w:lang w:val="ru-RU" w:eastAsia="ru-RU"/>
        </w:rPr>
        <w:t>дарта НОО</w:t>
      </w:r>
      <w:r w:rsidRPr="00EB5860">
        <w:rPr>
          <w:color w:val="000000"/>
          <w:sz w:val="24"/>
          <w:szCs w:val="24"/>
          <w:lang w:val="ru-RU" w:eastAsia="ru-RU"/>
        </w:rPr>
        <w:t>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Предметные результаты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 класс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Говорение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2-го класса научится: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расспрашивать собеседника, задавая простые вопросы (Что? Где? Когда?), и отвечать на них;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кратко рассказывать о себе, своей семье, друге;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небольшие описания предмета, картинки (о природе, школе) по образцу;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2-го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-решать элементарные коммуникативные задачи в пределах любой из сфер общения;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составлять монологическое высказывание объемом 5 фраз (описание, сообщение, рассказ);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решать коммуникативные задачи при помощи диалога объемом 3-4 реплики с каждой стороны;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запросить информацию, поздороваться, извиниться, выразить одобрение/несогласие;</w:t>
      </w:r>
    </w:p>
    <w:p w:rsidR="00B1159F" w:rsidRPr="00D25AA8" w:rsidRDefault="00B1159F" w:rsidP="00B1159F">
      <w:pPr>
        <w:widowControl/>
        <w:shd w:val="clear" w:color="auto" w:fill="FFFFFF"/>
        <w:spacing w:line="18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задать вопрос, дать краткий ответ, выслушать собеседника, поддержать беседу.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Аудирование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2-го класса научится: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2-го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понимать развернутые тексты объемом 6-10 фраз,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основанные на изученном материале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Чтение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Ученик 2-го класса научится: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 овладевать основными правилами чтения и знаками транскрипции.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2-го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читать про себя и понимать текст,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полностью основанный на изученном материале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Письмо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2-го класса научится: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 списывать текст, вставляя в него пропущенные слова в соответствии с контекстом;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 записывать отдельные слова, предложения по модели;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 выписывать предложения из текста.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2-го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 придумывать и записывать собственные предложения;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составлять план устного высказывания.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Языковые средства и навыки оперирования ими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Графика, каллиграфия, орфография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2-го класса научится: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 пользоваться английским алфавитом, знать последовательность букв в нем;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 отличать буквы от знаков транскрипции.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2-го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 группировать слова в соответствии с изученными правилами чтения;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 уточнять написание слова по словарю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Фонетическая сторона речи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2-го класса научится: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произносить все звуки английского алфавита;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на слух звуки английского и русского алфавита;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2-го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соблюдать интонацию перечисления;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грамотно в интонационном отношении оформлять различные типы предложений.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  </w:t>
      </w: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Лексическая сторона речи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2-го класса научится: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употреблять в процессе общения активную лексику в соответствии с коммуникативной задачей;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2-го класса получит возможность научиться: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 узнавать простые словообразовательные элементы;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Грамматическая сторона речи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2-го класса научится: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употреблять речевые образцы с глаголами to have, to be, модальными и смысловыми глаголами в настоящем времени;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 употреблять правильный порядок слов в предложении;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 употреблять единственное и множественное число;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2-го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B1159F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</w:p>
    <w:p w:rsidR="00B1159F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</w:p>
    <w:p w:rsidR="00B1159F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</w:p>
    <w:p w:rsidR="00B1159F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Предметные результаты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 класс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Говорение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3-го класса научится: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приветствовать собеседника, используя языковые средства, адекватные возрасту собеседника и целям общения;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прощаться после разговора;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описывать человека, животное, предмет, картину;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3-го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представляться самому, назвав имя, возраст, место и дату рождения, основное занятие;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просить о помощи или предложить свою помощь;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 запрашивать необходимую информацию о ком-либо или о чем-либо;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приглашать к совместной деятельности (например, к игре).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Аудирование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3-го класса научится: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просьбы и указания учителя, сверстников, связанные с учебными и игровыми ситуациями в классе;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3-го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догадываться о значении некоторых слов по контексту;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догадываться о значении слов по словообразовательным элементам или по сходству звучания со словами родного языка;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«обходить» незнакомые слова, не мешающие пониманию основного содержания текста;</w:t>
      </w:r>
    </w:p>
    <w:p w:rsidR="00B1159F" w:rsidRDefault="00B1159F" w:rsidP="00B1159F">
      <w:pPr>
        <w:widowControl/>
        <w:shd w:val="clear" w:color="auto" w:fill="FFFFFF"/>
        <w:spacing w:line="18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переспрашивать с целью уточнения содержания с помощью клише типа: «Excuse me?»</w:t>
      </w:r>
    </w:p>
    <w:p w:rsidR="00B1159F" w:rsidRPr="00D25AA8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i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понимать общее</w:t>
      </w:r>
      <w:r w:rsidRPr="00873A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Pr="00EB58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содержание аутентичных текстов (рассказы, стихи, считалки)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Чтение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3-го класса научится: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выразительно читать вслух;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читать про себя с целью: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понимания основного содержания учебных, а также несложных аутентичных текстов;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поиска необходимой (интересующей) информации (приемы поискового чтения).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3-го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читать про себя с целью полного и точного понимания содержания учебных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Письмо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3-го класса научится: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короткое поздравление (с днем рождения, Новым годом, Рождеством) с опорой на образец, выражать пожелание;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и записывать план прочитанного;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списывать текст, вставляя в него пропущенные слова в соответствии с контекстом;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Ученик 3-го класса получит возможность научиться: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письменно отвечать на вопросы по прочитанному тексту (с опорой на текст);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составлять план устного сообщения в виде ключевых слов, делать выписки их текста;</w:t>
      </w:r>
    </w:p>
    <w:p w:rsidR="00B1159F" w:rsidRDefault="00B1159F" w:rsidP="00B1159F">
      <w:pPr>
        <w:widowControl/>
        <w:shd w:val="clear" w:color="auto" w:fill="FFFFFF"/>
        <w:spacing w:line="18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составлять и записывать рассказ на определенную тему;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Языковые средства и навыки оперирования ими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Графика, каллиграфия, орфография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3-го класса научится: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воспроизводить графически и каллиграфически корректно все буквы алфавита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английским алфавитом, знать последовательность букв в нем;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отличать буквы от знаков транскрипции.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применять основные правила чтения и орфографии (умение их применять при чтении и письме).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3-го класса получит возможность научиться: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группировать слова в соответствии с изученными правилами чтения;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 уточнять написание слова по словарю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Фонетическая сторона речи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3-го класса научится: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произносить все звуки английского алфавита;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на слух звуки английского и русского алфавита;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3-го класса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соблюдать интонацию перечисления;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читать изучаемые слова по транскрипции;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грамотно в интонационном отношении оформлять различные типы предложений.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Лексическая сторона речи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3-го класса научится: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употреблять в процессе общения активную лексику в соответствии с коммуникативной задачей;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3-го класса получит возможность научиться: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 узнавать простые словообразовательные элементы;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Грамматическая сторона речи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3-го класса научится: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употреблять речевые образцы с глаголами to have, to be, модальными и смысловыми глаголами в настоящем времени;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 употреблять правильный порядок слов в предложении;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  употреблять единственное и множественное число;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Ученик 3-го класса получит возможность научиться: 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B1159F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Предметные результаты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 класс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ind w:firstLine="72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В говорении</w:t>
      </w:r>
      <w:r w:rsidRPr="00EB5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выпускник научится: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кратко описывать и характеризовать предмет, картинку, персонаж;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рассказывать о себе, своей семье, друге, школе, родном крае, стране 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т. п. (в пределах тематики начальной школы).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- 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- 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кратко передавать содержание прочитанного/услышанного текста;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- 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выражать отношение к прочитанному/услышанному.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В аудировании</w:t>
      </w:r>
      <w:r w:rsidRPr="00EB5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выпускник 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на слух: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речь учителя во время ведения урока;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связные высказывания учителя, построенные на знакомом материале;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выказывания одноклассников;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текста на уровне значения (уметь отвечать на вопросы по содержанию текста);</w:t>
      </w:r>
    </w:p>
    <w:p w:rsidR="00B1159F" w:rsidRPr="00EB5860" w:rsidRDefault="00B1159F" w:rsidP="00AA0368">
      <w:pPr>
        <w:widowControl/>
        <w:numPr>
          <w:ilvl w:val="0"/>
          <w:numId w:val="64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основную информацию услышанного;</w:t>
      </w:r>
    </w:p>
    <w:p w:rsidR="00B1159F" w:rsidRPr="00EB5860" w:rsidRDefault="00B1159F" w:rsidP="00AA0368">
      <w:pPr>
        <w:widowControl/>
        <w:numPr>
          <w:ilvl w:val="0"/>
          <w:numId w:val="64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извлекать конкретную информацию из услышанного;</w:t>
      </w:r>
    </w:p>
    <w:p w:rsidR="00B1159F" w:rsidRPr="00EB5860" w:rsidRDefault="00B1159F" w:rsidP="00AA0368">
      <w:pPr>
        <w:widowControl/>
        <w:numPr>
          <w:ilvl w:val="0"/>
          <w:numId w:val="64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понимать детали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аудио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построенного 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изученном речевом материале;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B1159F" w:rsidRPr="00EB5860" w:rsidRDefault="00B1159F" w:rsidP="00AA0368">
      <w:pPr>
        <w:widowControl/>
        <w:numPr>
          <w:ilvl w:val="0"/>
          <w:numId w:val="65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B1159F" w:rsidRPr="00EB5860" w:rsidRDefault="00B1159F" w:rsidP="00AA0368">
      <w:pPr>
        <w:widowControl/>
        <w:numPr>
          <w:ilvl w:val="0"/>
          <w:numId w:val="65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использовать контекстуальную или языковую догадку;</w:t>
      </w:r>
    </w:p>
    <w:p w:rsidR="00B1159F" w:rsidRPr="00EB5860" w:rsidRDefault="00B1159F" w:rsidP="00AA0368">
      <w:pPr>
        <w:widowControl/>
        <w:numPr>
          <w:ilvl w:val="0"/>
          <w:numId w:val="65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не обращать внимания на незнакомые слова, не мешающие понимать основное содержание текста.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В чтении</w:t>
      </w:r>
      <w:r w:rsidRPr="00EB5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выпускник овладеет техникой чтения, то есть научится читать:</w:t>
      </w:r>
    </w:p>
    <w:p w:rsidR="00B1159F" w:rsidRPr="00EB5860" w:rsidRDefault="00B1159F" w:rsidP="00AA0368">
      <w:pPr>
        <w:widowControl/>
        <w:numPr>
          <w:ilvl w:val="0"/>
          <w:numId w:val="6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транскрипции;</w:t>
      </w:r>
    </w:p>
    <w:p w:rsidR="00B1159F" w:rsidRPr="00EB5860" w:rsidRDefault="00B1159F" w:rsidP="00AA0368">
      <w:pPr>
        <w:widowControl/>
        <w:numPr>
          <w:ilvl w:val="0"/>
          <w:numId w:val="6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помощью (изученных) правил чтения и с правильным словесным ударением;</w:t>
      </w:r>
    </w:p>
    <w:p w:rsidR="00B1159F" w:rsidRPr="00EB5860" w:rsidRDefault="00B1159F" w:rsidP="00AA0368">
      <w:pPr>
        <w:widowControl/>
        <w:numPr>
          <w:ilvl w:val="0"/>
          <w:numId w:val="6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B1159F" w:rsidRPr="00EB5860" w:rsidRDefault="00B1159F" w:rsidP="00AA0368">
      <w:pPr>
        <w:widowControl/>
        <w:numPr>
          <w:ilvl w:val="0"/>
          <w:numId w:val="6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редуцированные отрицательные формы модальных глаголов;</w:t>
      </w:r>
    </w:p>
    <w:p w:rsidR="00B1159F" w:rsidRPr="00EB5860" w:rsidRDefault="00B1159F" w:rsidP="00AA0368">
      <w:pPr>
        <w:widowControl/>
        <w:numPr>
          <w:ilvl w:val="0"/>
          <w:numId w:val="6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написанное цифрами время, количественные и порядковые числительные и даты;</w:t>
      </w:r>
    </w:p>
    <w:p w:rsidR="00B1159F" w:rsidRPr="00EB5860" w:rsidRDefault="00B1159F" w:rsidP="00AA0368">
      <w:pPr>
        <w:widowControl/>
        <w:numPr>
          <w:ilvl w:val="0"/>
          <w:numId w:val="6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правильным логическим и фразовым ударением простые нераспространённые предложения;</w:t>
      </w:r>
    </w:p>
    <w:p w:rsidR="00B1159F" w:rsidRPr="00EB5860" w:rsidRDefault="00B1159F" w:rsidP="00AA0368">
      <w:pPr>
        <w:widowControl/>
        <w:numPr>
          <w:ilvl w:val="0"/>
          <w:numId w:val="6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B1159F" w:rsidRPr="00EB5860" w:rsidRDefault="00B1159F" w:rsidP="00AA0368">
      <w:pPr>
        <w:widowControl/>
        <w:numPr>
          <w:ilvl w:val="0"/>
          <w:numId w:val="6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определённой скоростью, обеспечивающей понимание читаемого.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Выпускник овладеет умением читать, то есть научится:</w:t>
      </w:r>
    </w:p>
    <w:p w:rsidR="00B1159F" w:rsidRPr="00EB5860" w:rsidRDefault="00B1159F" w:rsidP="00AA0368">
      <w:pPr>
        <w:widowControl/>
        <w:numPr>
          <w:ilvl w:val="0"/>
          <w:numId w:val="67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читать небольшие тексты различных типов, применяя разные стратегии, обеспечивающие понимание основной идеи текста, полное понимание текста и понимание необходимой (запрашиваемой) информации;</w:t>
      </w:r>
    </w:p>
    <w:p w:rsidR="00B1159F" w:rsidRPr="00EB5860" w:rsidRDefault="00B1159F" w:rsidP="00AA0368">
      <w:pPr>
        <w:widowControl/>
        <w:numPr>
          <w:ilvl w:val="0"/>
          <w:numId w:val="67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читать и понимать содержание текста на уровне значения, то есть сумеет на основе понимания связи между членами простых предложений ответить на вопросы по содержанию текста;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иллюстративной наглядности;</w:t>
      </w:r>
    </w:p>
    <w:p w:rsidR="00B1159F" w:rsidRPr="00EB5860" w:rsidRDefault="00B1159F" w:rsidP="00AA0368">
      <w:pPr>
        <w:widowControl/>
        <w:numPr>
          <w:ilvl w:val="0"/>
          <w:numId w:val="68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пользоваться 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B1159F" w:rsidRPr="00EB5860" w:rsidRDefault="00B1159F" w:rsidP="00AA0368">
      <w:pPr>
        <w:widowControl/>
        <w:numPr>
          <w:ilvl w:val="0"/>
          <w:numId w:val="69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читать и понимать тексты, написанные разными типами шрифтов;</w:t>
      </w:r>
    </w:p>
    <w:p w:rsidR="00B1159F" w:rsidRPr="00EB5860" w:rsidRDefault="00B1159F" w:rsidP="00AA0368">
      <w:pPr>
        <w:widowControl/>
        <w:numPr>
          <w:ilvl w:val="0"/>
          <w:numId w:val="69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B1159F" w:rsidRPr="00EB5860" w:rsidRDefault="00B1159F" w:rsidP="00AA0368">
      <w:pPr>
        <w:widowControl/>
        <w:numPr>
          <w:ilvl w:val="0"/>
          <w:numId w:val="70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понимать внутреннюю организацию текста и определять: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главную идею текста и предложения, подчинённые главному предложению;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хронологический/логический порядок предложений;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причинно-следственные и другие смысловые связи текста с помощью лексических и грамматических средств;</w:t>
      </w:r>
    </w:p>
    <w:p w:rsidR="00B1159F" w:rsidRPr="00EB5860" w:rsidRDefault="00B1159F" w:rsidP="00AA0368">
      <w:pPr>
        <w:widowControl/>
        <w:numPr>
          <w:ilvl w:val="0"/>
          <w:numId w:val="71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читать и понимать содержание текста на уровне смысла, а также: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делать выводы из прочитанного;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выражать собственное мнение по поводу прочитанного;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выражать суждение относительно поступков героев;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соотносить события в тексте с личным опытом.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В письме</w:t>
      </w:r>
      <w:r w:rsidRPr="00EB5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выпускник научится: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правильно списывать;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лексико-грамматические упражнения;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делать записи (выписки из текста);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делать подписи к рисункам;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отвечать письменно на вопросы;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открытки-поздравления с праздником и днём рождения (объём 15–20 слов);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личные письма в рамках изучаемой тематики (объём 30–40 слов) с опорой на образец.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писать русские имена и фамилии по-английски;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писать записки друзьям;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составлять правила поведения/инструкции;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заполнять анкеты (имя, фамилия, возраст, хобби), сообщать краткие сведения о себе;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 личных письмах запрашивать интересующую информацию;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писать короткие сообщения (в рамках изучаемой тематики) с опорой на план/ключевые слова (объём 50–60 слов);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–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правильно оформлять конверт (с опорой на образец).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Языковые средства и навыки пользования ими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Графика, каллиграфия и орфография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Выпускник научится:</w:t>
      </w:r>
    </w:p>
    <w:p w:rsidR="00B1159F" w:rsidRPr="00EB5860" w:rsidRDefault="00B1159F" w:rsidP="00AA0368">
      <w:pPr>
        <w:widowControl/>
        <w:numPr>
          <w:ilvl w:val="0"/>
          <w:numId w:val="72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слова, написанные разными шрифтами;</w:t>
      </w:r>
    </w:p>
    <w:p w:rsidR="00B1159F" w:rsidRPr="00EB5860" w:rsidRDefault="00B1159F" w:rsidP="00AA0368">
      <w:pPr>
        <w:widowControl/>
        <w:numPr>
          <w:ilvl w:val="0"/>
          <w:numId w:val="72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отличать буквы от транскрипционных знаков;</w:t>
      </w:r>
    </w:p>
    <w:p w:rsidR="00B1159F" w:rsidRPr="00EB5860" w:rsidRDefault="00B1159F" w:rsidP="00AA0368">
      <w:pPr>
        <w:widowControl/>
        <w:numPr>
          <w:ilvl w:val="0"/>
          <w:numId w:val="72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читать слова по транскрипции;</w:t>
      </w:r>
    </w:p>
    <w:p w:rsidR="00B1159F" w:rsidRPr="00EB5860" w:rsidRDefault="00B1159F" w:rsidP="00AA0368">
      <w:pPr>
        <w:widowControl/>
        <w:numPr>
          <w:ilvl w:val="0"/>
          <w:numId w:val="72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английским алфавитом;</w:t>
      </w:r>
    </w:p>
    <w:p w:rsidR="00B1159F" w:rsidRPr="00EB5860" w:rsidRDefault="00B1159F" w:rsidP="00AA0368">
      <w:pPr>
        <w:widowControl/>
        <w:numPr>
          <w:ilvl w:val="0"/>
          <w:numId w:val="72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все буквы английского алфавита и основные буквосочетания (полупечатным шрифтом);</w:t>
      </w:r>
    </w:p>
    <w:p w:rsidR="00B1159F" w:rsidRPr="00EB5860" w:rsidRDefault="00B1159F" w:rsidP="00AA0368">
      <w:pPr>
        <w:widowControl/>
        <w:numPr>
          <w:ilvl w:val="0"/>
          <w:numId w:val="72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сравнивать и анализировать буквы/буквосочетания и соответствующие транскрипционные знаки;</w:t>
      </w:r>
    </w:p>
    <w:p w:rsidR="00B1159F" w:rsidRPr="00EB5860" w:rsidRDefault="00B1159F" w:rsidP="00AA0368">
      <w:pPr>
        <w:widowControl/>
        <w:numPr>
          <w:ilvl w:val="0"/>
          <w:numId w:val="72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красиво (овладеет навыками английской каллиграфии);</w:t>
      </w:r>
    </w:p>
    <w:p w:rsidR="00B1159F" w:rsidRPr="00EB5860" w:rsidRDefault="00B1159F" w:rsidP="00AA0368">
      <w:pPr>
        <w:widowControl/>
        <w:numPr>
          <w:ilvl w:val="0"/>
          <w:numId w:val="72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писать правильно (овладеет основными правилами орфографии).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B1159F" w:rsidRPr="00EB5860" w:rsidRDefault="00B1159F" w:rsidP="00AA0368">
      <w:pPr>
        <w:widowControl/>
        <w:numPr>
          <w:ilvl w:val="0"/>
          <w:numId w:val="73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писать транскрипционные знаки;</w:t>
      </w:r>
    </w:p>
    <w:p w:rsidR="00B1159F" w:rsidRPr="00EB5860" w:rsidRDefault="00B1159F" w:rsidP="00AA0368">
      <w:pPr>
        <w:widowControl/>
        <w:numPr>
          <w:ilvl w:val="0"/>
          <w:numId w:val="73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группировать слова в соответствии с изученными правилами чтения;</w:t>
      </w:r>
    </w:p>
    <w:p w:rsidR="00B1159F" w:rsidRPr="00EB5860" w:rsidRDefault="00B1159F" w:rsidP="00AA0368">
      <w:pPr>
        <w:widowControl/>
        <w:numPr>
          <w:ilvl w:val="0"/>
          <w:numId w:val="73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использовать словарь для уточнения написания слова.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Фонетическая сторона речи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:rsidR="00B1159F" w:rsidRPr="00EB5860" w:rsidRDefault="00B1159F" w:rsidP="00AA0368">
      <w:pPr>
        <w:widowControl/>
        <w:numPr>
          <w:ilvl w:val="0"/>
          <w:numId w:val="74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на слух и адекватно произносить все звуки английского языка;</w:t>
      </w:r>
    </w:p>
    <w:p w:rsidR="00B1159F" w:rsidRPr="00EB5860" w:rsidRDefault="00B1159F" w:rsidP="00AA0368">
      <w:pPr>
        <w:widowControl/>
        <w:numPr>
          <w:ilvl w:val="0"/>
          <w:numId w:val="74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B1159F" w:rsidRPr="00EB5860" w:rsidRDefault="00B1159F" w:rsidP="00AA0368">
      <w:pPr>
        <w:widowControl/>
        <w:numPr>
          <w:ilvl w:val="0"/>
          <w:numId w:val="74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правильное ударение в изолированном слове, фразе;</w:t>
      </w:r>
    </w:p>
    <w:p w:rsidR="00B1159F" w:rsidRPr="00EB5860" w:rsidRDefault="00B1159F" w:rsidP="00AA0368">
      <w:pPr>
        <w:widowControl/>
        <w:numPr>
          <w:ilvl w:val="0"/>
          <w:numId w:val="74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использовать логическое ударение во фразе, предложении;</w:t>
      </w:r>
    </w:p>
    <w:p w:rsidR="00B1159F" w:rsidRPr="00EB5860" w:rsidRDefault="00B1159F" w:rsidP="00AA0368">
      <w:pPr>
        <w:widowControl/>
        <w:numPr>
          <w:ilvl w:val="0"/>
          <w:numId w:val="74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коммуникативный тип предложения по его интонации;</w:t>
      </w:r>
    </w:p>
    <w:p w:rsidR="00B1159F" w:rsidRPr="00EB5860" w:rsidRDefault="00B1159F" w:rsidP="00AA0368">
      <w:pPr>
        <w:widowControl/>
        <w:numPr>
          <w:ilvl w:val="0"/>
          <w:numId w:val="74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- 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правильно произносить предложения с однородными членами (соблюдая интонацию перечисления);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- 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соблюдать правило отсутствия ударения на служебных словах.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Лексическая сторона речи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:rsidR="00B1159F" w:rsidRPr="00EB5860" w:rsidRDefault="00B1159F" w:rsidP="00AA0368">
      <w:pPr>
        <w:widowControl/>
        <w:numPr>
          <w:ilvl w:val="0"/>
          <w:numId w:val="75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B1159F" w:rsidRPr="00EB5860" w:rsidRDefault="00B1159F" w:rsidP="00AA0368">
      <w:pPr>
        <w:widowControl/>
        <w:numPr>
          <w:ilvl w:val="0"/>
          <w:numId w:val="75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B1159F" w:rsidRPr="00EB5860" w:rsidRDefault="00B1159F" w:rsidP="00AA0368">
      <w:pPr>
        <w:widowControl/>
        <w:numPr>
          <w:ilvl w:val="0"/>
          <w:numId w:val="7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распознавать имена собственные и нарицательные;</w:t>
      </w:r>
    </w:p>
    <w:p w:rsidR="00B1159F" w:rsidRPr="00EB5860" w:rsidRDefault="00B1159F" w:rsidP="00AA0368">
      <w:pPr>
        <w:widowControl/>
        <w:numPr>
          <w:ilvl w:val="0"/>
          <w:numId w:val="7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распознавать части речи по определённым признакам;</w:t>
      </w:r>
    </w:p>
    <w:p w:rsidR="00B1159F" w:rsidRPr="00EB5860" w:rsidRDefault="00B1159F" w:rsidP="00AA0368">
      <w:pPr>
        <w:widowControl/>
        <w:numPr>
          <w:ilvl w:val="0"/>
          <w:numId w:val="7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понимать значение лексических единиц по словообразовательным элементам (суффиксам и приставкам);</w:t>
      </w:r>
    </w:p>
    <w:p w:rsidR="00B1159F" w:rsidRPr="00EB5860" w:rsidRDefault="00B1159F" w:rsidP="00AA0368">
      <w:pPr>
        <w:widowControl/>
        <w:numPr>
          <w:ilvl w:val="0"/>
          <w:numId w:val="7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использовать правила словообразования;</w:t>
      </w:r>
    </w:p>
    <w:p w:rsidR="00B1159F" w:rsidRPr="00EB5860" w:rsidRDefault="00B1159F" w:rsidP="00AA0368">
      <w:pPr>
        <w:widowControl/>
        <w:numPr>
          <w:ilvl w:val="0"/>
          <w:numId w:val="76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Грамматическая сторона речи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:rsidR="00B1159F" w:rsidRPr="00EB5860" w:rsidRDefault="00B1159F" w:rsidP="00AA0368">
      <w:pPr>
        <w:widowControl/>
        <w:numPr>
          <w:ilvl w:val="0"/>
          <w:numId w:val="77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have got,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глагол-связку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to be,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модальные глаголы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can, may, must, ,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видо-временные формы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Present/Past/Future Simple,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наиболее употребительные предлоги для выражения временных и пространственных отношений;</w:t>
      </w:r>
    </w:p>
    <w:p w:rsidR="00B1159F" w:rsidRPr="00EB5860" w:rsidRDefault="00B1159F" w:rsidP="00AA0368">
      <w:pPr>
        <w:widowControl/>
        <w:numPr>
          <w:ilvl w:val="0"/>
          <w:numId w:val="77"/>
        </w:numPr>
        <w:shd w:val="clear" w:color="auto" w:fill="FFFFFF"/>
        <w:spacing w:line="183" w:lineRule="atLeast"/>
        <w:ind w:left="0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употреблять в речи основные коммуникативные типы предложений, безличные предложения, предложения с оборотом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there is/there are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побудительные предложения в утвердительной и отрицательной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формах;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•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понимать и использовать в наиболее распространённых случаях неопределённый, определённый и нулевой артикли;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•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понимать и использовать в речи указательные (this, that, these, those), неопределённые (some, any) местоимения;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•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понимать и использовать в речи</w:t>
      </w:r>
      <w:r w:rsidRPr="00EB58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множественное число существительных, образованных не по правилам;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B1159F" w:rsidRDefault="00B1159F" w:rsidP="00B1159F">
      <w:pPr>
        <w:widowControl/>
        <w:shd w:val="clear" w:color="auto" w:fill="FFFFFF"/>
        <w:spacing w:line="18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EB5860"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  <w:t>• </w:t>
      </w:r>
      <w:r w:rsidRPr="00EB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B1159F" w:rsidRPr="00EB5860" w:rsidRDefault="00B1159F" w:rsidP="00B1159F">
      <w:pPr>
        <w:widowControl/>
        <w:shd w:val="clear" w:color="auto" w:fill="FFFFFF"/>
        <w:spacing w:line="183" w:lineRule="atLeast"/>
        <w:jc w:val="both"/>
        <w:rPr>
          <w:rFonts w:ascii="Open Sans" w:eastAsia="Times New Roman" w:hAnsi="Open Sans" w:cs="Open Sans"/>
          <w:color w:val="000000"/>
          <w:sz w:val="13"/>
          <w:szCs w:val="13"/>
          <w:lang w:val="ru-RU" w:eastAsia="ru-RU"/>
        </w:rPr>
      </w:pPr>
    </w:p>
    <w:p w:rsidR="00B1159F" w:rsidRPr="00A66F8E" w:rsidRDefault="00B1159F" w:rsidP="00B1159F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66F8E">
        <w:rPr>
          <w:b/>
          <w:sz w:val="24"/>
          <w:szCs w:val="24"/>
        </w:rPr>
        <w:t>VII.</w:t>
      </w:r>
      <w:r w:rsidRPr="00461071">
        <w:t xml:space="preserve"> </w:t>
      </w:r>
      <w:r w:rsidRPr="00A66F8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Содержание учебного курса «Английский язык» для обучающихся с ОВЗ</w:t>
      </w:r>
    </w:p>
    <w:p w:rsidR="00B1159F" w:rsidRPr="00A66F8E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color w:val="000000"/>
        </w:rPr>
      </w:pPr>
      <w:r>
        <w:rPr>
          <w:color w:val="000000"/>
        </w:rPr>
        <w:t>Учебный курс «Английский язык» предоставляет</w:t>
      </w:r>
      <w:r w:rsidRPr="00A66F8E">
        <w:rPr>
          <w:color w:val="000000"/>
        </w:rPr>
        <w:t> </w:t>
      </w:r>
      <w:r w:rsidRPr="00A66F8E">
        <w:rPr>
          <w:b/>
          <w:bCs/>
          <w:color w:val="000000"/>
        </w:rPr>
        <w:t>всем</w:t>
      </w:r>
      <w:r>
        <w:rPr>
          <w:color w:val="000000"/>
        </w:rPr>
        <w:t> учащимся возможность</w:t>
      </w:r>
      <w:r w:rsidRPr="00A66F8E">
        <w:rPr>
          <w:color w:val="000000"/>
        </w:rPr>
        <w:t xml:space="preserve"> изучать </w:t>
      </w:r>
      <w:r>
        <w:rPr>
          <w:color w:val="000000"/>
        </w:rPr>
        <w:t>иностранный</w:t>
      </w:r>
      <w:r w:rsidRPr="00A66F8E">
        <w:rPr>
          <w:color w:val="000000"/>
        </w:rPr>
        <w:t xml:space="preserve"> язык активным и творческим путём, а так же учиться использовать </w:t>
      </w:r>
      <w:r w:rsidRPr="00A66F8E">
        <w:rPr>
          <w:color w:val="000000"/>
        </w:rPr>
        <w:lastRenderedPageBreak/>
        <w:t>английский язык, общаясь с другими. Это предполагает достижение минимального достаточного уровня </w:t>
      </w:r>
      <w:r w:rsidRPr="00A66F8E">
        <w:rPr>
          <w:b/>
          <w:bCs/>
          <w:i/>
          <w:iCs/>
          <w:color w:val="000000"/>
        </w:rPr>
        <w:t>коммуникативной компетенции</w:t>
      </w:r>
      <w:r w:rsidRPr="00A66F8E">
        <w:rPr>
          <w:color w:val="000000"/>
        </w:rPr>
        <w:t>, в процессе которого происходит воспитание, образование и развитие школьников средствами иностранного языка.</w:t>
      </w:r>
    </w:p>
    <w:p w:rsidR="00B1159F" w:rsidRPr="00A66F8E" w:rsidRDefault="00B1159F" w:rsidP="00B1159F">
      <w:pPr>
        <w:pStyle w:val="ae"/>
        <w:shd w:val="clear" w:color="auto" w:fill="FFFFFF"/>
        <w:spacing w:before="0" w:beforeAutospacing="0" w:after="0" w:afterAutospacing="0" w:line="183" w:lineRule="atLeast"/>
        <w:jc w:val="both"/>
        <w:rPr>
          <w:color w:val="000000"/>
        </w:rPr>
      </w:pPr>
      <w:r w:rsidRPr="00A66F8E">
        <w:rPr>
          <w:color w:val="000000"/>
        </w:rPr>
        <w:t>Начиная с 2 класса, обучение иностранному языку ведется по четко разработанным тематическим разделам. Адаптированная программа для детей с ОВЗ не предлагает сокращения тематических разделов. Однако изменения претерпевает объем изучаемого лексического, синтаксического и грамматического материала. Основные содержательные линии предмета «Английский язык» определены стандартами начального общего образования второго поколения. Учащиеся с ОВЗ развивают свои знания английского языка и способность использовать свои языковые знания в различных ситуациях, используя следующие темы:</w:t>
      </w:r>
    </w:p>
    <w:p w:rsidR="00B1159F" w:rsidRPr="001F1FC8" w:rsidRDefault="00B1159F" w:rsidP="00B1159F">
      <w:pPr>
        <w:rPr>
          <w:lang w:val="ru-RU"/>
        </w:rPr>
      </w:pPr>
    </w:p>
    <w:p w:rsidR="00E44E16" w:rsidRDefault="00E44E16" w:rsidP="00B1159F">
      <w:pPr>
        <w:pStyle w:val="21"/>
        <w:numPr>
          <w:ilvl w:val="0"/>
          <w:numId w:val="0"/>
        </w:numPr>
        <w:spacing w:line="240" w:lineRule="auto"/>
        <w:rPr>
          <w:i/>
          <w:sz w:val="22"/>
        </w:rPr>
      </w:pPr>
    </w:p>
    <w:p w:rsidR="00B1159F" w:rsidRDefault="00B1159F" w:rsidP="00B1159F">
      <w:pPr>
        <w:pStyle w:val="21"/>
        <w:numPr>
          <w:ilvl w:val="0"/>
          <w:numId w:val="0"/>
        </w:numPr>
        <w:spacing w:line="240" w:lineRule="auto"/>
        <w:rPr>
          <w:i/>
          <w:sz w:val="22"/>
        </w:rPr>
      </w:pPr>
    </w:p>
    <w:p w:rsidR="00B1159F" w:rsidRPr="00B1159F" w:rsidRDefault="00B1159F" w:rsidP="00B1159F">
      <w:pPr>
        <w:pStyle w:val="21"/>
        <w:numPr>
          <w:ilvl w:val="0"/>
          <w:numId w:val="0"/>
        </w:numPr>
        <w:spacing w:line="240" w:lineRule="auto"/>
        <w:rPr>
          <w:i/>
          <w:sz w:val="22"/>
        </w:rPr>
        <w:sectPr w:rsidR="00B1159F" w:rsidRPr="00B1159F" w:rsidSect="00D124BF">
          <w:footerReference w:type="default" r:id="rId7"/>
          <w:pgSz w:w="11910" w:h="16840"/>
          <w:pgMar w:top="709" w:right="1278" w:bottom="851" w:left="1418" w:header="720" w:footer="142" w:gutter="0"/>
          <w:cols w:space="720"/>
          <w:titlePg/>
          <w:docGrid w:linePitch="299"/>
        </w:sectPr>
      </w:pPr>
    </w:p>
    <w:p w:rsidR="00F0769E" w:rsidRDefault="00A9648F" w:rsidP="00A9648F">
      <w:pPr>
        <w:pStyle w:val="1"/>
        <w:spacing w:before="63"/>
        <w:ind w:left="0"/>
        <w:jc w:val="center"/>
        <w:rPr>
          <w:b w:val="0"/>
          <w:bCs w:val="0"/>
        </w:rPr>
      </w:pPr>
      <w:r>
        <w:rPr>
          <w:lang w:val="ru-RU"/>
        </w:rPr>
        <w:lastRenderedPageBreak/>
        <w:t>СОДЕРЖАНИЕ ПРЕДМЕТА</w:t>
      </w:r>
      <w:r w:rsidR="00F0769E">
        <w:t>. 2 КЛАСС (68</w:t>
      </w:r>
      <w:r w:rsidR="00F0769E">
        <w:rPr>
          <w:spacing w:val="-14"/>
        </w:rPr>
        <w:t xml:space="preserve"> </w:t>
      </w:r>
      <w:r w:rsidR="00F0769E">
        <w:t>ч)</w:t>
      </w:r>
    </w:p>
    <w:p w:rsidR="00F0769E" w:rsidRDefault="00F076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0769E" w:rsidRDefault="00F0769E">
      <w:pPr>
        <w:spacing w:before="10"/>
        <w:rPr>
          <w:rFonts w:ascii="Times New Roman" w:hAnsi="Times New Roman" w:cs="Times New Roman"/>
          <w:b/>
          <w:bCs/>
          <w:sz w:val="15"/>
          <w:szCs w:val="15"/>
        </w:rPr>
      </w:pPr>
    </w:p>
    <w:tbl>
      <w:tblPr>
        <w:tblW w:w="15312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"/>
        <w:gridCol w:w="2940"/>
        <w:gridCol w:w="145"/>
        <w:gridCol w:w="4249"/>
        <w:gridCol w:w="145"/>
        <w:gridCol w:w="7162"/>
        <w:gridCol w:w="526"/>
      </w:tblGrid>
      <w:tr w:rsidR="00F0769E" w:rsidRPr="00A9648F" w:rsidTr="00A9648F">
        <w:trPr>
          <w:gridBefore w:val="1"/>
          <w:wBefore w:w="145" w:type="dxa"/>
          <w:trHeight w:hRule="exact" w:val="49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A9648F" w:rsidRDefault="00F0769E" w:rsidP="00A9648F">
            <w:pPr>
              <w:pStyle w:val="TableParagraph"/>
              <w:ind w:left="103" w:righ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A9648F" w:rsidRDefault="00F0769E" w:rsidP="00A9648F">
            <w:pPr>
              <w:pStyle w:val="TableParagraph"/>
              <w:ind w:left="103"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A9648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A9648F" w:rsidRDefault="00F0769E" w:rsidP="00A9648F">
            <w:pPr>
              <w:pStyle w:val="TableParagraph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учебной деятельности</w:t>
            </w:r>
            <w:r w:rsidRPr="00A9648F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</w:tr>
      <w:tr w:rsidR="00F0769E" w:rsidRPr="00D124BF" w:rsidTr="00A21719">
        <w:trPr>
          <w:gridBefore w:val="1"/>
          <w:wBefore w:w="145" w:type="dxa"/>
          <w:trHeight w:hRule="exact" w:val="7078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70617E" w:rsidRDefault="00F0769E" w:rsidP="00A9648F">
            <w:pPr>
              <w:pStyle w:val="TableParagraph"/>
              <w:ind w:left="103" w:right="4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1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Знакомство</w:t>
            </w:r>
          </w:p>
          <w:p w:rsidR="00F0769E" w:rsidRPr="0070617E" w:rsidRDefault="00F0769E" w:rsidP="00A9648F">
            <w:pPr>
              <w:pStyle w:val="TableParagraph"/>
              <w:spacing w:before="158"/>
              <w:ind w:left="103" w:right="4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одноклассниками, учителем: имя, возраст).</w:t>
            </w:r>
          </w:p>
          <w:p w:rsidR="00F0769E" w:rsidRPr="00A9648F" w:rsidRDefault="00F0769E" w:rsidP="00A9648F">
            <w:pPr>
              <w:pStyle w:val="TableParagraph"/>
              <w:spacing w:before="9"/>
              <w:ind w:left="103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Приветствие, прощание </w:t>
            </w: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 использованием типичных фраз английского речевого этикета). </w:t>
            </w:r>
            <w:r w:rsidRPr="0070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</w:t>
            </w:r>
            <w:r w:rsidRPr="0070617E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0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70617E" w:rsidRDefault="00F0769E" w:rsidP="00A9648F">
            <w:pPr>
              <w:pStyle w:val="TableParagraph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letters! </w:t>
            </w:r>
            <w:r w:rsidRPr="0070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</w:t>
            </w:r>
            <w:r w:rsidRPr="0070617E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70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  <w:r w:rsidRPr="00706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69E" w:rsidRPr="00A9648F" w:rsidRDefault="00F0769E" w:rsidP="00A9648F">
            <w:pPr>
              <w:pStyle w:val="TableParagraph"/>
              <w:spacing w:before="161"/>
              <w:ind w:left="103"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Hello! </w:t>
            </w:r>
            <w:r w:rsidRPr="0070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  <w:r w:rsidRPr="0070617E">
              <w:rPr>
                <w:rFonts w:ascii="Times New Roman" w:hAnsi="Times New Roman" w:cs="Times New Roman"/>
                <w:sz w:val="28"/>
                <w:szCs w:val="28"/>
              </w:rPr>
              <w:t xml:space="preserve">(Starter Module); 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Birthday! </w:t>
            </w:r>
            <w:r w:rsidRPr="0070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r w:rsidRPr="0070617E">
              <w:rPr>
                <w:rFonts w:ascii="Times New Roman" w:hAnsi="Times New Roman" w:cs="Times New Roman"/>
                <w:sz w:val="28"/>
                <w:szCs w:val="28"/>
              </w:rPr>
              <w:t xml:space="preserve">(Module 2); 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Let’s go! </w:t>
            </w:r>
            <w:r w:rsidRPr="0070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</w:t>
            </w:r>
            <w:r w:rsidRPr="0070617E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706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ч).</w:t>
            </w:r>
          </w:p>
        </w:tc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70617E" w:rsidRDefault="00F0769E" w:rsidP="00AA0368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</w:tabs>
              <w:ind w:righ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Ведут этикетный диалог в ситуации бытового общения (приветствуют, прощаются, узнают, как дела, знакомятся, расспрашивают о</w:t>
            </w:r>
            <w:r w:rsidRPr="0070617E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возрасте).</w:t>
            </w:r>
          </w:p>
          <w:p w:rsidR="00F0769E" w:rsidRPr="0070617E" w:rsidRDefault="00F0769E" w:rsidP="00AA0368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</w:tabs>
              <w:spacing w:before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Воспроизводят наизусть тексты рифмовок,</w:t>
            </w:r>
            <w:r w:rsidRPr="0070617E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песен.</w:t>
            </w:r>
          </w:p>
          <w:p w:rsidR="00F0769E" w:rsidRPr="0070617E" w:rsidRDefault="00F0769E" w:rsidP="00AA0368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</w:tabs>
              <w:spacing w:before="160"/>
              <w:ind w:right="3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Воспроизводят графически и каллиграфически корректно все буквы английского алфавита и основные буквосочетания (полупечатным</w:t>
            </w:r>
            <w:r w:rsidRPr="0070617E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шрифтом).</w:t>
            </w:r>
          </w:p>
          <w:p w:rsidR="00F0769E" w:rsidRPr="0070617E" w:rsidRDefault="00F0769E" w:rsidP="00AA0368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</w:tabs>
              <w:spacing w:before="5"/>
              <w:ind w:left="561" w:right="397" w:hanging="3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Различают на слух и адекватно произносят все звуки английского</w:t>
            </w:r>
            <w:r w:rsidRPr="0070617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языка.</w:t>
            </w:r>
          </w:p>
          <w:p w:rsidR="00F0769E" w:rsidRPr="0070617E" w:rsidRDefault="00F0769E" w:rsidP="00AA0368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</w:tabs>
              <w:spacing w:before="5"/>
              <w:ind w:right="4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правильное ударение в словах и фразах, интонацию в</w:t>
            </w:r>
            <w:r w:rsidRPr="0070617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целом.</w:t>
            </w:r>
          </w:p>
          <w:p w:rsidR="00F0769E" w:rsidRPr="00A9648F" w:rsidRDefault="00F0769E" w:rsidP="00AA0368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</w:tabs>
              <w:spacing w:before="5"/>
              <w:ind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Употребляют глагол-связку 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утвердительных и вопросительных предложениях в 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личные местоимения в именительном и объектном падежах (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r w:rsidRPr="0070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притяжательные местоимения</w:t>
            </w:r>
            <w:r w:rsidRPr="0070617E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7061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</w:t>
            </w:r>
          </w:p>
        </w:tc>
      </w:tr>
      <w:tr w:rsidR="00F0769E" w:rsidRPr="00D124BF" w:rsidTr="00A9648F">
        <w:trPr>
          <w:gridAfter w:val="1"/>
          <w:wAfter w:w="526" w:type="dxa"/>
          <w:trHeight w:hRule="exact" w:val="1458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562" w:right="2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your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вопросительные слова (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what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how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how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(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old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)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указательное местоимение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this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соединительный союз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and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0769E" w:rsidRPr="00D124BF" w:rsidTr="00A9648F">
        <w:trPr>
          <w:gridAfter w:val="1"/>
          <w:wAfter w:w="526" w:type="dxa"/>
          <w:trHeight w:hRule="exact" w:val="725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103" w:right="2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 и моя семья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члены семьи, их имена, внешность.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(6</w:t>
            </w:r>
            <w:r w:rsidRPr="006379C6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ч)</w:t>
            </w: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6379C6" w:rsidRDefault="00F0769E">
            <w:pPr>
              <w:pStyle w:val="TableParagraph"/>
              <w:spacing w:before="167" w:line="360" w:lineRule="auto"/>
              <w:ind w:left="103" w:right="1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Покупки в магазине: одежда, обувь, основные продукты питания. Любимая еда.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(8</w:t>
            </w:r>
            <w:r w:rsidRPr="006379C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ч)</w:t>
            </w: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D434CB" w:rsidRDefault="00F0769E">
            <w:pPr>
              <w:pStyle w:val="TableParagraph"/>
              <w:spacing w:before="163" w:line="360" w:lineRule="auto"/>
              <w:ind w:left="103" w:right="338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Семейные праздники: день рождения. </w:t>
            </w:r>
            <w:r w:rsidRPr="00D434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(2</w:t>
            </w:r>
            <w:r w:rsidRPr="00D434CB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ru-RU"/>
              </w:rPr>
              <w:t xml:space="preserve"> </w:t>
            </w:r>
            <w:r w:rsidRPr="00D434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60" w:lineRule="auto"/>
              <w:ind w:left="103" w:righ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Family!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(Starter Module);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She’s got blue eyes! Teddy’s Wonderful!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(4 ч)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4);</w:t>
            </w: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spacing w:before="167" w:line="360" w:lineRule="auto"/>
              <w:ind w:left="103" w:righ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Holidays!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(Module 5);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Yummy Chocolate! My favourite food!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(6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(Module 2);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Food Favourites! Typical Russian Food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2);</w:t>
            </w: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spacing w:before="167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Birthday!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 w:rsidP="00AA0368">
            <w:pPr>
              <w:pStyle w:val="TableParagraph"/>
              <w:numPr>
                <w:ilvl w:val="0"/>
                <w:numId w:val="53"/>
              </w:numPr>
              <w:tabs>
                <w:tab w:val="left" w:pos="563"/>
              </w:tabs>
              <w:spacing w:line="360" w:lineRule="auto"/>
              <w:ind w:righ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Ведут диалог-расспрос (о любимой еде) и диалог- побуждение к действию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(сообщают о погоде и советуют, что нужно</w:t>
            </w:r>
            <w:r w:rsidRPr="00FF67C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надеть).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3"/>
              </w:numPr>
              <w:tabs>
                <w:tab w:val="left" w:pos="563"/>
              </w:tabs>
              <w:spacing w:before="6" w:line="360" w:lineRule="auto"/>
              <w:ind w:left="562" w:right="134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</w:t>
            </w:r>
            <w:r w:rsidRPr="006379C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погоду).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3"/>
              </w:numPr>
              <w:tabs>
                <w:tab w:val="left" w:pos="563"/>
              </w:tabs>
              <w:spacing w:before="5"/>
              <w:ind w:left="562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Оперируют активной лексикой в процессе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3"/>
              </w:numPr>
              <w:tabs>
                <w:tab w:val="left" w:pos="563"/>
              </w:tabs>
              <w:spacing w:before="161"/>
              <w:ind w:left="562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Воспроизводят наизусть тексты рифмовок,</w:t>
            </w:r>
            <w:r w:rsidRPr="006379C6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песен.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3"/>
              </w:numPr>
              <w:tabs>
                <w:tab w:val="left" w:pos="563"/>
              </w:tabs>
              <w:spacing w:before="160" w:line="360" w:lineRule="auto"/>
              <w:ind w:left="562" w:right="594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6379C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песни.</w:t>
            </w:r>
          </w:p>
        </w:tc>
      </w:tr>
    </w:tbl>
    <w:p w:rsidR="00F0769E" w:rsidRPr="006379C6" w:rsidRDefault="00F0769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0769E" w:rsidRPr="006379C6" w:rsidRDefault="00F0769E">
      <w:pPr>
        <w:spacing w:before="9"/>
        <w:rPr>
          <w:rFonts w:ascii="Times New Roman" w:hAnsi="Times New Roman" w:cs="Times New Roman"/>
          <w:sz w:val="26"/>
          <w:szCs w:val="26"/>
          <w:lang w:val="ru-RU"/>
        </w:rPr>
      </w:pPr>
    </w:p>
    <w:p w:rsidR="00F0769E" w:rsidRPr="006379C6" w:rsidRDefault="00D124BF" w:rsidP="00AA0368">
      <w:pPr>
        <w:pStyle w:val="a5"/>
        <w:numPr>
          <w:ilvl w:val="1"/>
          <w:numId w:val="55"/>
        </w:numPr>
        <w:tabs>
          <w:tab w:val="left" w:pos="8167"/>
        </w:tabs>
        <w:spacing w:before="65" w:line="360" w:lineRule="auto"/>
        <w:ind w:right="1824" w:hanging="35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34290</wp:posOffset>
                </wp:positionV>
                <wp:extent cx="9401810" cy="5539740"/>
                <wp:effectExtent l="0" t="0" r="889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1810" cy="5539740"/>
                          <a:chOff x="789" y="54"/>
                          <a:chExt cx="14806" cy="87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94" y="64"/>
                            <a:ext cx="14796" cy="2"/>
                            <a:chOff x="794" y="64"/>
                            <a:chExt cx="147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94" y="64"/>
                              <a:ext cx="14796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4796"/>
                                <a:gd name="T2" fmla="+- 0 15590 794"/>
                                <a:gd name="T3" fmla="*/ T2 w 1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96">
                                  <a:moveTo>
                                    <a:pt x="0" y="0"/>
                                  </a:moveTo>
                                  <a:lnTo>
                                    <a:pt x="147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99" y="59"/>
                            <a:ext cx="2" cy="8714"/>
                            <a:chOff x="799" y="59"/>
                            <a:chExt cx="2" cy="871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99" y="59"/>
                              <a:ext cx="2" cy="8714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714"/>
                                <a:gd name="T2" fmla="+- 0 8772 59"/>
                                <a:gd name="T3" fmla="*/ 8772 h 8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14">
                                  <a:moveTo>
                                    <a:pt x="0" y="0"/>
                                  </a:moveTo>
                                  <a:lnTo>
                                    <a:pt x="0" y="871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94" y="8767"/>
                            <a:ext cx="3086" cy="2"/>
                            <a:chOff x="794" y="8767"/>
                            <a:chExt cx="308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94" y="8767"/>
                              <a:ext cx="3086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3086"/>
                                <a:gd name="T2" fmla="+- 0 3879 794"/>
                                <a:gd name="T3" fmla="*/ T2 w 3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6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884" y="68"/>
                            <a:ext cx="2" cy="8704"/>
                            <a:chOff x="3884" y="68"/>
                            <a:chExt cx="2" cy="870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884" y="68"/>
                              <a:ext cx="2" cy="8704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8704"/>
                                <a:gd name="T2" fmla="+- 0 8772 68"/>
                                <a:gd name="T3" fmla="*/ 8772 h 8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4">
                                  <a:moveTo>
                                    <a:pt x="0" y="0"/>
                                  </a:moveTo>
                                  <a:lnTo>
                                    <a:pt x="0" y="87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889" y="8767"/>
                            <a:ext cx="4385" cy="2"/>
                            <a:chOff x="3889" y="8767"/>
                            <a:chExt cx="4385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889" y="8767"/>
                              <a:ext cx="4385" cy="2"/>
                            </a:xfrm>
                            <a:custGeom>
                              <a:avLst/>
                              <a:gdLst>
                                <a:gd name="T0" fmla="+- 0 3889 3889"/>
                                <a:gd name="T1" fmla="*/ T0 w 4385"/>
                                <a:gd name="T2" fmla="+- 0 8274 3889"/>
                                <a:gd name="T3" fmla="*/ T2 w 4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5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279" y="68"/>
                            <a:ext cx="2" cy="8704"/>
                            <a:chOff x="8279" y="68"/>
                            <a:chExt cx="2" cy="870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279" y="68"/>
                              <a:ext cx="2" cy="8704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8704"/>
                                <a:gd name="T2" fmla="+- 0 8772 68"/>
                                <a:gd name="T3" fmla="*/ 8772 h 8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4">
                                  <a:moveTo>
                                    <a:pt x="0" y="0"/>
                                  </a:moveTo>
                                  <a:lnTo>
                                    <a:pt x="0" y="87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283" y="8767"/>
                            <a:ext cx="7298" cy="2"/>
                            <a:chOff x="8283" y="8767"/>
                            <a:chExt cx="729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283" y="8767"/>
                              <a:ext cx="7298" cy="2"/>
                            </a:xfrm>
                            <a:custGeom>
                              <a:avLst/>
                              <a:gdLst>
                                <a:gd name="T0" fmla="+- 0 8283 8283"/>
                                <a:gd name="T1" fmla="*/ T0 w 7298"/>
                                <a:gd name="T2" fmla="+- 0 15581 8283"/>
                                <a:gd name="T3" fmla="*/ T2 w 7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8">
                                  <a:moveTo>
                                    <a:pt x="0" y="0"/>
                                  </a:moveTo>
                                  <a:lnTo>
                                    <a:pt x="72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5585" y="59"/>
                            <a:ext cx="2" cy="8714"/>
                            <a:chOff x="15585" y="59"/>
                            <a:chExt cx="2" cy="8714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5585" y="59"/>
                              <a:ext cx="2" cy="8714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714"/>
                                <a:gd name="T2" fmla="+- 0 8772 59"/>
                                <a:gd name="T3" fmla="*/ 8772 h 8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14">
                                  <a:moveTo>
                                    <a:pt x="0" y="0"/>
                                  </a:moveTo>
                                  <a:lnTo>
                                    <a:pt x="0" y="871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1A1FF" id="Group 2" o:spid="_x0000_s1026" style="position:absolute;margin-left:39.45pt;margin-top:2.7pt;width:740.3pt;height:436.2pt;z-index:-251650048;mso-position-horizontal-relative:page" coordorigin="789,54" coordsize="14806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">
                <v:group id="Group 3" o:spid="_x0000_s1027" style="position:absolute;left:794;top:64;width:14796;height:2" coordorigin="794,64" coordsize="14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94;top:64;width:14796;height:2;visibility:visible;mso-wrap-style:square;v-text-anchor:top" coordsize="1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hNMMA&#10;AADaAAAADwAAAGRycy9kb3ducmV2LnhtbESPQWsCMRSE74L/ITyhN83aQtF1o2hBKYUetB48PjZv&#10;N6ublzWJuv33TaHQ4zAz3zDFqretuJMPjWMF00kGgrh0uuFawfFrO56BCBFZY+uYFHxTgNVyOCgw&#10;1+7Be7ofYi0ShEOOCkyMXS5lKA1ZDBPXESevct5iTNLXUnt8JLht5XOWvUqLDacFgx29GSovh5tV&#10;UJ2O0/K8k/q6mX+aj9upJvZrpZ5G/XoBIlIf/8N/7Xet4AV+r6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ahNMMAAADaAAAADwAAAAAAAAAAAAAAAACYAgAAZHJzL2Rv&#10;d25yZXYueG1sUEsFBgAAAAAEAAQA9QAAAIgDAAAAAA==&#10;" path="m,l14796,e" filled="f" strokeweight=".48pt">
                    <v:path arrowok="t" o:connecttype="custom" o:connectlocs="0,0;14796,0" o:connectangles="0,0"/>
                  </v:shape>
                </v:group>
                <v:group id="Group 5" o:spid="_x0000_s1029" style="position:absolute;left:799;top:59;width:2;height:8714" coordorigin="799,59" coordsize="2,8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799;top:59;width:2;height:8714;visibility:visible;mso-wrap-style:square;v-text-anchor:top" coordsize="2,8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5AsQA&#10;AADaAAAADwAAAGRycy9kb3ducmV2LnhtbESPQWvCQBSE7wX/w/IK3uqmlUiJrkGEQpRSqFWxt0f2&#10;NQlm34bsarb/vlsQPA4z8w2zyINpxZV611hW8DxJQBCXVjdcKdh/vT29gnAeWWNrmRT8koN8OXpY&#10;YKbtwJ903flKRAi7DBXU3neZlK6syaCb2I44ej+2N+ij7Cupexwi3LTyJUlm0mDDcaHGjtY1lefd&#10;xSiYJt9hn+qjSd/D6TJ0B7v52BZKjR/Dag7CU/D38K1daAUp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uQLEAAAA2gAAAA8AAAAAAAAAAAAAAAAAmAIAAGRycy9k&#10;b3ducmV2LnhtbFBLBQYAAAAABAAEAPUAAACJAwAAAAA=&#10;" path="m,l,8713e" filled="f" strokeweight=".48pt">
                    <v:path arrowok="t" o:connecttype="custom" o:connectlocs="0,59;0,8772" o:connectangles="0,0"/>
                  </v:shape>
                </v:group>
                <v:group id="Group 7" o:spid="_x0000_s1031" style="position:absolute;left:794;top:8767;width:3086;height:2" coordorigin="794,8767" coordsize="3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794;top:8767;width:3086;height:2;visibility:visible;mso-wrap-style:square;v-text-anchor:top" coordsize="3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S8QA&#10;AADaAAAADwAAAGRycy9kb3ducmV2LnhtbESPQWvCQBSE70L/w/IKvYjZKNLWmFWKtLRehKZevD2y&#10;zyQ0+zbubjT++65Q8DjMzDdMvh5MK87kfGNZwTRJQRCXVjdcKdj/fExeQfiArLG1TAqu5GG9ehjl&#10;mGl74W86F6ESEcI+QwV1CF0mpS9rMugT2xFH72idwRClq6R2eIlw08pZmj5Lgw3HhRo72tRU/ha9&#10;UVDsZ+PD4rNw49NiO/Q870/vbqfU0+PwtgQRaAj38H/7Syt4gduVe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H0vEAAAA2gAAAA8AAAAAAAAAAAAAAAAAmAIAAGRycy9k&#10;b3ducmV2LnhtbFBLBQYAAAAABAAEAPUAAACJAwAAAAA=&#10;" path="m,l3085,e" filled="f" strokeweight=".48pt">
                    <v:path arrowok="t" o:connecttype="custom" o:connectlocs="0,0;3085,0" o:connectangles="0,0"/>
                  </v:shape>
                </v:group>
                <v:group id="Group 9" o:spid="_x0000_s1033" style="position:absolute;left:3884;top:68;width:2;height:8704" coordorigin="3884,68" coordsize="2,8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884;top:68;width:2;height:8704;visibility:visible;mso-wrap-style:square;v-text-anchor:top" coordsize="2,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IyMQA&#10;AADaAAAADwAAAGRycy9kb3ducmV2LnhtbESPQWvCQBSE7wX/w/IEb7rRg2jqJoggrT0UtAXt7ZF9&#10;Jmmzb8PuGpN/7xYKPQ4z8w2zyXvTiI6cry0rmM8SEMSF1TWXCj4/9tMVCB+QNTaWScFAHvJs9LTB&#10;VNs7H6k7hVJECPsUFVQhtKmUvqjIoJ/Zljh6V+sMhihdKbXDe4SbRi6SZCkN1hwXKmxpV1Hxc7oZ&#10;Bdfz4tB9JcPtbb49vjv7jZfhZanUZNxvn0EE6sN/+K/9qhW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iMjEAAAA2gAAAA8AAAAAAAAAAAAAAAAAmAIAAGRycy9k&#10;b3ducmV2LnhtbFBLBQYAAAAABAAEAPUAAACJAwAAAAA=&#10;" path="m,l,8704e" filled="f" strokeweight=".48pt">
                    <v:path arrowok="t" o:connecttype="custom" o:connectlocs="0,68;0,8772" o:connectangles="0,0"/>
                  </v:shape>
                </v:group>
                <v:group id="Group 11" o:spid="_x0000_s1035" style="position:absolute;left:3889;top:8767;width:4385;height:2" coordorigin="3889,8767" coordsize="4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3889;top:8767;width:4385;height:2;visibility:visible;mso-wrap-style:square;v-text-anchor:top" coordsize="4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2TcIA&#10;AADbAAAADwAAAGRycy9kb3ducmV2LnhtbERPTYvCMBC9C/sfwgh7EU27B3GrUWRRWS8F6x48Ds3Y&#10;FptJbaKt/34jCN7m8T5nsepNLe7UusqygngSgSDOra64UPB33I5nIJxH1lhbJgUPcrBafgwWmGjb&#10;8YHumS9ECGGXoILS+yaR0uUlGXQT2xAH7mxbgz7AtpC6xS6Em1p+RdFUGqw4NJTY0E9J+SW7GQXX&#10;PP72j113rft0c9lO0/S02Y+U+hz26zkIT71/i1/uXx3mx/D8JR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LZNwgAAANsAAAAPAAAAAAAAAAAAAAAAAJgCAABkcnMvZG93&#10;bnJldi54bWxQSwUGAAAAAAQABAD1AAAAhwMAAAAA&#10;" path="m,l4385,e" filled="f" strokeweight=".48pt">
                    <v:path arrowok="t" o:connecttype="custom" o:connectlocs="0,0;4385,0" o:connectangles="0,0"/>
                  </v:shape>
                </v:group>
                <v:group id="Group 13" o:spid="_x0000_s1037" style="position:absolute;left:8279;top:68;width:2;height:8704" coordorigin="8279,68" coordsize="2,8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8279;top:68;width:2;height:8704;visibility:visible;mso-wrap-style:square;v-text-anchor:top" coordsize="2,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8OMMA&#10;AADbAAAADwAAAGRycy9kb3ducmV2LnhtbERPTWvCQBC9C/0PyxS86UYLItFNkEJp60HQFlpvQ3ZM&#10;otnZsLvG5N+7hYK3ebzPWee9aURHzteWFcymCQjiwuqaSwXfX2+TJQgfkDU2lknBQB7y7Gm0xlTb&#10;G++pO4RSxBD2KSqoQmhTKX1RkUE/tS1x5E7WGQwRulJqh7cYbho5T5KFNFhzbKiwpdeKisvhahSc&#10;fuaf3TEZrtvZZr9z9oy/w/tCqfFzv1mBCNSHh/jf/aHj/Bf4+yUe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i8OMMAAADbAAAADwAAAAAAAAAAAAAAAACYAgAAZHJzL2Rv&#10;d25yZXYueG1sUEsFBgAAAAAEAAQA9QAAAIgDAAAAAA==&#10;" path="m,l,8704e" filled="f" strokeweight=".48pt">
                    <v:path arrowok="t" o:connecttype="custom" o:connectlocs="0,68;0,8772" o:connectangles="0,0"/>
                  </v:shape>
                </v:group>
                <v:group id="Group 15" o:spid="_x0000_s1039" style="position:absolute;left:8283;top:8767;width:7298;height:2" coordorigin="8283,8767" coordsize="7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8283;top:8767;width:7298;height:2;visibility:visible;mso-wrap-style:square;v-text-anchor:top" coordsize="7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jSsQA&#10;AADbAAAADwAAAGRycy9kb3ducmV2LnhtbESPS4vCQBCE7wv+h6EFL6KTFRSJGUUEQU/rC722mc5D&#10;Mz0hM2uy/95ZWNhbN1VdX3Wy6kwlXtS40rKCz3EEgji1uuRcweW8Hc1BOI+ssbJMCn7IwWrZ+0gw&#10;1rblI71OPhchhF2MCgrv61hKlxZk0I1tTRy0zDYGfVibXOoG2xBuKjmJopk0WHIgFFjTpqD0efo2&#10;gXsd0le23tS3efvYV/eH3u8OWqlBv1svQHjq/L/573qnQ/0p/P4SBp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I0rEAAAA2wAAAA8AAAAAAAAAAAAAAAAAmAIAAGRycy9k&#10;b3ducmV2LnhtbFBLBQYAAAAABAAEAPUAAACJAwAAAAA=&#10;" path="m,l7298,e" filled="f" strokeweight=".48pt">
                    <v:path arrowok="t" o:connecttype="custom" o:connectlocs="0,0;7298,0" o:connectangles="0,0"/>
                  </v:shape>
                </v:group>
                <v:group id="Group 17" o:spid="_x0000_s1041" style="position:absolute;left:15585;top:59;width:2;height:8714" coordorigin="15585,59" coordsize="2,8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5585;top:59;width:2;height:8714;visibility:visible;mso-wrap-style:square;v-text-anchor:top" coordsize="2,8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cfcIA&#10;AADbAAAADwAAAGRycy9kb3ducmV2LnhtbERP32vCMBB+H+x/CDfwbabb0Ek1igwGKiLoVPTtaG5t&#10;sbmUJtr43xtB8O0+vp83mgRTiQs1rrSs4KObgCDOrC45V7D9+30fgHAeWWNlmRRcycFk/PoywlTb&#10;ltd02fhcxBB2KSoovK9TKV1WkEHXtTVx5P5tY9BH2ORSN9jGcFPJzyTpS4Mlx4YCa/opKDttzkbB&#10;V3IM257em94yHM5tvbPz1WKmVOctTIcgPAX/FD/cMx3nf8P9l3i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hx9wgAAANsAAAAPAAAAAAAAAAAAAAAAAJgCAABkcnMvZG93&#10;bnJldi54bWxQSwUGAAAAAAQABAD1AAAAhwMAAAAA&#10;" path="m,l,8713e" filled="f" strokeweight=".48pt">
                    <v:path arrowok="t" o:connecttype="custom" o:connectlocs="0,59;0,8772" o:connectangles="0,0"/>
                  </v:shape>
                </v:group>
                <w10:wrap anchorx="page"/>
              </v:group>
            </w:pict>
          </mc:Fallback>
        </mc:AlternateContent>
      </w:r>
      <w:r w:rsidR="00F0769E" w:rsidRPr="006379C6">
        <w:rPr>
          <w:rFonts w:ascii="Times New Roman" w:hAnsi="Times New Roman" w:cs="Times New Roman"/>
          <w:sz w:val="28"/>
          <w:szCs w:val="28"/>
          <w:lang w:val="ru-RU"/>
        </w:rPr>
        <w:t>Вербально или невербально реагируют на услышанное.</w:t>
      </w:r>
    </w:p>
    <w:p w:rsidR="00F0769E" w:rsidRPr="006379C6" w:rsidRDefault="00F0769E" w:rsidP="00AA0368">
      <w:pPr>
        <w:pStyle w:val="a5"/>
        <w:numPr>
          <w:ilvl w:val="1"/>
          <w:numId w:val="55"/>
        </w:numPr>
        <w:tabs>
          <w:tab w:val="left" w:pos="8166"/>
        </w:tabs>
        <w:spacing w:before="5" w:line="360" w:lineRule="auto"/>
        <w:ind w:left="8166" w:right="1013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rFonts w:ascii="Times New Roman" w:hAnsi="Times New Roman" w:cs="Times New Roman"/>
          <w:sz w:val="28"/>
          <w:szCs w:val="28"/>
          <w:lang w:val="ru-RU"/>
        </w:rPr>
        <w:t>Выразительно читают вслух небольшие тексты, построенные на изученном языковом</w:t>
      </w:r>
      <w:r w:rsidRPr="006379C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материале.</w:t>
      </w:r>
    </w:p>
    <w:p w:rsidR="00F0769E" w:rsidRPr="006379C6" w:rsidRDefault="00F0769E" w:rsidP="00AA0368">
      <w:pPr>
        <w:pStyle w:val="a5"/>
        <w:numPr>
          <w:ilvl w:val="1"/>
          <w:numId w:val="55"/>
        </w:numPr>
        <w:tabs>
          <w:tab w:val="left" w:pos="8166"/>
        </w:tabs>
        <w:spacing w:before="5" w:line="360" w:lineRule="auto"/>
        <w:ind w:right="33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rFonts w:ascii="Times New Roman" w:hAnsi="Times New Roman" w:cs="Times New Roman"/>
          <w:sz w:val="28"/>
          <w:szCs w:val="28"/>
          <w:lang w:val="ru-RU"/>
        </w:rPr>
        <w:t>Пишут с опорой на образец небольшой рассказ о себе, любимой еде и поздравление с днём</w:t>
      </w:r>
      <w:r w:rsidRPr="006379C6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рождения.</w:t>
      </w:r>
    </w:p>
    <w:p w:rsidR="00F0769E" w:rsidRPr="006379C6" w:rsidRDefault="00F0769E" w:rsidP="00AA0368">
      <w:pPr>
        <w:pStyle w:val="a5"/>
        <w:numPr>
          <w:ilvl w:val="1"/>
          <w:numId w:val="55"/>
        </w:numPr>
        <w:tabs>
          <w:tab w:val="left" w:pos="8166"/>
        </w:tabs>
        <w:spacing w:before="5" w:line="360" w:lineRule="auto"/>
        <w:ind w:right="572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rFonts w:ascii="Times New Roman" w:hAnsi="Times New Roman" w:cs="Times New Roman"/>
          <w:sz w:val="28"/>
          <w:szCs w:val="28"/>
          <w:lang w:val="ru-RU"/>
        </w:rPr>
        <w:t>Соблюдают правильное ударение в словах и</w:t>
      </w:r>
      <w:r w:rsidRPr="006379C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фразах, интонацию в</w:t>
      </w:r>
      <w:r w:rsidRPr="006379C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целом.</w:t>
      </w:r>
    </w:p>
    <w:p w:rsidR="00F0769E" w:rsidRPr="006379C6" w:rsidRDefault="00F0769E" w:rsidP="00AA0368">
      <w:pPr>
        <w:pStyle w:val="a5"/>
        <w:numPr>
          <w:ilvl w:val="1"/>
          <w:numId w:val="55"/>
        </w:numPr>
        <w:tabs>
          <w:tab w:val="left" w:pos="8166"/>
        </w:tabs>
        <w:spacing w:before="5" w:line="360" w:lineRule="auto"/>
        <w:ind w:left="8166" w:right="338" w:hanging="361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rFonts w:ascii="Times New Roman" w:hAnsi="Times New Roman" w:cs="Times New Roman"/>
          <w:sz w:val="28"/>
          <w:szCs w:val="28"/>
          <w:lang w:val="ru-RU"/>
        </w:rPr>
        <w:t>Соблюдают нормы произношения звуков</w:t>
      </w:r>
      <w:r w:rsidRPr="006379C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английского языка в чтении вслух и устной речи и корректно произносят предложения с точки зрения их ритмико- интонационных</w:t>
      </w:r>
      <w:r w:rsidRPr="006379C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особенностей.</w:t>
      </w:r>
    </w:p>
    <w:p w:rsidR="00F0769E" w:rsidRPr="006379C6" w:rsidRDefault="00F0769E" w:rsidP="00AA0368">
      <w:pPr>
        <w:pStyle w:val="a5"/>
        <w:numPr>
          <w:ilvl w:val="1"/>
          <w:numId w:val="55"/>
        </w:numPr>
        <w:tabs>
          <w:tab w:val="left" w:pos="8166"/>
        </w:tabs>
        <w:spacing w:before="5" w:line="360" w:lineRule="auto"/>
        <w:ind w:right="280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Употребляют </w:t>
      </w:r>
      <w:r>
        <w:rPr>
          <w:rFonts w:ascii="Times New Roman" w:hAnsi="Times New Roman" w:cs="Times New Roman"/>
          <w:i/>
          <w:iCs/>
          <w:sz w:val="28"/>
          <w:szCs w:val="28"/>
        </w:rPr>
        <w:t>Present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Continuous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в структурах 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>he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is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wearing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…, глагол </w:t>
      </w:r>
      <w:r>
        <w:rPr>
          <w:rFonts w:ascii="Times New Roman" w:hAnsi="Times New Roman" w:cs="Times New Roman"/>
          <w:i/>
          <w:iCs/>
          <w:sz w:val="28"/>
          <w:szCs w:val="28"/>
        </w:rPr>
        <w:t>like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>Present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Simple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в утвердительных и отрицательных предложениях, побудительные предложения в утвердительной</w:t>
      </w:r>
      <w:r w:rsidRPr="006379C6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форме, вспомогательный глагол </w:t>
      </w:r>
      <w:r>
        <w:rPr>
          <w:rFonts w:ascii="Times New Roman" w:hAnsi="Times New Roman" w:cs="Times New Roman"/>
          <w:i/>
          <w:iCs/>
          <w:sz w:val="28"/>
          <w:szCs w:val="28"/>
        </w:rPr>
        <w:t>to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do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, существительные в единственном и множественном числе,</w:t>
      </w:r>
      <w:r w:rsidRPr="006379C6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образованные</w:t>
      </w:r>
    </w:p>
    <w:p w:rsidR="00F0769E" w:rsidRPr="006379C6" w:rsidRDefault="00F0769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F0769E" w:rsidRPr="006379C6">
          <w:pgSz w:w="16840" w:h="11910" w:orient="landscape"/>
          <w:pgMar w:top="1100" w:right="1140" w:bottom="280" w:left="680" w:header="720" w:footer="720" w:gutter="0"/>
          <w:cols w:space="720"/>
        </w:sectPr>
      </w:pPr>
    </w:p>
    <w:p w:rsidR="00F0769E" w:rsidRPr="006379C6" w:rsidRDefault="00F0769E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17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"/>
        <w:gridCol w:w="2268"/>
        <w:gridCol w:w="2872"/>
        <w:gridCol w:w="9886"/>
      </w:tblGrid>
      <w:tr w:rsidR="00F0769E" w:rsidRPr="00D124BF" w:rsidTr="00A21719">
        <w:trPr>
          <w:gridBefore w:val="1"/>
          <w:wBefore w:w="145" w:type="dxa"/>
          <w:trHeight w:hRule="exact" w:val="14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562" w:right="2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правилу, личные местоимения в именительном падеже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they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притяжательные местоимения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her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his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числительные (количественные от 1 до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10).</w:t>
            </w:r>
          </w:p>
        </w:tc>
      </w:tr>
      <w:tr w:rsidR="00F0769E" w:rsidRPr="00D124BF" w:rsidTr="00A21719">
        <w:trPr>
          <w:gridBefore w:val="1"/>
          <w:wBefore w:w="145" w:type="dxa"/>
          <w:trHeight w:hRule="exact" w:val="62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19" w:lineRule="exact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Мир моих</w:t>
            </w:r>
            <w:r w:rsidRPr="006379C6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увлечений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0769E" w:rsidRPr="006379C6" w:rsidRDefault="00F0769E">
            <w:pPr>
              <w:pStyle w:val="TableParagraph"/>
              <w:spacing w:before="161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Игрушки.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(8</w:t>
            </w:r>
            <w:r w:rsidRPr="006379C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ч)</w:t>
            </w: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Default="00F0769E">
            <w:pPr>
              <w:pStyle w:val="TableParagraph"/>
              <w:spacing w:line="360" w:lineRule="auto"/>
              <w:ind w:left="103" w:right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Выходной день (в цирке, кукольном театре), каникулы.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</w:t>
            </w:r>
            <w:r w:rsidRPr="00FF67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19" w:lineRule="exact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Toys!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4);</w:t>
            </w:r>
          </w:p>
          <w:p w:rsidR="00F0769E" w:rsidRDefault="00F0769E">
            <w:pPr>
              <w:pStyle w:val="TableParagraph"/>
              <w:spacing w:before="164" w:line="360" w:lineRule="auto"/>
              <w:ind w:left="103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Teddy Bear Shops. Old Russian Toys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(Module 4);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Can Jump!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(3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3);</w:t>
            </w: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spacing w:before="167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At the Circus!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3);</w:t>
            </w:r>
          </w:p>
          <w:p w:rsidR="00F0769E" w:rsidRDefault="00F0769E">
            <w:pPr>
              <w:pStyle w:val="TableParagraph"/>
              <w:spacing w:before="160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Holidays!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5);</w:t>
            </w:r>
          </w:p>
          <w:p w:rsidR="00F0769E" w:rsidRDefault="00F0769E">
            <w:pPr>
              <w:pStyle w:val="TableParagraph"/>
              <w:spacing w:before="160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Showtime!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</w:t>
            </w:r>
            <w:r w:rsidRPr="00FF67C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69E" w:rsidRDefault="00F0769E">
            <w:pPr>
              <w:pStyle w:val="TableParagraph"/>
              <w:spacing w:before="161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 xml:space="preserve">Holidays in Russia </w:t>
            </w: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5)</w:t>
            </w: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 w:rsidP="00AA0368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line="360" w:lineRule="auto"/>
              <w:ind w:right="184" w:hanging="3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Ведут диалог-расспрос (о том, где находятся игрушки, что умеют делать одноклассники) и диалог- побуждение к действию (обмениваются репликами о том, как выглядят и что умеют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делать).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5" w:line="360" w:lineRule="auto"/>
              <w:ind w:left="562" w:righ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Рассказывают (о себе, о том, что умеют делать, о своих игрушках).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5"/>
              <w:ind w:left="5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Оперируют активной лексикой в процессе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160"/>
              <w:ind w:left="5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Воспроизводят наизусть тексты рифмовок,</w:t>
            </w:r>
            <w:r w:rsidRPr="006379C6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песен.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161" w:line="360" w:lineRule="auto"/>
              <w:ind w:left="561" w:right="594" w:hanging="3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6379C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6" w:line="360" w:lineRule="auto"/>
              <w:ind w:left="562" w:right="8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 читают вслух небольшие тексты, построенные на изученном языковом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материале.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6"/>
              <w:ind w:left="5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Пишут с опорой на образец небольшой рассказ о</w:t>
            </w:r>
            <w:r w:rsidRPr="006379C6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себе,</w:t>
            </w:r>
          </w:p>
        </w:tc>
      </w:tr>
      <w:tr w:rsidR="00F0769E" w:rsidRPr="00D124BF" w:rsidTr="00A21719">
        <w:trPr>
          <w:gridBefore w:val="1"/>
          <w:wBefore w:w="145" w:type="dxa"/>
          <w:trHeight w:hRule="exact" w:val="48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19" w:lineRule="exact"/>
              <w:ind w:left="562" w:right="2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своих игрушках, о том, что они умеют</w:t>
            </w:r>
            <w:r w:rsidRPr="006379C6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1"/>
              </w:numPr>
              <w:tabs>
                <w:tab w:val="left" w:pos="563"/>
              </w:tabs>
              <w:spacing w:before="160" w:line="360" w:lineRule="auto"/>
              <w:ind w:right="4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правильное ударение в словах и фразах, интонацию в</w:t>
            </w:r>
            <w:r w:rsidRPr="006379C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целом.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1"/>
              </w:numPr>
              <w:tabs>
                <w:tab w:val="left" w:pos="563"/>
              </w:tabs>
              <w:spacing w:before="6" w:line="360" w:lineRule="auto"/>
              <w:ind w:right="2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 интонационных</w:t>
            </w:r>
            <w:r w:rsidRPr="006379C6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особенностей.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1"/>
              </w:numPr>
              <w:tabs>
                <w:tab w:val="left" w:pos="563"/>
              </w:tabs>
              <w:spacing w:before="6" w:line="360" w:lineRule="auto"/>
              <w:ind w:right="1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Употребляют глагол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have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утвердительных, отрицательных и вопросительных предложениях в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неопределённую форму глагола, модальный глагол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личное местоимение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we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именительном, объектном и притяжательных падежах (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our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us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)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предлоги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under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for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with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наречие степени</w:t>
            </w:r>
            <w:r w:rsidRPr="006379C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very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0769E" w:rsidRPr="00D124BF" w:rsidTr="00A21719">
        <w:trPr>
          <w:gridBefore w:val="1"/>
          <w:wBefore w:w="145" w:type="dxa"/>
          <w:trHeight w:hRule="exact" w:val="19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103" w:right="3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Любимое домашнее животное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имя, возраст, цвет, размер, характер, что</w:t>
            </w:r>
            <w:r w:rsidRPr="006379C6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19" w:lineRule="exact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Animals!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(4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3);</w:t>
            </w:r>
          </w:p>
          <w:p w:rsidR="00F0769E" w:rsidRDefault="00F0769E">
            <w:pPr>
              <w:pStyle w:val="TableParagraph"/>
              <w:spacing w:before="161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 xml:space="preserve">Pets in Russia </w:t>
            </w: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3).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 w:rsidP="00AA0368">
            <w:pPr>
              <w:pStyle w:val="TableParagraph"/>
              <w:numPr>
                <w:ilvl w:val="0"/>
                <w:numId w:val="50"/>
              </w:numPr>
              <w:tabs>
                <w:tab w:val="left" w:pos="563"/>
              </w:tabs>
              <w:spacing w:line="31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Говорят о том, что умеют делать</w:t>
            </w:r>
            <w:r w:rsidRPr="006379C6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животные.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0"/>
              </w:numPr>
              <w:tabs>
                <w:tab w:val="left" w:pos="563"/>
              </w:tabs>
              <w:spacing w:befor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Оперируют активной лексикой в процессе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F0769E" w:rsidRDefault="00F0769E" w:rsidP="00AA0368">
            <w:pPr>
              <w:pStyle w:val="TableParagraph"/>
              <w:numPr>
                <w:ilvl w:val="0"/>
                <w:numId w:val="50"/>
              </w:numPr>
              <w:tabs>
                <w:tab w:val="left" w:pos="563"/>
              </w:tabs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Воспроизводят наизусть текст</w:t>
            </w:r>
            <w:r w:rsidRPr="00FF67C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50"/>
              </w:numPr>
              <w:tabs>
                <w:tab w:val="left" w:pos="563"/>
              </w:tabs>
              <w:spacing w:befor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Понимают на слух речь учителя, одноклассников</w:t>
            </w:r>
            <w:r w:rsidRPr="006379C6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F0769E" w:rsidRPr="00D124BF" w:rsidTr="00A21719">
        <w:trPr>
          <w:trHeight w:hRule="exact" w:val="5804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19" w:lineRule="exact"/>
              <w:ind w:left="103" w:right="496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делать.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</w:t>
            </w:r>
            <w:r w:rsidRPr="00FF67C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FF67C4" w:rsidRDefault="00F0769E"/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562" w:right="8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небольшие доступные тексты в аудиозаписи, построенные на изученном языковом материале: краткие диалоги, рифмовки,</w:t>
            </w:r>
            <w:r w:rsidRPr="006379C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9"/>
              </w:numPr>
              <w:tabs>
                <w:tab w:val="left" w:pos="563"/>
              </w:tabs>
              <w:spacing w:before="6" w:line="360" w:lineRule="auto"/>
              <w:ind w:right="8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 читают вслух небольшие тексты, построенные на изученном языковом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материале.</w:t>
            </w:r>
          </w:p>
          <w:p w:rsidR="00F0769E" w:rsidRDefault="00F0769E" w:rsidP="00AA0368">
            <w:pPr>
              <w:pStyle w:val="TableParagraph"/>
              <w:numPr>
                <w:ilvl w:val="0"/>
                <w:numId w:val="49"/>
              </w:numPr>
              <w:tabs>
                <w:tab w:val="left" w:pos="563"/>
              </w:tabs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Употребляют модальный глагол</w:t>
            </w:r>
            <w:r w:rsidRPr="00FF67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9"/>
              </w:numPr>
              <w:tabs>
                <w:tab w:val="left" w:pos="563"/>
              </w:tabs>
              <w:spacing w:before="160" w:line="360" w:lineRule="auto"/>
              <w:ind w:right="4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правильное ударение в словах и фразах, интонацию в</w:t>
            </w:r>
            <w:r w:rsidRPr="006379C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целом.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9"/>
              </w:numPr>
              <w:tabs>
                <w:tab w:val="left" w:pos="563"/>
              </w:tabs>
              <w:spacing w:before="5" w:line="360" w:lineRule="auto"/>
              <w:ind w:right="2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6379C6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особенностей.</w:t>
            </w:r>
          </w:p>
        </w:tc>
      </w:tr>
      <w:tr w:rsidR="00F0769E" w:rsidRPr="00D124BF" w:rsidTr="00A21719">
        <w:trPr>
          <w:trHeight w:hRule="exact" w:val="2909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102" w:right="2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Мир вокруг меня.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дом/квартира/комната: названия комнат, их размер, предметы мебели и</w:t>
            </w:r>
            <w:r w:rsidRPr="006379C6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интерьера.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60" w:lineRule="auto"/>
              <w:ind w:left="103" w:right="755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Home!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(9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(Module 1);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Gardens in the UK. Gardens in Russia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1);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 w:rsidP="00AA0368">
            <w:pPr>
              <w:pStyle w:val="TableParagraph"/>
              <w:numPr>
                <w:ilvl w:val="0"/>
                <w:numId w:val="48"/>
              </w:numPr>
              <w:tabs>
                <w:tab w:val="left" w:pos="563"/>
              </w:tabs>
              <w:spacing w:line="360" w:lineRule="auto"/>
              <w:ind w:right="5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Ведут диалог-расспрос о предметах мебели в доме, погоде; о том, где находятся члены</w:t>
            </w:r>
            <w:r w:rsidRPr="006379C6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семьи.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8"/>
              </w:numPr>
              <w:tabs>
                <w:tab w:val="left" w:pos="563"/>
              </w:tabs>
              <w:spacing w:befor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Рассказывают о своём доме,</w:t>
            </w:r>
            <w:r w:rsidRPr="006379C6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погоде.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8"/>
              </w:numPr>
              <w:tabs>
                <w:tab w:val="left" w:pos="563"/>
              </w:tabs>
              <w:spacing w:befor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Оперируют активной лексикой в процессе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8"/>
              </w:numPr>
              <w:tabs>
                <w:tab w:val="left" w:pos="563"/>
              </w:tabs>
              <w:spacing w:before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Воспроизводят наизусть тексты рифмовок,</w:t>
            </w:r>
            <w:r w:rsidRPr="006379C6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песен.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8"/>
              </w:numPr>
              <w:tabs>
                <w:tab w:val="left" w:pos="563"/>
              </w:tabs>
              <w:spacing w:befor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Понимают на слух речь учителя, одноклассников</w:t>
            </w:r>
            <w:r w:rsidRPr="006379C6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F0769E" w:rsidRPr="00D124BF" w:rsidTr="00A21719">
        <w:trPr>
          <w:trHeight w:hRule="exact" w:val="8704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 w:rsidP="000D5211">
            <w:pPr>
              <w:pStyle w:val="TableParagraph"/>
              <w:ind w:right="4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(9</w:t>
            </w:r>
            <w:r w:rsidRPr="006379C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ч)</w:t>
            </w:r>
          </w:p>
          <w:p w:rsidR="00F0769E" w:rsidRPr="006379C6" w:rsidRDefault="00F0769E">
            <w:pPr>
              <w:pStyle w:val="TableParagraph"/>
              <w:spacing w:before="157" w:line="360" w:lineRule="auto"/>
              <w:ind w:left="103" w:right="2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Времена года. Погода. (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6379C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before="10"/>
              <w:rPr>
                <w:rFonts w:ascii="Times New Roman" w:hAnsi="Times New Roman" w:cs="Times New Roman"/>
                <w:sz w:val="41"/>
                <w:szCs w:val="41"/>
                <w:lang w:val="ru-RU"/>
              </w:rPr>
            </w:pPr>
          </w:p>
          <w:p w:rsidR="00F0769E" w:rsidRDefault="00F0769E">
            <w:pPr>
              <w:pStyle w:val="TableParagraph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It’s windy! Magic Island!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F0769E" w:rsidRDefault="00F0769E">
            <w:pPr>
              <w:pStyle w:val="TableParagraph"/>
              <w:spacing w:before="158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5).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562" w:right="8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небольшие доступные тексты в аудиозаписи, построенные на изученном языковом материале: краткие диалоги, рифмовки,</w:t>
            </w:r>
            <w:r w:rsidRPr="006379C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7"/>
              </w:numPr>
              <w:tabs>
                <w:tab w:val="left" w:pos="563"/>
              </w:tabs>
              <w:spacing w:before="6" w:line="360" w:lineRule="auto"/>
              <w:ind w:right="17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Вербально или невербально реагируют на услышанное.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7"/>
              </w:numPr>
              <w:tabs>
                <w:tab w:val="left" w:pos="563"/>
              </w:tabs>
              <w:spacing w:before="6" w:line="360" w:lineRule="auto"/>
              <w:ind w:right="8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 читают вслух небольшие тексты, построенные на изученном языковом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материале.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7"/>
              </w:numPr>
              <w:tabs>
                <w:tab w:val="left" w:pos="563"/>
              </w:tabs>
              <w:spacing w:before="6" w:line="360" w:lineRule="auto"/>
              <w:ind w:right="2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Пишут с опорой на образец небольшой рассказ о себе и своём</w:t>
            </w:r>
            <w:r w:rsidRPr="006379C6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доме.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7"/>
              </w:numPr>
              <w:tabs>
                <w:tab w:val="left" w:pos="563"/>
              </w:tabs>
              <w:spacing w:before="6" w:line="360" w:lineRule="auto"/>
              <w:ind w:right="4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правильное ударение в словах и фразах, интонацию в</w:t>
            </w:r>
            <w:r w:rsidRPr="006379C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целом.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7"/>
              </w:numPr>
              <w:tabs>
                <w:tab w:val="left" w:pos="563"/>
              </w:tabs>
              <w:spacing w:before="6" w:line="360" w:lineRule="auto"/>
              <w:ind w:right="2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6379C6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особенностей.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7"/>
              </w:numPr>
              <w:tabs>
                <w:tab w:val="left" w:pos="563"/>
              </w:tabs>
              <w:spacing w:before="5" w:line="360" w:lineRule="auto"/>
              <w:ind w:right="3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Употребляют глагол-связку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отрицательных и вопросительных предложениях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Continuous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структуре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raining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379C6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безличные</w:t>
            </w:r>
          </w:p>
        </w:tc>
      </w:tr>
      <w:tr w:rsidR="00F0769E" w:rsidRPr="00D124BF" w:rsidTr="00A21719">
        <w:trPr>
          <w:trHeight w:hRule="exact" w:val="2424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562" w:right="19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в настоящем времени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hot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личные местоимения в именительном и объектном падежах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where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предлоги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,</w:t>
            </w:r>
            <w:r w:rsidRPr="006379C6">
              <w:rPr>
                <w:rFonts w:ascii="Times New Roman" w:hAnsi="Times New Roman" w:cs="Times New Roman"/>
                <w:i/>
                <w:iCs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0769E" w:rsidRPr="00D124BF" w:rsidTr="00A21719">
        <w:trPr>
          <w:trHeight w:hRule="exact" w:val="6289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tabs>
                <w:tab w:val="left" w:pos="2600"/>
              </w:tabs>
              <w:spacing w:line="360" w:lineRule="auto"/>
              <w:ind w:left="103"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Страна/страны изучаемого  </w:t>
            </w:r>
            <w:r w:rsidRPr="006379C6"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языка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  <w:t xml:space="preserve">и родная страна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(общие сведения: название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UK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домашние питомцы и их популярные имена, блюда национальной кухни, игрушки. 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</w:t>
            </w:r>
            <w:r w:rsidRPr="00FF67C4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spacing w:before="167"/>
              <w:ind w:left="103" w:right="496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Небольшие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60" w:lineRule="auto"/>
              <w:ind w:left="103" w:right="755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>Gardens in the UK. Gardens in Russia</w:t>
            </w:r>
          </w:p>
          <w:p w:rsidR="00F0769E" w:rsidRDefault="00F0769E">
            <w:pPr>
              <w:pStyle w:val="TableParagraph"/>
              <w:spacing w:before="3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1);</w:t>
            </w:r>
          </w:p>
          <w:p w:rsidR="00F0769E" w:rsidRDefault="00F0769E">
            <w:pPr>
              <w:pStyle w:val="TableParagraph"/>
              <w:spacing w:before="164" w:line="360" w:lineRule="auto"/>
              <w:ind w:left="103" w:right="258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Food Favourites! (UK). Typical Russian Food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(Module 2);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Crazy about Animals! (UK). Pets in Russia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3);</w:t>
            </w:r>
          </w:p>
          <w:p w:rsidR="00F0769E" w:rsidRDefault="00F0769E">
            <w:pPr>
              <w:pStyle w:val="TableParagraph"/>
              <w:spacing w:before="7" w:line="360" w:lineRule="auto"/>
              <w:ind w:left="103" w:righ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Teddy Bear Shops (UK). Old Russian Toys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( Module 4);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Beautiful Cornwall (UK). Holidays in Russia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5);</w:t>
            </w: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spacing w:before="169"/>
              <w:ind w:left="103" w:righ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>The Town Mouse and the</w:t>
            </w:r>
            <w:r w:rsidRPr="00FF67C4">
              <w:rPr>
                <w:rFonts w:ascii="Times New Roman" w:eastAsia="Times New Roman" w:cs="Times New Roman"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>Country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 w:rsidP="00AA0368">
            <w:pPr>
              <w:pStyle w:val="TableParagraph"/>
              <w:numPr>
                <w:ilvl w:val="0"/>
                <w:numId w:val="46"/>
              </w:numPr>
              <w:tabs>
                <w:tab w:val="left" w:pos="272"/>
              </w:tabs>
              <w:spacing w:line="318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Описывают картинку, рассказывают (о своём</w:t>
            </w:r>
            <w:r w:rsidRPr="006379C6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питомце).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6"/>
              </w:numPr>
              <w:tabs>
                <w:tab w:val="left" w:pos="272"/>
              </w:tabs>
              <w:spacing w:before="161"/>
              <w:ind w:left="271" w:hanging="1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Оперируют активной лексикой в процессе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6"/>
              </w:numPr>
              <w:tabs>
                <w:tab w:val="left" w:pos="272"/>
              </w:tabs>
              <w:spacing w:before="160" w:line="360" w:lineRule="auto"/>
              <w:ind w:right="1003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Воспроизводят наизусть небольшие произведения детского фольклора: рифмовки,</w:t>
            </w:r>
            <w:r w:rsidRPr="006379C6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6"/>
              </w:numPr>
              <w:tabs>
                <w:tab w:val="left" w:pos="272"/>
              </w:tabs>
              <w:spacing w:before="5" w:line="360" w:lineRule="auto"/>
              <w:ind w:left="102" w:right="1470" w:firstLine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Понимают на слух речь учителя, выказывания одноклассников.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5"/>
              </w:numPr>
              <w:tabs>
                <w:tab w:val="left" w:pos="302"/>
              </w:tabs>
              <w:spacing w:before="6" w:line="360" w:lineRule="auto"/>
              <w:ind w:right="1263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 читают вслух небольшие тексты, построенные на изученном языковом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материале.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4"/>
              </w:numPr>
              <w:tabs>
                <w:tab w:val="left" w:pos="272"/>
              </w:tabs>
              <w:spacing w:before="6" w:line="360" w:lineRule="auto"/>
              <w:ind w:right="347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Вписывают недостающие буквы, правильно списывают слова и предложения, пишут мини-проекты, записку- приглашение.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4"/>
              </w:numPr>
              <w:tabs>
                <w:tab w:val="left" w:pos="272"/>
              </w:tabs>
              <w:spacing w:before="5" w:line="360" w:lineRule="auto"/>
              <w:ind w:right="1235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Читают предложения с правильным фразовым и логическим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ударением.</w:t>
            </w:r>
          </w:p>
        </w:tc>
      </w:tr>
      <w:tr w:rsidR="00F0769E" w:rsidRPr="00D124BF" w:rsidTr="00A21719">
        <w:trPr>
          <w:trHeight w:hRule="exact" w:val="6772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102" w:right="2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произведения детского фольклора на изучаемом иностранном языке (рифмовки, стихи, песни,</w:t>
            </w:r>
            <w:r w:rsidRPr="006379C6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сказки).</w:t>
            </w:r>
          </w:p>
          <w:p w:rsidR="00F0769E" w:rsidRPr="006379C6" w:rsidRDefault="00F0769E">
            <w:pPr>
              <w:pStyle w:val="TableParagraph"/>
              <w:spacing w:before="5" w:line="360" w:lineRule="auto"/>
              <w:ind w:left="103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Некоторые формы речевого и неречевого этикета стран изучаемого языка в ряде ситуаций общения (во время совместной игры).</w:t>
            </w:r>
          </w:p>
          <w:p w:rsidR="00F0769E" w:rsidRDefault="00F0769E">
            <w:pPr>
              <w:pStyle w:val="TableParagraph"/>
              <w:spacing w:before="10"/>
              <w:ind w:left="172" w:right="496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</w:t>
            </w:r>
            <w:r w:rsidRPr="00FF67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60" w:lineRule="auto"/>
              <w:ind w:left="103" w:right="1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Mouse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 ч)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(Reader, Modules 1–5);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Teddy Bear. Happy Birthday! Ten Little Puppets Sitting on a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Wall.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 w:rsidP="00AA0368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line="360" w:lineRule="auto"/>
              <w:ind w:right="745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правильное ударение в словах и фразах, интонацию в</w:t>
            </w:r>
            <w:r w:rsidRPr="006379C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целом.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before="5" w:line="360" w:lineRule="auto"/>
              <w:ind w:right="51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6379C6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особенностей.</w:t>
            </w:r>
          </w:p>
          <w:p w:rsidR="00F0769E" w:rsidRPr="006379C6" w:rsidRDefault="00F0769E" w:rsidP="00AA0368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before="5" w:line="360" w:lineRule="auto"/>
              <w:ind w:right="703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Пользуются англо-русским словарём с применением знания</w:t>
            </w:r>
            <w:r w:rsidRPr="006379C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алфавита.</w:t>
            </w:r>
          </w:p>
        </w:tc>
      </w:tr>
    </w:tbl>
    <w:p w:rsidR="00F0769E" w:rsidRPr="006379C6" w:rsidRDefault="00F0769E">
      <w:pPr>
        <w:spacing w:before="5"/>
        <w:rPr>
          <w:rFonts w:ascii="Times New Roman" w:hAnsi="Times New Roman" w:cs="Times New Roman"/>
          <w:sz w:val="26"/>
          <w:szCs w:val="26"/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F0769E" w:rsidRDefault="000D5211">
      <w:pPr>
        <w:pStyle w:val="1"/>
        <w:spacing w:before="63"/>
        <w:ind w:left="4182"/>
        <w:rPr>
          <w:b w:val="0"/>
          <w:bCs w:val="0"/>
        </w:rPr>
      </w:pPr>
      <w:r>
        <w:rPr>
          <w:lang w:val="ru-RU"/>
        </w:rPr>
        <w:lastRenderedPageBreak/>
        <w:t>СОДЕРЖАНИЕ ПРЕДМЕТА</w:t>
      </w:r>
      <w:r w:rsidR="00F0769E">
        <w:t>. 3 КЛАСС (68</w:t>
      </w:r>
      <w:r w:rsidR="00F0769E">
        <w:rPr>
          <w:spacing w:val="-14"/>
        </w:rPr>
        <w:t xml:space="preserve"> </w:t>
      </w:r>
      <w:r w:rsidR="00F0769E">
        <w:t>ч)</w:t>
      </w:r>
    </w:p>
    <w:p w:rsidR="00F0769E" w:rsidRDefault="00F076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0769E" w:rsidRDefault="00F0769E">
      <w:pPr>
        <w:spacing w:before="10"/>
        <w:rPr>
          <w:rFonts w:ascii="Times New Roman" w:hAnsi="Times New Roman" w:cs="Times New Roman"/>
          <w:b/>
          <w:bCs/>
          <w:sz w:val="15"/>
          <w:szCs w:val="15"/>
        </w:rPr>
      </w:pPr>
    </w:p>
    <w:tbl>
      <w:tblPr>
        <w:tblW w:w="15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872"/>
        <w:gridCol w:w="10027"/>
      </w:tblGrid>
      <w:tr w:rsidR="00F0769E" w:rsidRPr="005D1273" w:rsidTr="00A21719">
        <w:trPr>
          <w:trHeight w:val="20"/>
        </w:trPr>
        <w:tc>
          <w:tcPr>
            <w:tcW w:w="2413" w:type="dxa"/>
          </w:tcPr>
          <w:p w:rsidR="00F0769E" w:rsidRPr="005D1273" w:rsidRDefault="00F0769E" w:rsidP="005D1273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72" w:type="dxa"/>
          </w:tcPr>
          <w:p w:rsidR="00F0769E" w:rsidRPr="005D1273" w:rsidRDefault="00F0769E" w:rsidP="005D1273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5D12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10027" w:type="dxa"/>
          </w:tcPr>
          <w:p w:rsidR="00F0769E" w:rsidRPr="005D1273" w:rsidRDefault="00F0769E" w:rsidP="005D1273">
            <w:pPr>
              <w:pStyle w:val="TableParagraph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учебной деятельности</w:t>
            </w:r>
            <w:r w:rsidRPr="005D1273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</w:tr>
      <w:tr w:rsidR="00F0769E" w:rsidRPr="00D124BF" w:rsidTr="00A21719">
        <w:trPr>
          <w:trHeight w:val="20"/>
        </w:trPr>
        <w:tc>
          <w:tcPr>
            <w:tcW w:w="2413" w:type="dxa"/>
          </w:tcPr>
          <w:p w:rsidR="00F0769E" w:rsidRPr="005D1273" w:rsidRDefault="00F0769E" w:rsidP="005D1273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Знакомство</w:t>
            </w:r>
          </w:p>
          <w:p w:rsidR="00F0769E" w:rsidRPr="005D1273" w:rsidRDefault="00F0769E" w:rsidP="005D1273">
            <w:pPr>
              <w:pStyle w:val="TableParagraph"/>
              <w:spacing w:before="158"/>
              <w:ind w:left="103" w:right="493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одноклассниками, учителем).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(1 ч) Приветствие, прощание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использованием типичных фраз английского речевого этикета).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5D127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72" w:type="dxa"/>
          </w:tcPr>
          <w:p w:rsidR="00F0769E" w:rsidRPr="005D1273" w:rsidRDefault="00F0769E" w:rsidP="005D1273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Welcome Back!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(Starter Module).</w:t>
            </w:r>
          </w:p>
        </w:tc>
        <w:tc>
          <w:tcPr>
            <w:tcW w:w="10027" w:type="dxa"/>
          </w:tcPr>
          <w:p w:rsidR="00F0769E" w:rsidRPr="005D1273" w:rsidRDefault="00F0769E" w:rsidP="00AA0368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ind w:right="6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этикетный диалог (знакомство, встреча, номер телефона).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spacing w:before="5"/>
              <w:ind w:left="271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Пересказывают прочитанный текст по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опорам.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42"/>
              </w:numPr>
              <w:tabs>
                <w:tab w:val="left" w:pos="272"/>
              </w:tabs>
              <w:spacing w:before="161"/>
              <w:ind w:left="102" w:right="170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41"/>
              </w:numPr>
              <w:tabs>
                <w:tab w:val="left" w:pos="302"/>
              </w:tabs>
              <w:spacing w:before="5"/>
              <w:ind w:right="389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небольшие тексты, построенные на изученном языковом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spacing w:before="5"/>
              <w:ind w:right="67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5D127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spacing w:before="5"/>
              <w:ind w:right="5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 интонационных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</w:tc>
      </w:tr>
      <w:tr w:rsidR="005D1273" w:rsidRPr="005D1273" w:rsidTr="00A21719">
        <w:trPr>
          <w:trHeight w:val="20"/>
        </w:trPr>
        <w:tc>
          <w:tcPr>
            <w:tcW w:w="2413" w:type="dxa"/>
          </w:tcPr>
          <w:p w:rsidR="005D1273" w:rsidRPr="005D1273" w:rsidRDefault="005D1273" w:rsidP="005D1273">
            <w:pPr>
              <w:pStyle w:val="TableParagraph"/>
              <w:ind w:left="103" w:right="4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 и моя семья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члены семьи, их имена, возраст.</w:t>
            </w:r>
          </w:p>
          <w:p w:rsidR="005D1273" w:rsidRPr="005D1273" w:rsidRDefault="005D1273" w:rsidP="005D1273">
            <w:pPr>
              <w:pStyle w:val="TableParagraph"/>
              <w:spacing w:before="10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(6</w:t>
            </w:r>
            <w:r w:rsidRPr="005D12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ind w:left="103" w:right="364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Мой день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(распорядок дня). Покупки в магазине: основные продукты</w:t>
            </w:r>
            <w:r w:rsidRPr="005D127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питания.</w:t>
            </w:r>
          </w:p>
          <w:p w:rsidR="005D1273" w:rsidRPr="005D1273" w:rsidRDefault="005D1273" w:rsidP="005D1273">
            <w:pPr>
              <w:pStyle w:val="TableParagraph"/>
              <w:spacing w:before="6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Любимая еда.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(12</w:t>
            </w:r>
            <w:r w:rsidRPr="005D1273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ind w:left="103" w:right="1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Семейные праздники: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Рождество. День матери.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 xml:space="preserve">Подарки.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Pr="005D12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72" w:type="dxa"/>
          </w:tcPr>
          <w:p w:rsidR="005D1273" w:rsidRPr="005D1273" w:rsidRDefault="005D1273" w:rsidP="005D1273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Family Moments!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 xml:space="preserve">(Module 2);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Families near and far! My Family Tree!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:rsidR="005D1273" w:rsidRPr="005D1273" w:rsidRDefault="005D1273" w:rsidP="005D1273">
            <w:pPr>
              <w:pStyle w:val="TableParagraph"/>
              <w:spacing w:before="6"/>
              <w:ind w:left="103"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Family Crest!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 xml:space="preserve">(Module 6);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Day by Day!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 xml:space="preserve">(Module 8);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Tesco Superstore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4);</w:t>
            </w:r>
          </w:p>
          <w:p w:rsidR="005D1273" w:rsidRPr="005D1273" w:rsidRDefault="005D1273" w:rsidP="005D1273">
            <w:pPr>
              <w:pStyle w:val="TableParagraph"/>
              <w:spacing w:before="5"/>
              <w:ind w:left="103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 the things I like!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; (Module 3);</w:t>
            </w:r>
          </w:p>
          <w:p w:rsidR="005D1273" w:rsidRPr="005D1273" w:rsidRDefault="005D1273" w:rsidP="005D1273">
            <w:pPr>
              <w:pStyle w:val="TableParagraph"/>
              <w:spacing w:before="7"/>
              <w:ind w:left="103" w:righ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A bite to eat! I scream for ice cream!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3);</w:t>
            </w:r>
          </w:p>
          <w:p w:rsidR="005D1273" w:rsidRPr="005D1273" w:rsidRDefault="005D1273" w:rsidP="005D1273">
            <w:pPr>
              <w:pStyle w:val="TableParagraph"/>
              <w:spacing w:before="11"/>
              <w:ind w:left="103" w:righ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Merry Christmas, everybody! Mother’s Day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(Special Days!);</w:t>
            </w:r>
          </w:p>
          <w:p w:rsidR="005D1273" w:rsidRPr="005D1273" w:rsidRDefault="005D1273" w:rsidP="005D1273">
            <w:pPr>
              <w:pStyle w:val="TableParagraph"/>
              <w:spacing w:before="6"/>
              <w:ind w:left="103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Everybody likes presents!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lastRenderedPageBreak/>
              <w:t>(Module 5).</w:t>
            </w:r>
          </w:p>
        </w:tc>
        <w:tc>
          <w:tcPr>
            <w:tcW w:w="10027" w:type="dxa"/>
          </w:tcPr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диалог-расспрос (о любимой еде) и этикетный диалог (в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магазине).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5"/>
              <w:ind w:left="102" w:right="469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(о членах своей семьи, предпочтениях в еде, распорядке дня, называют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время).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5"/>
              <w:ind w:left="300" w:hanging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61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60"/>
              <w:ind w:left="102" w:right="1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5"/>
              <w:ind w:left="102" w:right="978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на слух и понимают как основную информацию, так и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Вербально или невербально реагируют на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услышанное.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61"/>
              <w:ind w:left="102" w:right="39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</w:t>
            </w:r>
            <w:r w:rsidRPr="005D127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5"/>
              <w:ind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о своей семье, любимом</w:t>
            </w:r>
            <w:r w:rsidRPr="005D127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sz w:val="24"/>
                <w:szCs w:val="24"/>
                <w:lang w:val="ru-RU"/>
              </w:rPr>
              <w:t>недели, о том, что делают в выходные, составляют</w:t>
            </w:r>
            <w:r w:rsidRPr="005D1273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sz w:val="24"/>
                <w:szCs w:val="24"/>
                <w:lang w:val="ru-RU"/>
              </w:rPr>
              <w:t>список для покупки продуктов и пишут</w:t>
            </w:r>
            <w:r w:rsidRPr="005D127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sz w:val="24"/>
                <w:szCs w:val="24"/>
                <w:lang w:val="ru-RU"/>
              </w:rPr>
              <w:lastRenderedPageBreak/>
              <w:t>записку.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sz w:val="24"/>
                <w:szCs w:val="24"/>
                <w:lang w:val="ru-RU"/>
              </w:rPr>
              <w:t>о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тличают буквы от транскрипционных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значков.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транскрипционные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/æ/;</w:t>
            </w:r>
            <w:r w:rsidRPr="005D127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/;</w:t>
            </w:r>
            <w:r w:rsidRPr="005D127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/,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/,</w:t>
            </w:r>
            <w:r w:rsidRPr="005D1273">
              <w:rPr>
                <w:w w:val="90"/>
                <w:sz w:val="24"/>
                <w:szCs w:val="24"/>
                <w:lang w:val="ru-RU"/>
              </w:rPr>
              <w:t>/</w:t>
            </w:r>
            <w:r w:rsidRPr="005D1273">
              <w:rPr>
                <w:w w:val="90"/>
                <w:sz w:val="24"/>
                <w:szCs w:val="24"/>
              </w:rPr>
              <w:t>fl</w:t>
            </w:r>
            <w:r w:rsidRPr="005D1273">
              <w:rPr>
                <w:w w:val="90"/>
                <w:sz w:val="24"/>
                <w:szCs w:val="24"/>
                <w:lang w:val="ru-RU"/>
              </w:rPr>
              <w:t>/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w w:val="90"/>
                <w:sz w:val="24"/>
                <w:szCs w:val="24"/>
                <w:lang w:val="ru-RU"/>
              </w:rPr>
              <w:t>о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владевают основными правилами чтения и орфографии, написанием наиболее употребительных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окончания существительных во</w:t>
            </w:r>
            <w:r w:rsidRPr="005D127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множественном числе.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буквы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открытом и закрытом слоге, букву</w:t>
            </w:r>
            <w:r w:rsidRPr="005D127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sz w:val="24"/>
                <w:szCs w:val="24"/>
                <w:lang w:val="ru-RU"/>
              </w:rPr>
              <w:t>в различных сочетаниях и</w:t>
            </w:r>
            <w:r w:rsidRPr="005D12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sz w:val="24"/>
                <w:szCs w:val="24"/>
                <w:lang w:val="ru-RU"/>
              </w:rPr>
              <w:t>положениях.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</w:t>
            </w:r>
            <w:r w:rsidRPr="005D127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фразах, интонацию в</w:t>
            </w:r>
            <w:r w:rsidRPr="005D127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ритмико-интонационных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160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Употребляют притяжательные местоимения, множественное число существительных, образованных по правилу, предлоги времени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конструкцию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I’d like</w:t>
            </w:r>
            <w:r w:rsidRPr="005D1273">
              <w:rPr>
                <w:rFonts w:ascii="Times New Roman" w:hAnsi="Times New Roman" w:cs="Times New Roman"/>
                <w:i/>
                <w:iCs/>
                <w:spacing w:val="-16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</w:p>
        </w:tc>
      </w:tr>
      <w:tr w:rsidR="005D1273" w:rsidRPr="00D124BF" w:rsidTr="00A21719">
        <w:trPr>
          <w:trHeight w:val="20"/>
        </w:trPr>
        <w:tc>
          <w:tcPr>
            <w:tcW w:w="2413" w:type="dxa"/>
          </w:tcPr>
          <w:p w:rsidR="005D1273" w:rsidRPr="005D1273" w:rsidRDefault="005D1273" w:rsidP="005D1273">
            <w:pPr>
              <w:pStyle w:val="TableParagraph"/>
              <w:ind w:left="102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Мир моих увлечений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Игрушки. Мои любимые занятия.</w:t>
            </w:r>
          </w:p>
          <w:p w:rsidR="005D1273" w:rsidRPr="005D1273" w:rsidRDefault="005D1273" w:rsidP="005D1273">
            <w:pPr>
              <w:pStyle w:val="TableParagraph"/>
              <w:spacing w:before="10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(4</w:t>
            </w:r>
            <w:r w:rsidRPr="005D12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ind w:left="103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Выходной день (в театре животных, доме-музее, парке).</w:t>
            </w:r>
          </w:p>
          <w:p w:rsidR="005D1273" w:rsidRPr="005D1273" w:rsidRDefault="005D1273" w:rsidP="005D1273">
            <w:pPr>
              <w:pStyle w:val="TableParagraph"/>
              <w:ind w:left="103" w:right="4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5D12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72" w:type="dxa"/>
          </w:tcPr>
          <w:p w:rsidR="005D1273" w:rsidRPr="005D1273" w:rsidRDefault="005D1273" w:rsidP="005D1273">
            <w:pPr>
              <w:pStyle w:val="TableParagraph"/>
              <w:ind w:left="103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Come in and play!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 4);</w:t>
            </w:r>
          </w:p>
          <w:p w:rsidR="005D1273" w:rsidRPr="005D1273" w:rsidRDefault="005D1273" w:rsidP="005D1273">
            <w:pPr>
              <w:pStyle w:val="TableParagraph"/>
              <w:spacing w:before="7"/>
              <w:ind w:left="103"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Get ready, get set, go! Fun after school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7);</w:t>
            </w:r>
          </w:p>
          <w:p w:rsidR="005D1273" w:rsidRPr="005D1273" w:rsidRDefault="005D1273" w:rsidP="005D1273">
            <w:pPr>
              <w:pStyle w:val="TableParagraph"/>
              <w:spacing w:before="11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Cartoon Favourites! Cartoon</w:t>
            </w:r>
            <w:r w:rsidRPr="005D1273">
              <w:rPr>
                <w:rFonts w:ascii="Times New Roman" w:eastAsia="Times New Roman" w:cs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time</w:t>
            </w:r>
          </w:p>
          <w:p w:rsidR="005D1273" w:rsidRPr="005D1273" w:rsidRDefault="005D1273" w:rsidP="005D1273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8);</w:t>
            </w:r>
          </w:p>
          <w:p w:rsidR="005D1273" w:rsidRPr="005D1273" w:rsidRDefault="005D1273" w:rsidP="005D1273">
            <w:pPr>
              <w:pStyle w:val="TableParagraph"/>
              <w:spacing w:before="164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Grandpa Durov’s</w:t>
            </w:r>
            <w:r w:rsidRPr="005D1273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Wonderland</w:t>
            </w:r>
          </w:p>
          <w:p w:rsidR="005D1273" w:rsidRPr="005D1273" w:rsidRDefault="005D1273" w:rsidP="005D1273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5)</w:t>
            </w: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.</w:t>
            </w: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73" w:rsidRPr="005D1273" w:rsidRDefault="005D1273" w:rsidP="005D1273">
            <w:pPr>
              <w:pStyle w:val="TableParagraph"/>
              <w:ind w:left="103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House museums in Russia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lastRenderedPageBreak/>
              <w:t>(Module 6);</w:t>
            </w:r>
          </w:p>
          <w:p w:rsidR="005D1273" w:rsidRPr="005D1273" w:rsidRDefault="005D1273" w:rsidP="005D1273">
            <w:pPr>
              <w:pStyle w:val="TableParagraph"/>
              <w:ind w:left="103" w:right="10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day off!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7).</w:t>
            </w:r>
          </w:p>
        </w:tc>
        <w:tc>
          <w:tcPr>
            <w:tcW w:w="10027" w:type="dxa"/>
          </w:tcPr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диалог-расспрос о принадлежности игрушек, о том, что делают в данное время, что любят делать в свободное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о своём хобби, выходном</w:t>
            </w:r>
            <w:r w:rsidRPr="005D127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61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Вербально или невербально реагируют на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услышанное.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648"/>
              <w:rPr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на слух и понимают как основную информацию, так и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</w:t>
            </w:r>
            <w:r w:rsidRPr="005D127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материале 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двуязычном словаре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пишут с опорой на образец о дне, проведённом в</w:t>
            </w:r>
            <w:r w:rsidRPr="005D127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парке.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значков.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транскрипционные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oυ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/ɒ/;</w:t>
            </w:r>
            <w:r w:rsidRPr="005D127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/ŋ/.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владевают основными правилами чтения и орфографии, написанием наиболее употребительных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букву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открытом и закрытом слоге,</w:t>
            </w:r>
            <w:r w:rsidRPr="005D127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</w:t>
            </w:r>
            <w:r w:rsidRPr="005D127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фразах, интонацию в</w:t>
            </w:r>
            <w:r w:rsidRPr="005D127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ритмико- интонационных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right="587" w:firstLine="217"/>
              <w:rPr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Употребляют неопределённый артикль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указательные местоимения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that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местоимения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any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Continuous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структуру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doing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0769E" w:rsidRPr="00D124BF" w:rsidTr="00A21719">
        <w:trPr>
          <w:trHeight w:val="20"/>
        </w:trPr>
        <w:tc>
          <w:tcPr>
            <w:tcW w:w="2413" w:type="dxa"/>
          </w:tcPr>
          <w:p w:rsidR="00F0769E" w:rsidRPr="005D1273" w:rsidRDefault="00F0769E" w:rsidP="005D1273">
            <w:pPr>
              <w:pStyle w:val="TableParagraph"/>
              <w:ind w:left="102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Я и мои друзья: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увлечения/хобби, совместные занятия. Любимое домашнее животное: имя, возраст, цвет, размер, характер, что умеет делать.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Pr="005D127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72" w:type="dxa"/>
          </w:tcPr>
          <w:p w:rsidR="00F0769E" w:rsidRPr="005D1273" w:rsidRDefault="00F0769E" w:rsidP="005D1273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day off!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7);</w:t>
            </w:r>
          </w:p>
          <w:p w:rsidR="00F0769E" w:rsidRPr="005D1273" w:rsidRDefault="00F0769E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E" w:rsidRPr="005D1273" w:rsidRDefault="00F0769E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E" w:rsidRPr="005D1273" w:rsidRDefault="00F0769E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E" w:rsidRPr="005D1273" w:rsidRDefault="00F0769E" w:rsidP="005D1273">
            <w:pPr>
              <w:pStyle w:val="TableParagraph"/>
              <w:spacing w:before="161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Furry Friends!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  <w:tc>
          <w:tcPr>
            <w:tcW w:w="10027" w:type="dxa"/>
          </w:tcPr>
          <w:p w:rsidR="00F0769E" w:rsidRPr="005D1273" w:rsidRDefault="00F0769E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диалог-расспрос о возрасте</w:t>
            </w:r>
            <w:r w:rsidRPr="005D127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161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части тела и описывают</w:t>
            </w:r>
            <w:r w:rsidRPr="005D127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160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Пересказывают прочитанный текст по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опорам.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161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160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160"/>
              <w:ind w:right="170"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5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Вербально или невербально реагируют на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услышанное.</w:t>
            </w:r>
          </w:p>
          <w:p w:rsidR="00F0769E" w:rsidRPr="005D1273" w:rsidRDefault="00F0769E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161"/>
              <w:ind w:right="397"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</w:t>
            </w:r>
            <w:r w:rsidRPr="005D127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5D1273" w:rsidRPr="005D1273" w:rsidRDefault="00F0769E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</w:t>
            </w:r>
            <w:r w:rsidRPr="005D127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D1273" w:rsidRPr="005D1273">
              <w:rPr>
                <w:sz w:val="24"/>
                <w:szCs w:val="24"/>
                <w:lang w:val="ru-RU"/>
              </w:rPr>
              <w:t xml:space="preserve"> двуязычном словаре</w:t>
            </w:r>
            <w:r w:rsidR="005D1273" w:rsidRPr="005D127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5D1273" w:rsidRPr="005D1273">
              <w:rPr>
                <w:sz w:val="24"/>
                <w:szCs w:val="24"/>
                <w:lang w:val="ru-RU"/>
              </w:rPr>
              <w:t>учебника.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sz w:val="24"/>
                <w:szCs w:val="24"/>
                <w:lang w:val="ru-RU"/>
              </w:rPr>
              <w:t>п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ишут с опорой на образец о своём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питомце.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значков.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пишут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транскрипционные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владевают основными правилами чтения и орфографии, написанием наиболее употребительных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букву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открытом и закрытом</w:t>
            </w:r>
            <w:r w:rsidRPr="005D127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слоге.</w:t>
            </w:r>
          </w:p>
          <w:p w:rsidR="005D1273" w:rsidRDefault="005D1273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5D1273" w:rsidRDefault="005D1273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итают написанные цифрами</w:t>
            </w:r>
            <w:r w:rsidRPr="005D127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количественные числительные от 20 до</w:t>
            </w:r>
            <w:r w:rsidRPr="005D127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  <w:p w:rsidR="005D1273" w:rsidRDefault="005D1273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облюдают правильное ударение в словах и</w:t>
            </w:r>
            <w:r w:rsidRPr="005D127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фразах, интонацию в</w:t>
            </w:r>
            <w:r w:rsidRPr="005D127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5D127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5D1273" w:rsidRPr="005D1273" w:rsidRDefault="005D1273" w:rsidP="00AA0368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Употребляют множественное число</w:t>
            </w:r>
            <w:r w:rsidRPr="005D127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существительных,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образованных не по правилу, числительные от 20 до</w:t>
            </w:r>
            <w:r w:rsidRPr="0090669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5D1273" w:rsidRPr="00D124BF" w:rsidTr="00A21719">
        <w:trPr>
          <w:trHeight w:val="20"/>
        </w:trPr>
        <w:tc>
          <w:tcPr>
            <w:tcW w:w="2413" w:type="dxa"/>
          </w:tcPr>
          <w:p w:rsidR="005D1273" w:rsidRPr="0090669A" w:rsidRDefault="005D1273" w:rsidP="0090669A">
            <w:pPr>
              <w:pStyle w:val="TableParagraph"/>
              <w:ind w:left="102" w:right="4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Моя школа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учебные предметы, школьные принадлежности.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(6</w:t>
            </w:r>
            <w:r w:rsidRPr="0090669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</w:tc>
        <w:tc>
          <w:tcPr>
            <w:tcW w:w="2872" w:type="dxa"/>
          </w:tcPr>
          <w:p w:rsidR="005D1273" w:rsidRPr="0090669A" w:rsidRDefault="005D1273" w:rsidP="0090669A">
            <w:pPr>
              <w:pStyle w:val="TableParagraph"/>
              <w:ind w:left="103" w:righ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School Days!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(Module 1);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Schools in the UK! Primary schools in Russia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10027" w:type="dxa"/>
          </w:tcPr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ind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диалог-расспрос о любимых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предметах.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161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Рассказывают о школьных</w:t>
            </w:r>
            <w:r w:rsidRPr="009066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предметах.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160"/>
              <w:ind w:left="300" w:hanging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90669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161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160"/>
              <w:ind w:right="1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Вербально или невербально реагируют на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услышанное.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160"/>
              <w:ind w:right="39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</w:t>
            </w:r>
            <w:r w:rsidRPr="0090669A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5"/>
              <w:ind w:left="103"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5"/>
              <w:ind w:right="54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электронное сообщение о любимых школьных</w:t>
            </w:r>
            <w:r w:rsidRPr="0090669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предметах.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</w:t>
            </w:r>
            <w:r w:rsidRPr="0090669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значков.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177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транскрипционные знаки / / и</w:t>
            </w:r>
            <w:r w:rsidRPr="0090669A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букву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открытом и закрытом</w:t>
            </w:r>
            <w:r w:rsidRPr="0090669A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слоге.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160"/>
              <w:ind w:right="80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Соотносят графический образ слова с его звуковым образом на основе знания основных правил</w:t>
            </w:r>
            <w:r w:rsidRPr="0090669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6"/>
              <w:ind w:right="1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</w:t>
            </w:r>
            <w:r w:rsidRPr="0090669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6"/>
              <w:ind w:left="102" w:right="142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написанные цифрами количественные числительные от 11 до</w:t>
            </w:r>
            <w:r w:rsidRPr="0090669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6"/>
              <w:ind w:right="7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90669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6"/>
              <w:ind w:right="4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90669A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6"/>
              <w:ind w:right="89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Употребляют повелительное наклонение глаголов, числительные от 11 до 20, разделительный союз</w:t>
            </w:r>
            <w:r w:rsidRPr="0090669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but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5D1273" w:rsidRPr="005D1273" w:rsidTr="00A21719">
        <w:trPr>
          <w:trHeight w:val="2533"/>
        </w:trPr>
        <w:tc>
          <w:tcPr>
            <w:tcW w:w="2413" w:type="dxa"/>
          </w:tcPr>
          <w:p w:rsidR="005D1273" w:rsidRPr="0090669A" w:rsidRDefault="005D1273" w:rsidP="0090669A">
            <w:pPr>
              <w:pStyle w:val="TableParagraph"/>
              <w:ind w:left="102"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Мир вокруг меня.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дом/квартира/комната: названия комнат,</w:t>
            </w:r>
            <w:r w:rsidRPr="0090669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5D1273" w:rsidRPr="0090669A" w:rsidRDefault="005D1273" w:rsidP="0090669A">
            <w:pPr>
              <w:pStyle w:val="TableParagraph"/>
              <w:ind w:left="102" w:right="3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размер, предметы мебели и интерьера.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(8 ч)</w:t>
            </w:r>
          </w:p>
        </w:tc>
        <w:tc>
          <w:tcPr>
            <w:tcW w:w="2872" w:type="dxa"/>
          </w:tcPr>
          <w:p w:rsidR="005D1273" w:rsidRPr="0090669A" w:rsidRDefault="005D1273" w:rsidP="0090669A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Come and play! In my room!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Pr="0090669A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5D1273" w:rsidRPr="0090669A" w:rsidRDefault="005D1273" w:rsidP="0090669A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eastAsia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eastAsia="Times New Roman" w:hAnsi="Times New Roman" w:cs="Times New Roman"/>
                <w:sz w:val="24"/>
                <w:szCs w:val="24"/>
              </w:rPr>
              <w:t>4);</w:t>
            </w:r>
          </w:p>
          <w:p w:rsidR="005D1273" w:rsidRPr="0090669A" w:rsidRDefault="005D1273" w:rsidP="0090669A">
            <w:pPr>
              <w:pStyle w:val="TableParagraph"/>
              <w:spacing w:before="164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Home sweet home! My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House!</w:t>
            </w:r>
          </w:p>
          <w:p w:rsidR="005D1273" w:rsidRPr="0090669A" w:rsidRDefault="005D1273" w:rsidP="0090669A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  <w:tc>
          <w:tcPr>
            <w:tcW w:w="10027" w:type="dxa"/>
          </w:tcPr>
          <w:p w:rsidR="005D1273" w:rsidRPr="0090669A" w:rsidRDefault="005D1273" w:rsidP="00AA0368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ind w:right="11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диалог-расспрос (о предметах мебели и их количестве).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о своём</w:t>
            </w:r>
            <w:r w:rsidRPr="0090669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доме/квартире/комнате.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4"/>
              </w:numPr>
              <w:tabs>
                <w:tab w:val="left" w:pos="302"/>
              </w:tabs>
              <w:ind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90669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4"/>
              </w:numPr>
              <w:tabs>
                <w:tab w:val="left" w:pos="302"/>
              </w:tabs>
              <w:spacing w:before="160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4"/>
              </w:numPr>
              <w:tabs>
                <w:tab w:val="left" w:pos="302"/>
              </w:tabs>
              <w:spacing w:before="160"/>
              <w:ind w:right="170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90669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Вербально или невербально реагируют на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услышанное.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4"/>
              </w:numPr>
              <w:tabs>
                <w:tab w:val="left" w:pos="302"/>
              </w:tabs>
              <w:spacing w:before="161"/>
              <w:ind w:right="39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</w:t>
            </w:r>
            <w:r w:rsidRPr="0090669A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4"/>
              </w:numPr>
              <w:tabs>
                <w:tab w:val="left" w:pos="302"/>
              </w:tabs>
              <w:spacing w:before="6"/>
              <w:ind w:left="103"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spacing w:before="6"/>
              <w:ind w:right="1401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о гербе семьи с извлечением основной информации.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before="6"/>
              <w:ind w:right="33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о предметах мебели в своей комнате, описывают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дом/квартиру.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</w:t>
            </w:r>
            <w:r w:rsidRPr="0090669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значков.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before="177"/>
              <w:ind w:hanging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</w:t>
            </w:r>
            <w:r w:rsidRPr="0090669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транскрипционные</w:t>
            </w:r>
            <w:r w:rsidRPr="0090669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90669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/%/</w:t>
            </w:r>
            <w:r w:rsidRPr="0090669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669A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before="211"/>
              <w:ind w:hanging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букву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открытом и закрытом</w:t>
            </w:r>
            <w:r w:rsidRPr="0090669A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слоге.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ind w:right="1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Овладевают основными правилами чтения и орфографии, написанием наиболее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употребительных</w:t>
            </w:r>
            <w:r w:rsidRPr="0090669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5"/>
              <w:ind w:right="80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90669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 и используют связующее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161"/>
              <w:ind w:left="102" w:right="714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90669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6"/>
              <w:ind w:right="4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90669A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6"/>
              <w:ind w:left="102" w:right="10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Употребляют указательные местоимения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these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those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предлоги места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next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front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behind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множественное число существительных, образованных  не по правилу</w:t>
            </w:r>
            <w:r w:rsidRPr="0090669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D1273" w:rsidRPr="005D1273" w:rsidRDefault="005D1273" w:rsidP="0090669A">
            <w:pPr>
              <w:pStyle w:val="TableParagraph"/>
              <w:spacing w:before="5"/>
              <w:ind w:left="102"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-ies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-ves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), структуру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there is/there are,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слово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how (many),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9066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because.</w:t>
            </w:r>
          </w:p>
        </w:tc>
      </w:tr>
      <w:tr w:rsidR="005D1273" w:rsidRPr="00D124BF" w:rsidTr="00A21719">
        <w:trPr>
          <w:trHeight w:val="2958"/>
        </w:trPr>
        <w:tc>
          <w:tcPr>
            <w:tcW w:w="2413" w:type="dxa"/>
          </w:tcPr>
          <w:p w:rsidR="005D1273" w:rsidRPr="0090669A" w:rsidRDefault="005D1273" w:rsidP="0090669A">
            <w:pPr>
              <w:pStyle w:val="TableParagraph"/>
              <w:tabs>
                <w:tab w:val="left" w:pos="2600"/>
              </w:tabs>
              <w:ind w:left="103" w:right="4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Страна/страны изучаемого  </w:t>
            </w:r>
            <w:r w:rsidRPr="0090669A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языка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и</w:t>
            </w:r>
          </w:p>
          <w:p w:rsidR="005D1273" w:rsidRPr="0090669A" w:rsidRDefault="005D1273" w:rsidP="0090669A">
            <w:pPr>
              <w:pStyle w:val="TableParagraph"/>
              <w:ind w:left="102"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родная страна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(дома, магазины, животный мир, блюда национальной кухни, школа, мир увлечений).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(8</w:t>
            </w:r>
            <w:r w:rsidRPr="009066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5D1273" w:rsidRPr="0090669A" w:rsidRDefault="005D1273" w:rsidP="0090669A">
            <w:pPr>
              <w:pStyle w:val="TableParagraph"/>
              <w:ind w:left="102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 произведения детского фольклора на изучаемом иностранном языке (рифмовки, стихи, песни,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сказки).</w:t>
            </w:r>
          </w:p>
          <w:p w:rsidR="005D1273" w:rsidRPr="0090669A" w:rsidRDefault="005D1273" w:rsidP="0090669A">
            <w:pPr>
              <w:pStyle w:val="TableParagraph"/>
              <w:spacing w:before="9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(8</w:t>
            </w:r>
            <w:r w:rsidRPr="009066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5D1273" w:rsidRPr="0090669A" w:rsidRDefault="005D1273" w:rsidP="0090669A">
            <w:pPr>
              <w:pStyle w:val="TableParagraph"/>
              <w:spacing w:before="158"/>
              <w:ind w:left="102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Некоторые формы речевого и неречевого этикета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 изучаемого языка в ряде ситуаций общения (в школе, во время совместной игры, за столом,  в</w:t>
            </w:r>
            <w:r w:rsidRPr="0090669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магазине).</w:t>
            </w:r>
          </w:p>
        </w:tc>
        <w:tc>
          <w:tcPr>
            <w:tcW w:w="2872" w:type="dxa"/>
          </w:tcPr>
          <w:p w:rsidR="005D1273" w:rsidRPr="0090669A" w:rsidRDefault="005D1273" w:rsidP="0090669A">
            <w:pPr>
              <w:pStyle w:val="TableParagraph"/>
              <w:ind w:left="10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Schools in the UK. Primary Schools in Russia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1);</w:t>
            </w:r>
          </w:p>
          <w:p w:rsidR="005D1273" w:rsidRPr="0090669A" w:rsidRDefault="005D1273" w:rsidP="0090669A">
            <w:pPr>
              <w:pStyle w:val="TableParagraph"/>
              <w:ind w:left="10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Families near and far (UK, Australia). Families in Russia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:rsidR="005D1273" w:rsidRPr="0090669A" w:rsidRDefault="005D1273" w:rsidP="0090669A">
            <w:pPr>
              <w:pStyle w:val="TableParagraph"/>
              <w:spacing w:before="12"/>
              <w:ind w:left="103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bite to eat! (UK), I scream for ice cream!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5D1273" w:rsidRPr="0090669A" w:rsidRDefault="005D1273" w:rsidP="0090669A">
            <w:pPr>
              <w:pStyle w:val="TableParagraph"/>
              <w:spacing w:before="12"/>
              <w:ind w:left="10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Tesco Superstore (UK), Everybody likes presents!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(Module 4);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Animals Down Under! (Australia). Grandpa Durov’s Wonderland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ч)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, (Module</w:t>
            </w:r>
            <w:r w:rsidRPr="009066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</w:p>
          <w:p w:rsidR="005D1273" w:rsidRPr="0090669A" w:rsidRDefault="005D1273" w:rsidP="0090669A">
            <w:pPr>
              <w:pStyle w:val="TableParagraph"/>
              <w:spacing w:before="8"/>
              <w:ind w:left="103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British Homes! House Museums in Russia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6);</w:t>
            </w:r>
          </w:p>
          <w:p w:rsidR="005D1273" w:rsidRPr="0090669A" w:rsidRDefault="005D1273" w:rsidP="0090669A">
            <w:pPr>
              <w:pStyle w:val="TableParagraph"/>
              <w:spacing w:before="11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Get ready, get set, go!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(USA).</w:t>
            </w:r>
          </w:p>
          <w:p w:rsidR="005D1273" w:rsidRPr="0090669A" w:rsidRDefault="005D1273" w:rsidP="0090669A">
            <w:pPr>
              <w:pStyle w:val="TableParagraph"/>
              <w:spacing w:before="159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Fun after school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7);</w:t>
            </w:r>
          </w:p>
          <w:p w:rsidR="005D1273" w:rsidRPr="0090669A" w:rsidRDefault="005D1273" w:rsidP="0090669A">
            <w:pPr>
              <w:pStyle w:val="TableParagraph"/>
              <w:spacing w:before="163"/>
              <w:ind w:left="103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Cartoon Favourites (USA). Cartoon time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</w:p>
          <w:p w:rsidR="005D1273" w:rsidRPr="0090669A" w:rsidRDefault="005D1273" w:rsidP="009066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73" w:rsidRPr="0090669A" w:rsidRDefault="005D1273" w:rsidP="0090669A">
            <w:pPr>
              <w:pStyle w:val="TableParagraph"/>
              <w:spacing w:before="170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 Toy Soldier </w:t>
            </w:r>
            <w:r w:rsidRPr="0090669A">
              <w:rPr>
                <w:rFonts w:ascii="Times New Roman" w:eastAsia="Times New Roman" w:hAnsi="Times New Roman" w:cs="Times New Roman"/>
                <w:sz w:val="24"/>
                <w:szCs w:val="24"/>
              </w:rPr>
              <w:t>(Reader,</w:t>
            </w:r>
            <w:r w:rsidRPr="009066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eastAsia="Times New Roman" w:hAnsi="Times New Roman" w:cs="Times New Roman"/>
                <w:sz w:val="24"/>
                <w:szCs w:val="24"/>
              </w:rPr>
              <w:t>Modules</w:t>
            </w:r>
          </w:p>
          <w:p w:rsidR="005D1273" w:rsidRPr="0090669A" w:rsidRDefault="005D1273" w:rsidP="0090669A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1–8)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Pr="0090669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ч).</w:t>
            </w:r>
          </w:p>
          <w:p w:rsidR="005D1273" w:rsidRPr="0090669A" w:rsidRDefault="005D1273" w:rsidP="0090669A">
            <w:pPr>
              <w:pStyle w:val="TableParagraph"/>
              <w:spacing w:before="163"/>
              <w:ind w:left="103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wish you a merry Christmas. I love you, Lovey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Dovey.</w:t>
            </w:r>
          </w:p>
        </w:tc>
        <w:tc>
          <w:tcPr>
            <w:tcW w:w="10027" w:type="dxa"/>
          </w:tcPr>
          <w:p w:rsidR="005D1273" w:rsidRPr="0090669A" w:rsidRDefault="005D1273" w:rsidP="00AA0368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этикетный диалог в</w:t>
            </w:r>
            <w:r w:rsidRPr="0090669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магазине.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 собственный текст по аналогии</w:t>
            </w:r>
            <w:r w:rsidRPr="0090669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D1273" w:rsidRPr="0090669A" w:rsidRDefault="005D1273" w:rsidP="0090669A">
            <w:pPr>
              <w:pStyle w:val="TableParagraph"/>
              <w:ind w:left="102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о своей школе, о том, чем занимаются после уроков, семейном дереве, о лакомствах, подарках и Деде Морозе, домах-музеях, о любимом персонаже мультфильмов.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5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90669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161"/>
              <w:ind w:right="97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небольшие произведения детского фольклора: стихотворение,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песню.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</w:t>
            </w:r>
            <w:r w:rsidRPr="0090669A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одноклассников.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160"/>
              <w:ind w:right="43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5"/>
              <w:ind w:left="102" w:right="60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с полным пониманием текста о театре зверей Дурова,</w:t>
            </w:r>
            <w:r w:rsidRPr="0090669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домах-музеях.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5"/>
              <w:ind w:left="102" w:right="686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про себя небольшие тексты, построенные на изученном языковом материале, а также содержащие незнакомые</w:t>
            </w:r>
            <w:r w:rsidRPr="0090669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Догадываются о значении незнакомых слов по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знакомым</w:t>
            </w:r>
          </w:p>
          <w:p w:rsidR="005D1273" w:rsidRPr="0090669A" w:rsidRDefault="005D1273" w:rsidP="0090669A">
            <w:pPr>
              <w:pStyle w:val="TableParagraph"/>
              <w:ind w:left="103" w:right="175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словообразовательным элементам (приставки, суффиксы), аналогии с родным языком, конверсии, контексту, наглядности.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7"/>
              <w:ind w:right="1095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обращают внимания на незнакомые слова, не мешающие понимать основное содержание</w:t>
            </w:r>
            <w:r w:rsidRPr="0090669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6"/>
              <w:ind w:left="103"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Находят значение отдельных незнакомых слов в двуязычном словаре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6"/>
              <w:ind w:left="103" w:right="108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о своей школе, своём семейном дереве,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подарках.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6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оформляют конверт (с опорой на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образец).</w:t>
            </w:r>
          </w:p>
          <w:p w:rsidR="005D1273" w:rsidRPr="0090669A" w:rsidRDefault="005D1273" w:rsidP="00AA0368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60"/>
              <w:ind w:left="103" w:right="479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90669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</w:tc>
      </w:tr>
    </w:tbl>
    <w:p w:rsidR="00F0769E" w:rsidRPr="006379C6" w:rsidRDefault="00F0769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0769E" w:rsidRPr="006379C6" w:rsidRDefault="00F0769E">
      <w:pPr>
        <w:spacing w:before="5"/>
        <w:rPr>
          <w:rFonts w:ascii="Times New Roman" w:hAnsi="Times New Roman" w:cs="Times New Roman"/>
          <w:sz w:val="26"/>
          <w:szCs w:val="26"/>
          <w:lang w:val="ru-RU"/>
        </w:rPr>
      </w:pPr>
    </w:p>
    <w:p w:rsidR="00F0769E" w:rsidRDefault="00D15FC2">
      <w:pPr>
        <w:pStyle w:val="1"/>
        <w:spacing w:before="63"/>
        <w:ind w:left="4182"/>
        <w:rPr>
          <w:b w:val="0"/>
          <w:bCs w:val="0"/>
        </w:rPr>
      </w:pPr>
      <w:r>
        <w:rPr>
          <w:lang w:val="ru-RU"/>
        </w:rPr>
        <w:t>СОДЕРЖАНИЕ ПРЕДМЕТА</w:t>
      </w:r>
      <w:r w:rsidR="00F0769E">
        <w:t>. 4 КЛАСС (68</w:t>
      </w:r>
      <w:r w:rsidR="00F0769E">
        <w:rPr>
          <w:spacing w:val="-14"/>
        </w:rPr>
        <w:t xml:space="preserve"> </w:t>
      </w:r>
      <w:r w:rsidR="00F0769E">
        <w:t>ч)</w:t>
      </w:r>
    </w:p>
    <w:p w:rsidR="00F0769E" w:rsidRDefault="00F076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0769E" w:rsidRDefault="00F076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0769E" w:rsidRDefault="00F0769E">
      <w:pPr>
        <w:spacing w:before="10"/>
        <w:rPr>
          <w:rFonts w:ascii="Times New Roman" w:hAnsi="Times New Roman" w:cs="Times New Roman"/>
          <w:b/>
          <w:bCs/>
          <w:sz w:val="15"/>
          <w:szCs w:val="15"/>
        </w:rPr>
      </w:pPr>
    </w:p>
    <w:tbl>
      <w:tblPr>
        <w:tblW w:w="15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835"/>
        <w:gridCol w:w="10064"/>
      </w:tblGrid>
      <w:tr w:rsidR="00F0769E" w:rsidRPr="00D15FC2" w:rsidTr="00A21719">
        <w:trPr>
          <w:trHeight w:val="20"/>
        </w:trPr>
        <w:tc>
          <w:tcPr>
            <w:tcW w:w="2413" w:type="dxa"/>
          </w:tcPr>
          <w:p w:rsidR="00F0769E" w:rsidRPr="00D15FC2" w:rsidRDefault="00F0769E" w:rsidP="00D15FC2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F0769E" w:rsidRPr="00D15FC2" w:rsidRDefault="00F0769E" w:rsidP="00D15FC2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D15F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10064" w:type="dxa"/>
          </w:tcPr>
          <w:p w:rsidR="00F0769E" w:rsidRPr="00D15FC2" w:rsidRDefault="00F0769E" w:rsidP="00D15FC2">
            <w:pPr>
              <w:pStyle w:val="TableParagraph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учебной деятельности</w:t>
            </w:r>
            <w:r w:rsidRPr="00D15FC2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</w:tr>
      <w:tr w:rsidR="00F0769E" w:rsidRPr="00D124BF" w:rsidTr="00A21719">
        <w:trPr>
          <w:trHeight w:val="690"/>
        </w:trPr>
        <w:tc>
          <w:tcPr>
            <w:tcW w:w="2413" w:type="dxa"/>
          </w:tcPr>
          <w:p w:rsidR="00F0769E" w:rsidRPr="00D15FC2" w:rsidRDefault="00F0769E" w:rsidP="00D15FC2">
            <w:pPr>
              <w:pStyle w:val="TableParagraph"/>
              <w:ind w:left="103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Знакомство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новыми друзьями: имя, фамилия, возраст, класс; персонажами детских произведений).</w:t>
            </w:r>
          </w:p>
          <w:p w:rsidR="00F0769E" w:rsidRPr="00D15FC2" w:rsidRDefault="00F0769E" w:rsidP="00D15FC2">
            <w:pPr>
              <w:pStyle w:val="TableParagraph"/>
              <w:spacing w:before="10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Приветствие, прощание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использованием типичных фраз английского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речевого этикета).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D15FC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F0769E" w:rsidRPr="00D15FC2" w:rsidRDefault="00F0769E" w:rsidP="00D15FC2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Back together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(Starter Unit</w:t>
            </w:r>
            <w:r w:rsidRPr="00D15F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0064" w:type="dxa"/>
          </w:tcPr>
          <w:p w:rsidR="00F0769E" w:rsidRPr="00D15FC2" w:rsidRDefault="00F0769E" w:rsidP="00AA0368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ind w:right="19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этикетный диалог (знакомство, приветствие – прощание, вручение подарка – благодарность за подарок); диалог-расспрос (что умеют делать</w:t>
            </w:r>
            <w:r w:rsidRPr="00D15FC2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одноклассники).</w:t>
            </w:r>
          </w:p>
          <w:p w:rsidR="00F0769E" w:rsidRPr="00D15FC2" w:rsidRDefault="00F0769E" w:rsidP="00AA0368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F0769E" w:rsidRPr="00D15FC2" w:rsidRDefault="00F0769E" w:rsidP="00AA0368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60"/>
              <w:ind w:right="170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</w:t>
            </w:r>
          </w:p>
          <w:p w:rsidR="00F0769E" w:rsidRPr="00D15FC2" w:rsidRDefault="00F0769E" w:rsidP="00AA0368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6"/>
              <w:ind w:right="30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Читают, извлекая нужную информацию (библиотечный формуляр).</w:t>
            </w:r>
          </w:p>
          <w:p w:rsidR="00F0769E" w:rsidRPr="00D15FC2" w:rsidRDefault="00F0769E" w:rsidP="00AA0368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  <w:p w:rsidR="00F0769E" w:rsidRPr="00D15FC2" w:rsidRDefault="00F0769E" w:rsidP="00AA0368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60"/>
              <w:ind w:left="300" w:hanging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Повторяют глагол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лексику по пройденным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темам.</w:t>
            </w:r>
          </w:p>
        </w:tc>
      </w:tr>
      <w:tr w:rsidR="00C21EF9" w:rsidRPr="00D124BF" w:rsidTr="00A21719">
        <w:trPr>
          <w:trHeight w:val="1541"/>
        </w:trPr>
        <w:tc>
          <w:tcPr>
            <w:tcW w:w="2413" w:type="dxa"/>
          </w:tcPr>
          <w:p w:rsidR="00C21EF9" w:rsidRPr="00D15FC2" w:rsidRDefault="00C21EF9" w:rsidP="00D15FC2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 и моя</w:t>
            </w:r>
            <w:r w:rsidRPr="00D15F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семья:</w:t>
            </w:r>
          </w:p>
          <w:p w:rsidR="00C21EF9" w:rsidRPr="00D15FC2" w:rsidRDefault="00C21EF9" w:rsidP="00D15FC2">
            <w:pPr>
              <w:pStyle w:val="TableParagraph"/>
              <w:spacing w:before="158"/>
              <w:ind w:left="103" w:right="2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семьи, их имена, возраст,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внешность,</w:t>
            </w:r>
          </w:p>
          <w:p w:rsidR="00C21EF9" w:rsidRPr="00D15FC2" w:rsidRDefault="00C21EF9" w:rsidP="00D15FC2">
            <w:pPr>
              <w:pStyle w:val="TableParagraph"/>
              <w:ind w:left="103" w:righ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черты характера, профессии, увлечения/хобби.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(9</w:t>
            </w:r>
            <w:r w:rsidRPr="00D15FC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spacing w:before="167"/>
              <w:ind w:left="103" w:right="4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день (распорядок дня, домашние обязанности).</w:t>
            </w:r>
          </w:p>
          <w:p w:rsidR="00C21EF9" w:rsidRPr="00D15FC2" w:rsidRDefault="00C21EF9" w:rsidP="00D15FC2">
            <w:pPr>
              <w:pStyle w:val="TableParagraph"/>
              <w:spacing w:before="6"/>
              <w:ind w:left="103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Покупки в магазине: одежда, обувь, основные продукты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питания.</w:t>
            </w:r>
          </w:p>
          <w:p w:rsidR="00C21EF9" w:rsidRPr="00D15FC2" w:rsidRDefault="00C21EF9" w:rsidP="00D15FC2">
            <w:pPr>
              <w:pStyle w:val="TableParagraph"/>
              <w:spacing w:before="5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Любимая</w:t>
            </w:r>
            <w:r w:rsidRPr="00D15F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еда.</w:t>
            </w:r>
          </w:p>
          <w:p w:rsidR="00C21EF9" w:rsidRPr="00D15FC2" w:rsidRDefault="00C21EF9" w:rsidP="00D15FC2">
            <w:pPr>
              <w:pStyle w:val="TableParagraph"/>
              <w:spacing w:before="165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(10</w:t>
            </w:r>
            <w:r w:rsidRPr="00D15F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ind w:left="103" w:right="4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D15F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праздники:</w:t>
            </w:r>
          </w:p>
        </w:tc>
        <w:tc>
          <w:tcPr>
            <w:tcW w:w="2835" w:type="dxa"/>
          </w:tcPr>
          <w:p w:rsidR="00C21EF9" w:rsidRPr="00D15FC2" w:rsidRDefault="00C21EF9" w:rsidP="00D15FC2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One big happy family!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D15FC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21EF9" w:rsidRPr="00D15FC2" w:rsidRDefault="00C21EF9" w:rsidP="00D15FC2">
            <w:pPr>
              <w:pStyle w:val="TableParagraph"/>
              <w:spacing w:before="159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1);</w:t>
            </w:r>
          </w:p>
          <w:p w:rsidR="00C21EF9" w:rsidRPr="00D15FC2" w:rsidRDefault="00C21EF9" w:rsidP="00D15FC2">
            <w:pPr>
              <w:pStyle w:val="TableParagraph"/>
              <w:spacing w:before="163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What Russian children want to</w:t>
            </w:r>
            <w:r w:rsidRPr="00D15FC2">
              <w:rPr>
                <w:rFonts w:ascii="Times New Roman" w:eastAsia="Times New Roman" w:cs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be</w:t>
            </w:r>
          </w:p>
          <w:p w:rsidR="00C21EF9" w:rsidRPr="00D15FC2" w:rsidRDefault="00C21EF9" w:rsidP="00D15FC2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2);</w:t>
            </w:r>
          </w:p>
          <w:p w:rsidR="00C21EF9" w:rsidRPr="00D15FC2" w:rsidRDefault="00C21EF9" w:rsidP="00D15FC2">
            <w:pPr>
              <w:pStyle w:val="TableParagraph"/>
              <w:spacing w:before="163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Animal Hospital!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Pr="00D15FC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21EF9" w:rsidRPr="00D15FC2" w:rsidRDefault="00C21EF9" w:rsidP="00D15FC2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2);</w:t>
            </w:r>
          </w:p>
          <w:p w:rsidR="00C21EF9" w:rsidRPr="00D15FC2" w:rsidRDefault="00C21EF9" w:rsidP="00D15FC2">
            <w:pPr>
              <w:pStyle w:val="TableParagraph"/>
              <w:spacing w:before="164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Work and play! Work it out!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Pr="00D15FC2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21EF9" w:rsidRPr="00D15FC2" w:rsidRDefault="00C21EF9" w:rsidP="00D15FC2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2);</w:t>
            </w: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9" w:rsidRPr="00D15FC2" w:rsidRDefault="00C21EF9" w:rsidP="00D15FC2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9" w:rsidRPr="00D15FC2" w:rsidRDefault="00C21EF9" w:rsidP="00D15FC2">
            <w:pPr>
              <w:pStyle w:val="TableParagraph"/>
              <w:ind w:left="103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day in my life!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2);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Where were you yesterday? All your yesterdays!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5);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Places to go. Hello, sunshine!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</w:p>
          <w:p w:rsidR="00C21EF9" w:rsidRPr="00D15FC2" w:rsidRDefault="00C21EF9" w:rsidP="00D15FC2">
            <w:pPr>
              <w:pStyle w:val="TableParagraph"/>
              <w:spacing w:before="9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Tasty Treats! Make a meal of it!</w:t>
            </w:r>
            <w:r w:rsidRPr="00D15FC2">
              <w:rPr>
                <w:rFonts w:ascii="Times New Roman" w:eastAsia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(4</w:t>
            </w:r>
          </w:p>
          <w:p w:rsidR="00C21EF9" w:rsidRPr="00D15FC2" w:rsidRDefault="00C21EF9" w:rsidP="00D15FC2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C21EF9" w:rsidRPr="00D15FC2" w:rsidRDefault="00C21EF9" w:rsidP="00D15FC2">
            <w:pPr>
              <w:pStyle w:val="TableParagraph"/>
              <w:spacing w:before="161"/>
              <w:ind w:left="103"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What’s for pudding?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3);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Where were you yesterday?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Tea party.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9" w:rsidRPr="00D15FC2" w:rsidRDefault="00C21EF9" w:rsidP="00D15FC2">
            <w:pPr>
              <w:pStyle w:val="TableParagraph"/>
              <w:spacing w:before="166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Birthday wishes!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5);</w:t>
            </w:r>
          </w:p>
        </w:tc>
        <w:tc>
          <w:tcPr>
            <w:tcW w:w="10064" w:type="dxa"/>
          </w:tcPr>
          <w:p w:rsidR="00C21EF9" w:rsidRPr="00D15FC2" w:rsidRDefault="00C21EF9" w:rsidP="00AA0368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ind w:right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этикетные диалоги (за столом, в магазине) и диалоги-расспросы (о внешности, характере, профессии, увлечениях, распорядке дня, дне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рождения).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ind w:right="71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рассказом, характеристикой (членов семьи, родственников, персонажей) по изучаемым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темам.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before="5"/>
              <w:ind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before="161"/>
              <w:ind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160"/>
              <w:ind w:right="2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"/>
              <w:ind w:right="20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21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букву</w:t>
            </w:r>
            <w:r w:rsidRPr="00D15FC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15FC2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D15FC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согласный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5FC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15FC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211"/>
              <w:ind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"/>
              <w:ind w:left="102" w:right="23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Вписывают в текст недостающие слова, пишут с опорой на образец поздравление с праздником, новогодние обещания, викторину о национальных</w:t>
            </w:r>
            <w:r w:rsidRPr="00D15FC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блюдах.</w:t>
            </w:r>
          </w:p>
        </w:tc>
      </w:tr>
      <w:tr w:rsidR="004D64A0" w:rsidRPr="00D124BF" w:rsidTr="00A21719">
        <w:trPr>
          <w:trHeight w:val="5233"/>
        </w:trPr>
        <w:tc>
          <w:tcPr>
            <w:tcW w:w="2413" w:type="dxa"/>
          </w:tcPr>
          <w:p w:rsidR="004D64A0" w:rsidRPr="00D15FC2" w:rsidRDefault="004D64A0" w:rsidP="00D15FC2">
            <w:pPr>
              <w:pStyle w:val="TableParagraph"/>
              <w:ind w:left="103" w:right="3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рождения, Новый год/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Рождество.</w:t>
            </w:r>
          </w:p>
          <w:p w:rsidR="004D64A0" w:rsidRPr="00D15FC2" w:rsidRDefault="004D64A0" w:rsidP="00D15FC2">
            <w:pPr>
              <w:pStyle w:val="TableParagraph"/>
              <w:spacing w:before="5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Подарки.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D15F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4D64A0" w:rsidRPr="00D15FC2" w:rsidRDefault="004D64A0" w:rsidP="00D15FC2">
            <w:pPr>
              <w:pStyle w:val="TableParagraph"/>
              <w:ind w:left="103"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Happy New Year!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(Special Days);</w:t>
            </w:r>
          </w:p>
          <w:p w:rsidR="004D64A0" w:rsidRPr="00D15FC2" w:rsidRDefault="004D64A0" w:rsidP="00D15FC2">
            <w:pPr>
              <w:pStyle w:val="TableParagraph"/>
              <w:spacing w:before="5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The Day of the City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1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5).</w:t>
            </w:r>
          </w:p>
        </w:tc>
        <w:tc>
          <w:tcPr>
            <w:tcW w:w="10064" w:type="dxa"/>
          </w:tcPr>
          <w:p w:rsidR="004D64A0" w:rsidRPr="00D15FC2" w:rsidRDefault="004D64A0" w:rsidP="00AA0368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ind w:right="11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6"/>
              <w:ind w:right="71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читают и пишут слова буквой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буквосочетаниями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</w:t>
            </w:r>
            <w:r w:rsidRPr="00D15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3-м типе ударного слога.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before="5"/>
              <w:ind w:right="1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spacing w:before="5"/>
              <w:ind w:right="80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spacing w:before="5"/>
              <w:ind w:left="102" w:right="64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</w:tabs>
              <w:spacing w:before="5"/>
              <w:ind w:right="5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D15FC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6"/>
              <w:ind w:right="48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Future 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структуру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be going to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FC2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  <w:p w:rsidR="004D64A0" w:rsidRPr="004D64A0" w:rsidRDefault="004D64A0" w:rsidP="00D15FC2">
            <w:pPr>
              <w:pStyle w:val="TableParagraph"/>
              <w:ind w:left="103" w:right="161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времени, исчисляемые и неисчисляемые существительные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much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many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),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количественные и порядковые (до 30) числительные, вопросительные слова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when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why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модальные глаголы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D15FC2"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4D64A0" w:rsidRPr="00D124BF" w:rsidTr="00A21719">
        <w:trPr>
          <w:trHeight w:val="6785"/>
        </w:trPr>
        <w:tc>
          <w:tcPr>
            <w:tcW w:w="2413" w:type="dxa"/>
          </w:tcPr>
          <w:p w:rsidR="004D64A0" w:rsidRPr="00D15FC2" w:rsidRDefault="004D64A0" w:rsidP="00D15FC2">
            <w:pPr>
              <w:pStyle w:val="TableParagraph"/>
              <w:ind w:left="103" w:right="3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Мир моих увлечений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Мои любимые занятия. Виды спорта и спортивные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игры.</w:t>
            </w:r>
          </w:p>
          <w:p w:rsidR="004D64A0" w:rsidRPr="00D15FC2" w:rsidRDefault="004D64A0" w:rsidP="00D15FC2">
            <w:pPr>
              <w:pStyle w:val="TableParagraph"/>
              <w:spacing w:before="6"/>
              <w:ind w:left="103" w:right="4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Мои любимые сказки, комиксы.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(5</w:t>
            </w:r>
            <w:r w:rsidRPr="00D15FC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64A0" w:rsidRPr="00D15FC2" w:rsidRDefault="004D64A0" w:rsidP="00D15FC2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64A0" w:rsidRPr="00D15FC2" w:rsidRDefault="004D64A0" w:rsidP="00D15FC2">
            <w:pPr>
              <w:pStyle w:val="TableParagraph"/>
              <w:ind w:left="103" w:right="9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Выходной день (в зоопарке, в парке аттракционов, в кинотеатре)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(9ч)</w:t>
            </w:r>
          </w:p>
        </w:tc>
        <w:tc>
          <w:tcPr>
            <w:tcW w:w="2835" w:type="dxa"/>
          </w:tcPr>
          <w:p w:rsidR="004D64A0" w:rsidRPr="00D15FC2" w:rsidRDefault="004D64A0" w:rsidP="00D15FC2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A Working Day!; Work and</w:t>
            </w:r>
            <w:r w:rsidRPr="00D15FC2">
              <w:rPr>
                <w:rFonts w:ascii="Times New Roman" w:eastAsia="Times New Roman" w:cs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play!</w:t>
            </w:r>
          </w:p>
          <w:p w:rsidR="004D64A0" w:rsidRPr="00D15FC2" w:rsidRDefault="004D64A0" w:rsidP="00D15FC2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:rsidR="004D64A0" w:rsidRPr="00D15FC2" w:rsidRDefault="004D64A0" w:rsidP="00D15FC2">
            <w:pPr>
              <w:pStyle w:val="TableParagraph"/>
              <w:spacing w:before="161"/>
              <w:ind w:left="103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Tell the Tale!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6);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world of Fairy Tales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 6);</w:t>
            </w:r>
          </w:p>
          <w:p w:rsidR="004D64A0" w:rsidRPr="00D15FC2" w:rsidRDefault="004D64A0" w:rsidP="00D15FC2">
            <w:pPr>
              <w:pStyle w:val="TableParagraph"/>
              <w:spacing w:before="5"/>
              <w:ind w:left="103"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Arthur &amp; Rascal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(Cartoon Story, Modules</w:t>
            </w:r>
            <w:r w:rsidRPr="00D15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1–8);</w:t>
            </w: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A0" w:rsidRPr="00D15FC2" w:rsidRDefault="004D64A0" w:rsidP="00D15FC2">
            <w:pPr>
              <w:pStyle w:val="TableParagraph"/>
              <w:spacing w:before="167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 the Zoo!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4);</w:t>
            </w:r>
          </w:p>
          <w:p w:rsidR="004D64A0" w:rsidRPr="00D15FC2" w:rsidRDefault="004D64A0" w:rsidP="00D15FC2">
            <w:pPr>
              <w:pStyle w:val="TableParagraph"/>
              <w:spacing w:before="161"/>
              <w:ind w:left="102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walk in the wild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4);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Where were you yesterday?; All our yesterdays!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5);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Days to Remember!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 7);</w:t>
            </w:r>
          </w:p>
          <w:p w:rsidR="004D64A0" w:rsidRPr="00D15FC2" w:rsidRDefault="004D64A0" w:rsidP="00D15FC2">
            <w:pPr>
              <w:pStyle w:val="TableParagraph"/>
              <w:ind w:left="103" w:righ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Alton Towers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 xml:space="preserve">(Module 7); </w:t>
            </w: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Places to Go!; Florida fun!; Travelling is fun!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8).</w:t>
            </w:r>
          </w:p>
        </w:tc>
        <w:tc>
          <w:tcPr>
            <w:tcW w:w="10064" w:type="dxa"/>
          </w:tcPr>
          <w:p w:rsidR="004D64A0" w:rsidRPr="00D15FC2" w:rsidRDefault="004D64A0" w:rsidP="00AA0368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ind w:right="5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диалоги-расспросы (о любимых занятиях и увлечениях, о животных в зоопарке, о том, как провели выходные).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before="5"/>
              <w:ind w:right="28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 т. д.).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"/>
              <w:ind w:left="300" w:hanging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161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before="160"/>
              <w:ind w:right="2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before="5"/>
              <w:ind w:left="102" w:right="978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на слух и понимают как основную информацию, так и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ind w:right="20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before="5"/>
              <w:ind w:right="121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"/>
              <w:ind w:right="237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Вписывают в текст недостающие слова, пишут с опорой на образец рассказ о родственнике, интересную историю, рассказ о животном, рассказ о лучшем дне</w:t>
            </w:r>
            <w:r w:rsidRPr="00D15FC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6"/>
              <w:ind w:right="122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5"/>
              <w:ind w:right="1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before="5"/>
              <w:ind w:right="161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читают окончание -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глаголах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буквосочетание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oo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букву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before="6"/>
              <w:ind w:left="103" w:right="8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ind w:right="714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5"/>
              <w:ind w:left="103" w:right="4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"/>
              <w:ind w:right="23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Противопоставляют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Continuous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употребляют правильные и неправильные глаголы в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прилагательные в сравнительной и превосходной степени, модальный глагол</w:t>
            </w:r>
            <w:r w:rsidRPr="00D15FC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4D64A0" w:rsidRPr="00D15FC2" w:rsidTr="00A21719">
        <w:trPr>
          <w:trHeight w:val="5510"/>
        </w:trPr>
        <w:tc>
          <w:tcPr>
            <w:tcW w:w="2413" w:type="dxa"/>
          </w:tcPr>
          <w:p w:rsidR="004D64A0" w:rsidRPr="00D15FC2" w:rsidRDefault="004D64A0" w:rsidP="00D15FC2">
            <w:pPr>
              <w:pStyle w:val="TableParagraph"/>
              <w:ind w:left="103" w:right="50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Я и мои друзья: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 возраст, внешность, характер, увлечения/хобби.</w:t>
            </w:r>
          </w:p>
          <w:p w:rsidR="004D64A0" w:rsidRPr="00D15FC2" w:rsidRDefault="004D64A0" w:rsidP="00D15FC2">
            <w:pPr>
              <w:pStyle w:val="TableParagraph"/>
              <w:spacing w:before="5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Pr="00D15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4D64A0" w:rsidRPr="00D15FC2" w:rsidRDefault="004D64A0" w:rsidP="00D15FC2">
            <w:pPr>
              <w:pStyle w:val="TableParagraph"/>
              <w:spacing w:before="165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D15F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4D64A0" w:rsidRPr="00D15FC2" w:rsidRDefault="004D64A0" w:rsidP="00D15FC2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 best friend!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1);</w:t>
            </w:r>
          </w:p>
          <w:p w:rsidR="004D64A0" w:rsidRPr="00D15FC2" w:rsidRDefault="004D64A0" w:rsidP="00D15FC2">
            <w:pPr>
              <w:pStyle w:val="TableParagraph"/>
              <w:spacing w:before="161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Magic moments!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7).</w:t>
            </w:r>
          </w:p>
        </w:tc>
        <w:tc>
          <w:tcPr>
            <w:tcW w:w="10064" w:type="dxa"/>
          </w:tcPr>
          <w:p w:rsidR="004D64A0" w:rsidRPr="00D15FC2" w:rsidRDefault="004D64A0" w:rsidP="00AA0368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диалоги-расспросы (о любимых занятиях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друзей).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161"/>
              <w:ind w:right="4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друзья и т.</w:t>
            </w:r>
            <w:r w:rsidRPr="00D15FC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161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160"/>
              <w:ind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ind w:right="20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рассказ о лучшем</w:t>
            </w:r>
            <w:r w:rsidRPr="00D15FC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друге.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61"/>
              <w:ind w:right="714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6"/>
              <w:ind w:left="103" w:right="479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D15FC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D15FC2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Continuous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4A0" w:rsidRPr="00D15FC2" w:rsidTr="00A21719">
        <w:trPr>
          <w:trHeight w:val="4092"/>
        </w:trPr>
        <w:tc>
          <w:tcPr>
            <w:tcW w:w="2413" w:type="dxa"/>
          </w:tcPr>
          <w:p w:rsidR="004D64A0" w:rsidRPr="004D64A0" w:rsidRDefault="004D64A0" w:rsidP="00D15FC2">
            <w:pPr>
              <w:pStyle w:val="TableParagraph"/>
              <w:ind w:left="102" w:right="4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Моя школа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учебные предметы, школьные принадлежности, школьные праздники. </w:t>
            </w:r>
            <w:r w:rsidRPr="004D6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(4</w:t>
            </w:r>
            <w:r w:rsidRPr="004D64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D6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</w:tc>
        <w:tc>
          <w:tcPr>
            <w:tcW w:w="2835" w:type="dxa"/>
          </w:tcPr>
          <w:p w:rsidR="004D64A0" w:rsidRPr="00D15FC2" w:rsidRDefault="004D64A0" w:rsidP="00D15FC2">
            <w:pPr>
              <w:pStyle w:val="TableParagraph"/>
              <w:ind w:left="102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Back Together!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(Starter Unit b);</w:t>
            </w:r>
          </w:p>
          <w:p w:rsidR="004D64A0" w:rsidRPr="00D15FC2" w:rsidRDefault="004D64A0" w:rsidP="00D15FC2">
            <w:pPr>
              <w:pStyle w:val="TableParagraph"/>
              <w:spacing w:before="7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days we remember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Pr="00D15FC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4D64A0" w:rsidRPr="00D15FC2" w:rsidRDefault="004D64A0" w:rsidP="00D15FC2">
            <w:pPr>
              <w:pStyle w:val="TableParagraph"/>
              <w:spacing w:before="159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7).</w:t>
            </w:r>
          </w:p>
        </w:tc>
        <w:tc>
          <w:tcPr>
            <w:tcW w:w="10064" w:type="dxa"/>
          </w:tcPr>
          <w:p w:rsidR="004D64A0" w:rsidRPr="00D15FC2" w:rsidRDefault="004D64A0" w:rsidP="00AA0368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ind w:right="107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диалоги-расспросы (о любимых школьных праздниках).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5"/>
              <w:ind w:right="4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 по изучаемым темам (самые памятные дни в начальной</w:t>
            </w:r>
            <w:r w:rsidRPr="00D15FC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школе).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before="160"/>
              <w:ind w:right="2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before="6"/>
              <w:ind w:right="20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6"/>
              <w:ind w:right="7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r w:rsidRPr="00D15FC2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4A0" w:rsidRPr="00D124BF" w:rsidTr="00A21719">
        <w:trPr>
          <w:trHeight w:val="6786"/>
        </w:trPr>
        <w:tc>
          <w:tcPr>
            <w:tcW w:w="2413" w:type="dxa"/>
          </w:tcPr>
          <w:p w:rsidR="004D64A0" w:rsidRPr="00D15FC2" w:rsidRDefault="004D64A0" w:rsidP="00D15FC2">
            <w:pPr>
              <w:pStyle w:val="TableParagraph"/>
              <w:ind w:left="102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Мир вокруг меня.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город/деревня/дом: предметы мебели и интерьера.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D15F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A0" w:rsidRPr="00D15FC2" w:rsidRDefault="004D64A0" w:rsidP="00D15FC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A0" w:rsidRPr="00D15FC2" w:rsidRDefault="004D64A0" w:rsidP="00D15FC2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Природа. Любимое время года.</w:t>
            </w:r>
            <w:r w:rsidRPr="00D15F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  <w:p w:rsidR="004D64A0" w:rsidRPr="00D15FC2" w:rsidRDefault="004D64A0" w:rsidP="00D15FC2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  <w:p w:rsidR="004D64A0" w:rsidRPr="00D15FC2" w:rsidRDefault="004D64A0" w:rsidP="00D15FC2">
            <w:pPr>
              <w:pStyle w:val="TableParagraph"/>
              <w:spacing w:before="164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D15F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4D64A0" w:rsidRPr="00D15FC2" w:rsidRDefault="004D64A0" w:rsidP="00D15FC2">
            <w:pPr>
              <w:pStyle w:val="TableParagraph"/>
              <w:ind w:left="103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Working Day!; The Animal Hospital!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2);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Family &amp; Friends!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1);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Russian millionaire cities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A0" w:rsidRPr="00D15FC2" w:rsidRDefault="004D64A0" w:rsidP="00D15FC2">
            <w:pPr>
              <w:pStyle w:val="TableParagraph"/>
              <w:spacing w:before="169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Places to go; Hello, sunshine!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D15FC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4D64A0" w:rsidRPr="00D15FC2" w:rsidRDefault="004D64A0" w:rsidP="00D15FC2">
            <w:pPr>
              <w:pStyle w:val="TableParagraph"/>
              <w:spacing w:before="159"/>
              <w:ind w:left="102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8);</w:t>
            </w:r>
          </w:p>
          <w:p w:rsidR="004D64A0" w:rsidRPr="00D15FC2" w:rsidRDefault="004D64A0" w:rsidP="00D15FC2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Travelling is fun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8).</w:t>
            </w:r>
          </w:p>
        </w:tc>
        <w:tc>
          <w:tcPr>
            <w:tcW w:w="10064" w:type="dxa"/>
          </w:tcPr>
          <w:p w:rsidR="004D64A0" w:rsidRPr="00D15FC2" w:rsidRDefault="004D64A0" w:rsidP="00AA0368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ind w:right="1131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диалоги-расспросы (о местонахождении предметов в комнате, зданий в городе, о планах на ближайшее будущее и каникулы, о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погоде).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6"/>
              <w:ind w:left="103" w:right="4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путешествия).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60"/>
              <w:ind w:right="2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6"/>
              <w:ind w:left="102" w:right="20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6"/>
              <w:ind w:right="1188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письмо другу о</w:t>
            </w:r>
            <w:r w:rsidRPr="00D15FC2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каникулах.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60"/>
              <w:ind w:right="119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6"/>
              <w:ind w:right="12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читают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знакомятся с правилами чтения немых букв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начале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5"/>
              <w:ind w:right="157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</w:t>
            </w:r>
            <w:r w:rsidRPr="00D15FC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звуковым</w:t>
            </w:r>
          </w:p>
          <w:p w:rsidR="004D64A0" w:rsidRPr="00D15FC2" w:rsidRDefault="004D64A0" w:rsidP="00D15FC2">
            <w:pPr>
              <w:pStyle w:val="TableParagraph"/>
              <w:ind w:left="103" w:right="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 на основе знания основных правил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160"/>
              <w:ind w:right="64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6"/>
              <w:ind w:left="103" w:right="4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D15FC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4D64A0" w:rsidRPr="00D15FC2" w:rsidRDefault="004D64A0" w:rsidP="00AA0368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6"/>
              <w:ind w:right="3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Употребляют предлоги, структуру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going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Future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вопросительные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21EF9" w:rsidRPr="00D124BF" w:rsidTr="00A21719">
        <w:trPr>
          <w:trHeight w:val="2249"/>
        </w:trPr>
        <w:tc>
          <w:tcPr>
            <w:tcW w:w="2413" w:type="dxa"/>
          </w:tcPr>
          <w:p w:rsidR="00C21EF9" w:rsidRPr="00D15FC2" w:rsidRDefault="00C21EF9" w:rsidP="00D15FC2">
            <w:pPr>
              <w:pStyle w:val="TableParagraph"/>
              <w:ind w:left="102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Страна/страны изучаемого языка и родная страна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(общие сведения: название, столица, животный мир, блюда национальной кухни, школа, мир увлечений).</w:t>
            </w:r>
          </w:p>
          <w:p w:rsidR="00C21EF9" w:rsidRPr="009067F5" w:rsidRDefault="00C21EF9" w:rsidP="00D15FC2">
            <w:pPr>
              <w:pStyle w:val="TableParagraph"/>
              <w:spacing w:before="10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(8</w:t>
            </w:r>
            <w:r w:rsidRPr="009067F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06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C21EF9" w:rsidRPr="00D15FC2" w:rsidRDefault="00C21EF9" w:rsidP="00D15FC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ind w:left="103" w:right="2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Литературные персонажи популярных книг моих сверстников (имена героев книг, черты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характера).</w:t>
            </w:r>
          </w:p>
          <w:p w:rsidR="00C21EF9" w:rsidRPr="00031DFB" w:rsidRDefault="00C21EF9" w:rsidP="00D15FC2">
            <w:pPr>
              <w:pStyle w:val="TableParagraph"/>
              <w:spacing w:before="5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</w:t>
            </w:r>
          </w:p>
          <w:p w:rsidR="00C21EF9" w:rsidRPr="00D15FC2" w:rsidRDefault="00C21EF9" w:rsidP="00D15FC2">
            <w:pPr>
              <w:pStyle w:val="TableParagraph"/>
              <w:ind w:left="102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детского фольклора на изучаемом иностранном языке (рифмовки, стихи, песни,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сказки).</w:t>
            </w:r>
          </w:p>
          <w:p w:rsidR="00C21EF9" w:rsidRPr="00D15FC2" w:rsidRDefault="00C21EF9" w:rsidP="00D15FC2">
            <w:pPr>
              <w:pStyle w:val="TableParagraph"/>
              <w:spacing w:before="6"/>
              <w:ind w:left="102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за столом, 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магазине).</w:t>
            </w:r>
          </w:p>
          <w:p w:rsidR="00C21EF9" w:rsidRPr="00D15FC2" w:rsidRDefault="00C21EF9" w:rsidP="00D15FC2">
            <w:pPr>
              <w:pStyle w:val="TableParagraph"/>
              <w:spacing w:before="10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</w:t>
            </w:r>
            <w:r w:rsidRPr="00D15F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C21EF9" w:rsidRPr="00D15FC2" w:rsidRDefault="00C21EF9" w:rsidP="00D15FC2">
            <w:pPr>
              <w:pStyle w:val="TableParagraph"/>
              <w:ind w:left="103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English-speaking countries of the world; Russian millionaire cities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1);</w:t>
            </w:r>
          </w:p>
          <w:p w:rsidR="00C21EF9" w:rsidRPr="00D15FC2" w:rsidRDefault="00C21EF9" w:rsidP="00D15FC2">
            <w:pPr>
              <w:pStyle w:val="TableParagraph"/>
              <w:spacing w:before="8"/>
              <w:ind w:left="10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Day in my life! (USA). What Russian children want to be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2);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What’s for pudding? (UK). What would you like for your tea?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C21EF9" w:rsidRPr="00D15FC2" w:rsidRDefault="00C21EF9" w:rsidP="00D15FC2">
            <w:pPr>
              <w:pStyle w:val="TableParagraph"/>
              <w:spacing w:before="8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A walk in the wild!</w:t>
            </w:r>
            <w:r w:rsidRPr="00D15FC2">
              <w:rPr>
                <w:rFonts w:ascii="Times New Roman" w:eastAsia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(Australia).</w:t>
            </w:r>
          </w:p>
          <w:p w:rsidR="00C21EF9" w:rsidRPr="00D15FC2" w:rsidRDefault="00C21EF9" w:rsidP="00D15FC2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Animals need our help!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D15FC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21EF9" w:rsidRPr="00D15FC2" w:rsidRDefault="00C21EF9" w:rsidP="00D15FC2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4);</w:t>
            </w:r>
          </w:p>
          <w:p w:rsidR="00C21EF9" w:rsidRPr="00D15FC2" w:rsidRDefault="00C21EF9" w:rsidP="00D15FC2">
            <w:pPr>
              <w:pStyle w:val="TableParagraph"/>
              <w:spacing w:before="162"/>
              <w:ind w:left="10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Birthday wishes! (UK). The Day of the City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</w:p>
          <w:p w:rsidR="00C21EF9" w:rsidRPr="00D15FC2" w:rsidRDefault="00C21EF9" w:rsidP="00D15FC2">
            <w:pPr>
              <w:pStyle w:val="TableParagraph"/>
              <w:spacing w:before="11"/>
              <w:ind w:left="103" w:righ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Alton Towers (USA). The days we remember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7);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Florida fun! (USA). Travelling is fun.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</w:p>
          <w:p w:rsidR="00C21EF9" w:rsidRPr="00D15FC2" w:rsidRDefault="00C21EF9" w:rsidP="00D15FC2">
            <w:pPr>
              <w:pStyle w:val="TableParagraph"/>
              <w:spacing w:before="5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April Fool’s Day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(Special Days)</w:t>
            </w:r>
            <w:r w:rsidRPr="00D15F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</w:p>
          <w:p w:rsidR="00C21EF9" w:rsidRPr="00D15FC2" w:rsidRDefault="00C21EF9" w:rsidP="00D15FC2">
            <w:pPr>
              <w:pStyle w:val="TableParagraph"/>
              <w:spacing w:before="165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ч).</w:t>
            </w: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9" w:rsidRPr="00D15FC2" w:rsidRDefault="00C21EF9" w:rsidP="00D15FC2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9" w:rsidRPr="00D15FC2" w:rsidRDefault="00C21EF9" w:rsidP="00D15FC2">
            <w:pPr>
              <w:pStyle w:val="TableParagraph"/>
              <w:ind w:left="103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story behind the rhyme! (UK/USA). The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world of Fairy Tales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6);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Goldilocks and the Three Bears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(8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(Reader, Modules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1–8);</w:t>
            </w:r>
          </w:p>
          <w:p w:rsidR="00C21EF9" w:rsidRPr="00D15FC2" w:rsidRDefault="00C21EF9" w:rsidP="00D15FC2">
            <w:pPr>
              <w:pStyle w:val="TableParagraph"/>
              <w:spacing w:before="9"/>
              <w:ind w:left="103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Tell the Tale!; The Hare and the Tortoise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6).</w:t>
            </w:r>
          </w:p>
        </w:tc>
        <w:tc>
          <w:tcPr>
            <w:tcW w:w="10064" w:type="dxa"/>
          </w:tcPr>
          <w:p w:rsidR="00C21EF9" w:rsidRPr="00D15FC2" w:rsidRDefault="00C21EF9" w:rsidP="00AA0368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right="33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диалоги-расспросы (о городах, в которых живут родственники и друзья, о любимой еде, о заповедниках и помощи</w:t>
            </w:r>
            <w:r w:rsidRPr="00D15F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животным).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before="5"/>
              <w:ind w:right="24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 собственный текст по аналогии и рассказывают о распорядке дня, о будущей профессии, о Дне города, любимых героях сказок, памятных школьных днях и</w:t>
            </w:r>
            <w:r w:rsidRPr="00D15F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61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ind w:right="2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5"/>
              <w:ind w:left="102" w:right="20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"/>
              <w:ind w:right="43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"/>
              <w:ind w:left="102" w:right="109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обращают внимания на незнакомые слова, не мешающие понимать основное содержание</w:t>
            </w:r>
            <w:r w:rsidRPr="00D15FC2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5"/>
              <w:ind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"/>
              <w:ind w:left="102" w:right="23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Вписывают в текст недостающие слова, пишут с опорой на образец поздравление с праздником, письмо, начало любимой сказки, программу Дня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</w:t>
            </w:r>
            <w:r w:rsidRPr="00D15FC2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фразах,</w:t>
            </w:r>
          </w:p>
          <w:p w:rsidR="00C21EF9" w:rsidRPr="00D15FC2" w:rsidRDefault="00C21EF9" w:rsidP="00D15FC2">
            <w:pPr>
              <w:pStyle w:val="TableParagraph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C21EF9" w:rsidRPr="00D15FC2" w:rsidRDefault="00C21EF9" w:rsidP="00AA0368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before="160"/>
              <w:ind w:right="4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</w:tc>
      </w:tr>
    </w:tbl>
    <w:p w:rsidR="00F0769E" w:rsidRPr="006379C6" w:rsidRDefault="00F0769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F0769E" w:rsidRPr="006379C6">
          <w:pgSz w:w="16840" w:h="11910" w:orient="landscape"/>
          <w:pgMar w:top="1100" w:right="1140" w:bottom="280" w:left="680" w:header="720" w:footer="720" w:gutter="0"/>
          <w:cols w:space="720"/>
        </w:sectPr>
      </w:pPr>
    </w:p>
    <w:p w:rsidR="00C12154" w:rsidRDefault="00B1159F" w:rsidP="00C1215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VIII</w:t>
      </w:r>
      <w:r w:rsidRPr="00461071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  <w:r w:rsidR="00C12154"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</w:t>
      </w:r>
      <w:r w:rsidR="00C12154"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="00C12154"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  <w:r w:rsidR="00C1215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ирование </w:t>
      </w:r>
    </w:p>
    <w:p w:rsidR="00A21719" w:rsidRDefault="00A21719" w:rsidP="00C1215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2 класс</w:t>
      </w:r>
    </w:p>
    <w:tbl>
      <w:tblPr>
        <w:tblW w:w="8781" w:type="dxa"/>
        <w:jc w:val="center"/>
        <w:tblLayout w:type="fixed"/>
        <w:tblLook w:val="0000" w:firstRow="0" w:lastRow="0" w:firstColumn="0" w:lastColumn="0" w:noHBand="0" w:noVBand="0"/>
      </w:tblPr>
      <w:tblGrid>
        <w:gridCol w:w="7647"/>
        <w:gridCol w:w="1134"/>
      </w:tblGrid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Введение. Мои буквы.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часа</w:t>
            </w:r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Начали!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Буквы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их звуки.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Буквы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q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их звуки.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Буквы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их звуки.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Начальный модуль. (4 часа)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Привет! Буквосочетания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sh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их звуки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Привет! Буквосочетания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их звуки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Моя семья! Заглавные буквы алфавита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Моя семья!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 1. Мой дом (7 часов)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Мой дом!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Мой дом!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Где Чаклз?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Где Чаклз?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 ванной!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 ванной!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Обобщения пройденного материала. Контроль усвоения лексики.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 1. Продолжение (5 часов)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Портфолио. Весело в школе!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Сады в Великобритании, сады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Городская мышка и Деревенская мышка.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модуля 1. Теперь я знаю!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Контрольная работа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 2. (1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часов)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Мой день рождения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Мой день рождения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Вкусный шоколад!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Вкусный шоколад!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Моя любимая еда!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Моя любимая еда!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Портфолио. Весело в школе!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Предпочтения в еде. Традиционная еда.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модуля 2. Теперь я знаю!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Контрольная работа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Городская мышка и Деревенская мышка.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Коррекция знаний. Выполнение упражнений на 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 3. (11 часов)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Мои животные!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Мои животные!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Я умею прыгать!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умею прыгать!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 цирке!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 цирке!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Портфолио. Весело в школе!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Очень любим животных! Домашние животные в Британии.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Городская мышка и Деревенская мышка.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модуля3.Теперь я знаю!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Контрольная работа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 4. (5 часов)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Мои игрушки!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Мои игрушки!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У нее голубые глаза!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У нее голубые глаза!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Замечательный медвежонок!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91F6A" w:rsidRPr="00A50011" w:rsidRDefault="00291F6A" w:rsidP="00291F6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291F6A" w:rsidRPr="00A50011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 4. (6 часов)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Замечательный медвежонок!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Портфолио. Весело в школе!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Магазин плюшевых мишек Англии и старинные русские игрушки.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Городская мышка и Деревенская мышка.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Теперь я знаю!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Контрольная работа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5. (11часов)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Мои каникулы!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Мои каникулы!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Ветрено!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Ветрено!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Волшебный остров!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Волшебный остров!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Портфолио. Весело в школе!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Прекрасный Корнуолл. Каникулы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Городская мышка и Деревенская мышка.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Обобщение материала модуля 5.Теперь я знаю!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 работа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модуля 1-2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модуля 3-4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Итоговый урок. Здравствуй, лето!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68</w:t>
            </w:r>
          </w:p>
        </w:tc>
      </w:tr>
    </w:tbl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Pr="00107774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07774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3 класс</w:t>
      </w:r>
    </w:p>
    <w:tbl>
      <w:tblPr>
        <w:tblW w:w="878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Введение. С возвращением! (2 часа)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С возвращением!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С возвращением!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 1. Школьные дни! (8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Снова в школу!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Снова в школу!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Школьные предметы!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Школьные предметы! Весело в школе! </w:t>
            </w:r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Артур и Раскал!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Игрушечный солдатик! Сказка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Страноведение. Школы в Британии. Начальная школа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Повторение материала модуля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 2. Семья (8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Новый член семьи!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Новый член семьи!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Счастливая семья!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Счастливая семья! Весело в школе! </w:t>
            </w:r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Артур и Раскал!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Игрушечный солдатик! Сказка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Страноведение. Семья близко и далеко! Семьи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Контрольная работа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D124BF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Модуль 3. Все, что я люблю (8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Он любит желе!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Он любит желе!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моей коробке для ланча!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моей коробке для ланча! Весело в школе! Артур и Раскал!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Сказка. Игрушечный солдатик!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Страноведение. Перекусить! Я требую мороженое!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 работа 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D124BF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Модуль 4. Заходи и играй! (8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Игрушки для маленькой Бетси!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Игрушки для маленькой Бетси!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 моей комнате!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моей комнате! Весело в школе!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Артур и Раскал!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Игрушечный солдатик! Сказка.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Страноведение. Теско супермагазин! Все любят подарки!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 работа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Модуль 5. Пушистые друзья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7</w:t>
            </w:r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Коровы забавные!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Коровы забавные!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Умные животные! Весело в школе! </w:t>
            </w:r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Артур и Раскал!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Игрушечный солдатик!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Страноведение. Животные. Чудесная страна дедушки Дурова!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Теперь я знаю! 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 работа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D124BF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Модуль 6. Дом, милый дом (</w:t>
            </w:r>
            <w:r w:rsidRPr="00291F6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Бабушка! Дедушка!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Бабушка! Дедушка!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Мой дом!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Мой дом! Весело в школе!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Артур и Раскал!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Игрушечный солдатик! Сказка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Страноведение. Дома в Британии. Дома-музеи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Кукольный домик. Подготовка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 работа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7. Выходной! (8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Мы хорошо проводим время!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Мы хорошо проводим время!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 парке!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парке! Весело в школе!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Артур и Раскал!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Игрушечный солдатик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Страноведение. На старт, внимание, марш!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Веселье после школы!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 работа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8. (</w:t>
            </w:r>
            <w:r w:rsidRPr="00107774">
              <w:rPr>
                <w:rFonts w:ascii="Times New Roman" w:hAnsi="Times New Roman" w:cs="Times New Roman"/>
                <w:b/>
                <w:sz w:val="26"/>
                <w:szCs w:val="26"/>
              </w:rPr>
              <w:t>10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Веселый день!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Веселый день!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В воскресенье!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воскресенье! Весело в школе!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Артур и Раскал!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Игрушечный солдатик! Сказка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Страноведение. Любимые мультфильмы! Время мультфильмов!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 работа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Урок итогового повторения. Работа над ошибками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Резервный урок.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91F6A" w:rsidRDefault="00291F6A" w:rsidP="00291F6A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EC239B" w:rsidRPr="004E6F18" w:rsidRDefault="00EC239B" w:rsidP="00EC23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lastRenderedPageBreak/>
        <w:t>ТЕМАТИЧЕСКОЕ ПЛАНИРОВАНИЕ</w:t>
      </w:r>
    </w:p>
    <w:p w:rsidR="00EC239B" w:rsidRDefault="00EC239B" w:rsidP="00EC23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 класс     </w:t>
      </w:r>
    </w:p>
    <w:tbl>
      <w:tblPr>
        <w:tblW w:w="8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56"/>
        <w:gridCol w:w="1559"/>
      </w:tblGrid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A50011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39B" w:rsidRPr="00A50011" w:rsidRDefault="00EC239B" w:rsidP="00E44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1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C12154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C121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Вводное повторение. Речевой этикет. Приветствие.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D124BF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C12154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21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Модуль 1. Семья и друзья (</w:t>
            </w:r>
            <w:r w:rsidRPr="00C1215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 часов)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Внешность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Мой лучший друг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Мой лучший друг.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Моя квартира и комната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Числительные 20-100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Сказка 1. Златовласка и 3 медведя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Страноведение. Англоговорящие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Повторение материала модуля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 2 (</w:t>
            </w:r>
            <w:r w:rsidRPr="00E1596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Работай и играй!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Виды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C12154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21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Работаем и играем.  Весело в школе.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Сказка 2. Златовласка  и 3 медведя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39B" w:rsidRPr="00C12154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21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Страноведение. Кем хотят быть русские дети?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4E6F18" w:rsidTr="00EC239B">
        <w:trPr>
          <w:trHeight w:val="284"/>
        </w:trPr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B" w:rsidRPr="004E6F18" w:rsidRDefault="00EC239B" w:rsidP="00E44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1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5962">
              <w:rPr>
                <w:rFonts w:ascii="Times New Roman" w:hAnsi="Times New Roman" w:cs="Times New Roman"/>
                <w:sz w:val="26"/>
                <w:szCs w:val="26"/>
              </w:rPr>
              <w:t>тоговый урок. 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B" w:rsidRPr="004E6F18" w:rsidRDefault="00EC239B" w:rsidP="00E4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Повторение материала модуля 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C239B" w:rsidRPr="001F4BA3" w:rsidRDefault="00EC239B" w:rsidP="00E4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3 (8 часов)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Еда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Фруктовый салат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Продукты на кухне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В магазине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Сказка 3. Златовласка и 3 медведя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Страноведение. Что на десерт?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материала модуля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4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9</w:t>
            </w:r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часов)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Смешные животные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В зоопарке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Дружелюбные киты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Сказка 4. Златовласка и 3 медведя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084F29" w:rsidRDefault="00EC239B" w:rsidP="00E44E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70617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15962">
              <w:rPr>
                <w:rFonts w:ascii="Times New Roman" w:hAnsi="Times New Roman" w:cs="Times New Roman"/>
                <w:sz w:val="26"/>
                <w:szCs w:val="26"/>
              </w:rPr>
              <w:t>аепитие</w:t>
            </w:r>
            <w:r w:rsidRPr="00E159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084F29" w:rsidRDefault="00EC239B" w:rsidP="00E44E1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15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Страноведение. Помощь животным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материала модуля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C12154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C1215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Итоговый урок-обобщение. С новым годом!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5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8</w:t>
            </w:r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часов)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Что вы делали вчера?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Что вы делали вчера?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Что ты чувствуешь?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Сказка 5. Златовласка и 3 медведя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Страноведение. Празднование дня 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Страноведение. День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материала модуля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6 (7 часов)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Заяц и черепаха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Давным-давно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Памятные даты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Сказка 6. Златовласка и 3 медведя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Страноведение. Мир сказок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 материала модуля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7 (9 часов)</w:t>
            </w:r>
          </w:p>
        </w:tc>
      </w:tr>
      <w:tr w:rsidR="00EC239B" w:rsidRPr="00235CAC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Запомнившийся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79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Волшебные мгновения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Лучший день в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084F29" w:rsidRDefault="00EC239B" w:rsidP="00E44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F29">
              <w:rPr>
                <w:rFonts w:ascii="Times New Roman" w:hAnsi="Times New Roman" w:cs="Times New Roman"/>
                <w:sz w:val="26"/>
                <w:szCs w:val="26"/>
              </w:rPr>
              <w:t>Сказка 7. Златовласка и 3 медведя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084F29" w:rsidRDefault="00EC239B" w:rsidP="00E4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17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узыкальные инструменты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617E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учший день в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Страноведение. Страны и костюмы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Повторение материала модуля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>Модуль 8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Лучшее впереди!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Что ты собираешься делать?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Здравствуй, лето!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A50011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Погода.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Сказка 7. Златовласка и 3 медведя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Страноведение. Весело путешествовать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Повторение материала модуля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0617E" w:rsidRDefault="00D124BF" w:rsidP="00D124BF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8</w:t>
      </w:r>
      <w:r w:rsidR="0070617E" w:rsidRPr="00D124BF">
        <w:rPr>
          <w:b/>
          <w:bCs/>
          <w:color w:val="000000"/>
          <w:sz w:val="28"/>
        </w:rPr>
        <w:t>. Материально-техническое обеспечение образовательного процесса</w:t>
      </w:r>
    </w:p>
    <w:p w:rsidR="00D124BF" w:rsidRPr="00D124BF" w:rsidRDefault="00D124BF" w:rsidP="00D124BF">
      <w:pPr>
        <w:pStyle w:val="ae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5"/>
          <w:szCs w:val="13"/>
        </w:rPr>
      </w:pPr>
      <w:bookmarkStart w:id="0" w:name="_GoBack"/>
      <w:bookmarkEnd w:id="0"/>
    </w:p>
    <w:p w:rsidR="0070617E" w:rsidRPr="00F3267F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Книгопечатная продукция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 w:rsidRPr="00F3267F">
        <w:rPr>
          <w:color w:val="000000"/>
        </w:rPr>
        <w:t>-</w:t>
      </w:r>
      <w:r>
        <w:rPr>
          <w:color w:val="000000"/>
        </w:rPr>
        <w:t>Учебники «Английский в фокусе» для 2-4 классов.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 w:rsidRPr="00F3267F">
        <w:rPr>
          <w:color w:val="000000"/>
        </w:rPr>
        <w:t>-</w:t>
      </w:r>
      <w:r>
        <w:rPr>
          <w:color w:val="000000"/>
        </w:rPr>
        <w:t>Федеральный государственный образовательный стандарт начального общего образования.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 w:rsidRPr="00F3267F">
        <w:rPr>
          <w:color w:val="000000"/>
        </w:rPr>
        <w:t>-</w:t>
      </w:r>
      <w:r>
        <w:rPr>
          <w:color w:val="000000"/>
        </w:rPr>
        <w:t>Примерная программа начального образования по иностранному языку.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 w:rsidRPr="00F3267F">
        <w:rPr>
          <w:color w:val="000000"/>
        </w:rPr>
        <w:t>-</w:t>
      </w:r>
      <w:r>
        <w:rPr>
          <w:color w:val="000000"/>
        </w:rPr>
        <w:t>Быкова Н. И., Поспелова М. Д. Английский язык. Программы общеобразовательных учреждений. 2–4 классы («Английский в фокусе»).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 w:rsidRPr="00F3267F">
        <w:rPr>
          <w:color w:val="000000"/>
        </w:rPr>
        <w:t>-</w:t>
      </w:r>
      <w:r>
        <w:rPr>
          <w:color w:val="000000"/>
        </w:rPr>
        <w:t>Книги для учителя к УМК «Английский в фокусе» для 2–4 классов.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 w:rsidRPr="0070617E">
        <w:rPr>
          <w:color w:val="000000"/>
        </w:rPr>
        <w:t>-</w:t>
      </w:r>
      <w:r>
        <w:rPr>
          <w:color w:val="000000"/>
        </w:rPr>
        <w:t>Двуязычные словари.</w:t>
      </w:r>
    </w:p>
    <w:p w:rsidR="0070617E" w:rsidRPr="00F3267F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Книгопечатная продукция (для личного пользования учащихся)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«Английский в фокусе» для 2–4 классов:</w:t>
      </w:r>
    </w:p>
    <w:p w:rsidR="0070617E" w:rsidRPr="00F3267F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267F">
        <w:rPr>
          <w:color w:val="000000"/>
        </w:rPr>
        <w:t>-Учебник</w:t>
      </w:r>
      <w:r>
        <w:rPr>
          <w:color w:val="000000"/>
        </w:rPr>
        <w:t>,</w:t>
      </w:r>
    </w:p>
    <w:p w:rsidR="0070617E" w:rsidRP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-Рабочая тетрадь,</w:t>
      </w:r>
    </w:p>
    <w:p w:rsidR="0070617E" w:rsidRPr="00F3267F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267F">
        <w:rPr>
          <w:color w:val="000000"/>
        </w:rPr>
        <w:t>-</w:t>
      </w:r>
      <w:r>
        <w:rPr>
          <w:color w:val="000000"/>
        </w:rPr>
        <w:t>Сборник упражнений,</w:t>
      </w:r>
    </w:p>
    <w:p w:rsidR="0070617E" w:rsidRPr="00F3267F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-Контрольные задания (</w:t>
      </w:r>
      <w:r>
        <w:rPr>
          <w:color w:val="000000"/>
          <w:lang w:val="en-US"/>
        </w:rPr>
        <w:t>Test</w:t>
      </w:r>
      <w:r w:rsidRPr="00F3267F">
        <w:rPr>
          <w:color w:val="000000"/>
        </w:rPr>
        <w:t xml:space="preserve"> </w:t>
      </w:r>
      <w:r>
        <w:rPr>
          <w:color w:val="000000"/>
          <w:lang w:val="en-US"/>
        </w:rPr>
        <w:t>Booklet</w:t>
      </w:r>
      <w:r w:rsidRPr="00F3267F">
        <w:rPr>
          <w:color w:val="000000"/>
        </w:rPr>
        <w:t>)</w:t>
      </w:r>
      <w:r>
        <w:rPr>
          <w:color w:val="000000"/>
        </w:rPr>
        <w:t>,</w:t>
      </w:r>
    </w:p>
    <w:p w:rsidR="0070617E" w:rsidRPr="00D124BF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  <w:lang w:val="en-US"/>
        </w:rPr>
      </w:pPr>
      <w:r w:rsidRPr="00D124BF">
        <w:rPr>
          <w:color w:val="000000"/>
          <w:lang w:val="en-US"/>
        </w:rPr>
        <w:t>-</w:t>
      </w:r>
      <w:r>
        <w:rPr>
          <w:color w:val="000000"/>
        </w:rPr>
        <w:t>Языковой</w:t>
      </w:r>
      <w:r w:rsidRPr="00F3267F">
        <w:rPr>
          <w:color w:val="000000"/>
          <w:lang w:val="en-US"/>
        </w:rPr>
        <w:t> </w:t>
      </w:r>
      <w:r>
        <w:rPr>
          <w:color w:val="000000"/>
        </w:rPr>
        <w:t>портфель</w:t>
      </w:r>
      <w:r w:rsidRPr="00F3267F">
        <w:rPr>
          <w:color w:val="000000"/>
          <w:lang w:val="en-US"/>
        </w:rPr>
        <w:t> </w:t>
      </w:r>
      <w:r w:rsidRPr="00D124BF">
        <w:rPr>
          <w:color w:val="000000"/>
          <w:lang w:val="en-US"/>
        </w:rPr>
        <w:t>(</w:t>
      </w:r>
      <w:r w:rsidRPr="00F3267F">
        <w:rPr>
          <w:color w:val="000000"/>
          <w:lang w:val="en-US"/>
        </w:rPr>
        <w:t>My</w:t>
      </w:r>
      <w:r w:rsidRPr="00F3267F">
        <w:rPr>
          <w:iCs/>
          <w:color w:val="000000"/>
          <w:lang w:val="en-US"/>
        </w:rPr>
        <w:t> Language</w:t>
      </w:r>
      <w:r w:rsidRPr="00D124BF">
        <w:rPr>
          <w:iCs/>
          <w:color w:val="000000"/>
          <w:lang w:val="en-US"/>
        </w:rPr>
        <w:t xml:space="preserve"> </w:t>
      </w:r>
      <w:r w:rsidRPr="00F3267F">
        <w:rPr>
          <w:iCs/>
          <w:color w:val="000000"/>
          <w:lang w:val="en-US"/>
        </w:rPr>
        <w:t>Portfolio</w:t>
      </w:r>
      <w:r w:rsidRPr="00D124BF">
        <w:rPr>
          <w:i/>
          <w:iCs/>
          <w:color w:val="000000"/>
          <w:lang w:val="en-US"/>
        </w:rPr>
        <w:t>.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Печатные пособия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-Алфавит (настенная таблица),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-Касса букв и буквосочетаний,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-Транскрипционные знаки,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-Грамматические таблицы,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t>-</w:t>
      </w:r>
      <w:r w:rsidRPr="00A21719">
        <w:t>Буклет с раздаточным материалом (Picture Flashcards)</w:t>
      </w:r>
      <w:r>
        <w:t>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-Географическая карта стран.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Технические средства обучения и оборудование кабинета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-Компьютер,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-Мультимедийный проектор,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-Экспозиционный экран,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-Классная доска с набором приспособлений для крепления таблиц, плакатов и картинок,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-Стенд для размещения творческих работ учащихся,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-Стол учительский,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-Ученические столы 2-местные с комплектом стульев.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Мультимедийные средства обучения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-CD для занятий в классе,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-CD для самостоятельных занятий дома,</w:t>
      </w:r>
    </w:p>
    <w:p w:rsidR="0070617E" w:rsidRPr="00461071" w:rsidRDefault="0070617E" w:rsidP="0070617E">
      <w:pPr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1071">
        <w:rPr>
          <w:rFonts w:ascii="Times New Roman" w:hAnsi="Times New Roman" w:cs="Times New Roman"/>
          <w:sz w:val="24"/>
          <w:szCs w:val="24"/>
          <w:lang w:val="ru-RU"/>
        </w:rPr>
        <w:t>Программное обеспечение для интерактивной доски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-Сайт дополнительных образовательных ресурсов УМК «Английский в фокусе» </w:t>
      </w:r>
      <w:hyperlink r:id="rId8" w:history="1">
        <w:r>
          <w:rPr>
            <w:rStyle w:val="a6"/>
            <w:sz w:val="13"/>
            <w:szCs w:val="13"/>
          </w:rPr>
          <w:t>http://www.prosv.ru/umk/spotlight</w:t>
        </w:r>
      </w:hyperlink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i/>
          <w:iCs/>
          <w:color w:val="000000"/>
        </w:rPr>
        <w:t>Игры и игрушки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 Перчаточная кукла-обезъяна (герой учебника), куклы, мягкие игрушки, мячи и др.</w:t>
      </w:r>
    </w:p>
    <w:p w:rsidR="0070617E" w:rsidRDefault="0070617E" w:rsidP="0070617E">
      <w:pPr>
        <w:pStyle w:val="ae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- Настольные игры на английском языке (лото и др.).</w:t>
      </w:r>
    </w:p>
    <w:p w:rsidR="0070617E" w:rsidRDefault="0070617E" w:rsidP="007061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70617E" w:rsidSect="00B2667E">
      <w:pgSz w:w="11910" w:h="16840"/>
      <w:pgMar w:top="860" w:right="10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80" w:rsidRDefault="00F83C80" w:rsidP="004201E4">
      <w:r>
        <w:separator/>
      </w:r>
    </w:p>
  </w:endnote>
  <w:endnote w:type="continuationSeparator" w:id="0">
    <w:p w:rsidR="00F83C80" w:rsidRDefault="00F83C80" w:rsidP="0042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16" w:rsidRDefault="00FE1796">
    <w:pPr>
      <w:pStyle w:val="a9"/>
      <w:jc w:val="center"/>
    </w:pPr>
    <w:r>
      <w:fldChar w:fldCharType="begin"/>
    </w:r>
    <w:r w:rsidR="00E44E16">
      <w:instrText>PAGE   \* MERGEFORMAT</w:instrText>
    </w:r>
    <w:r>
      <w:fldChar w:fldCharType="separate"/>
    </w:r>
    <w:r w:rsidR="00D124BF" w:rsidRPr="00D124BF">
      <w:rPr>
        <w:noProof/>
        <w:lang w:val="ru-RU"/>
      </w:rPr>
      <w:t>44</w:t>
    </w:r>
    <w:r>
      <w:fldChar w:fldCharType="end"/>
    </w:r>
  </w:p>
  <w:p w:rsidR="00E44E16" w:rsidRDefault="00E44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80" w:rsidRDefault="00F83C80" w:rsidP="004201E4">
      <w:r>
        <w:separator/>
      </w:r>
    </w:p>
  </w:footnote>
  <w:footnote w:type="continuationSeparator" w:id="0">
    <w:p w:rsidR="00F83C80" w:rsidRDefault="00F83C80" w:rsidP="0042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545C9"/>
    <w:multiLevelType w:val="hybridMultilevel"/>
    <w:tmpl w:val="E28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208EA"/>
    <w:multiLevelType w:val="multilevel"/>
    <w:tmpl w:val="69F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030AA"/>
    <w:multiLevelType w:val="hybridMultilevel"/>
    <w:tmpl w:val="FFFFFFFF"/>
    <w:lvl w:ilvl="0" w:tplc="5CE43254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F52A8A2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B93CAA38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BED80BEA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64F46B98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07A00332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F59857D4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C87E068E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E9702B80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4" w15:restartNumberingAfterBreak="0">
    <w:nsid w:val="051B0935"/>
    <w:multiLevelType w:val="hybridMultilevel"/>
    <w:tmpl w:val="FFFFFFFF"/>
    <w:lvl w:ilvl="0" w:tplc="DC9855BC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7A00C178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8F36A4AA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AB0C952E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8D6601CC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2FBC9D3A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53FE8D1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41E2F634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C8B2F3CE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5" w15:restartNumberingAfterBreak="0">
    <w:nsid w:val="0A033F05"/>
    <w:multiLevelType w:val="hybridMultilevel"/>
    <w:tmpl w:val="FFFFFFFF"/>
    <w:lvl w:ilvl="0" w:tplc="C3F2AAF0">
      <w:start w:val="1"/>
      <w:numFmt w:val="bullet"/>
      <w:lvlText w:val="●"/>
      <w:lvlJc w:val="left"/>
      <w:pPr>
        <w:ind w:left="563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561CC0A4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DBC83342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F6361D2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2EF48F92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5A0E3DE6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13564666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2542AF92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2A380176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6" w15:restartNumberingAfterBreak="0">
    <w:nsid w:val="0B2B238B"/>
    <w:multiLevelType w:val="hybridMultilevel"/>
    <w:tmpl w:val="03B2353E"/>
    <w:lvl w:ilvl="0" w:tplc="5CE2B27E">
      <w:start w:val="2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BD0614A">
      <w:start w:val="1"/>
      <w:numFmt w:val="bullet"/>
      <w:lvlText w:val="•"/>
      <w:lvlJc w:val="left"/>
      <w:pPr>
        <w:ind w:left="994" w:hanging="304"/>
      </w:pPr>
      <w:rPr>
        <w:rFonts w:hint="default"/>
      </w:rPr>
    </w:lvl>
    <w:lvl w:ilvl="2" w:tplc="E870D13C">
      <w:start w:val="1"/>
      <w:numFmt w:val="bullet"/>
      <w:lvlText w:val="•"/>
      <w:lvlJc w:val="left"/>
      <w:pPr>
        <w:ind w:left="1888" w:hanging="304"/>
      </w:pPr>
      <w:rPr>
        <w:rFonts w:hint="default"/>
      </w:rPr>
    </w:lvl>
    <w:lvl w:ilvl="3" w:tplc="9AE006AA">
      <w:start w:val="1"/>
      <w:numFmt w:val="bullet"/>
      <w:lvlText w:val="•"/>
      <w:lvlJc w:val="left"/>
      <w:pPr>
        <w:ind w:left="2783" w:hanging="304"/>
      </w:pPr>
      <w:rPr>
        <w:rFonts w:hint="default"/>
      </w:rPr>
    </w:lvl>
    <w:lvl w:ilvl="4" w:tplc="23CA723C">
      <w:start w:val="1"/>
      <w:numFmt w:val="bullet"/>
      <w:lvlText w:val="•"/>
      <w:lvlJc w:val="left"/>
      <w:pPr>
        <w:ind w:left="3677" w:hanging="304"/>
      </w:pPr>
      <w:rPr>
        <w:rFonts w:hint="default"/>
      </w:rPr>
    </w:lvl>
    <w:lvl w:ilvl="5" w:tplc="C7AEDB5C">
      <w:start w:val="1"/>
      <w:numFmt w:val="bullet"/>
      <w:lvlText w:val="•"/>
      <w:lvlJc w:val="left"/>
      <w:pPr>
        <w:ind w:left="4572" w:hanging="304"/>
      </w:pPr>
      <w:rPr>
        <w:rFonts w:hint="default"/>
      </w:rPr>
    </w:lvl>
    <w:lvl w:ilvl="6" w:tplc="D2EC2A60">
      <w:start w:val="1"/>
      <w:numFmt w:val="bullet"/>
      <w:lvlText w:val="•"/>
      <w:lvlJc w:val="left"/>
      <w:pPr>
        <w:ind w:left="5466" w:hanging="304"/>
      </w:pPr>
      <w:rPr>
        <w:rFonts w:hint="default"/>
      </w:rPr>
    </w:lvl>
    <w:lvl w:ilvl="7" w:tplc="2BB418F6">
      <w:start w:val="1"/>
      <w:numFmt w:val="bullet"/>
      <w:lvlText w:val="•"/>
      <w:lvlJc w:val="left"/>
      <w:pPr>
        <w:ind w:left="6361" w:hanging="304"/>
      </w:pPr>
      <w:rPr>
        <w:rFonts w:hint="default"/>
      </w:rPr>
    </w:lvl>
    <w:lvl w:ilvl="8" w:tplc="F9B8CE8C">
      <w:start w:val="1"/>
      <w:numFmt w:val="bullet"/>
      <w:lvlText w:val="•"/>
      <w:lvlJc w:val="left"/>
      <w:pPr>
        <w:ind w:left="7255" w:hanging="304"/>
      </w:pPr>
      <w:rPr>
        <w:rFonts w:hint="default"/>
      </w:rPr>
    </w:lvl>
  </w:abstractNum>
  <w:abstractNum w:abstractNumId="7" w15:restartNumberingAfterBreak="0">
    <w:nsid w:val="0C345890"/>
    <w:multiLevelType w:val="hybridMultilevel"/>
    <w:tmpl w:val="FFFFFFFF"/>
    <w:lvl w:ilvl="0" w:tplc="BA945B58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8B84C56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D7E270E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9E9E7AB2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6FCEA6A0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D312EB2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59B62FB4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7D52509E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12EEACFE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8" w15:restartNumberingAfterBreak="0">
    <w:nsid w:val="12BF7065"/>
    <w:multiLevelType w:val="hybridMultilevel"/>
    <w:tmpl w:val="FFFFFFFF"/>
    <w:lvl w:ilvl="0" w:tplc="5D76CF9E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611277FE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BBAC51F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7E38AA3E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7C26329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06A68E2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FFA6418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40E35D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FAF2D3B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9" w15:restartNumberingAfterBreak="0">
    <w:nsid w:val="1452497E"/>
    <w:multiLevelType w:val="hybridMultilevel"/>
    <w:tmpl w:val="FFFFFFFF"/>
    <w:lvl w:ilvl="0" w:tplc="645A3442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2BBC293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8910C0A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39E6775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AC2A6B8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AA2CEC9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CB5E53D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F95E230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0D0287EC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0" w15:restartNumberingAfterBreak="0">
    <w:nsid w:val="182447E1"/>
    <w:multiLevelType w:val="multilevel"/>
    <w:tmpl w:val="7C00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57767B"/>
    <w:multiLevelType w:val="hybridMultilevel"/>
    <w:tmpl w:val="FFFFFFFF"/>
    <w:lvl w:ilvl="0" w:tplc="2C1ED554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49E1440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26005428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D5E2CFC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DA7C469C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4A2CF490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E5C695BC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DCE0229C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1A160934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12" w15:restartNumberingAfterBreak="0">
    <w:nsid w:val="19922069"/>
    <w:multiLevelType w:val="hybridMultilevel"/>
    <w:tmpl w:val="FFFFFFFF"/>
    <w:lvl w:ilvl="0" w:tplc="45B45720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9D2C054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F932940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DF9AD4B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F10E51C2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02889E82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7D1C20EE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C1AA4B72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AAD41044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3" w15:restartNumberingAfterBreak="0">
    <w:nsid w:val="1AB55769"/>
    <w:multiLevelType w:val="hybridMultilevel"/>
    <w:tmpl w:val="FFFFFFFF"/>
    <w:lvl w:ilvl="0" w:tplc="4B4C1B38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B0E4B910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3DB49B8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6C5EDB8A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DF6E1C14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904E8984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0D04A2A0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45F6710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B0E02448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4" w15:restartNumberingAfterBreak="0">
    <w:nsid w:val="1AD5257F"/>
    <w:multiLevelType w:val="multilevel"/>
    <w:tmpl w:val="584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931727"/>
    <w:multiLevelType w:val="hybridMultilevel"/>
    <w:tmpl w:val="B16CEB0C"/>
    <w:lvl w:ilvl="0" w:tplc="75E440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B955B8D"/>
    <w:multiLevelType w:val="hybridMultilevel"/>
    <w:tmpl w:val="FFFFFFFF"/>
    <w:lvl w:ilvl="0" w:tplc="0D04C700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CB227C10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FBC2D466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EE04BB34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2D8A90E2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A4A4AEB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4DFE890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947022AA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3E243FA6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7" w15:restartNumberingAfterBreak="0">
    <w:nsid w:val="1D3370B8"/>
    <w:multiLevelType w:val="multilevel"/>
    <w:tmpl w:val="293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3C3FFF"/>
    <w:multiLevelType w:val="hybridMultilevel"/>
    <w:tmpl w:val="FFFFFFFF"/>
    <w:lvl w:ilvl="0" w:tplc="AB429ACC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34A85914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D20EFA2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EF7E6DA2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54D83C3A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CA104CF2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6FAC79F4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262E372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4114EB28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9" w15:restartNumberingAfterBreak="0">
    <w:nsid w:val="212F4323"/>
    <w:multiLevelType w:val="hybridMultilevel"/>
    <w:tmpl w:val="FFFFFFFF"/>
    <w:lvl w:ilvl="0" w:tplc="8D9AD6A6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2278C3C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98E616D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11286D0A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960251DC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F3FCA74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CC7E906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41668AA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DE46E3B2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20" w15:restartNumberingAfterBreak="0">
    <w:nsid w:val="21BA1615"/>
    <w:multiLevelType w:val="multilevel"/>
    <w:tmpl w:val="C70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AE305D"/>
    <w:multiLevelType w:val="hybridMultilevel"/>
    <w:tmpl w:val="FFFFFFFF"/>
    <w:lvl w:ilvl="0" w:tplc="1952A786">
      <w:start w:val="1"/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0AE274A">
      <w:start w:val="1"/>
      <w:numFmt w:val="bullet"/>
      <w:lvlText w:val="●"/>
      <w:lvlJc w:val="left"/>
      <w:pPr>
        <w:ind w:left="8165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2" w:tplc="B6FA4E5C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3" w:tplc="8214CC98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  <w:lvl w:ilvl="4" w:tplc="8F681770">
      <w:start w:val="1"/>
      <w:numFmt w:val="bullet"/>
      <w:lvlText w:val="•"/>
      <w:lvlJc w:val="left"/>
      <w:pPr>
        <w:ind w:left="8508" w:hanging="360"/>
      </w:pPr>
      <w:rPr>
        <w:rFonts w:hint="default"/>
      </w:rPr>
    </w:lvl>
    <w:lvl w:ilvl="5" w:tplc="72D6097C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  <w:lvl w:ilvl="6" w:tplc="5AF848FC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79BA5592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  <w:lvl w:ilvl="8" w:tplc="19448F06">
      <w:start w:val="1"/>
      <w:numFmt w:val="bullet"/>
      <w:lvlText w:val="•"/>
      <w:lvlJc w:val="left"/>
      <w:pPr>
        <w:ind w:left="8972" w:hanging="360"/>
      </w:pPr>
      <w:rPr>
        <w:rFonts w:hint="default"/>
      </w:rPr>
    </w:lvl>
  </w:abstractNum>
  <w:abstractNum w:abstractNumId="22" w15:restartNumberingAfterBreak="0">
    <w:nsid w:val="235E0D54"/>
    <w:multiLevelType w:val="multilevel"/>
    <w:tmpl w:val="1410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BF6DDE"/>
    <w:multiLevelType w:val="hybridMultilevel"/>
    <w:tmpl w:val="FFFFFFFF"/>
    <w:lvl w:ilvl="0" w:tplc="531CC38C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613CCE7A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C2721EF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FC0CF8AA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162259A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97120A90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96F4AA0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845C45E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32C2A1C6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24" w15:restartNumberingAfterBreak="0">
    <w:nsid w:val="24E06480"/>
    <w:multiLevelType w:val="hybridMultilevel"/>
    <w:tmpl w:val="FFFFFFFF"/>
    <w:lvl w:ilvl="0" w:tplc="785E2AAA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39CA1FE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1FD2423A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04FC8EEA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2BE43D80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A13AC250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23AC0650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9168CC5C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657814E4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25" w15:restartNumberingAfterBreak="0">
    <w:nsid w:val="259F7392"/>
    <w:multiLevelType w:val="hybridMultilevel"/>
    <w:tmpl w:val="FFFFFFFF"/>
    <w:lvl w:ilvl="0" w:tplc="E028FE72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26B440B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C848247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D9B48656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14126D7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B030A62A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3A787670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2F4CFCA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55004412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26" w15:restartNumberingAfterBreak="0">
    <w:nsid w:val="25DD3C58"/>
    <w:multiLevelType w:val="hybridMultilevel"/>
    <w:tmpl w:val="FFFFFFFF"/>
    <w:lvl w:ilvl="0" w:tplc="6198863E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59BA948A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D6A07B0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F082556C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9D4AC86E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DD46571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61EE50D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C81216AC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21C019EE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27" w15:restartNumberingAfterBreak="0">
    <w:nsid w:val="27AE0A3D"/>
    <w:multiLevelType w:val="hybridMultilevel"/>
    <w:tmpl w:val="FFFFFFFF"/>
    <w:lvl w:ilvl="0" w:tplc="FE68708E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A52AFE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F42CE3E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283E2416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D0AA8690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E0C6A280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AF8AE8F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3A30D37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380ECF98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28" w15:restartNumberingAfterBreak="0">
    <w:nsid w:val="27B87D4A"/>
    <w:multiLevelType w:val="multilevel"/>
    <w:tmpl w:val="BE1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501220"/>
    <w:multiLevelType w:val="hybridMultilevel"/>
    <w:tmpl w:val="FFFFFFFF"/>
    <w:lvl w:ilvl="0" w:tplc="2F2CF2FC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65BE945E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5FEC6A72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FFE480C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91F01D24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688A146C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D44CF5C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DA187566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3BF0D33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30" w15:restartNumberingAfterBreak="0">
    <w:nsid w:val="29CE05C3"/>
    <w:multiLevelType w:val="hybridMultilevel"/>
    <w:tmpl w:val="FFFFFFFF"/>
    <w:lvl w:ilvl="0" w:tplc="925449B8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A88C7AF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AC4C7006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F5F2CB28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46409144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4F9EC632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1AB03456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39C031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9B1AC306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31" w15:restartNumberingAfterBreak="0">
    <w:nsid w:val="2C6F4E27"/>
    <w:multiLevelType w:val="multilevel"/>
    <w:tmpl w:val="FF6C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A956D7"/>
    <w:multiLevelType w:val="multilevel"/>
    <w:tmpl w:val="8EAC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29621F"/>
    <w:multiLevelType w:val="multilevel"/>
    <w:tmpl w:val="2AEE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1316C9B"/>
    <w:multiLevelType w:val="hybridMultilevel"/>
    <w:tmpl w:val="FFFFFFFF"/>
    <w:lvl w:ilvl="0" w:tplc="A588ED84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F3E9C4A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2E304B32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27A2F238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F54055A8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6E32DC6E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22708A32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21FC40B0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FA86927E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35" w15:restartNumberingAfterBreak="0">
    <w:nsid w:val="31B47F2B"/>
    <w:multiLevelType w:val="hybridMultilevel"/>
    <w:tmpl w:val="FFFFFFFF"/>
    <w:lvl w:ilvl="0" w:tplc="D90C6198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FFE7CA8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B570027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B5865E72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B5CE483C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BB24F640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9A6A77A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0778C14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59F80954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36" w15:restartNumberingAfterBreak="0">
    <w:nsid w:val="328E25AD"/>
    <w:multiLevelType w:val="hybridMultilevel"/>
    <w:tmpl w:val="FFFFFFFF"/>
    <w:lvl w:ilvl="0" w:tplc="49222B26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D2BAD19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654452A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9D86C9A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64B62F3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AA62DD00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F90864A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08A278D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65DAF72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37" w15:restartNumberingAfterBreak="0">
    <w:nsid w:val="368A0901"/>
    <w:multiLevelType w:val="hybridMultilevel"/>
    <w:tmpl w:val="FFFFFFFF"/>
    <w:lvl w:ilvl="0" w:tplc="42563910">
      <w:start w:val="1"/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E164886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C78CEFDE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DA3A92DA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551EB146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6B5E957C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37DED1D0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D0B440A8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DDD4A6D6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38" w15:restartNumberingAfterBreak="0">
    <w:nsid w:val="377679A7"/>
    <w:multiLevelType w:val="hybridMultilevel"/>
    <w:tmpl w:val="FFFFFFFF"/>
    <w:lvl w:ilvl="0" w:tplc="9F0AC51A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0866891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B624220E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E8F22EC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FA449EE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AB6E1E64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4274B03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0218BADA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DC52C05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39" w15:restartNumberingAfterBreak="0">
    <w:nsid w:val="37E87871"/>
    <w:multiLevelType w:val="hybridMultilevel"/>
    <w:tmpl w:val="FFFFFFFF"/>
    <w:lvl w:ilvl="0" w:tplc="9BFC8EF0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F3189CA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02CE03A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DDAA5768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81C6010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E5DA632C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E94C9BE6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EB6F75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18E8E96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40" w15:restartNumberingAfterBreak="0">
    <w:nsid w:val="3D4C4A9B"/>
    <w:multiLevelType w:val="multilevel"/>
    <w:tmpl w:val="B932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DD422C0"/>
    <w:multiLevelType w:val="hybridMultilevel"/>
    <w:tmpl w:val="FFFFFFFF"/>
    <w:lvl w:ilvl="0" w:tplc="C3646E98">
      <w:start w:val="1"/>
      <w:numFmt w:val="bullet"/>
      <w:lvlText w:val="•"/>
      <w:lvlJc w:val="left"/>
      <w:pPr>
        <w:ind w:left="271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17CDE16">
      <w:start w:val="1"/>
      <w:numFmt w:val="bullet"/>
      <w:lvlText w:val="•"/>
      <w:lvlJc w:val="left"/>
      <w:pPr>
        <w:ind w:left="981" w:hanging="169"/>
      </w:pPr>
      <w:rPr>
        <w:rFonts w:hint="default"/>
      </w:rPr>
    </w:lvl>
    <w:lvl w:ilvl="2" w:tplc="71F8A548">
      <w:start w:val="1"/>
      <w:numFmt w:val="bullet"/>
      <w:lvlText w:val="•"/>
      <w:lvlJc w:val="left"/>
      <w:pPr>
        <w:ind w:left="1683" w:hanging="169"/>
      </w:pPr>
      <w:rPr>
        <w:rFonts w:hint="default"/>
      </w:rPr>
    </w:lvl>
    <w:lvl w:ilvl="3" w:tplc="31AE28FA">
      <w:start w:val="1"/>
      <w:numFmt w:val="bullet"/>
      <w:lvlText w:val="•"/>
      <w:lvlJc w:val="left"/>
      <w:pPr>
        <w:ind w:left="2385" w:hanging="169"/>
      </w:pPr>
      <w:rPr>
        <w:rFonts w:hint="default"/>
      </w:rPr>
    </w:lvl>
    <w:lvl w:ilvl="4" w:tplc="48EA9640">
      <w:start w:val="1"/>
      <w:numFmt w:val="bullet"/>
      <w:lvlText w:val="•"/>
      <w:lvlJc w:val="left"/>
      <w:pPr>
        <w:ind w:left="3086" w:hanging="169"/>
      </w:pPr>
      <w:rPr>
        <w:rFonts w:hint="default"/>
      </w:rPr>
    </w:lvl>
    <w:lvl w:ilvl="5" w:tplc="ADF2D23A">
      <w:start w:val="1"/>
      <w:numFmt w:val="bullet"/>
      <w:lvlText w:val="•"/>
      <w:lvlJc w:val="left"/>
      <w:pPr>
        <w:ind w:left="3788" w:hanging="169"/>
      </w:pPr>
      <w:rPr>
        <w:rFonts w:hint="default"/>
      </w:rPr>
    </w:lvl>
    <w:lvl w:ilvl="6" w:tplc="BC6C18CA">
      <w:start w:val="1"/>
      <w:numFmt w:val="bullet"/>
      <w:lvlText w:val="•"/>
      <w:lvlJc w:val="left"/>
      <w:pPr>
        <w:ind w:left="4490" w:hanging="169"/>
      </w:pPr>
      <w:rPr>
        <w:rFonts w:hint="default"/>
      </w:rPr>
    </w:lvl>
    <w:lvl w:ilvl="7" w:tplc="81BC9D2E">
      <w:start w:val="1"/>
      <w:numFmt w:val="bullet"/>
      <w:lvlText w:val="•"/>
      <w:lvlJc w:val="left"/>
      <w:pPr>
        <w:ind w:left="5192" w:hanging="169"/>
      </w:pPr>
      <w:rPr>
        <w:rFonts w:hint="default"/>
      </w:rPr>
    </w:lvl>
    <w:lvl w:ilvl="8" w:tplc="9B6AA6DC">
      <w:start w:val="1"/>
      <w:numFmt w:val="bullet"/>
      <w:lvlText w:val="•"/>
      <w:lvlJc w:val="left"/>
      <w:pPr>
        <w:ind w:left="5893" w:hanging="169"/>
      </w:pPr>
      <w:rPr>
        <w:rFonts w:hint="default"/>
      </w:rPr>
    </w:lvl>
  </w:abstractNum>
  <w:abstractNum w:abstractNumId="42" w15:restartNumberingAfterBreak="0">
    <w:nsid w:val="3E9F2D6C"/>
    <w:multiLevelType w:val="multilevel"/>
    <w:tmpl w:val="915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EA61D8D"/>
    <w:multiLevelType w:val="hybridMultilevel"/>
    <w:tmpl w:val="FFFFFFFF"/>
    <w:lvl w:ilvl="0" w:tplc="D708F99C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7CC89D9E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555E544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834EA7D8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9AEAA11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5088E1B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D7B8607A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AD66A2A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7E5CF99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44" w15:restartNumberingAfterBreak="0">
    <w:nsid w:val="3F0846FF"/>
    <w:multiLevelType w:val="multilevel"/>
    <w:tmpl w:val="DBC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02A4F52"/>
    <w:multiLevelType w:val="hybridMultilevel"/>
    <w:tmpl w:val="FFFFFFFF"/>
    <w:lvl w:ilvl="0" w:tplc="5F7A399E">
      <w:start w:val="1"/>
      <w:numFmt w:val="bullet"/>
      <w:lvlText w:val="●"/>
      <w:lvlJc w:val="left"/>
      <w:pPr>
        <w:ind w:left="563" w:hanging="361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BAE011A">
      <w:start w:val="1"/>
      <w:numFmt w:val="bullet"/>
      <w:lvlText w:val="•"/>
      <w:lvlJc w:val="left"/>
      <w:pPr>
        <w:ind w:left="1233" w:hanging="361"/>
      </w:pPr>
      <w:rPr>
        <w:rFonts w:hint="default"/>
      </w:rPr>
    </w:lvl>
    <w:lvl w:ilvl="2" w:tplc="7DCA2280">
      <w:start w:val="1"/>
      <w:numFmt w:val="bullet"/>
      <w:lvlText w:val="•"/>
      <w:lvlJc w:val="left"/>
      <w:pPr>
        <w:ind w:left="1907" w:hanging="361"/>
      </w:pPr>
      <w:rPr>
        <w:rFonts w:hint="default"/>
      </w:rPr>
    </w:lvl>
    <w:lvl w:ilvl="3" w:tplc="FDE02FB4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4" w:tplc="58B8FCBA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5" w:tplc="2CA06948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6" w:tplc="46C8BFAE">
      <w:start w:val="1"/>
      <w:numFmt w:val="bullet"/>
      <w:lvlText w:val="•"/>
      <w:lvlJc w:val="left"/>
      <w:pPr>
        <w:ind w:left="4602" w:hanging="361"/>
      </w:pPr>
      <w:rPr>
        <w:rFonts w:hint="default"/>
      </w:rPr>
    </w:lvl>
    <w:lvl w:ilvl="7" w:tplc="1C08DA18">
      <w:start w:val="1"/>
      <w:numFmt w:val="bullet"/>
      <w:lvlText w:val="•"/>
      <w:lvlJc w:val="left"/>
      <w:pPr>
        <w:ind w:left="5276" w:hanging="361"/>
      </w:pPr>
      <w:rPr>
        <w:rFonts w:hint="default"/>
      </w:rPr>
    </w:lvl>
    <w:lvl w:ilvl="8" w:tplc="49C0BA0C">
      <w:start w:val="1"/>
      <w:numFmt w:val="bullet"/>
      <w:lvlText w:val="•"/>
      <w:lvlJc w:val="left"/>
      <w:pPr>
        <w:ind w:left="5949" w:hanging="361"/>
      </w:pPr>
      <w:rPr>
        <w:rFonts w:hint="default"/>
      </w:rPr>
    </w:lvl>
  </w:abstractNum>
  <w:abstractNum w:abstractNumId="46" w15:restartNumberingAfterBreak="0">
    <w:nsid w:val="44DD1D6E"/>
    <w:multiLevelType w:val="hybridMultilevel"/>
    <w:tmpl w:val="FFFFFFFF"/>
    <w:lvl w:ilvl="0" w:tplc="55C85642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A52AE53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45D44860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DA4E60A4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CB2E49E0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87DA371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F260ED6A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9DF2D6A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2278CA72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47" w15:restartNumberingAfterBreak="0">
    <w:nsid w:val="452E2C27"/>
    <w:multiLevelType w:val="hybridMultilevel"/>
    <w:tmpl w:val="FFFFFFFF"/>
    <w:lvl w:ilvl="0" w:tplc="23AABD44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C7C7AA2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FB1C1B60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769848FC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3954A0FC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4CB2A2B0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C85CFDCA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B4AA4CEC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77E89AC8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48" w15:restartNumberingAfterBreak="0">
    <w:nsid w:val="4661496F"/>
    <w:multiLevelType w:val="multilevel"/>
    <w:tmpl w:val="B63A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5A14AE"/>
    <w:multiLevelType w:val="multilevel"/>
    <w:tmpl w:val="20D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8D31057"/>
    <w:multiLevelType w:val="hybridMultilevel"/>
    <w:tmpl w:val="FFFFFFFF"/>
    <w:lvl w:ilvl="0" w:tplc="3D2AE2FC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A20C345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13EEF64E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D11EF3F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F2A08FB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1714E1BA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4FEC8C44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743C979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A61CFEA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51" w15:restartNumberingAfterBreak="0">
    <w:nsid w:val="498D7741"/>
    <w:multiLevelType w:val="hybridMultilevel"/>
    <w:tmpl w:val="FFFFFFFF"/>
    <w:lvl w:ilvl="0" w:tplc="81287658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7BEEB9C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6A3C106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372C0086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61846FE2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994C972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33A0011A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8BCEC72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6652E1B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52" w15:restartNumberingAfterBreak="0">
    <w:nsid w:val="4BAF2EA7"/>
    <w:multiLevelType w:val="hybridMultilevel"/>
    <w:tmpl w:val="FFFFFFFF"/>
    <w:lvl w:ilvl="0" w:tplc="D922AB52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BC85472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0E681724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3B6AA02E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7762769E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24589FF2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ADA2A8BC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CC72BEA6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6254BE00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53" w15:restartNumberingAfterBreak="0">
    <w:nsid w:val="4D76758F"/>
    <w:multiLevelType w:val="hybridMultilevel"/>
    <w:tmpl w:val="FFFFFFFF"/>
    <w:lvl w:ilvl="0" w:tplc="A0C2B498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C725EF4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191ED850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F8D47A16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3806AD92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6C42B3D4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44921BA0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24866DBE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9E661FEC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54" w15:restartNumberingAfterBreak="0">
    <w:nsid w:val="4D934557"/>
    <w:multiLevelType w:val="hybridMultilevel"/>
    <w:tmpl w:val="FFFFFFFF"/>
    <w:lvl w:ilvl="0" w:tplc="CCAEC158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01C4864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757A284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388A548A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8B5A61DA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52AE5D22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366AF8B4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94B46CB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1AFC85A4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55" w15:restartNumberingAfterBreak="0">
    <w:nsid w:val="50744BA5"/>
    <w:multiLevelType w:val="multilevel"/>
    <w:tmpl w:val="987E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A33AE3"/>
    <w:multiLevelType w:val="hybridMultilevel"/>
    <w:tmpl w:val="FFFFFFFF"/>
    <w:lvl w:ilvl="0" w:tplc="B14E7512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118BFF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DD604DF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1F66E64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9E827FB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0DEC8D4A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FA9024E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7DCC7E0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98E030E8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57" w15:restartNumberingAfterBreak="0">
    <w:nsid w:val="50AB754B"/>
    <w:multiLevelType w:val="multilevel"/>
    <w:tmpl w:val="025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10F0499"/>
    <w:multiLevelType w:val="multilevel"/>
    <w:tmpl w:val="42EE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36E5AF8"/>
    <w:multiLevelType w:val="hybridMultilevel"/>
    <w:tmpl w:val="FFFFFFFF"/>
    <w:lvl w:ilvl="0" w:tplc="582C16D8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CAAB3D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8D08F9F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9892A468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ACEA05A0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4864B1B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37284F14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3132B85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A27021F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60" w15:restartNumberingAfterBreak="0">
    <w:nsid w:val="567169BE"/>
    <w:multiLevelType w:val="hybridMultilevel"/>
    <w:tmpl w:val="FFFFFFFF"/>
    <w:lvl w:ilvl="0" w:tplc="DC705072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8E20E084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A90E239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1832B31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DE10A69C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54F0D69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010C75D6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F6FCE39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B9D49D1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61" w15:restartNumberingAfterBreak="0">
    <w:nsid w:val="5B7A14FA"/>
    <w:multiLevelType w:val="multilevel"/>
    <w:tmpl w:val="E7C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24F358E"/>
    <w:multiLevelType w:val="hybridMultilevel"/>
    <w:tmpl w:val="FFFFFFFF"/>
    <w:lvl w:ilvl="0" w:tplc="80083482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694C2C6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A4445478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D5C44E00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B69E7CF4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09EAB7BC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35D0DF58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D5245C28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DB000DC8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63" w15:restartNumberingAfterBreak="0">
    <w:nsid w:val="67306ED1"/>
    <w:multiLevelType w:val="multilevel"/>
    <w:tmpl w:val="3062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80F43EC"/>
    <w:multiLevelType w:val="hybridMultilevel"/>
    <w:tmpl w:val="FFFFFFFF"/>
    <w:lvl w:ilvl="0" w:tplc="FA3EC268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AB44D5B2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A95EE4F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5164E1F0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6C880FB8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54302A90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5D78427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52BC8E2A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6FEC218A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65" w15:restartNumberingAfterBreak="0">
    <w:nsid w:val="69326AC2"/>
    <w:multiLevelType w:val="hybridMultilevel"/>
    <w:tmpl w:val="FFFFFFFF"/>
    <w:lvl w:ilvl="0" w:tplc="DFA8B2F4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F60E31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C180CB9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A008F06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4E94F09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548265F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61E03E1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81EE1474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E6B08C36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66" w15:restartNumberingAfterBreak="0">
    <w:nsid w:val="6D8D065D"/>
    <w:multiLevelType w:val="hybridMultilevel"/>
    <w:tmpl w:val="FFFFFFFF"/>
    <w:lvl w:ilvl="0" w:tplc="AA4805E8">
      <w:start w:val="1"/>
      <w:numFmt w:val="bullet"/>
      <w:lvlText w:val="●"/>
      <w:lvlJc w:val="left"/>
      <w:pPr>
        <w:ind w:left="301" w:hanging="199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F3F4A1EE">
      <w:start w:val="1"/>
      <w:numFmt w:val="bullet"/>
      <w:lvlText w:val="•"/>
      <w:lvlJc w:val="left"/>
      <w:pPr>
        <w:ind w:left="999" w:hanging="199"/>
      </w:pPr>
      <w:rPr>
        <w:rFonts w:hint="default"/>
      </w:rPr>
    </w:lvl>
    <w:lvl w:ilvl="2" w:tplc="A5564682">
      <w:start w:val="1"/>
      <w:numFmt w:val="bullet"/>
      <w:lvlText w:val="•"/>
      <w:lvlJc w:val="left"/>
      <w:pPr>
        <w:ind w:left="1699" w:hanging="199"/>
      </w:pPr>
      <w:rPr>
        <w:rFonts w:hint="default"/>
      </w:rPr>
    </w:lvl>
    <w:lvl w:ilvl="3" w:tplc="48CAC356">
      <w:start w:val="1"/>
      <w:numFmt w:val="bullet"/>
      <w:lvlText w:val="•"/>
      <w:lvlJc w:val="left"/>
      <w:pPr>
        <w:ind w:left="2399" w:hanging="199"/>
      </w:pPr>
      <w:rPr>
        <w:rFonts w:hint="default"/>
      </w:rPr>
    </w:lvl>
    <w:lvl w:ilvl="4" w:tplc="2CE24934">
      <w:start w:val="1"/>
      <w:numFmt w:val="bullet"/>
      <w:lvlText w:val="•"/>
      <w:lvlJc w:val="left"/>
      <w:pPr>
        <w:ind w:left="3098" w:hanging="199"/>
      </w:pPr>
      <w:rPr>
        <w:rFonts w:hint="default"/>
      </w:rPr>
    </w:lvl>
    <w:lvl w:ilvl="5" w:tplc="D9D41C12">
      <w:start w:val="1"/>
      <w:numFmt w:val="bullet"/>
      <w:lvlText w:val="•"/>
      <w:lvlJc w:val="left"/>
      <w:pPr>
        <w:ind w:left="3798" w:hanging="199"/>
      </w:pPr>
      <w:rPr>
        <w:rFonts w:hint="default"/>
      </w:rPr>
    </w:lvl>
    <w:lvl w:ilvl="6" w:tplc="3AE24CA4">
      <w:start w:val="1"/>
      <w:numFmt w:val="bullet"/>
      <w:lvlText w:val="•"/>
      <w:lvlJc w:val="left"/>
      <w:pPr>
        <w:ind w:left="4498" w:hanging="199"/>
      </w:pPr>
      <w:rPr>
        <w:rFonts w:hint="default"/>
      </w:rPr>
    </w:lvl>
    <w:lvl w:ilvl="7" w:tplc="B2785778">
      <w:start w:val="1"/>
      <w:numFmt w:val="bullet"/>
      <w:lvlText w:val="•"/>
      <w:lvlJc w:val="left"/>
      <w:pPr>
        <w:ind w:left="5198" w:hanging="199"/>
      </w:pPr>
      <w:rPr>
        <w:rFonts w:hint="default"/>
      </w:rPr>
    </w:lvl>
    <w:lvl w:ilvl="8" w:tplc="07CED6BC">
      <w:start w:val="1"/>
      <w:numFmt w:val="bullet"/>
      <w:lvlText w:val="•"/>
      <w:lvlJc w:val="left"/>
      <w:pPr>
        <w:ind w:left="5897" w:hanging="199"/>
      </w:pPr>
      <w:rPr>
        <w:rFonts w:hint="default"/>
      </w:rPr>
    </w:lvl>
  </w:abstractNum>
  <w:abstractNum w:abstractNumId="67" w15:restartNumberingAfterBreak="0">
    <w:nsid w:val="6EDE084F"/>
    <w:multiLevelType w:val="hybridMultilevel"/>
    <w:tmpl w:val="FFFFFFFF"/>
    <w:lvl w:ilvl="0" w:tplc="FDBE1A5C">
      <w:start w:val="1"/>
      <w:numFmt w:val="bullet"/>
      <w:lvlText w:val="●"/>
      <w:lvlJc w:val="left"/>
      <w:pPr>
        <w:ind w:left="301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AEDEEB80">
      <w:start w:val="1"/>
      <w:numFmt w:val="bullet"/>
      <w:lvlText w:val="•"/>
      <w:lvlJc w:val="left"/>
      <w:pPr>
        <w:ind w:left="999" w:hanging="198"/>
      </w:pPr>
      <w:rPr>
        <w:rFonts w:hint="default"/>
      </w:rPr>
    </w:lvl>
    <w:lvl w:ilvl="2" w:tplc="4BD8085E">
      <w:start w:val="1"/>
      <w:numFmt w:val="bullet"/>
      <w:lvlText w:val="•"/>
      <w:lvlJc w:val="left"/>
      <w:pPr>
        <w:ind w:left="1699" w:hanging="198"/>
      </w:pPr>
      <w:rPr>
        <w:rFonts w:hint="default"/>
      </w:rPr>
    </w:lvl>
    <w:lvl w:ilvl="3" w:tplc="5DEA41EA">
      <w:start w:val="1"/>
      <w:numFmt w:val="bullet"/>
      <w:lvlText w:val="•"/>
      <w:lvlJc w:val="left"/>
      <w:pPr>
        <w:ind w:left="2399" w:hanging="198"/>
      </w:pPr>
      <w:rPr>
        <w:rFonts w:hint="default"/>
      </w:rPr>
    </w:lvl>
    <w:lvl w:ilvl="4" w:tplc="14C8899A">
      <w:start w:val="1"/>
      <w:numFmt w:val="bullet"/>
      <w:lvlText w:val="•"/>
      <w:lvlJc w:val="left"/>
      <w:pPr>
        <w:ind w:left="3098" w:hanging="198"/>
      </w:pPr>
      <w:rPr>
        <w:rFonts w:hint="default"/>
      </w:rPr>
    </w:lvl>
    <w:lvl w:ilvl="5" w:tplc="4A5AF242">
      <w:start w:val="1"/>
      <w:numFmt w:val="bullet"/>
      <w:lvlText w:val="•"/>
      <w:lvlJc w:val="left"/>
      <w:pPr>
        <w:ind w:left="3798" w:hanging="198"/>
      </w:pPr>
      <w:rPr>
        <w:rFonts w:hint="default"/>
      </w:rPr>
    </w:lvl>
    <w:lvl w:ilvl="6" w:tplc="9260E2A2">
      <w:start w:val="1"/>
      <w:numFmt w:val="bullet"/>
      <w:lvlText w:val="•"/>
      <w:lvlJc w:val="left"/>
      <w:pPr>
        <w:ind w:left="4498" w:hanging="198"/>
      </w:pPr>
      <w:rPr>
        <w:rFonts w:hint="default"/>
      </w:rPr>
    </w:lvl>
    <w:lvl w:ilvl="7" w:tplc="E5CA1A26">
      <w:start w:val="1"/>
      <w:numFmt w:val="bullet"/>
      <w:lvlText w:val="•"/>
      <w:lvlJc w:val="left"/>
      <w:pPr>
        <w:ind w:left="5198" w:hanging="198"/>
      </w:pPr>
      <w:rPr>
        <w:rFonts w:hint="default"/>
      </w:rPr>
    </w:lvl>
    <w:lvl w:ilvl="8" w:tplc="93A6CB7E">
      <w:start w:val="1"/>
      <w:numFmt w:val="bullet"/>
      <w:lvlText w:val="•"/>
      <w:lvlJc w:val="left"/>
      <w:pPr>
        <w:ind w:left="5897" w:hanging="198"/>
      </w:pPr>
      <w:rPr>
        <w:rFonts w:hint="default"/>
      </w:rPr>
    </w:lvl>
  </w:abstractNum>
  <w:abstractNum w:abstractNumId="68" w15:restartNumberingAfterBreak="0">
    <w:nsid w:val="6FFA1329"/>
    <w:multiLevelType w:val="hybridMultilevel"/>
    <w:tmpl w:val="FFFFFFFF"/>
    <w:lvl w:ilvl="0" w:tplc="70586620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5680F8A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98B27976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0570FD7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28E68D1A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819009F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856AD4C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CD2EDC3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7FC429D0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69" w15:restartNumberingAfterBreak="0">
    <w:nsid w:val="70DD3078"/>
    <w:multiLevelType w:val="hybridMultilevel"/>
    <w:tmpl w:val="FFFFFFFF"/>
    <w:lvl w:ilvl="0" w:tplc="728CEE42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58268E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08829D18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30B4F0B2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90602F50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7E062CBA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33F0CDCE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D6B0AA62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FA54EF7C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70" w15:restartNumberingAfterBreak="0">
    <w:nsid w:val="72F037DE"/>
    <w:multiLevelType w:val="hybridMultilevel"/>
    <w:tmpl w:val="FFFFFFFF"/>
    <w:lvl w:ilvl="0" w:tplc="F8B86982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DB83EAA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81481948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28BAD580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46384C1A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19BED05A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A6BAA198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B4E8CC28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BC604CD8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71" w15:restartNumberingAfterBreak="0">
    <w:nsid w:val="737071A1"/>
    <w:multiLevelType w:val="hybridMultilevel"/>
    <w:tmpl w:val="FFFFFFFF"/>
    <w:lvl w:ilvl="0" w:tplc="FB523D96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D6E2B7E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EEAE4F38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8DF6A8BC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CBAABF08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12686850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350A351A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72861E18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02FE052A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72" w15:restartNumberingAfterBreak="0">
    <w:nsid w:val="73765490"/>
    <w:multiLevelType w:val="hybridMultilevel"/>
    <w:tmpl w:val="FFFFFFFF"/>
    <w:lvl w:ilvl="0" w:tplc="D73CC39A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68503230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AC10614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C6FC4D66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D1AE785C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CCF8D9D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C0A4FDDA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46605552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AB22C690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73" w15:restartNumberingAfterBreak="0">
    <w:nsid w:val="752858E1"/>
    <w:multiLevelType w:val="multilevel"/>
    <w:tmpl w:val="BC2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84D63D4"/>
    <w:multiLevelType w:val="hybridMultilevel"/>
    <w:tmpl w:val="FFFFFFFF"/>
    <w:lvl w:ilvl="0" w:tplc="0DD62AE4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B42228E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86B691BE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88D2420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5396326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FD7E550A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B1965C6E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656868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826E2E62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75" w15:restartNumberingAfterBreak="0">
    <w:nsid w:val="795D2738"/>
    <w:multiLevelType w:val="hybridMultilevel"/>
    <w:tmpl w:val="FFFFFFFF"/>
    <w:lvl w:ilvl="0" w:tplc="7F6245BA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55BED76E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244A7D16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4A783ED2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730E5FC2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FB78EDA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FFBC66C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B8EA5C4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89B0BD6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76" w15:restartNumberingAfterBreak="0">
    <w:nsid w:val="7B3C0522"/>
    <w:multiLevelType w:val="hybridMultilevel"/>
    <w:tmpl w:val="FFFFFFFF"/>
    <w:lvl w:ilvl="0" w:tplc="337C9634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FB8ED0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1AA0D88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CE541012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F91EC0F8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7C6E16A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4F6C6CAC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628C250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0E144FC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77" w15:restartNumberingAfterBreak="0">
    <w:nsid w:val="7B8604D5"/>
    <w:multiLevelType w:val="hybridMultilevel"/>
    <w:tmpl w:val="FFFFFFFF"/>
    <w:lvl w:ilvl="0" w:tplc="1EA40160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14D243C8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B0228448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5870380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EDAA5494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4C06D7B8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28A81454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3B64EC66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9948E934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78" w15:restartNumberingAfterBreak="0">
    <w:nsid w:val="7BD74CD4"/>
    <w:multiLevelType w:val="hybridMultilevel"/>
    <w:tmpl w:val="FFFFFFFF"/>
    <w:lvl w:ilvl="0" w:tplc="5F7C80E8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DC7E62F0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21704C40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B95A2DCA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28965794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2B12D03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2E2EF00E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E96091E2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20E20288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79" w15:restartNumberingAfterBreak="0">
    <w:nsid w:val="7CEA67DE"/>
    <w:multiLevelType w:val="hybridMultilevel"/>
    <w:tmpl w:val="FFFFFFFF"/>
    <w:lvl w:ilvl="0" w:tplc="1F0EC6BE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1A2A75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02A6039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8CDC3546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18689A6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A7AE6C94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0472EFB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E408B7C2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018E0B0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80" w15:restartNumberingAfterBreak="0">
    <w:nsid w:val="7F6A6A06"/>
    <w:multiLevelType w:val="multilevel"/>
    <w:tmpl w:val="8502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FB467D0"/>
    <w:multiLevelType w:val="multilevel"/>
    <w:tmpl w:val="BCE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4"/>
  </w:num>
  <w:num w:numId="2">
    <w:abstractNumId w:val="60"/>
  </w:num>
  <w:num w:numId="3">
    <w:abstractNumId w:val="39"/>
  </w:num>
  <w:num w:numId="4">
    <w:abstractNumId w:val="72"/>
  </w:num>
  <w:num w:numId="5">
    <w:abstractNumId w:val="12"/>
  </w:num>
  <w:num w:numId="6">
    <w:abstractNumId w:val="19"/>
  </w:num>
  <w:num w:numId="7">
    <w:abstractNumId w:val="56"/>
  </w:num>
  <w:num w:numId="8">
    <w:abstractNumId w:val="59"/>
  </w:num>
  <w:num w:numId="9">
    <w:abstractNumId w:val="36"/>
  </w:num>
  <w:num w:numId="10">
    <w:abstractNumId w:val="35"/>
  </w:num>
  <w:num w:numId="11">
    <w:abstractNumId w:val="9"/>
  </w:num>
  <w:num w:numId="12">
    <w:abstractNumId w:val="79"/>
  </w:num>
  <w:num w:numId="13">
    <w:abstractNumId w:val="52"/>
  </w:num>
  <w:num w:numId="14">
    <w:abstractNumId w:val="54"/>
  </w:num>
  <w:num w:numId="15">
    <w:abstractNumId w:val="47"/>
  </w:num>
  <w:num w:numId="16">
    <w:abstractNumId w:val="29"/>
  </w:num>
  <w:num w:numId="17">
    <w:abstractNumId w:val="75"/>
  </w:num>
  <w:num w:numId="18">
    <w:abstractNumId w:val="18"/>
  </w:num>
  <w:num w:numId="19">
    <w:abstractNumId w:val="70"/>
  </w:num>
  <w:num w:numId="20">
    <w:abstractNumId w:val="23"/>
  </w:num>
  <w:num w:numId="21">
    <w:abstractNumId w:val="62"/>
  </w:num>
  <w:num w:numId="22">
    <w:abstractNumId w:val="76"/>
  </w:num>
  <w:num w:numId="23">
    <w:abstractNumId w:val="38"/>
  </w:num>
  <w:num w:numId="24">
    <w:abstractNumId w:val="41"/>
  </w:num>
  <w:num w:numId="25">
    <w:abstractNumId w:val="68"/>
  </w:num>
  <w:num w:numId="26">
    <w:abstractNumId w:val="51"/>
  </w:num>
  <w:num w:numId="27">
    <w:abstractNumId w:val="13"/>
  </w:num>
  <w:num w:numId="28">
    <w:abstractNumId w:val="16"/>
  </w:num>
  <w:num w:numId="29">
    <w:abstractNumId w:val="25"/>
  </w:num>
  <w:num w:numId="30">
    <w:abstractNumId w:val="67"/>
  </w:num>
  <w:num w:numId="31">
    <w:abstractNumId w:val="8"/>
  </w:num>
  <w:num w:numId="32">
    <w:abstractNumId w:val="66"/>
  </w:num>
  <w:num w:numId="33">
    <w:abstractNumId w:val="37"/>
  </w:num>
  <w:num w:numId="34">
    <w:abstractNumId w:val="69"/>
  </w:num>
  <w:num w:numId="35">
    <w:abstractNumId w:val="78"/>
  </w:num>
  <w:num w:numId="36">
    <w:abstractNumId w:val="50"/>
  </w:num>
  <w:num w:numId="37">
    <w:abstractNumId w:val="27"/>
  </w:num>
  <w:num w:numId="38">
    <w:abstractNumId w:val="46"/>
  </w:num>
  <w:num w:numId="39">
    <w:abstractNumId w:val="65"/>
  </w:num>
  <w:num w:numId="40">
    <w:abstractNumId w:val="34"/>
  </w:num>
  <w:num w:numId="41">
    <w:abstractNumId w:val="43"/>
  </w:num>
  <w:num w:numId="42">
    <w:abstractNumId w:val="71"/>
  </w:num>
  <w:num w:numId="43">
    <w:abstractNumId w:val="53"/>
  </w:num>
  <w:num w:numId="44">
    <w:abstractNumId w:val="3"/>
  </w:num>
  <w:num w:numId="45">
    <w:abstractNumId w:val="30"/>
  </w:num>
  <w:num w:numId="46">
    <w:abstractNumId w:val="24"/>
  </w:num>
  <w:num w:numId="47">
    <w:abstractNumId w:val="64"/>
  </w:num>
  <w:num w:numId="48">
    <w:abstractNumId w:val="77"/>
  </w:num>
  <w:num w:numId="49">
    <w:abstractNumId w:val="11"/>
  </w:num>
  <w:num w:numId="50">
    <w:abstractNumId w:val="26"/>
  </w:num>
  <w:num w:numId="51">
    <w:abstractNumId w:val="7"/>
  </w:num>
  <w:num w:numId="52">
    <w:abstractNumId w:val="5"/>
  </w:num>
  <w:num w:numId="53">
    <w:abstractNumId w:val="45"/>
  </w:num>
  <w:num w:numId="54">
    <w:abstractNumId w:val="4"/>
  </w:num>
  <w:num w:numId="55">
    <w:abstractNumId w:val="21"/>
  </w:num>
  <w:num w:numId="56">
    <w:abstractNumId w:val="6"/>
  </w:num>
  <w:num w:numId="57">
    <w:abstractNumId w:val="0"/>
  </w:num>
  <w:num w:numId="58">
    <w:abstractNumId w:val="1"/>
  </w:num>
  <w:num w:numId="59">
    <w:abstractNumId w:val="31"/>
  </w:num>
  <w:num w:numId="60">
    <w:abstractNumId w:val="49"/>
  </w:num>
  <w:num w:numId="61">
    <w:abstractNumId w:val="28"/>
  </w:num>
  <w:num w:numId="62">
    <w:abstractNumId w:val="33"/>
  </w:num>
  <w:num w:numId="63">
    <w:abstractNumId w:val="81"/>
  </w:num>
  <w:num w:numId="64">
    <w:abstractNumId w:val="14"/>
  </w:num>
  <w:num w:numId="65">
    <w:abstractNumId w:val="57"/>
  </w:num>
  <w:num w:numId="66">
    <w:abstractNumId w:val="80"/>
  </w:num>
  <w:num w:numId="67">
    <w:abstractNumId w:val="10"/>
  </w:num>
  <w:num w:numId="68">
    <w:abstractNumId w:val="42"/>
  </w:num>
  <w:num w:numId="69">
    <w:abstractNumId w:val="32"/>
  </w:num>
  <w:num w:numId="70">
    <w:abstractNumId w:val="58"/>
  </w:num>
  <w:num w:numId="71">
    <w:abstractNumId w:val="63"/>
  </w:num>
  <w:num w:numId="72">
    <w:abstractNumId w:val="55"/>
  </w:num>
  <w:num w:numId="73">
    <w:abstractNumId w:val="22"/>
  </w:num>
  <w:num w:numId="74">
    <w:abstractNumId w:val="2"/>
  </w:num>
  <w:num w:numId="75">
    <w:abstractNumId w:val="73"/>
  </w:num>
  <w:num w:numId="76">
    <w:abstractNumId w:val="20"/>
  </w:num>
  <w:num w:numId="77">
    <w:abstractNumId w:val="48"/>
  </w:num>
  <w:num w:numId="78">
    <w:abstractNumId w:val="61"/>
  </w:num>
  <w:num w:numId="79">
    <w:abstractNumId w:val="17"/>
  </w:num>
  <w:num w:numId="80">
    <w:abstractNumId w:val="44"/>
  </w:num>
  <w:num w:numId="81">
    <w:abstractNumId w:val="40"/>
  </w:num>
  <w:num w:numId="82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7E"/>
    <w:rsid w:val="00031DFB"/>
    <w:rsid w:val="00041202"/>
    <w:rsid w:val="000B556A"/>
    <w:rsid w:val="000D25C5"/>
    <w:rsid w:val="000D5211"/>
    <w:rsid w:val="000D5623"/>
    <w:rsid w:val="00144A78"/>
    <w:rsid w:val="00174195"/>
    <w:rsid w:val="001A346D"/>
    <w:rsid w:val="0023758A"/>
    <w:rsid w:val="00256E9B"/>
    <w:rsid w:val="00290D35"/>
    <w:rsid w:val="00291526"/>
    <w:rsid w:val="00291F6A"/>
    <w:rsid w:val="002D4A5C"/>
    <w:rsid w:val="002F1612"/>
    <w:rsid w:val="0030272F"/>
    <w:rsid w:val="00353216"/>
    <w:rsid w:val="00363A8E"/>
    <w:rsid w:val="003C46B6"/>
    <w:rsid w:val="003D05EE"/>
    <w:rsid w:val="004201E4"/>
    <w:rsid w:val="00481442"/>
    <w:rsid w:val="004B18F7"/>
    <w:rsid w:val="004D64A0"/>
    <w:rsid w:val="004F4263"/>
    <w:rsid w:val="004F7AA7"/>
    <w:rsid w:val="005A0B65"/>
    <w:rsid w:val="005D1273"/>
    <w:rsid w:val="006062E7"/>
    <w:rsid w:val="0062212F"/>
    <w:rsid w:val="006379C6"/>
    <w:rsid w:val="00696667"/>
    <w:rsid w:val="006977E5"/>
    <w:rsid w:val="006D5D4F"/>
    <w:rsid w:val="0070617E"/>
    <w:rsid w:val="00712249"/>
    <w:rsid w:val="00796773"/>
    <w:rsid w:val="00796DEC"/>
    <w:rsid w:val="00861932"/>
    <w:rsid w:val="008878DA"/>
    <w:rsid w:val="0090669A"/>
    <w:rsid w:val="009067F5"/>
    <w:rsid w:val="009D0776"/>
    <w:rsid w:val="009E542F"/>
    <w:rsid w:val="00A21719"/>
    <w:rsid w:val="00A803AD"/>
    <w:rsid w:val="00A9648F"/>
    <w:rsid w:val="00AA0368"/>
    <w:rsid w:val="00AA43AC"/>
    <w:rsid w:val="00AC2297"/>
    <w:rsid w:val="00B1159F"/>
    <w:rsid w:val="00B21C5D"/>
    <w:rsid w:val="00B2667E"/>
    <w:rsid w:val="00B74E7F"/>
    <w:rsid w:val="00BC0C23"/>
    <w:rsid w:val="00C12154"/>
    <w:rsid w:val="00C21EF9"/>
    <w:rsid w:val="00C33049"/>
    <w:rsid w:val="00C53484"/>
    <w:rsid w:val="00C56CAB"/>
    <w:rsid w:val="00D124BF"/>
    <w:rsid w:val="00D15FC2"/>
    <w:rsid w:val="00D26B24"/>
    <w:rsid w:val="00D434CB"/>
    <w:rsid w:val="00E44E16"/>
    <w:rsid w:val="00E46692"/>
    <w:rsid w:val="00E666A8"/>
    <w:rsid w:val="00E92F2C"/>
    <w:rsid w:val="00EC239B"/>
    <w:rsid w:val="00F0769E"/>
    <w:rsid w:val="00F41FD5"/>
    <w:rsid w:val="00F83C80"/>
    <w:rsid w:val="00FE1796"/>
    <w:rsid w:val="00FF0CCB"/>
    <w:rsid w:val="00FF145F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2C349C-9AB6-4B37-B50F-17BBD773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7E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2667E"/>
    <w:pPr>
      <w:spacing w:before="170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2667E"/>
    <w:pPr>
      <w:ind w:left="1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161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2F161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B2667E"/>
    <w:pPr>
      <w:spacing w:before="5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F1612"/>
    <w:rPr>
      <w:lang w:val="en-US" w:eastAsia="en-US"/>
    </w:rPr>
  </w:style>
  <w:style w:type="paragraph" w:styleId="a5">
    <w:name w:val="List Paragraph"/>
    <w:basedOn w:val="a"/>
    <w:uiPriority w:val="34"/>
    <w:qFormat/>
    <w:rsid w:val="00B2667E"/>
  </w:style>
  <w:style w:type="paragraph" w:customStyle="1" w:styleId="TableParagraph">
    <w:name w:val="Table Paragraph"/>
    <w:basedOn w:val="a"/>
    <w:uiPriority w:val="99"/>
    <w:rsid w:val="00B2667E"/>
  </w:style>
  <w:style w:type="character" w:customStyle="1" w:styleId="4">
    <w:name w:val="Знак Знак4"/>
    <w:uiPriority w:val="99"/>
    <w:locked/>
    <w:rsid w:val="00861932"/>
    <w:rPr>
      <w:rFonts w:eastAsia="Times New Roman"/>
      <w:sz w:val="24"/>
      <w:szCs w:val="24"/>
      <w:lang w:val="ru-RU" w:eastAsia="ru-RU"/>
    </w:rPr>
  </w:style>
  <w:style w:type="character" w:styleId="a6">
    <w:name w:val="Hyperlink"/>
    <w:uiPriority w:val="99"/>
    <w:rsid w:val="00AC2297"/>
    <w:rPr>
      <w:color w:val="0000FF"/>
      <w:u w:val="single"/>
    </w:rPr>
  </w:style>
  <w:style w:type="character" w:customStyle="1" w:styleId="c5">
    <w:name w:val="c5"/>
    <w:rsid w:val="004201E4"/>
  </w:style>
  <w:style w:type="paragraph" w:styleId="a7">
    <w:name w:val="header"/>
    <w:basedOn w:val="a"/>
    <w:link w:val="a8"/>
    <w:uiPriority w:val="99"/>
    <w:unhideWhenUsed/>
    <w:rsid w:val="004201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01E4"/>
    <w:rPr>
      <w:rFonts w:cs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201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01E4"/>
    <w:rPr>
      <w:rFonts w:cs="Calibri"/>
      <w:sz w:val="22"/>
      <w:szCs w:val="22"/>
      <w:lang w:val="en-US" w:eastAsia="en-US"/>
    </w:rPr>
  </w:style>
  <w:style w:type="character" w:customStyle="1" w:styleId="Zag11">
    <w:name w:val="Zag_11"/>
    <w:rsid w:val="00E44E16"/>
  </w:style>
  <w:style w:type="paragraph" w:customStyle="1" w:styleId="ab">
    <w:name w:val="Основной"/>
    <w:basedOn w:val="a"/>
    <w:link w:val="ac"/>
    <w:rsid w:val="00E44E16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paragraph" w:customStyle="1" w:styleId="40">
    <w:name w:val="Заг 4"/>
    <w:basedOn w:val="a"/>
    <w:rsid w:val="00E44E16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ru-RU" w:eastAsia="ru-RU"/>
    </w:rPr>
  </w:style>
  <w:style w:type="paragraph" w:customStyle="1" w:styleId="ad">
    <w:name w:val="Курсив"/>
    <w:basedOn w:val="ab"/>
    <w:rsid w:val="00E44E1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E44E16"/>
    <w:pPr>
      <w:widowControl/>
      <w:numPr>
        <w:numId w:val="57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Основной Знак"/>
    <w:link w:val="ab"/>
    <w:rsid w:val="00E44E16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E44E16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B115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B115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9">
    <w:name w:val="c19"/>
    <w:basedOn w:val="a0"/>
    <w:rsid w:val="00B1159F"/>
  </w:style>
  <w:style w:type="paragraph" w:customStyle="1" w:styleId="c2">
    <w:name w:val="c2"/>
    <w:basedOn w:val="a"/>
    <w:rsid w:val="00B115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B1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rosv.ru%2Fumk%2Fspotligh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11337</Words>
  <Characters>64624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75810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Поспелова</dc:creator>
  <cp:keywords/>
  <dc:description/>
  <cp:lastModifiedBy>MSI</cp:lastModifiedBy>
  <cp:revision>2</cp:revision>
  <cp:lastPrinted>2019-10-15T03:24:00Z</cp:lastPrinted>
  <dcterms:created xsi:type="dcterms:W3CDTF">2019-10-24T03:14:00Z</dcterms:created>
  <dcterms:modified xsi:type="dcterms:W3CDTF">2019-10-24T03:14:00Z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7.0.7 for Word</vt:lpwstr>
  </property>
</Properties>
</file>