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851"/>
        <w:gridCol w:w="2126"/>
        <w:gridCol w:w="4536"/>
        <w:gridCol w:w="2552"/>
        <w:gridCol w:w="2268"/>
        <w:gridCol w:w="727"/>
        <w:gridCol w:w="727"/>
      </w:tblGrid>
      <w:tr w:rsidR="00B71AF6" w:rsidRPr="008B30C8" w:rsidTr="00B71AF6">
        <w:tc>
          <w:tcPr>
            <w:tcW w:w="709" w:type="dxa"/>
          </w:tcPr>
          <w:p w:rsidR="00B71AF6" w:rsidRPr="008B30C8" w:rsidRDefault="00B71AF6" w:rsidP="00B7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9"/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</w:t>
            </w:r>
            <w:proofErr w:type="spellEnd"/>
            <w:proofErr w:type="gram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B71AF6" w:rsidRPr="008B30C8" w:rsidRDefault="00B71AF6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экз.</w:t>
            </w:r>
          </w:p>
        </w:tc>
        <w:tc>
          <w:tcPr>
            <w:tcW w:w="850" w:type="dxa"/>
          </w:tcPr>
          <w:p w:rsidR="00B71AF6" w:rsidRPr="008B30C8" w:rsidRDefault="00B71AF6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Шифр ББК</w:t>
            </w:r>
          </w:p>
        </w:tc>
        <w:tc>
          <w:tcPr>
            <w:tcW w:w="851" w:type="dxa"/>
          </w:tcPr>
          <w:p w:rsidR="00B71AF6" w:rsidRPr="008B30C8" w:rsidRDefault="00B71AF6" w:rsidP="00A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</w:t>
            </w:r>
            <w:proofErr w:type="spell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1AF6" w:rsidRPr="008B30C8" w:rsidRDefault="00B71AF6" w:rsidP="00A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</w:p>
          <w:p w:rsidR="00B71AF6" w:rsidRPr="008B30C8" w:rsidRDefault="00B71AF6" w:rsidP="00A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AF6" w:rsidRPr="008B30C8" w:rsidRDefault="00B71AF6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536" w:type="dxa"/>
          </w:tcPr>
          <w:p w:rsidR="00B71AF6" w:rsidRPr="008B30C8" w:rsidRDefault="00B71AF6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</w:tcPr>
          <w:p w:rsidR="00B71AF6" w:rsidRPr="008B30C8" w:rsidRDefault="00B71AF6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Составитель, редактор</w:t>
            </w:r>
          </w:p>
        </w:tc>
        <w:tc>
          <w:tcPr>
            <w:tcW w:w="2268" w:type="dxa"/>
          </w:tcPr>
          <w:p w:rsidR="00B71AF6" w:rsidRPr="008B30C8" w:rsidRDefault="00B71AF6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727" w:type="dxa"/>
          </w:tcPr>
          <w:p w:rsidR="00B71AF6" w:rsidRPr="008B30C8" w:rsidRDefault="00B71AF6" w:rsidP="00A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Год изд.</w:t>
            </w:r>
          </w:p>
        </w:tc>
        <w:tc>
          <w:tcPr>
            <w:tcW w:w="727" w:type="dxa"/>
          </w:tcPr>
          <w:p w:rsidR="00B71AF6" w:rsidRPr="008B30C8" w:rsidRDefault="00B71AF6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стр.</w:t>
            </w:r>
          </w:p>
        </w:tc>
      </w:tr>
      <w:bookmarkEnd w:id="0"/>
      <w:tr w:rsidR="00B71AF6" w:rsidRPr="008B30C8" w:rsidTr="00B71AF6">
        <w:tc>
          <w:tcPr>
            <w:tcW w:w="709" w:type="dxa"/>
          </w:tcPr>
          <w:p w:rsidR="00B71AF6" w:rsidRPr="00861A78" w:rsidRDefault="00B71AF6" w:rsidP="00B71AF6">
            <w:pPr>
              <w:rPr>
                <w:rFonts w:ascii="Times New Roman" w:hAnsi="Times New Roman" w:cs="Times New Roman"/>
              </w:rPr>
            </w:pPr>
            <w:r w:rsidRPr="00861A78">
              <w:rPr>
                <w:rFonts w:ascii="Times New Roman" w:hAnsi="Times New Roman" w:cs="Times New Roman"/>
              </w:rPr>
              <w:t>0015</w:t>
            </w:r>
          </w:p>
        </w:tc>
        <w:tc>
          <w:tcPr>
            <w:tcW w:w="851" w:type="dxa"/>
          </w:tcPr>
          <w:p w:rsidR="00B71AF6" w:rsidRPr="00861A78" w:rsidRDefault="00B71AF6" w:rsidP="00B7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 w:rsidRPr="00861A78">
              <w:rPr>
                <w:rFonts w:ascii="Times New Roman" w:hAnsi="Times New Roman" w:cs="Times New Roman"/>
              </w:rPr>
              <w:t>74.1</w:t>
            </w:r>
          </w:p>
        </w:tc>
        <w:tc>
          <w:tcPr>
            <w:tcW w:w="851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 w:rsidRPr="00861A78">
              <w:rPr>
                <w:rFonts w:ascii="Times New Roman" w:hAnsi="Times New Roman" w:cs="Times New Roman"/>
              </w:rPr>
              <w:t>С30</w:t>
            </w:r>
          </w:p>
        </w:tc>
        <w:tc>
          <w:tcPr>
            <w:tcW w:w="2126" w:type="dxa"/>
          </w:tcPr>
          <w:p w:rsidR="00B71AF6" w:rsidRPr="00861A78" w:rsidRDefault="00B71AF6" w:rsidP="00B7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 w:rsidRPr="00861A78">
              <w:rPr>
                <w:rFonts w:ascii="Times New Roman" w:hAnsi="Times New Roman" w:cs="Times New Roman"/>
              </w:rPr>
              <w:t>Семейные традиции. Книга 5 для развития детей дошкольного возраста (6-7 лет)</w:t>
            </w:r>
          </w:p>
        </w:tc>
        <w:tc>
          <w:tcPr>
            <w:tcW w:w="2552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 w:rsidRPr="00861A78">
              <w:rPr>
                <w:rFonts w:ascii="Times New Roman" w:hAnsi="Times New Roman" w:cs="Times New Roman"/>
              </w:rPr>
              <w:t>И.А. Кузьмин</w:t>
            </w:r>
          </w:p>
        </w:tc>
        <w:tc>
          <w:tcPr>
            <w:tcW w:w="2268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 w:rsidRPr="00861A78">
              <w:rPr>
                <w:rFonts w:ascii="Times New Roman" w:hAnsi="Times New Roman" w:cs="Times New Roman"/>
              </w:rPr>
              <w:t>М.: Издательский дом «Истоки»</w:t>
            </w:r>
          </w:p>
        </w:tc>
        <w:tc>
          <w:tcPr>
            <w:tcW w:w="727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 w:rsidRPr="00861A7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7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 w:rsidRPr="00861A78">
              <w:rPr>
                <w:rFonts w:ascii="Times New Roman" w:hAnsi="Times New Roman" w:cs="Times New Roman"/>
              </w:rPr>
              <w:t>56</w:t>
            </w:r>
          </w:p>
        </w:tc>
      </w:tr>
      <w:tr w:rsidR="00B71AF6" w:rsidRPr="008B30C8" w:rsidTr="00B71AF6">
        <w:tc>
          <w:tcPr>
            <w:tcW w:w="709" w:type="dxa"/>
          </w:tcPr>
          <w:p w:rsidR="00B71AF6" w:rsidRDefault="00B71AF6" w:rsidP="00B7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851" w:type="dxa"/>
          </w:tcPr>
          <w:p w:rsidR="00B71AF6" w:rsidRDefault="00B71AF6" w:rsidP="00B7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74.1</w:t>
            </w:r>
          </w:p>
        </w:tc>
        <w:tc>
          <w:tcPr>
            <w:tcW w:w="851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С24</w:t>
            </w:r>
          </w:p>
        </w:tc>
        <w:tc>
          <w:tcPr>
            <w:tcW w:w="2126" w:type="dxa"/>
          </w:tcPr>
          <w:p w:rsidR="00B71AF6" w:rsidRDefault="00B71AF6" w:rsidP="00B7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Светлый образ. Книга 3 для развития детей дошкольного возраста (6-7 лет).</w:t>
            </w:r>
          </w:p>
        </w:tc>
        <w:tc>
          <w:tcPr>
            <w:tcW w:w="2552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Кузьмин</w:t>
            </w:r>
          </w:p>
        </w:tc>
        <w:tc>
          <w:tcPr>
            <w:tcW w:w="2268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Издательский дом «Истоки»</w:t>
            </w:r>
          </w:p>
        </w:tc>
        <w:tc>
          <w:tcPr>
            <w:tcW w:w="727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7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</w:p>
        </w:tc>
      </w:tr>
      <w:tr w:rsidR="00B71AF6" w:rsidRPr="008B30C8" w:rsidTr="00B71AF6">
        <w:tc>
          <w:tcPr>
            <w:tcW w:w="709" w:type="dxa"/>
          </w:tcPr>
          <w:p w:rsidR="00B71AF6" w:rsidRDefault="00B71AF6" w:rsidP="00B7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851" w:type="dxa"/>
          </w:tcPr>
          <w:p w:rsidR="00B71AF6" w:rsidRDefault="00B71AF6" w:rsidP="00B7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74.1</w:t>
            </w:r>
          </w:p>
        </w:tc>
        <w:tc>
          <w:tcPr>
            <w:tcW w:w="851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Д56</w:t>
            </w:r>
          </w:p>
        </w:tc>
        <w:tc>
          <w:tcPr>
            <w:tcW w:w="2126" w:type="dxa"/>
          </w:tcPr>
          <w:p w:rsidR="00B71AF6" w:rsidRDefault="00B71AF6" w:rsidP="00B7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Доброе слово. Книга 1 для развития детей дошкольного возраста (3-4 года).</w:t>
            </w:r>
          </w:p>
        </w:tc>
        <w:tc>
          <w:tcPr>
            <w:tcW w:w="2552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Кузьмин</w:t>
            </w:r>
          </w:p>
        </w:tc>
        <w:tc>
          <w:tcPr>
            <w:tcW w:w="2268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Издательский дом «Истоки»</w:t>
            </w:r>
          </w:p>
        </w:tc>
        <w:tc>
          <w:tcPr>
            <w:tcW w:w="727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7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</w:p>
        </w:tc>
      </w:tr>
      <w:tr w:rsidR="00B71AF6" w:rsidRPr="008B30C8" w:rsidTr="00B71AF6">
        <w:tc>
          <w:tcPr>
            <w:tcW w:w="709" w:type="dxa"/>
          </w:tcPr>
          <w:p w:rsidR="00B71AF6" w:rsidRDefault="00B71AF6" w:rsidP="00B7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851" w:type="dxa"/>
          </w:tcPr>
          <w:p w:rsidR="00B71AF6" w:rsidRDefault="00B71AF6" w:rsidP="00B7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74.1</w:t>
            </w:r>
          </w:p>
        </w:tc>
        <w:tc>
          <w:tcPr>
            <w:tcW w:w="851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Р15</w:t>
            </w:r>
          </w:p>
        </w:tc>
        <w:tc>
          <w:tcPr>
            <w:tcW w:w="2126" w:type="dxa"/>
          </w:tcPr>
          <w:p w:rsidR="00B71AF6" w:rsidRDefault="00B71AF6" w:rsidP="00B7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Радость послушания. Книга 2 для развития детей дошкольного возраста (5-6 лет).</w:t>
            </w:r>
          </w:p>
        </w:tc>
        <w:tc>
          <w:tcPr>
            <w:tcW w:w="2552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Кузьмин</w:t>
            </w:r>
          </w:p>
        </w:tc>
        <w:tc>
          <w:tcPr>
            <w:tcW w:w="2268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Издательский дом «Истоки»</w:t>
            </w:r>
          </w:p>
        </w:tc>
        <w:tc>
          <w:tcPr>
            <w:tcW w:w="727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7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</w:p>
        </w:tc>
      </w:tr>
      <w:tr w:rsidR="00B71AF6" w:rsidRPr="008B30C8" w:rsidTr="00B71AF6">
        <w:tc>
          <w:tcPr>
            <w:tcW w:w="709" w:type="dxa"/>
          </w:tcPr>
          <w:p w:rsidR="00B71AF6" w:rsidRPr="00C86228" w:rsidRDefault="00B71AF6" w:rsidP="00B71AF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851" w:type="dxa"/>
          </w:tcPr>
          <w:p w:rsidR="00B71AF6" w:rsidRDefault="00B71AF6" w:rsidP="00B7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74.1</w:t>
            </w:r>
          </w:p>
        </w:tc>
        <w:tc>
          <w:tcPr>
            <w:tcW w:w="851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С24</w:t>
            </w:r>
          </w:p>
        </w:tc>
        <w:tc>
          <w:tcPr>
            <w:tcW w:w="2126" w:type="dxa"/>
          </w:tcPr>
          <w:p w:rsidR="00B71AF6" w:rsidRDefault="00B71AF6" w:rsidP="00B7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Светлая Надежда. Книга 3 для развития детей дошкольного возраста (5-6 лет).</w:t>
            </w:r>
          </w:p>
        </w:tc>
        <w:tc>
          <w:tcPr>
            <w:tcW w:w="2552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Кузьмин</w:t>
            </w:r>
          </w:p>
        </w:tc>
        <w:tc>
          <w:tcPr>
            <w:tcW w:w="2268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Издательский дом «Истоки»</w:t>
            </w:r>
          </w:p>
        </w:tc>
        <w:tc>
          <w:tcPr>
            <w:tcW w:w="727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7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</w:p>
        </w:tc>
      </w:tr>
      <w:tr w:rsidR="00B71AF6" w:rsidRPr="008B30C8" w:rsidTr="00B71AF6">
        <w:tc>
          <w:tcPr>
            <w:tcW w:w="709" w:type="dxa"/>
          </w:tcPr>
          <w:p w:rsidR="00B71AF6" w:rsidRDefault="00B71AF6" w:rsidP="00B71AF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851" w:type="dxa"/>
          </w:tcPr>
          <w:p w:rsidR="00B71AF6" w:rsidRDefault="00B71AF6" w:rsidP="00B7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74.1</w:t>
            </w:r>
          </w:p>
        </w:tc>
        <w:tc>
          <w:tcPr>
            <w:tcW w:w="851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С42</w:t>
            </w:r>
          </w:p>
        </w:tc>
        <w:tc>
          <w:tcPr>
            <w:tcW w:w="2126" w:type="dxa"/>
          </w:tcPr>
          <w:p w:rsidR="00B71AF6" w:rsidRDefault="00B71AF6" w:rsidP="00B7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Сказочное слово. Книга 1 для развития детей дошкольного возраста (6-7 лет).</w:t>
            </w:r>
          </w:p>
        </w:tc>
        <w:tc>
          <w:tcPr>
            <w:tcW w:w="2552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Кузьмин</w:t>
            </w:r>
          </w:p>
        </w:tc>
        <w:tc>
          <w:tcPr>
            <w:tcW w:w="2268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Издательский дом «Истоки»</w:t>
            </w:r>
          </w:p>
        </w:tc>
        <w:tc>
          <w:tcPr>
            <w:tcW w:w="727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7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</w:p>
        </w:tc>
      </w:tr>
      <w:tr w:rsidR="00B71AF6" w:rsidRPr="008B30C8" w:rsidTr="00B71AF6">
        <w:tc>
          <w:tcPr>
            <w:tcW w:w="709" w:type="dxa"/>
          </w:tcPr>
          <w:p w:rsidR="00B71AF6" w:rsidRPr="00861A78" w:rsidRDefault="00B71AF6" w:rsidP="00B7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851" w:type="dxa"/>
          </w:tcPr>
          <w:p w:rsidR="00B71AF6" w:rsidRPr="00861A78" w:rsidRDefault="00B71AF6" w:rsidP="00B7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74.1</w:t>
            </w:r>
          </w:p>
        </w:tc>
        <w:tc>
          <w:tcPr>
            <w:tcW w:w="851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М31</w:t>
            </w:r>
          </w:p>
        </w:tc>
        <w:tc>
          <w:tcPr>
            <w:tcW w:w="2126" w:type="dxa"/>
          </w:tcPr>
          <w:p w:rsidR="00B71AF6" w:rsidRPr="00861A78" w:rsidRDefault="00B71AF6" w:rsidP="00B7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Мастера и рукодельницы. Книга 4 для развития детей дошкольного возраста (6-7 лет).</w:t>
            </w:r>
          </w:p>
        </w:tc>
        <w:tc>
          <w:tcPr>
            <w:tcW w:w="2552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Кузьмин</w:t>
            </w:r>
          </w:p>
        </w:tc>
        <w:tc>
          <w:tcPr>
            <w:tcW w:w="2268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Издательский дом «Истоки»</w:t>
            </w:r>
          </w:p>
        </w:tc>
        <w:tc>
          <w:tcPr>
            <w:tcW w:w="727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7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</w:p>
        </w:tc>
      </w:tr>
      <w:tr w:rsidR="00B71AF6" w:rsidRPr="008B30C8" w:rsidTr="00B71AF6">
        <w:tc>
          <w:tcPr>
            <w:tcW w:w="709" w:type="dxa"/>
          </w:tcPr>
          <w:p w:rsidR="00B71AF6" w:rsidRPr="00861A78" w:rsidRDefault="00B71AF6" w:rsidP="00B7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851" w:type="dxa"/>
          </w:tcPr>
          <w:p w:rsidR="00B71AF6" w:rsidRPr="00861A78" w:rsidRDefault="00B71AF6" w:rsidP="00B7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74.1</w:t>
            </w:r>
          </w:p>
        </w:tc>
        <w:tc>
          <w:tcPr>
            <w:tcW w:w="851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В35</w:t>
            </w:r>
          </w:p>
        </w:tc>
        <w:tc>
          <w:tcPr>
            <w:tcW w:w="2126" w:type="dxa"/>
          </w:tcPr>
          <w:p w:rsidR="00B71AF6" w:rsidRPr="00861A78" w:rsidRDefault="00B71AF6" w:rsidP="00B7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Верность родной земле. Книга 1  для развития детей дошкольного возраста (5-6 лет).</w:t>
            </w:r>
          </w:p>
        </w:tc>
        <w:tc>
          <w:tcPr>
            <w:tcW w:w="2552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Кузьмин</w:t>
            </w:r>
          </w:p>
        </w:tc>
        <w:tc>
          <w:tcPr>
            <w:tcW w:w="2268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Издательский дом «Истоки»</w:t>
            </w:r>
          </w:p>
        </w:tc>
        <w:tc>
          <w:tcPr>
            <w:tcW w:w="727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7" w:type="dxa"/>
          </w:tcPr>
          <w:p w:rsidR="00B71AF6" w:rsidRPr="00861A78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</w:p>
        </w:tc>
      </w:tr>
      <w:tr w:rsidR="00B71AF6" w:rsidRPr="008B30C8" w:rsidTr="00B71AF6">
        <w:tc>
          <w:tcPr>
            <w:tcW w:w="709" w:type="dxa"/>
          </w:tcPr>
          <w:p w:rsidR="00B71AF6" w:rsidRDefault="00B71AF6" w:rsidP="00B7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851" w:type="dxa"/>
          </w:tcPr>
          <w:p w:rsidR="00B71AF6" w:rsidRDefault="00B71AF6" w:rsidP="00B7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74.1</w:t>
            </w:r>
          </w:p>
        </w:tc>
        <w:tc>
          <w:tcPr>
            <w:tcW w:w="851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Д57</w:t>
            </w:r>
          </w:p>
        </w:tc>
        <w:tc>
          <w:tcPr>
            <w:tcW w:w="2126" w:type="dxa"/>
          </w:tcPr>
          <w:p w:rsidR="00B71AF6" w:rsidRDefault="00B71AF6" w:rsidP="00B7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Добрые друзья. Книга 4 для развития детей дошкольного возраста (5-6 лет).</w:t>
            </w:r>
          </w:p>
        </w:tc>
        <w:tc>
          <w:tcPr>
            <w:tcW w:w="2552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Кузьмин</w:t>
            </w:r>
          </w:p>
        </w:tc>
        <w:tc>
          <w:tcPr>
            <w:tcW w:w="2268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Издательский дом «Истоки»</w:t>
            </w:r>
          </w:p>
        </w:tc>
        <w:tc>
          <w:tcPr>
            <w:tcW w:w="727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7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</w:p>
        </w:tc>
      </w:tr>
      <w:tr w:rsidR="00B71AF6" w:rsidRPr="008B30C8" w:rsidTr="00B71AF6">
        <w:tc>
          <w:tcPr>
            <w:tcW w:w="709" w:type="dxa"/>
          </w:tcPr>
          <w:p w:rsidR="00B71AF6" w:rsidRDefault="00B71AF6" w:rsidP="00B7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0464</w:t>
            </w:r>
          </w:p>
        </w:tc>
        <w:tc>
          <w:tcPr>
            <w:tcW w:w="851" w:type="dxa"/>
          </w:tcPr>
          <w:p w:rsidR="00B71AF6" w:rsidRDefault="00B71AF6" w:rsidP="00B71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Д85</w:t>
            </w:r>
          </w:p>
        </w:tc>
        <w:tc>
          <w:tcPr>
            <w:tcW w:w="2126" w:type="dxa"/>
          </w:tcPr>
          <w:p w:rsidR="00B71AF6" w:rsidRDefault="00B71AF6" w:rsidP="00B7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Духовно-нравственные основы Российской культуры и образования. Материалы Новосибирских Кирилло-Мефодиевских Чтений (2007-2013)</w:t>
            </w:r>
          </w:p>
        </w:tc>
        <w:tc>
          <w:tcPr>
            <w:tcW w:w="2552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М.И.Стрельцова</w:t>
            </w:r>
            <w:proofErr w:type="spellEnd"/>
          </w:p>
        </w:tc>
        <w:tc>
          <w:tcPr>
            <w:tcW w:w="2268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Мин-во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и науки РФ, </w:t>
            </w:r>
            <w:proofErr w:type="spellStart"/>
            <w:r>
              <w:rPr>
                <w:rFonts w:ascii="Times New Roman" w:hAnsi="Times New Roman" w:cs="Times New Roman"/>
              </w:rPr>
              <w:t>Новосиб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гос.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университет; Новосибирская Митрополия Русской Православной Церкви. – Новосибирск: Изд-во НГПУ.</w:t>
            </w:r>
          </w:p>
        </w:tc>
        <w:tc>
          <w:tcPr>
            <w:tcW w:w="727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27" w:type="dxa"/>
          </w:tcPr>
          <w:p w:rsidR="00B71AF6" w:rsidRDefault="00B71AF6" w:rsidP="00A5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D30455" w:rsidRPr="008B30C8" w:rsidTr="00B71AF6">
        <w:tc>
          <w:tcPr>
            <w:tcW w:w="709" w:type="dxa"/>
          </w:tcPr>
          <w:p w:rsidR="00D30455" w:rsidRPr="00D30455" w:rsidRDefault="00D30455" w:rsidP="00C071B4">
            <w:pPr>
              <w:jc w:val="center"/>
              <w:rPr>
                <w:rFonts w:ascii="Times New Roman" w:hAnsi="Times New Roman" w:cs="Times New Roman"/>
              </w:rPr>
            </w:pPr>
            <w:r w:rsidRPr="00D30455">
              <w:rPr>
                <w:rFonts w:ascii="Times New Roman" w:hAnsi="Times New Roman" w:cs="Times New Roman"/>
              </w:rPr>
              <w:t>0747</w:t>
            </w:r>
          </w:p>
        </w:tc>
        <w:tc>
          <w:tcPr>
            <w:tcW w:w="851" w:type="dxa"/>
          </w:tcPr>
          <w:p w:rsidR="00D30455" w:rsidRDefault="00D30455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30455" w:rsidRDefault="00D30455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D30455" w:rsidRDefault="00D30455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А15</w:t>
            </w:r>
          </w:p>
        </w:tc>
        <w:tc>
          <w:tcPr>
            <w:tcW w:w="2126" w:type="dxa"/>
          </w:tcPr>
          <w:p w:rsidR="00D30455" w:rsidRDefault="00D30455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Макаренко</w:t>
            </w:r>
          </w:p>
        </w:tc>
        <w:tc>
          <w:tcPr>
            <w:tcW w:w="4536" w:type="dxa"/>
          </w:tcPr>
          <w:p w:rsidR="00D30455" w:rsidRDefault="00D30455" w:rsidP="00C0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родителей</w:t>
            </w:r>
          </w:p>
        </w:tc>
        <w:tc>
          <w:tcPr>
            <w:tcW w:w="2552" w:type="dxa"/>
          </w:tcPr>
          <w:p w:rsidR="00D30455" w:rsidRDefault="00D30455" w:rsidP="00C07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0455" w:rsidRDefault="00D30455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Книга по требованию</w:t>
            </w:r>
          </w:p>
        </w:tc>
        <w:tc>
          <w:tcPr>
            <w:tcW w:w="727" w:type="dxa"/>
          </w:tcPr>
          <w:p w:rsidR="00D30455" w:rsidRDefault="00D30455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7" w:type="dxa"/>
          </w:tcPr>
          <w:p w:rsidR="00D30455" w:rsidRDefault="00D30455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D30455" w:rsidRPr="008B30C8" w:rsidTr="00B71AF6">
        <w:tc>
          <w:tcPr>
            <w:tcW w:w="709" w:type="dxa"/>
          </w:tcPr>
          <w:p w:rsidR="00D30455" w:rsidRPr="00D30455" w:rsidRDefault="00D30455" w:rsidP="00C071B4">
            <w:pPr>
              <w:jc w:val="center"/>
              <w:rPr>
                <w:rFonts w:ascii="Times New Roman" w:hAnsi="Times New Roman" w:cs="Times New Roman"/>
              </w:rPr>
            </w:pPr>
            <w:r w:rsidRPr="00D30455">
              <w:rPr>
                <w:rFonts w:ascii="Times New Roman" w:hAnsi="Times New Roman" w:cs="Times New Roman"/>
              </w:rPr>
              <w:lastRenderedPageBreak/>
              <w:t>0748</w:t>
            </w:r>
          </w:p>
        </w:tc>
        <w:tc>
          <w:tcPr>
            <w:tcW w:w="851" w:type="dxa"/>
          </w:tcPr>
          <w:p w:rsidR="00D30455" w:rsidRDefault="00D30455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30455" w:rsidRDefault="00D30455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D30455" w:rsidRDefault="00D30455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М15</w:t>
            </w:r>
          </w:p>
        </w:tc>
        <w:tc>
          <w:tcPr>
            <w:tcW w:w="2126" w:type="dxa"/>
          </w:tcPr>
          <w:p w:rsidR="00D30455" w:rsidRDefault="00D30455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Макаренко</w:t>
            </w:r>
          </w:p>
        </w:tc>
        <w:tc>
          <w:tcPr>
            <w:tcW w:w="4536" w:type="dxa"/>
          </w:tcPr>
          <w:p w:rsidR="00D30455" w:rsidRDefault="00D30455" w:rsidP="00C0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родителей</w:t>
            </w:r>
          </w:p>
        </w:tc>
        <w:tc>
          <w:tcPr>
            <w:tcW w:w="2552" w:type="dxa"/>
          </w:tcPr>
          <w:p w:rsidR="00D30455" w:rsidRDefault="00D30455" w:rsidP="00C07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0455" w:rsidRDefault="00D30455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Н.: Западно-Сибирское книжное издательство</w:t>
            </w:r>
          </w:p>
        </w:tc>
        <w:tc>
          <w:tcPr>
            <w:tcW w:w="727" w:type="dxa"/>
          </w:tcPr>
          <w:p w:rsidR="00D30455" w:rsidRDefault="00D30455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27" w:type="dxa"/>
          </w:tcPr>
          <w:p w:rsidR="00D30455" w:rsidRDefault="00D30455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</w:tbl>
    <w:p w:rsidR="00C62F40" w:rsidRDefault="00C62F40"/>
    <w:sectPr w:rsidR="00C62F40" w:rsidSect="00574F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49"/>
    <w:rsid w:val="000879C5"/>
    <w:rsid w:val="00171FBF"/>
    <w:rsid w:val="00281717"/>
    <w:rsid w:val="003C0C1B"/>
    <w:rsid w:val="004D017B"/>
    <w:rsid w:val="005165AD"/>
    <w:rsid w:val="00574FDE"/>
    <w:rsid w:val="006304F1"/>
    <w:rsid w:val="00692B04"/>
    <w:rsid w:val="007C4913"/>
    <w:rsid w:val="007D5E75"/>
    <w:rsid w:val="008E1E83"/>
    <w:rsid w:val="00946D72"/>
    <w:rsid w:val="00951B53"/>
    <w:rsid w:val="009F4149"/>
    <w:rsid w:val="00A9445D"/>
    <w:rsid w:val="00AA3E85"/>
    <w:rsid w:val="00AC3220"/>
    <w:rsid w:val="00AF02EB"/>
    <w:rsid w:val="00B71AF6"/>
    <w:rsid w:val="00C50E8E"/>
    <w:rsid w:val="00C62F40"/>
    <w:rsid w:val="00D30455"/>
    <w:rsid w:val="00E21155"/>
    <w:rsid w:val="00F1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6BD8-D328-4C3E-8A22-B4612655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Алла</cp:lastModifiedBy>
  <cp:revision>4</cp:revision>
  <dcterms:created xsi:type="dcterms:W3CDTF">2015-05-08T08:24:00Z</dcterms:created>
  <dcterms:modified xsi:type="dcterms:W3CDTF">2015-05-13T16:48:00Z</dcterms:modified>
</cp:coreProperties>
</file>