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doc_1"/>
    <w:bookmarkStart w:id="1" w:name="_GoBack"/>
    <w:bookmarkEnd w:id="1"/>
    <w:p w:rsidR="000F0F7A" w:rsidRDefault="000F0F7A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fldChar w:fldCharType="begin"/>
      </w:r>
      <w:r>
        <w:rPr>
          <w:rFonts w:ascii="Times" w:hAnsi="Times" w:cs="Times"/>
          <w:sz w:val="24"/>
          <w:szCs w:val="24"/>
        </w:rPr>
        <w:instrText>HYPERLINK "http://resource.e-mcfr.ru/scion/document/default/MCFR10028395?cfu=default&amp;cpid=edu"</w:instrText>
      </w:r>
      <w:r w:rsidR="007735C4">
        <w:rPr>
          <w:rFonts w:ascii="Times" w:hAnsi="Times" w:cs="Times"/>
          <w:sz w:val="24"/>
          <w:szCs w:val="24"/>
        </w:rPr>
      </w:r>
      <w:r>
        <w:rPr>
          <w:rFonts w:ascii="Times" w:hAnsi="Times" w:cs="Times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sz w:val="20"/>
          <w:szCs w:val="20"/>
          <w:u w:val="single" w:color="0000FF"/>
        </w:rPr>
        <w:t>Нажмите, чтобы открыть документ в браузере</w:t>
      </w:r>
      <w:r>
        <w:rPr>
          <w:rFonts w:ascii="Times" w:hAnsi="Times" w:cs="Times"/>
          <w:sz w:val="24"/>
          <w:szCs w:val="24"/>
        </w:rPr>
        <w:fldChar w:fldCharType="end"/>
      </w:r>
    </w:p>
    <w:bookmarkEnd w:id="0"/>
    <w:p w:rsidR="000F0F7A" w:rsidRDefault="000F0F7A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Министерство образования Российской Федерации</w:t>
      </w:r>
    </w:p>
    <w:p w:rsidR="000F0F7A" w:rsidRDefault="000F0F7A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Письмо</w:t>
      </w:r>
    </w:p>
    <w:p w:rsidR="000F0F7A" w:rsidRDefault="000F0F7A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от 27 июня 2003 года № 28-51-513/16</w:t>
      </w:r>
    </w:p>
    <w:p w:rsidR="000F0F7A" w:rsidRDefault="000F0F7A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8"/>
          <w:szCs w:val="28"/>
        </w:rPr>
        <w:t>О Методических рекомендациях по психолого-педагогическому сопровождению обучающихся в учебно-воспитательном процессе в условиях модернизации образования</w:t>
      </w:r>
    </w:p>
    <w:p w:rsidR="000F0F7A" w:rsidRDefault="000F0F7A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планом реализации Основных направлений развития воспитания в системе образования России на 2002 - 2004 годы Управлением специального образования совместно с Управлением воспитания и дополнительного образования детей и молодежи подготовлены Методические рекомендации по психолого-педагогическому сопровождению школьников в учебно-воспитательном процессе в условиях модернизации образования.</w:t>
      </w:r>
    </w:p>
    <w:p w:rsidR="000F0F7A" w:rsidRDefault="000F0F7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Направляем для использования в практической работе.</w:t>
      </w:r>
    </w:p>
    <w:p w:rsidR="000F0F7A" w:rsidRDefault="000F0F7A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Начальник Управления</w:t>
      </w:r>
    </w:p>
    <w:p w:rsidR="000F0F7A" w:rsidRDefault="000F0F7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специального образования</w:t>
      </w:r>
    </w:p>
    <w:p w:rsidR="000F0F7A" w:rsidRDefault="000F0F7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Т.В. Волосовец</w:t>
      </w:r>
    </w:p>
    <w:p w:rsidR="000F0F7A" w:rsidRDefault="000F0F7A">
      <w:pPr>
        <w:widowControl w:val="0"/>
        <w:autoSpaceDE w:val="0"/>
        <w:autoSpaceDN w:val="0"/>
        <w:adjustRightInd w:val="0"/>
        <w:spacing w:before="15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Заместитель Начальника</w:t>
      </w:r>
    </w:p>
    <w:p w:rsidR="000F0F7A" w:rsidRDefault="000F0F7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Управления воспитания</w:t>
      </w:r>
    </w:p>
    <w:p w:rsidR="000F0F7A" w:rsidRDefault="000F0F7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и дополнительного образования</w:t>
      </w:r>
    </w:p>
    <w:p w:rsidR="000F0F7A" w:rsidRDefault="000F0F7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детей и молодежи</w:t>
      </w:r>
    </w:p>
    <w:p w:rsidR="000F0F7A" w:rsidRDefault="000F0F7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А.В. Егорова</w:t>
      </w:r>
    </w:p>
    <w:p w:rsidR="000F0F7A" w:rsidRDefault="000F0F7A">
      <w:pPr>
        <w:widowControl w:val="0"/>
        <w:autoSpaceDE w:val="0"/>
        <w:autoSpaceDN w:val="0"/>
        <w:adjustRightInd w:val="0"/>
        <w:spacing w:before="150"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Приложение</w:t>
      </w:r>
    </w:p>
    <w:p w:rsidR="000F0F7A" w:rsidRDefault="000F0F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к письму Минобразования России</w:t>
      </w:r>
    </w:p>
    <w:p w:rsidR="000F0F7A" w:rsidRDefault="000F0F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от 27 июня 2003 г. № 28-51-513/16</w:t>
      </w:r>
    </w:p>
    <w:p w:rsidR="000F0F7A" w:rsidRDefault="000F0F7A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8"/>
          <w:szCs w:val="28"/>
        </w:rPr>
        <w:t>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</w:t>
      </w:r>
    </w:p>
    <w:p w:rsidR="000F0F7A" w:rsidRDefault="000F0F7A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последнее десятилетие в системе образования России усилиями ученых и практиков складывается особая культура поддержки и помощи ребенку в учебно-воспитательном процессе - психолого-педагогическое сопровождение. Разрабатываются вариативные модели сопровождения, формируется его инфраструктура (психолого-педагогические и медико-социальные центры, школьные службы сопровождения, профориентационные центры, центры психолого-педагогического консультирования, психолого-медико-педагогические комиссии, кабинеты доверия и др.). Наметились позитивные тенденции в решении сложных вопросов нормативного и правового обеспечения деятельности службы практической психологии Минобразования России (принято Типовое положение об образовательном учреждении для детей, нуждающихся в психолого-педагогической и медико-социальной помощи (Постановление Правительства Российской Федерации от 31 июля 1998 г.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№ 867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), Положение о службе практической психологии в системе Министерства образования Российской Федерации (Приказ Министерства образования Российской Федерации от 22 октября 1999 г.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№ 636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), инструктивное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письмо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"Об использовании рабочего времени педагога-психолога", разработаны проекты отчетной документации педагога-психолога и др.).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Принятая Правительством Российской Федерации Концепция модернизации российского образования на период до 2010 года определяет приоритетные цели и задачи, решение которых требует построения адекватной системы психолого-педагогического сопровождения. Особенностью развития системы сопровождения на современном этапе является необходимость решения задач </w:t>
      </w:r>
      <w:r>
        <w:rPr>
          <w:rFonts w:ascii="Arial" w:hAnsi="Arial" w:cs="Arial"/>
          <w:color w:val="000000"/>
          <w:sz w:val="20"/>
          <w:szCs w:val="20"/>
        </w:rPr>
        <w:lastRenderedPageBreak/>
        <w:t>сопровождения ребенка в условиях модернизации образования, изменений в его структуре и содержании.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Приоритетной целью модернизации образования является обеспечение высокого качества российского образования, которое не сводится только к обученности учащихся, набору знаний и навыков, но связывается с воспитанием, понятием "качество жизни", раскрывающимся через такие категории, как "здоровье", "социальное благополучие", "самореализация", "защищенность". Соответственно сфера ответственности системы психолого-педагогического сопровождения не может быть ограничена рамками задач преодоления трудностей в обучении, но включить в себя задачи обеспечения успешной социализации, сохранения и укрепления здоровья, защиты прав детей и подростков.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Важнейшей задачей модернизации является обеспечение доступности качественного образования, его индивидуализация и дифференциация, что предполагает: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защиту прав личности обучающегося, обеспечение его психологической и физической безопасности, педагогическую поддержку и содействие ребенку в проблемных ситуациях;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квалифицированную комплексную диагностику возможностей и способностей ребенка начиная с раннего возраста;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реализацию программ преодоления трудностей в обучении, участие специалистов системы сопровождения в разработке образовательных программ, адекватных возможностям и особенностям учащихся;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участие специалистов сопровождения в психолого-педагогической экспертизе профессиональной деятельности педагогов образовательных учреждений, образовательных программ и проектов, учебно-методических пособий и иных средств обучения;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психологическую помощь семьям детей групп особого внимания и др.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Задача формирования самостоятельной, ответственной и социально мобильной личности, способной к успешной социализации в обществе и активной адаптации на рынке труда, определяет необходимость широкого использования в системе сопровождения соответствующих программ развития социальных навыков, способности к личностному самоопределению и саморазвитию.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 таком подходе объектом сопровождения выступает образовательный процесс (учебно-воспитательный процесс), предметом деятельности является ситуация развития ребенка как система отношений ребенка: с миром, с окружающими (взрослыми и сверстниками), с самим собой.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Психолого-педагогическое сопровождение развития ребенка может рассматриваться как сопровождение отношений: их развитие, коррекция, восстановление.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Целью психолого-педагогического сопровождения ребенка в учебно-воспитательном процессе является обеспечение нормального развития ребенка (в соответствии с нормой развития в соответствующем возрасте).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Задачи психолого-педагогического сопровождения: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предупреждение возникновения проблем развития ребенка;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помощь (содействие)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родителями;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психологическое обеспечение образовательных программ;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развитие психолого-педагогической компетентности (психологической культуры) учащихся, родителей, педагогов.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Виды (направления) работ по психолого-педагогическому сопровождению: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профилактика;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диагностика (индивидуальная и групповая (скрининг));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консультирование (индивидуальное и групповое);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- развивающая работа (индивидуальная и групповая);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коррекционная работа (индивидуальная и групповая);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психологическое просвещение и образование: формирование психологической культуры, развитие психолого-педагогической компетентности учащихся, администрации образовательных учреждений, педагогов, родителей;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экспертиза (образовательных и учебных программ, проектов, пособий, образовательной среды, профессиональной деятельности специалистов образовательных учреждений).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 системе развивающего образования возможным становится различение коррекционной и развивающей работы.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Если в коррекционной работе специалист системы сопровождения имеет определенный эталон психического развития, к которому стремится приблизить ребенка, то в развивающей работе он ориентируется на средневозрастные нормы развития для создания таких условий, в которых ребенок сможет подняться на оптимальный для него уровень развития. Последний может быть как выше, так и ниже среднестатистического. За коррекционной работой закрепляется смысл "исправления" отклонений, а за развивающей - смысл раскрытия потенциальных возможностей ребенка. При этом развивающая работа выступает не просто тренингом определенной способности, но ориентирована на работу с другими факторами, определяющими продвижение в учебной работе (Н.И. Гуткина).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Сегодня в системе психолого-педагогического сопровождения наряду с рассмотренными выше традиционными видами деятельности реализуется такое комплексное направление, как разработка (проектирование) образовательных программ.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Подобные возможности открываются в связи со складывающимся различением учебной и образовательной программ. В учебной программе акцент делается на овладение знаниями, умениями, навыками. В образовательной программе основное внимание уделяется становлению, развитию и воспитанию личности в совокупности ее когнитивных, эмоциональных, мотивационно-потребностных характеристик. Таким образом, образовательная программа в отличие от учебной должна выполнять не только обучающую, но и диагностическую, прогностическую, коррекционную функции, что предполагает изучение стартовых возможностей и динамики развития ребенка в образовательном процессе и, следовательно, предполагает построение системы психолого-педагогического сопровождения образовательного процесса.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Основанием для проектирования образовательных программ для любой ступени образования является возрастно-нормативная модель развития ребенка определенного возраста, в которой дается характеристика его развития в виде последовательности ситуаций и типов развития.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Образовательная программа проектируется совместно педагогом-психологом и учителями.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Процесс проектирования включает в себя несколько этапов.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 этап: мотивационный - установление эмоционального контакта между педагогом и психологом, совместное обсуждение предполагаемых результатов и условий сотрудничества, уточнение профессиональных ожиданий.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 этап: концептуальный - раскрытие смысла и содержания предстоящей работы для педагога, выработка общего языка, определение роли, статуса и общей профессиональной позиции учителя и психолога относительно ребенка, распределение между ними функциональных обязанностей, формирование общей цели, задач, мотивов, смыслов сотрудничества.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 этап: проектный - разработка проекта образовательной программы на основании ориентировочной диагностики наличного уровня развития; ознакомление с проектом программы других участников образовательного процесса; психолого-педагогическая подготовка участников образовательного процесса (не принимавших участия в разработке проекта программы).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4 этап: реализация проекта - практическая реализация образовательной программы: одновременно проводится текущая педагогическая диагностика, анализ и рефлексия процесса реализации программы, при затруднениях проводится текущая психологическая диагностика для определения причин и направления разрешения затруднений.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 этап: рефлексивно-диагностический - завершение процесса: итоговая диагностика, совместный анализ результатов, рефлексия, внесение предложений по проектированию образовательной программы перехода на следующую ступень образования (развития).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Психолого-педагогическое сопровождение сегодня является не просто суммой разнообразных методов коррекционно-развивающей работы с детьми, но выступает как комплексная технология, особая культура поддержки и помощи ребенку в решении задач развития, обучения, воспитания, социализации.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Это предполагает, что специалист по психолого-педагогическому сопровождению не только владеет методиками диагностики, консультирования, коррекции, но и обладает способностью к системному анализу проблемных ситуаций, программированию и планированию деятельности, направленной на их разрешение, соорганизацию в этих целях участников образовательного процесса (ребенок, сверстники, родители, педагоги, администрация).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Задачи психолого-педагогического сопровождения на разных уровнях (ступенях) образования различны.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Дошкольное образование - ранняя диагностика и коррекция нарушений в развитии, обеспечение готовности к школе.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Начальная школа - определение готовности к обучению в школе, обеспечение адаптации к школе, повышение заинтересованности школьников в учебной деятельности, развитие познавательной и учебной мотивации, развитие самостоятельности и самоорганизации, поддержка в формировании желания и "умения учиться", развитие творческих способностей.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Основная школа - сопровождение перехода в основную школу, адаптации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сверстниками, профилактика девиантного поведения, наркозависимости.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Старшая школа - помощь в профильной ориентации и профессиональном самоопределении, поддержка в решении экзистенциальных проблем (самопознание, поиск смысла жизни, достижение личной идентичности), развитие временной перспективы, способности к целеполаганию, развитие психосоциальной компетентности, профилактика девиантного поведения, наркозависимости.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 этом особое внимание необходимо уделять переходным этапам в развитии и образовании детей, что предполагает выделение уровней сопровождения.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Уровень класса (группы). На данном уровне ведущую роль играют учителя и классный руководитель, обеспечивающие необходимую педагогическую поддержку ребенку в решении задач обучения, воспитания и развития. Основная цель их деятельности - развитие самостоятельности в решении проблемных ситуаций, предотвращение дезадаптации ребенка, возникновения острых проблемных ситуаций.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Уровень учреждения. На данном уровне работа ведется педагогами-психологами, учителями-логопедами, социальными педагогами (в оптимальном варианте объединенными в службу, консилиум и т.д.), выявляющими проблемы в развитии детей и оказывающими первичную помощь в преодолении трудностей в обучении, взаимодействии с учителями, родителями, сверстниками. На данном уровне также реализуются профилактические программы, охватывающие значительные группы учащихся, осуществляется экспертная, консультативная, просветительская работа с администрацией и учителями.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Возможным вариантом является сопровождение образовательного процесса специалистами ППМС-центра на основе договора с образовательным учреждением. Специалист сопровождения принимает участие в разработке образовательной программы учреждения, программы развития, проектировании системы управления, проводит экспертизу и анализ планов учебной и воспитательной работы, решений, принимаемых педагогическими советами и руководством образовательных учреждений, а также текущего состояния образовательного процесса с точки зрения их психологической обоснованности и практической эффективности в развитии и воспитании личности и учебных групп, вносит соответствующие предложения руководству, отдельным работникам по управлению учреждением.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Уровень специализированного учреждения. На данном уровне оказывается специализированная </w:t>
      </w:r>
      <w:r>
        <w:rPr>
          <w:rFonts w:ascii="Arial" w:hAnsi="Arial" w:cs="Arial"/>
          <w:color w:val="000000"/>
          <w:sz w:val="20"/>
          <w:szCs w:val="20"/>
        </w:rPr>
        <w:lastRenderedPageBreak/>
        <w:t>помощь детям со сложными проблемами, предполагающими специалистов особой квалификации, комплексный (междисциплинарный) подход и особые условия для работы (наличие специального оборудования и т.п.). Подобные возможности имеются в системе ППМС-центров, ПМПК-комиссий.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Выделим направления психолого-педагогического сопровождения в условиях модернизации образования.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Анализ показывает, что на сегодняшний день ресурсы системы психолого-педагогического сопровождения недостаточно задействованы в решении актуальных задач воспитания.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 этом направлении необходимо: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обеспечить активное участие педагогов-психологов в разработке и сопровождении программ воспитания;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осуществлять поиск и апробацию форм эффективного взаимодействия классных руководителей, классных воспитателей и учителей-предметников, социальных педагогов и педагогов-психологов, педагогов дополнительного образования, педагогов-организаторов в образовательных учреждениях всех типов и видов;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расширить использование в воспитательном процессе методов работы с ценностно-смысловыми ориентациями учащихся; тренингов личностного роста, межличностного общения, бесконфликтного взаимодействия, ассертивности, самостоятельности; методов развития критического мышления, противостояния негативным социальным влияниям (СМИ, реклама), групповому давлению и манипуляциям.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Такое важнейшее направление воспитательной работы, как создание и поддержка детских и молодежных объединений, требует адекватного психолого-педагогического сопровождения. В современной практической психологии имеется значительный арсенал методов работы с малыми группами и коллективами, методов формирования лидерских способностей и качеств, процедур инициации и т.д., которые следует шире использовать для решения задач воспитания и социализации детей в деятельности детских объединений.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Важнейшим направлением психолого-педагогического сопровождения развития учащихся является сохранение и укрепление здоровья детей.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Конкретными задачами работы в данном направлении являются: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формирование установок на здоровый образ жизни;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развитие навыков саморегуляции и управления стрессом;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профилактика табакокурения, алкоголизма и наркомании, заболеваний, передающихся половым путем, ВИЧ/СПИД, школьного и дорожного травматизма.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Современные подходы к построению эффективных профилактических программ утверждают необходимость не только давать учащимся информацию о поведенческих рисках, опасных для здоровья, но и формировать навыки здорового жизненного стиля. Необходимым условием эффективности обучения здоровому образу жизни становится использование широкого диапазона интерактивных видов деятельности (тренинги, ролевые игры, моделирование ситуаций и т.д.).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Позитивный опыт работы в этом направлении накоплен в системе "Школ здоровья". Оригинальный блок психологического сопровождения обучения здоровому образу жизни включен в образовательную программу "Здоровье".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Специфическим предметом психолого-педагогического сопровождения ребенка являются отношения ребенка с сообществом сверстников.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 сегодняшний день четко установлена связь между социально-эмоциональным благополучием ребенка в сообществе, учебном коллективе и его успешностью в учебной деятельности.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Специалист сопровождения призван решать особый тип проблемных ситуаций, связанных с отвержением ребенка сообществом, например, из-за этнических различий, особенностей внешности и др.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Разрешение подобных ситуаций требует, с одной стороны, работы с окружением ребенка по преодолению у сверстников негативных стереотипов, формированию способности к принятию, </w:t>
      </w:r>
      <w:r>
        <w:rPr>
          <w:rFonts w:ascii="Arial" w:hAnsi="Arial" w:cs="Arial"/>
          <w:color w:val="000000"/>
          <w:sz w:val="20"/>
          <w:szCs w:val="20"/>
        </w:rPr>
        <w:lastRenderedPageBreak/>
        <w:t>толерантности, так и с самим ребенком, по развитию самопринятия, поддержке его веры в свои силы.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Нельзя недооценивать серьезность таких проблем, как стигматизация (клички и прозвища), насмешки над ребенком, исключение из общих игр и школьных мероприятий.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Психолого-педагогическое сопровождение перехода на профильное обучение в старшей школе должно включать в себя организацию всестороннего изучения индивидуальных и личностных особенностей выпускников основной школы, их интересов и склонностей.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Необходимо обеспечить внутреннюю дифференциацию обучения в старшей школе. В основу определения профиля должен лечь учебный профиль школьника как субъекта образовательного процесса, его субъектный опыт. Исследования показывают, что если выбранное направление в обучении находится в соответствии с указанными характеристиками, то повышение требований и увеличение учебной нагрузки не влечет утомления и связанных с ним невротических явлений, а, наоборот, способствует повышению эффективности обучения.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Масштабность задачи перехода на профильное обучение рассматриваемой проблемы требует разработки и применения комплексной модели психолого-педагогического сопровождения, которая, с одной стороны, интегрировала бы "разорванные" сегодня диагностику, консультативную работу, тренинги и т.п., с другой стороны, - включила бы в модель сопровождения всех субъектов: учащегося, родителей, педагогов, учителей, значимых сверстников.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 отношении содержания данная модель призвана не просто поддержать юношу в его профессиональном выборе, но обеспечить формирование самой способности к сознательному ответственному выбору. Предметом внимания должна стать не только способность к планированию учебной и профессиональной карьеры, но более фундаментальная способность к проектированию собственного жизненного пути.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Необходимо шире реализовывать такую зарекомендовавшую себя технологию сопровождения, как "проектирование индивидуальной траектории (маршрута) профессионализации".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Психолого-педагогическое сопровождение профилизации обучения в старшей школе позволит организовать профильное обучение как вид личностно-ориентированного обучения, эффективную форму индивидуализации обучения, позволяющие раскрыться и реализоваться потенциалу каждого учащегося.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Вместе с тем профильное обучение должно строиться как подлинно развивающее, где профильность, вариативность образования в старшей школе напрямую связаны с вариативностью развития, а индивидуальная траектория профессионализации - с индивидуальной траекторией развития.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Решение задач психолого-педагогического сопровождения ребенка не может быть ограничено областью непосредственного взаимодействия психолога с ребенком, но требует организации работы с педагогами и родителями как участниками учебно-воспитательного процесса.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Традиционно данное направление определялось как психологическое просвещение. Утверждение парадигмы развивающего, личностно-ориентированного образования, задачи повышения профессионализма педагогических кадров требуют перехода от традиционной модели психологического просвещения к модели развития психологической компетентности педагогов, оснащению их антропо- и психотехниками, позволяющими решать актуальные задачи развития и воспитания ребенка, его обучения.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 настоящее время педагогам приходится работать с неоднородным контингентом детей. Реальная практика образования испытывает потребность в педагоге-профессионале, способном к работе с различными категориями детей (детей с особенностями в развитии, одаренных детей, детей - представителей различных этнических и субкультурных общностей) в соответствии с различными типами норм развития: среднестатистической, социокультурной, индивидуально-личностной.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современной социокультурной ситуации возрастает роль и ответственность семьи (родителей) за воспитание детей. Однако, как свидетельствует практика, многие родители, ориентированные на активное участие в воспитании собственных детей, испытывают недостаток знаний в области педагогики и психологии, имеют низкую педагогическую и психологическую культуру. Работу с родительской общественностью, таким образом, следует рассматривать как важнейшую задачу, решаемую в системе психолого-педагогического сопровождения как в традиционных формах консультирования и просвещения, так и в достаточно новой для системы сопровождения форме совместных (родители и дети) семинаров-тренингов по развитию навыков общения, сотрудничества, </w:t>
      </w:r>
      <w:r>
        <w:rPr>
          <w:rFonts w:ascii="Arial" w:hAnsi="Arial" w:cs="Arial"/>
          <w:color w:val="000000"/>
          <w:sz w:val="20"/>
          <w:szCs w:val="20"/>
        </w:rPr>
        <w:lastRenderedPageBreak/>
        <w:t>разрешения конфликтов. В Концепции модернизации российского образования на период до 2010 года отмечается, что "дети с ограниченными возможностями здоровья должны обеспечиваться медико-социальным сопровождением и специальными условиями для обучения в общеобразовательной школе по месту жительства".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Построение эффективной системы сопровождения позволит решать проблемы развития и обучения детей внутри образовательной среды учреждения, избежать необоснованной переадресации проблемы ребенка внешним службам, сократить число детей, направляемых в специальные образовательные учреждения.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Одним из обоснованных направлений решения задачи обеспечения доступа к качественному образованию детей с особыми нуждами (с особенностями в развитии, с ограниченными возможностями) выступает реализация вариативных моделей социальной и педагогической интеграции данной категории детей. Важнейшим условием эффективности интеграции является наличие грамотной системы психолого-педагогического сопровождения, включающей, помимо систематического наблюдения, индивидуальных программ обучения и коррекции, такую важную составляющую, как работа со средой (социальным окружением), в которую интегрируется ребенок.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Исследования показывают, что особенности данной категории детей препятствуют спонтанному складыванию отношений и взаимодействий со сверстниками. Учителя выступают преимущественно как трансляторы учебной информации и не задумываются о развитии форм и уровня взаимодействия с детьми с ограниченным возможностями. Более того, в среде педагогов и здоровых детей часто доминируют негативные стереотипы и установки по отношению к детям с особенностями в развитии. Таким образом, на ограничения, обусловленные нарушением в развитии, накладываются ограничения, связанные с социально-психологическими условиями жизнедеятельности, обучения и воспитания. Именно поэтому усилия специалистов сопровождения должны быть направлены на формирование у педагогов и учащихся толерантности к детям с особенностями в развитии, преодоление стереотипов, отрицательных установок (Л.М. Шипицына). Специальную работу следует вести с родителями данной категории детей по обеспечению их необходимыми знаниями об особенностях ребенка, оптимальных формах взаимодействия, обучению эффективным методам помощи.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Одновременно у самих детей с ограниченными возможностями необходимо развивать социальную компетентность, навыки общения с окружающими. Преодоление социальной изоляции, расширение возможностей произвольного взаимодействия со сверстниками является существенным условием позитивных изменений в развитии таких детей, совершенствования их способностей к обучению.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Анализ показывает, что вне системы сопровождения зачастую оказываются дети, обучающиеся в классах коррекционно-развивающего обучения. Участие специалистов сопровождения ограничивается отбором детей в данные классы. В редких случаях осуществляется систематическая диагностика развития детей в данных классах, отслеживается эффективность обучения детей по программам классов КРО, разрабатываются специальные индивидуально-ориентированные коррекционно-развивающие программы, индивидуальные образовательные маршруты.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 контексте задач обеспечения качественного образования для всех категорий учащихся целесообразным представляется выдвижение в качестве необходимого условия открытия и функционирования классов КРО в образовательном учреждении - наличие в учреждении разработанной программы сопровождения учащихся данных классов и соответствующих специалистов. Особые требования следует предъявлять к психологической компетентности учителей классов КРО, реализовывать программы повышения их квалификации.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Выявление и поддержка одаренных детей видится важной целью психолого-педагогического сопровождения ребенка в основной и системе дополнительного образования детей. Среди задач, которые необходимо решать в сопровождении одаренных детей, можно выделить следующие: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разработка индивидуальных образовательных маршрутов;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формирование адекватной самооценки;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охрана и укрепление физического и психологического здоровья;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профилактика неврозов;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предупреждение изоляции одаренных детей в группе сверстников;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- развитие психолого-педагогической компетентности педагогов и родителей одаренных детей.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Интенсивное развитие теории и практики психолого-педагогического сопровождения в последние годы связано с расширением представлений о целях образования, в число которых включены цели развития, воспитания, обеспечения физического, психического, психологического, нравственного и социального здоровья детей.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 таком подходе психолого-педагогическое сопровождение уже не может рассматриваться как "сфера обслуживания", "сервисная служба", но выступает как неотъемлемый элемент системы образования, равноправный партнер структур и специалистов иного профиля в решении задач обучения, воспитания и развития нового поколения 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*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____________________</w:t>
      </w:r>
    </w:p>
    <w:p w:rsidR="000F0F7A" w:rsidRDefault="000F0F7A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  <w:vertAlign w:val="superscript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 Рекомендации подготовлены на основе научно-исследовательских материалов ВНИКа под руководством доктора психологических наук Н.Ю. Синягиной и кандидата психологических наук С.Г. Косарецкого.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Управление</w:t>
      </w:r>
    </w:p>
    <w:p w:rsidR="000F0F7A" w:rsidRDefault="000F0F7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специального образования</w:t>
      </w:r>
    </w:p>
    <w:p w:rsidR="000F0F7A" w:rsidRDefault="000F0F7A">
      <w:pPr>
        <w:widowControl w:val="0"/>
        <w:autoSpaceDE w:val="0"/>
        <w:autoSpaceDN w:val="0"/>
        <w:adjustRightInd w:val="0"/>
        <w:spacing w:before="15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Управление воспитания</w:t>
      </w:r>
    </w:p>
    <w:p w:rsidR="000F0F7A" w:rsidRDefault="000F0F7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и дополнительного образования</w:t>
      </w:r>
    </w:p>
    <w:p w:rsidR="000F0F7A" w:rsidRDefault="000F0F7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детей и подростков</w:t>
      </w:r>
    </w:p>
    <w:p w:rsidR="000F0F7A" w:rsidRDefault="000F0F7A">
      <w:pPr>
        <w:widowControl w:val="0"/>
        <w:autoSpaceDE w:val="0"/>
        <w:autoSpaceDN w:val="0"/>
        <w:adjustRightInd w:val="0"/>
        <w:spacing w:before="15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Название:</w:t>
      </w:r>
      <w:r>
        <w:rPr>
          <w:rFonts w:ascii="Arial" w:hAnsi="Arial" w:cs="Arial"/>
          <w:color w:val="000000"/>
          <w:sz w:val="20"/>
          <w:szCs w:val="20"/>
        </w:rPr>
        <w:t> Письмо Министерства образования Российской Федерации от 27 июня 2003 года № 28-51-513/16 "О Методических рекомендациях по психолого-педагогическому сопровождению обучающихся в учебно-воспитательном процессе в условиях модернизации образования"</w:t>
      </w:r>
    </w:p>
    <w:p w:rsidR="000F0F7A" w:rsidRDefault="000F0F7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Дата вступления в силу:</w:t>
      </w:r>
      <w:r>
        <w:rPr>
          <w:rFonts w:ascii="Arial" w:hAnsi="Arial" w:cs="Arial"/>
          <w:color w:val="000000"/>
          <w:sz w:val="20"/>
          <w:szCs w:val="20"/>
        </w:rPr>
        <w:t> 27.06.2003</w:t>
      </w:r>
    </w:p>
    <w:p w:rsidR="000F0F7A" w:rsidRDefault="000F0F7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sectPr w:rsidR="000F0F7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814" w:right="1134" w:bottom="181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B0C" w:rsidRDefault="00CF0B0C">
      <w:pPr>
        <w:spacing w:after="0" w:line="240" w:lineRule="auto"/>
      </w:pPr>
      <w:r>
        <w:separator/>
      </w:r>
    </w:p>
  </w:endnote>
  <w:endnote w:type="continuationSeparator" w:id="0">
    <w:p w:rsidR="00CF0B0C" w:rsidRDefault="00CF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7A" w:rsidRDefault="000F0F7A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>©2014 МЦФЭР. Все права защищены.</w:t>
    </w:r>
  </w:p>
  <w:p w:rsidR="000F0F7A" w:rsidRDefault="000F0F7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7A" w:rsidRDefault="000F0F7A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>©2014 МЦФЭР. Все права защищены.</w:t>
    </w:r>
  </w:p>
  <w:p w:rsidR="000F0F7A" w:rsidRDefault="000F0F7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B0C" w:rsidRDefault="00CF0B0C">
      <w:pPr>
        <w:spacing w:after="0" w:line="240" w:lineRule="auto"/>
      </w:pPr>
      <w:r>
        <w:separator/>
      </w:r>
    </w:p>
  </w:footnote>
  <w:footnote w:type="continuationSeparator" w:id="0">
    <w:p w:rsidR="00CF0B0C" w:rsidRDefault="00CF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7A" w:rsidRDefault="000F0F7A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7A" w:rsidRDefault="000F0F7A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C4"/>
    <w:rsid w:val="000F0F7A"/>
    <w:rsid w:val="007735C4"/>
    <w:rsid w:val="00B72714"/>
    <w:rsid w:val="00C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137A7F-493A-4E7E-B7A0-C7B39BC7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scion/citation/pit/MCFR10010333/MCFRLINK?cfu=default&amp;cpid=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source.e-mcfr.ru/scion/citation/pit/MCFR10010312/MCFRLINK?cfu=default&amp;cpid=ed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ource.e-mcfr.ru/scion/citation/pit/MCFR1001641/MCFRLINK?cfu=default&amp;cpid=ed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4163</Words>
  <Characters>23732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Наместник</dc:creator>
  <cp:keywords/>
  <dc:description/>
  <cp:lastModifiedBy>ADMIN PC</cp:lastModifiedBy>
  <cp:revision>2</cp:revision>
  <dcterms:created xsi:type="dcterms:W3CDTF">2017-08-31T09:38:00Z</dcterms:created>
  <dcterms:modified xsi:type="dcterms:W3CDTF">2017-08-31T09:38:00Z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