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64" w:rsidRPr="00A3066E" w:rsidRDefault="00D15B54" w:rsidP="00D15B54">
      <w:pPr>
        <w:jc w:val="right"/>
        <w:rPr>
          <w:rFonts w:ascii="Times New Roman" w:hAnsi="Times New Roman" w:cs="Times New Roman"/>
          <w:i/>
          <w:sz w:val="24"/>
        </w:rPr>
      </w:pPr>
      <w:r w:rsidRPr="00A3066E">
        <w:rPr>
          <w:rFonts w:ascii="Times New Roman" w:hAnsi="Times New Roman" w:cs="Times New Roman"/>
          <w:i/>
          <w:sz w:val="24"/>
        </w:rPr>
        <w:t xml:space="preserve">Приложение к приказу от </w:t>
      </w:r>
      <w:r w:rsidR="00AB01CF">
        <w:rPr>
          <w:rFonts w:ascii="Times New Roman" w:hAnsi="Times New Roman" w:cs="Times New Roman"/>
          <w:i/>
          <w:sz w:val="24"/>
        </w:rPr>
        <w:t>«</w:t>
      </w:r>
      <w:r w:rsidR="00181A85">
        <w:rPr>
          <w:rFonts w:ascii="Times New Roman" w:hAnsi="Times New Roman" w:cs="Times New Roman"/>
          <w:i/>
          <w:sz w:val="24"/>
        </w:rPr>
        <w:t>30</w:t>
      </w:r>
      <w:r w:rsidR="00AB01CF">
        <w:rPr>
          <w:rFonts w:ascii="Times New Roman" w:hAnsi="Times New Roman" w:cs="Times New Roman"/>
          <w:i/>
          <w:sz w:val="24"/>
        </w:rPr>
        <w:t>»</w:t>
      </w:r>
      <w:r w:rsidR="00181A85">
        <w:rPr>
          <w:rFonts w:ascii="Times New Roman" w:hAnsi="Times New Roman" w:cs="Times New Roman"/>
          <w:i/>
          <w:sz w:val="24"/>
        </w:rPr>
        <w:t xml:space="preserve"> августа</w:t>
      </w:r>
      <w:r w:rsidR="00AB01CF">
        <w:rPr>
          <w:rFonts w:ascii="Times New Roman" w:hAnsi="Times New Roman" w:cs="Times New Roman"/>
          <w:i/>
          <w:sz w:val="24"/>
        </w:rPr>
        <w:t xml:space="preserve"> 201</w:t>
      </w:r>
      <w:r w:rsidR="00181A85">
        <w:rPr>
          <w:rFonts w:ascii="Times New Roman" w:hAnsi="Times New Roman" w:cs="Times New Roman"/>
          <w:i/>
          <w:sz w:val="24"/>
        </w:rPr>
        <w:t>7</w:t>
      </w:r>
      <w:r w:rsidR="00A3066E" w:rsidRPr="00A3066E">
        <w:rPr>
          <w:rFonts w:ascii="Times New Roman" w:hAnsi="Times New Roman" w:cs="Times New Roman"/>
          <w:i/>
          <w:sz w:val="24"/>
        </w:rPr>
        <w:t xml:space="preserve"> г</w:t>
      </w:r>
      <w:r w:rsidRPr="00A3066E">
        <w:rPr>
          <w:rFonts w:ascii="Times New Roman" w:hAnsi="Times New Roman" w:cs="Times New Roman"/>
          <w:i/>
          <w:sz w:val="24"/>
        </w:rPr>
        <w:t xml:space="preserve"> №</w:t>
      </w:r>
      <w:r w:rsidR="00181A85">
        <w:rPr>
          <w:rFonts w:ascii="Times New Roman" w:hAnsi="Times New Roman" w:cs="Times New Roman"/>
          <w:i/>
          <w:sz w:val="24"/>
        </w:rPr>
        <w:t>48/1од</w:t>
      </w:r>
    </w:p>
    <w:p w:rsidR="003F1250" w:rsidRPr="00F758FD" w:rsidRDefault="0028477D" w:rsidP="003F1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Перечень </w:t>
      </w:r>
      <w:r w:rsidR="00D15B54" w:rsidRPr="00F758FD">
        <w:rPr>
          <w:rFonts w:ascii="Times New Roman" w:hAnsi="Times New Roman" w:cs="Times New Roman"/>
          <w:b/>
          <w:sz w:val="24"/>
        </w:rPr>
        <w:t>рабочих программ</w:t>
      </w:r>
      <w:r w:rsidR="00A3066E" w:rsidRPr="00F758FD">
        <w:rPr>
          <w:rFonts w:ascii="Times New Roman" w:hAnsi="Times New Roman" w:cs="Times New Roman"/>
          <w:b/>
          <w:sz w:val="24"/>
        </w:rPr>
        <w:t xml:space="preserve"> </w:t>
      </w:r>
      <w:r w:rsidR="00AB01CF" w:rsidRPr="00F758FD">
        <w:rPr>
          <w:rFonts w:ascii="Times New Roman" w:hAnsi="Times New Roman" w:cs="Times New Roman"/>
          <w:b/>
          <w:sz w:val="24"/>
        </w:rPr>
        <w:t xml:space="preserve">общего образования </w:t>
      </w:r>
    </w:p>
    <w:p w:rsidR="00B97E78" w:rsidRPr="00F758FD" w:rsidRDefault="00AB01CF" w:rsidP="006443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8FD">
        <w:rPr>
          <w:rFonts w:ascii="Times New Roman" w:hAnsi="Times New Roman" w:cs="Times New Roman"/>
          <w:b/>
          <w:sz w:val="24"/>
        </w:rPr>
        <w:t xml:space="preserve">на </w:t>
      </w:r>
      <w:r w:rsidR="00350266" w:rsidRPr="00F758FD">
        <w:rPr>
          <w:rFonts w:ascii="Times New Roman" w:hAnsi="Times New Roman" w:cs="Times New Roman"/>
          <w:b/>
          <w:sz w:val="24"/>
        </w:rPr>
        <w:t>201</w:t>
      </w:r>
      <w:r w:rsidRPr="00F758FD">
        <w:rPr>
          <w:rFonts w:ascii="Times New Roman" w:hAnsi="Times New Roman" w:cs="Times New Roman"/>
          <w:b/>
          <w:sz w:val="24"/>
        </w:rPr>
        <w:t xml:space="preserve">7-2018 учебный </w:t>
      </w:r>
      <w:r w:rsidR="00350266" w:rsidRPr="00F758FD">
        <w:rPr>
          <w:rFonts w:ascii="Times New Roman" w:hAnsi="Times New Roman" w:cs="Times New Roman"/>
          <w:b/>
          <w:sz w:val="24"/>
        </w:rPr>
        <w:t>г</w:t>
      </w:r>
      <w:r w:rsidR="00A3066E" w:rsidRPr="00F758FD">
        <w:rPr>
          <w:rFonts w:ascii="Times New Roman" w:hAnsi="Times New Roman" w:cs="Times New Roman"/>
          <w:b/>
          <w:sz w:val="24"/>
        </w:rPr>
        <w:t xml:space="preserve">од </w:t>
      </w:r>
    </w:p>
    <w:tbl>
      <w:tblPr>
        <w:tblStyle w:val="a3"/>
        <w:tblpPr w:leftFromText="180" w:rightFromText="180" w:vertAnchor="text" w:tblpX="-431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B65097" w:rsidTr="00BB5A8F">
        <w:tc>
          <w:tcPr>
            <w:tcW w:w="4390" w:type="dxa"/>
          </w:tcPr>
          <w:p w:rsidR="00B65097" w:rsidRDefault="00B65097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B65097" w:rsidRDefault="00B65097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536" w:type="dxa"/>
          </w:tcPr>
          <w:p w:rsidR="00B65097" w:rsidRDefault="00B65097" w:rsidP="00DD7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</w:t>
            </w:r>
            <w:r w:rsidR="00BB5A8F">
              <w:rPr>
                <w:rFonts w:ascii="Times New Roman" w:hAnsi="Times New Roman" w:cs="Times New Roman"/>
                <w:sz w:val="24"/>
              </w:rPr>
              <w:t>/ доработать</w:t>
            </w:r>
          </w:p>
        </w:tc>
      </w:tr>
      <w:tr w:rsidR="00B65097" w:rsidRPr="00350266" w:rsidTr="00BB5A8F">
        <w:tc>
          <w:tcPr>
            <w:tcW w:w="9776" w:type="dxa"/>
            <w:gridSpan w:val="3"/>
          </w:tcPr>
          <w:p w:rsidR="00B65097" w:rsidRPr="00350266" w:rsidRDefault="00B65097" w:rsidP="00DD76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266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0" w:type="dxa"/>
          </w:tcPr>
          <w:p w:rsidR="00B65097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5097" w:rsidRPr="00BB5A8F" w:rsidRDefault="00B65097" w:rsidP="00B42F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B42F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536" w:type="dxa"/>
          </w:tcPr>
          <w:p w:rsidR="00B65097" w:rsidRPr="00BB5A8F" w:rsidRDefault="00B65097" w:rsidP="006B1B0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 w:rsidR="006B1B00"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6B1B0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 w:rsidR="006B1B00"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Музыка. Церковное пение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редакции, утвержденной в 2016 г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6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B65097" w:rsidRPr="00350266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rPr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 xml:space="preserve">Принять в </w:t>
            </w:r>
            <w:r w:rsidR="00821F62">
              <w:rPr>
                <w:rFonts w:ascii="Times New Roman" w:hAnsi="Times New Roman" w:cs="Times New Roman"/>
                <w:szCs w:val="24"/>
              </w:rPr>
              <w:t>новой 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35026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850" w:type="dxa"/>
          </w:tcPr>
          <w:p w:rsidR="00B65097" w:rsidRDefault="00B65097" w:rsidP="00DD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36" w:type="dxa"/>
          </w:tcPr>
          <w:p w:rsidR="00B65097" w:rsidRPr="00BB5A8F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B5A8F">
              <w:rPr>
                <w:rFonts w:ascii="Times New Roman" w:hAnsi="Times New Roman" w:cs="Times New Roman"/>
                <w:szCs w:val="24"/>
              </w:rPr>
              <w:t>Принять в новой редакции</w:t>
            </w:r>
          </w:p>
        </w:tc>
      </w:tr>
      <w:tr w:rsidR="00B65097" w:rsidRPr="00350266" w:rsidTr="00BB5A8F">
        <w:tc>
          <w:tcPr>
            <w:tcW w:w="9776" w:type="dxa"/>
            <w:gridSpan w:val="3"/>
          </w:tcPr>
          <w:p w:rsidR="00B65097" w:rsidRPr="00554DD2" w:rsidRDefault="00B65097" w:rsidP="00DD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Занимательный русский язык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2</w:t>
            </w:r>
            <w:r w:rsidR="00404E83" w:rsidRPr="00644396">
              <w:rPr>
                <w:rFonts w:ascii="Times New Roman" w:hAnsi="Times New Roman" w:cs="Times New Roman"/>
                <w:szCs w:val="24"/>
              </w:rPr>
              <w:t>-4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Решение нестандартных задач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Внеклассное чтение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B42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Родное слово</w:t>
            </w:r>
          </w:p>
        </w:tc>
        <w:tc>
          <w:tcPr>
            <w:tcW w:w="850" w:type="dxa"/>
          </w:tcPr>
          <w:p w:rsidR="00B65097" w:rsidRPr="00644396" w:rsidRDefault="00B65097" w:rsidP="00B42F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2-4</w:t>
            </w:r>
          </w:p>
        </w:tc>
        <w:tc>
          <w:tcPr>
            <w:tcW w:w="4536" w:type="dxa"/>
          </w:tcPr>
          <w:p w:rsidR="00B65097" w:rsidRPr="00644396" w:rsidRDefault="00B65097" w:rsidP="00B42FE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Принять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 xml:space="preserve">Русский язык 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  <w:r w:rsidR="00565019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Литература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Литература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6</w:t>
            </w:r>
            <w:r w:rsidR="00E9395D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E9395D" w:rsidP="00E9395D">
            <w:r w:rsidRPr="00644396">
              <w:rPr>
                <w:rFonts w:ascii="Times New Roman" w:hAnsi="Times New Roman" w:cs="Times New Roman"/>
              </w:rPr>
              <w:t>Принять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3"/>
              </w:rPr>
            </w:pPr>
            <w:r w:rsidRPr="00644396">
              <w:rPr>
                <w:rFonts w:ascii="Times New Roman" w:hAnsi="Times New Roman"/>
                <w:bCs/>
                <w:szCs w:val="23"/>
              </w:rPr>
              <w:t>Английский язык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4536" w:type="dxa"/>
          </w:tcPr>
          <w:p w:rsidR="00B65097" w:rsidRPr="00644396" w:rsidRDefault="00065D2A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Математика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  <w:r w:rsidR="00DF22A6" w:rsidRPr="00644396">
              <w:rPr>
                <w:rFonts w:ascii="Times New Roman" w:hAnsi="Times New Roman" w:cs="Times New Roman"/>
                <w:szCs w:val="24"/>
              </w:rPr>
              <w:t>-6</w:t>
            </w:r>
          </w:p>
        </w:tc>
        <w:tc>
          <w:tcPr>
            <w:tcW w:w="4536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Алгебра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  <w:r w:rsidR="00DF22A6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Геометрия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  <w:r w:rsidR="00DF22A6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Информатика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  <w:r w:rsidR="00BD2105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r w:rsidRPr="00644396">
              <w:rPr>
                <w:rFonts w:ascii="Times New Roman" w:hAnsi="Times New Roman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r w:rsidRPr="00644396">
              <w:rPr>
                <w:rFonts w:ascii="Times New Roman" w:hAnsi="Times New Roman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новой редакции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 xml:space="preserve">Обществознание 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  <w:r w:rsidR="00BD2105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BD2105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в </w:t>
            </w:r>
            <w:r w:rsidR="00BD2105" w:rsidRPr="00644396">
              <w:rPr>
                <w:rFonts w:ascii="Times New Roman" w:hAnsi="Times New Roman" w:cs="Times New Roman"/>
              </w:rPr>
              <w:t xml:space="preserve">новой </w:t>
            </w:r>
            <w:r w:rsidRPr="00644396">
              <w:rPr>
                <w:rFonts w:ascii="Times New Roman" w:hAnsi="Times New Roman" w:cs="Times New Roman"/>
              </w:rPr>
              <w:t>редакции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 xml:space="preserve">География 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</w:t>
            </w:r>
            <w:r w:rsidR="00BD2105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BD2105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в </w:t>
            </w:r>
            <w:r w:rsidR="00BD2105" w:rsidRPr="00644396">
              <w:rPr>
                <w:rFonts w:ascii="Times New Roman" w:hAnsi="Times New Roman" w:cs="Times New Roman"/>
              </w:rPr>
              <w:t xml:space="preserve">новой </w:t>
            </w:r>
            <w:r w:rsidRPr="00644396">
              <w:rPr>
                <w:rFonts w:ascii="Times New Roman" w:hAnsi="Times New Roman" w:cs="Times New Roman"/>
              </w:rPr>
              <w:t>редакции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 xml:space="preserve">Физика 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  <w:r w:rsidR="00F43638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 xml:space="preserve">Биология 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  <w:r w:rsidR="008D5B99" w:rsidRPr="00644396">
              <w:rPr>
                <w:rFonts w:ascii="Times New Roman" w:hAnsi="Times New Roman" w:cs="Times New Roman"/>
              </w:rPr>
              <w:t>, с изменениями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Биология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246ED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Химия</w:t>
            </w:r>
          </w:p>
        </w:tc>
        <w:tc>
          <w:tcPr>
            <w:tcW w:w="850" w:type="dxa"/>
          </w:tcPr>
          <w:p w:rsidR="00B65097" w:rsidRPr="00644396" w:rsidRDefault="00B65097" w:rsidP="00246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D84F55" w:rsidP="00246ED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Музыка. Церковное пение</w:t>
            </w:r>
          </w:p>
        </w:tc>
        <w:tc>
          <w:tcPr>
            <w:tcW w:w="850" w:type="dxa"/>
          </w:tcPr>
          <w:p w:rsidR="00B65097" w:rsidRPr="00644396" w:rsidRDefault="00B65097" w:rsidP="00DD7630">
            <w:r w:rsidRPr="00644396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 редакции,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Изобразительное искусство</w:t>
            </w:r>
          </w:p>
        </w:tc>
        <w:tc>
          <w:tcPr>
            <w:tcW w:w="850" w:type="dxa"/>
          </w:tcPr>
          <w:p w:rsidR="00B65097" w:rsidRPr="00644396" w:rsidRDefault="00B65097" w:rsidP="00C77BF7">
            <w:r w:rsidRPr="00644396">
              <w:rPr>
                <w:rFonts w:ascii="Times New Roman" w:hAnsi="Times New Roman" w:cs="Times New Roman"/>
                <w:szCs w:val="24"/>
              </w:rPr>
              <w:t>5-</w:t>
            </w:r>
            <w:r w:rsidR="00C77BF7"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B65097" w:rsidP="006E1670">
            <w:r w:rsidRPr="00644396">
              <w:rPr>
                <w:rFonts w:ascii="Times New Roman" w:hAnsi="Times New Roman" w:cs="Times New Roman"/>
              </w:rPr>
              <w:t xml:space="preserve">Принять в </w:t>
            </w:r>
            <w:r w:rsidR="006E1670" w:rsidRPr="00644396">
              <w:rPr>
                <w:rFonts w:ascii="Times New Roman" w:hAnsi="Times New Roman" w:cs="Times New Roman"/>
              </w:rPr>
              <w:t xml:space="preserve">новой </w:t>
            </w:r>
            <w:r w:rsidRPr="00644396">
              <w:rPr>
                <w:rFonts w:ascii="Times New Roman" w:hAnsi="Times New Roman" w:cs="Times New Roman"/>
              </w:rPr>
              <w:t>редакции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Технология</w:t>
            </w:r>
            <w:r w:rsidRPr="00644396">
              <w:rPr>
                <w:rFonts w:ascii="Times New Roman" w:hAnsi="Times New Roman" w:cs="Times New Roman"/>
                <w:szCs w:val="24"/>
              </w:rPr>
              <w:t xml:space="preserve"> (Для девочек)</w:t>
            </w:r>
          </w:p>
        </w:tc>
        <w:tc>
          <w:tcPr>
            <w:tcW w:w="850" w:type="dxa"/>
          </w:tcPr>
          <w:p w:rsidR="00B65097" w:rsidRPr="00644396" w:rsidRDefault="00B65097" w:rsidP="003514A8">
            <w:r w:rsidRPr="00644396">
              <w:rPr>
                <w:rFonts w:ascii="Times New Roman" w:hAnsi="Times New Roman" w:cs="Times New Roman"/>
                <w:szCs w:val="24"/>
              </w:rPr>
              <w:t>5-</w:t>
            </w:r>
            <w:r w:rsidR="003514A8"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B65097" w:rsidP="003514A8">
            <w:r w:rsidRPr="00644396">
              <w:rPr>
                <w:rFonts w:ascii="Times New Roman" w:hAnsi="Times New Roman" w:cs="Times New Roman"/>
              </w:rPr>
              <w:t xml:space="preserve">Принять в </w:t>
            </w:r>
            <w:r w:rsidR="003514A8" w:rsidRPr="00644396">
              <w:rPr>
                <w:rFonts w:ascii="Times New Roman" w:hAnsi="Times New Roman" w:cs="Times New Roman"/>
              </w:rPr>
              <w:t xml:space="preserve">новой </w:t>
            </w:r>
            <w:r w:rsidRPr="00644396">
              <w:rPr>
                <w:rFonts w:ascii="Times New Roman" w:hAnsi="Times New Roman" w:cs="Times New Roman"/>
              </w:rPr>
              <w:t>редакции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ОБЖ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7</w:t>
            </w:r>
            <w:r w:rsidR="008D5B99" w:rsidRPr="00644396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4536" w:type="dxa"/>
          </w:tcPr>
          <w:p w:rsidR="00B65097" w:rsidRPr="00644396" w:rsidRDefault="00B65097" w:rsidP="006B1B0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 в</w:t>
            </w:r>
            <w:r w:rsidR="008D5B99" w:rsidRPr="00644396">
              <w:rPr>
                <w:rFonts w:ascii="Times New Roman" w:hAnsi="Times New Roman" w:cs="Times New Roman"/>
              </w:rPr>
              <w:t xml:space="preserve"> редакции</w:t>
            </w:r>
            <w:r w:rsidR="006B1B00" w:rsidRPr="00644396">
              <w:rPr>
                <w:rFonts w:ascii="Times New Roman" w:hAnsi="Times New Roman" w:cs="Times New Roman"/>
              </w:rPr>
              <w:t>, утвержденной в 2016 г</w:t>
            </w:r>
          </w:p>
        </w:tc>
      </w:tr>
      <w:tr w:rsidR="00B65097" w:rsidRPr="008F6049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/>
                <w:szCs w:val="23"/>
              </w:rPr>
              <w:t>Физическая культура</w:t>
            </w:r>
          </w:p>
        </w:tc>
        <w:tc>
          <w:tcPr>
            <w:tcW w:w="850" w:type="dxa"/>
          </w:tcPr>
          <w:p w:rsidR="00B65097" w:rsidRPr="00644396" w:rsidRDefault="00B65097" w:rsidP="008D5B99">
            <w:r w:rsidRPr="00644396">
              <w:rPr>
                <w:rFonts w:ascii="Times New Roman" w:hAnsi="Times New Roman" w:cs="Times New Roman"/>
                <w:szCs w:val="24"/>
              </w:rPr>
              <w:t>5-</w:t>
            </w:r>
            <w:r w:rsidR="008D5B99" w:rsidRPr="0064439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B65097" w:rsidRPr="00644396" w:rsidRDefault="00B65097" w:rsidP="006B1B0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в </w:t>
            </w:r>
            <w:r w:rsidR="006B1B00" w:rsidRPr="00644396">
              <w:rPr>
                <w:rFonts w:ascii="Times New Roman" w:hAnsi="Times New Roman" w:cs="Times New Roman"/>
              </w:rPr>
              <w:t xml:space="preserve">новой </w:t>
            </w:r>
            <w:r w:rsidRPr="00644396">
              <w:rPr>
                <w:rFonts w:ascii="Times New Roman" w:hAnsi="Times New Roman" w:cs="Times New Roman"/>
              </w:rPr>
              <w:t>редакции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Церковнославянский язык</w:t>
            </w:r>
          </w:p>
        </w:tc>
        <w:tc>
          <w:tcPr>
            <w:tcW w:w="850" w:type="dxa"/>
          </w:tcPr>
          <w:p w:rsidR="00B65097" w:rsidRPr="00644396" w:rsidRDefault="006415E2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4536" w:type="dxa"/>
          </w:tcPr>
          <w:p w:rsidR="00B65097" w:rsidRPr="00644396" w:rsidRDefault="00D84F55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Основы православной веры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4536" w:type="dxa"/>
          </w:tcPr>
          <w:p w:rsidR="00B65097" w:rsidRPr="00644396" w:rsidRDefault="00D84F55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Принять</w:t>
            </w:r>
          </w:p>
        </w:tc>
      </w:tr>
      <w:tr w:rsidR="00B65097" w:rsidRPr="00350266" w:rsidTr="00BB5A8F">
        <w:tc>
          <w:tcPr>
            <w:tcW w:w="9776" w:type="dxa"/>
            <w:gridSpan w:val="3"/>
          </w:tcPr>
          <w:p w:rsidR="00B65097" w:rsidRPr="00644396" w:rsidRDefault="00B65097" w:rsidP="00DD76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b/>
                <w:szCs w:val="24"/>
              </w:rPr>
              <w:t>Курсы внеурочной деятельности начального и основного общего образования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B65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Закон Божий</w:t>
            </w:r>
          </w:p>
        </w:tc>
        <w:tc>
          <w:tcPr>
            <w:tcW w:w="850" w:type="dxa"/>
          </w:tcPr>
          <w:p w:rsidR="00B65097" w:rsidRPr="00644396" w:rsidRDefault="00B65097" w:rsidP="00B65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</w:tcPr>
          <w:p w:rsidR="00B65097" w:rsidRPr="00644396" w:rsidRDefault="00B65097" w:rsidP="00B65097"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B65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Мастерская юного художника</w:t>
            </w:r>
          </w:p>
        </w:tc>
        <w:tc>
          <w:tcPr>
            <w:tcW w:w="850" w:type="dxa"/>
          </w:tcPr>
          <w:p w:rsidR="00B65097" w:rsidRPr="00644396" w:rsidRDefault="00B65097" w:rsidP="00B65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2-8</w:t>
            </w:r>
          </w:p>
        </w:tc>
        <w:tc>
          <w:tcPr>
            <w:tcW w:w="4536" w:type="dxa"/>
          </w:tcPr>
          <w:p w:rsidR="00B65097" w:rsidRPr="00644396" w:rsidRDefault="00B65097" w:rsidP="00B65097"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B65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Богослужебная практика</w:t>
            </w:r>
          </w:p>
        </w:tc>
        <w:tc>
          <w:tcPr>
            <w:tcW w:w="850" w:type="dxa"/>
          </w:tcPr>
          <w:p w:rsidR="00B65097" w:rsidRPr="00644396" w:rsidRDefault="00B65097" w:rsidP="00B65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2-8</w:t>
            </w:r>
          </w:p>
        </w:tc>
        <w:tc>
          <w:tcPr>
            <w:tcW w:w="4536" w:type="dxa"/>
          </w:tcPr>
          <w:p w:rsidR="00B65097" w:rsidRPr="00644396" w:rsidRDefault="00B65097" w:rsidP="00B65097"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 xml:space="preserve">Логика 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 xml:space="preserve">Принять </w:t>
            </w:r>
          </w:p>
        </w:tc>
      </w:tr>
      <w:tr w:rsidR="00B65097" w:rsidRPr="00350266" w:rsidTr="00BB5A8F">
        <w:tc>
          <w:tcPr>
            <w:tcW w:w="4390" w:type="dxa"/>
          </w:tcPr>
          <w:p w:rsidR="00B65097" w:rsidRPr="00644396" w:rsidRDefault="00B65097" w:rsidP="00DD7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Церковное пение</w:t>
            </w:r>
          </w:p>
        </w:tc>
        <w:tc>
          <w:tcPr>
            <w:tcW w:w="850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4396">
              <w:rPr>
                <w:rFonts w:ascii="Times New Roman" w:hAnsi="Times New Roman" w:cs="Times New Roman"/>
                <w:szCs w:val="24"/>
              </w:rPr>
              <w:t>8-9</w:t>
            </w:r>
          </w:p>
        </w:tc>
        <w:tc>
          <w:tcPr>
            <w:tcW w:w="4536" w:type="dxa"/>
          </w:tcPr>
          <w:p w:rsidR="00B65097" w:rsidRPr="00644396" w:rsidRDefault="00B65097" w:rsidP="00DD7630">
            <w:pPr>
              <w:jc w:val="both"/>
              <w:rPr>
                <w:rFonts w:ascii="Times New Roman" w:hAnsi="Times New Roman" w:cs="Times New Roman"/>
              </w:rPr>
            </w:pPr>
            <w:r w:rsidRPr="00644396">
              <w:rPr>
                <w:rFonts w:ascii="Times New Roman" w:hAnsi="Times New Roman" w:cs="Times New Roman"/>
              </w:rPr>
              <w:t>Приня</w:t>
            </w:r>
            <w:bookmarkStart w:id="0" w:name="_GoBack"/>
            <w:bookmarkEnd w:id="0"/>
            <w:r w:rsidRPr="00644396">
              <w:rPr>
                <w:rFonts w:ascii="Times New Roman" w:hAnsi="Times New Roman" w:cs="Times New Roman"/>
              </w:rPr>
              <w:t>ть в редакции, утвержденной в 2016 г</w:t>
            </w:r>
          </w:p>
        </w:tc>
      </w:tr>
    </w:tbl>
    <w:p w:rsidR="00D15B54" w:rsidRPr="00350266" w:rsidRDefault="00D15B54" w:rsidP="00B87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B54" w:rsidRPr="00350266" w:rsidSect="00644396">
      <w:pgSz w:w="11906" w:h="16838"/>
      <w:pgMar w:top="42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D"/>
    <w:rsid w:val="000262D2"/>
    <w:rsid w:val="00065D2A"/>
    <w:rsid w:val="000729C9"/>
    <w:rsid w:val="00090ADA"/>
    <w:rsid w:val="000B71AD"/>
    <w:rsid w:val="000C5F60"/>
    <w:rsid w:val="000E2D47"/>
    <w:rsid w:val="00181A85"/>
    <w:rsid w:val="001D4340"/>
    <w:rsid w:val="00210576"/>
    <w:rsid w:val="00246ED0"/>
    <w:rsid w:val="002634DA"/>
    <w:rsid w:val="0028477D"/>
    <w:rsid w:val="00290964"/>
    <w:rsid w:val="002C430C"/>
    <w:rsid w:val="00342C0C"/>
    <w:rsid w:val="00350266"/>
    <w:rsid w:val="003514A8"/>
    <w:rsid w:val="003A6A2C"/>
    <w:rsid w:val="003F1250"/>
    <w:rsid w:val="00404E83"/>
    <w:rsid w:val="00425A0D"/>
    <w:rsid w:val="00454504"/>
    <w:rsid w:val="00464781"/>
    <w:rsid w:val="004765DA"/>
    <w:rsid w:val="00483FD9"/>
    <w:rsid w:val="004B1F4C"/>
    <w:rsid w:val="004E0E9F"/>
    <w:rsid w:val="00554DD2"/>
    <w:rsid w:val="00561281"/>
    <w:rsid w:val="00565019"/>
    <w:rsid w:val="00622358"/>
    <w:rsid w:val="006309FD"/>
    <w:rsid w:val="006415E2"/>
    <w:rsid w:val="00644396"/>
    <w:rsid w:val="0065385A"/>
    <w:rsid w:val="006B1B00"/>
    <w:rsid w:val="006E1670"/>
    <w:rsid w:val="006F6582"/>
    <w:rsid w:val="00706251"/>
    <w:rsid w:val="007200BE"/>
    <w:rsid w:val="007A600B"/>
    <w:rsid w:val="007B4019"/>
    <w:rsid w:val="00821F62"/>
    <w:rsid w:val="0084142F"/>
    <w:rsid w:val="00851FE7"/>
    <w:rsid w:val="008D51ED"/>
    <w:rsid w:val="008D5B99"/>
    <w:rsid w:val="008E0390"/>
    <w:rsid w:val="008F6049"/>
    <w:rsid w:val="00905D90"/>
    <w:rsid w:val="009B4933"/>
    <w:rsid w:val="00A24077"/>
    <w:rsid w:val="00A3066E"/>
    <w:rsid w:val="00AB01CF"/>
    <w:rsid w:val="00B14468"/>
    <w:rsid w:val="00B37001"/>
    <w:rsid w:val="00B42FE9"/>
    <w:rsid w:val="00B65097"/>
    <w:rsid w:val="00B870F2"/>
    <w:rsid w:val="00B937F8"/>
    <w:rsid w:val="00B97E78"/>
    <w:rsid w:val="00BB5A8F"/>
    <w:rsid w:val="00BD2105"/>
    <w:rsid w:val="00C46AAE"/>
    <w:rsid w:val="00C77BF7"/>
    <w:rsid w:val="00CA4A24"/>
    <w:rsid w:val="00D15B54"/>
    <w:rsid w:val="00D21040"/>
    <w:rsid w:val="00D84F55"/>
    <w:rsid w:val="00D9126C"/>
    <w:rsid w:val="00DD7630"/>
    <w:rsid w:val="00DF22A6"/>
    <w:rsid w:val="00E24C9B"/>
    <w:rsid w:val="00E9395D"/>
    <w:rsid w:val="00EC0E45"/>
    <w:rsid w:val="00ED1BEB"/>
    <w:rsid w:val="00F262E3"/>
    <w:rsid w:val="00F43638"/>
    <w:rsid w:val="00F751FE"/>
    <w:rsid w:val="00F758FD"/>
    <w:rsid w:val="00F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2285-8EBD-45B9-A56B-ACE8CAF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70</cp:revision>
  <cp:lastPrinted>2019-10-22T10:04:00Z</cp:lastPrinted>
  <dcterms:created xsi:type="dcterms:W3CDTF">2016-12-07T05:55:00Z</dcterms:created>
  <dcterms:modified xsi:type="dcterms:W3CDTF">2019-10-22T10:07:00Z</dcterms:modified>
</cp:coreProperties>
</file>