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64" w:rsidRPr="00A3066E" w:rsidRDefault="00D15B54" w:rsidP="00D15B54">
      <w:pPr>
        <w:jc w:val="right"/>
        <w:rPr>
          <w:rFonts w:ascii="Times New Roman" w:hAnsi="Times New Roman" w:cs="Times New Roman"/>
          <w:i/>
          <w:sz w:val="24"/>
        </w:rPr>
      </w:pPr>
      <w:r w:rsidRPr="00A3066E">
        <w:rPr>
          <w:rFonts w:ascii="Times New Roman" w:hAnsi="Times New Roman" w:cs="Times New Roman"/>
          <w:i/>
          <w:sz w:val="24"/>
        </w:rPr>
        <w:t xml:space="preserve">Приложение к приказу от </w:t>
      </w:r>
      <w:r w:rsidR="00AB01CF">
        <w:rPr>
          <w:rFonts w:ascii="Times New Roman" w:hAnsi="Times New Roman" w:cs="Times New Roman"/>
          <w:i/>
          <w:sz w:val="24"/>
        </w:rPr>
        <w:t>«</w:t>
      </w:r>
      <w:r w:rsidR="009668E6">
        <w:rPr>
          <w:rFonts w:ascii="Times New Roman" w:hAnsi="Times New Roman" w:cs="Times New Roman"/>
          <w:i/>
          <w:sz w:val="24"/>
        </w:rPr>
        <w:t>30</w:t>
      </w:r>
      <w:r w:rsidR="00AB01CF">
        <w:rPr>
          <w:rFonts w:ascii="Times New Roman" w:hAnsi="Times New Roman" w:cs="Times New Roman"/>
          <w:i/>
          <w:sz w:val="24"/>
        </w:rPr>
        <w:t>»</w:t>
      </w:r>
      <w:r w:rsidR="009668E6">
        <w:rPr>
          <w:rFonts w:ascii="Times New Roman" w:hAnsi="Times New Roman" w:cs="Times New Roman"/>
          <w:i/>
          <w:sz w:val="24"/>
        </w:rPr>
        <w:t xml:space="preserve"> августа </w:t>
      </w:r>
      <w:r w:rsidR="00AB01CF">
        <w:rPr>
          <w:rFonts w:ascii="Times New Roman" w:hAnsi="Times New Roman" w:cs="Times New Roman"/>
          <w:i/>
          <w:sz w:val="24"/>
        </w:rPr>
        <w:t>201</w:t>
      </w:r>
      <w:r w:rsidR="009668E6">
        <w:rPr>
          <w:rFonts w:ascii="Times New Roman" w:hAnsi="Times New Roman" w:cs="Times New Roman"/>
          <w:i/>
          <w:sz w:val="24"/>
        </w:rPr>
        <w:t>8</w:t>
      </w:r>
      <w:r w:rsidR="00A3066E" w:rsidRPr="00A3066E">
        <w:rPr>
          <w:rFonts w:ascii="Times New Roman" w:hAnsi="Times New Roman" w:cs="Times New Roman"/>
          <w:i/>
          <w:sz w:val="24"/>
        </w:rPr>
        <w:t xml:space="preserve"> г</w:t>
      </w:r>
      <w:r w:rsidRPr="00A3066E">
        <w:rPr>
          <w:rFonts w:ascii="Times New Roman" w:hAnsi="Times New Roman" w:cs="Times New Roman"/>
          <w:i/>
          <w:sz w:val="24"/>
        </w:rPr>
        <w:t xml:space="preserve"> №</w:t>
      </w:r>
      <w:r w:rsidR="009668E6">
        <w:rPr>
          <w:rFonts w:ascii="Times New Roman" w:hAnsi="Times New Roman" w:cs="Times New Roman"/>
          <w:i/>
          <w:sz w:val="24"/>
        </w:rPr>
        <w:t>38од</w:t>
      </w:r>
    </w:p>
    <w:p w:rsidR="003F1250" w:rsidRPr="00F758FD" w:rsidRDefault="0028477D" w:rsidP="003F1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 xml:space="preserve">Перечень </w:t>
      </w:r>
      <w:r w:rsidR="00D15B54" w:rsidRPr="00F758FD">
        <w:rPr>
          <w:rFonts w:ascii="Times New Roman" w:hAnsi="Times New Roman" w:cs="Times New Roman"/>
          <w:b/>
          <w:sz w:val="24"/>
        </w:rPr>
        <w:t>рабочих программ</w:t>
      </w:r>
      <w:r w:rsidR="00A3066E" w:rsidRPr="00F758FD">
        <w:rPr>
          <w:rFonts w:ascii="Times New Roman" w:hAnsi="Times New Roman" w:cs="Times New Roman"/>
          <w:b/>
          <w:sz w:val="24"/>
        </w:rPr>
        <w:t xml:space="preserve"> </w:t>
      </w:r>
      <w:r w:rsidR="00AB01CF" w:rsidRPr="00F758FD">
        <w:rPr>
          <w:rFonts w:ascii="Times New Roman" w:hAnsi="Times New Roman" w:cs="Times New Roman"/>
          <w:b/>
          <w:sz w:val="24"/>
        </w:rPr>
        <w:t xml:space="preserve">общего образования </w:t>
      </w:r>
    </w:p>
    <w:p w:rsidR="00350266" w:rsidRDefault="00AB01CF" w:rsidP="003F1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 xml:space="preserve">на </w:t>
      </w:r>
      <w:r w:rsidR="00350266" w:rsidRPr="00F758FD">
        <w:rPr>
          <w:rFonts w:ascii="Times New Roman" w:hAnsi="Times New Roman" w:cs="Times New Roman"/>
          <w:b/>
          <w:sz w:val="24"/>
        </w:rPr>
        <w:t>201</w:t>
      </w:r>
      <w:r w:rsidR="00262D03">
        <w:rPr>
          <w:rFonts w:ascii="Times New Roman" w:hAnsi="Times New Roman" w:cs="Times New Roman"/>
          <w:b/>
          <w:sz w:val="24"/>
        </w:rPr>
        <w:t>8</w:t>
      </w:r>
      <w:r w:rsidRPr="00F758FD">
        <w:rPr>
          <w:rFonts w:ascii="Times New Roman" w:hAnsi="Times New Roman" w:cs="Times New Roman"/>
          <w:b/>
          <w:sz w:val="24"/>
        </w:rPr>
        <w:t>-201</w:t>
      </w:r>
      <w:r w:rsidR="00262D03">
        <w:rPr>
          <w:rFonts w:ascii="Times New Roman" w:hAnsi="Times New Roman" w:cs="Times New Roman"/>
          <w:b/>
          <w:sz w:val="24"/>
        </w:rPr>
        <w:t>9</w:t>
      </w:r>
      <w:r w:rsidRPr="00F758FD">
        <w:rPr>
          <w:rFonts w:ascii="Times New Roman" w:hAnsi="Times New Roman" w:cs="Times New Roman"/>
          <w:b/>
          <w:sz w:val="24"/>
        </w:rPr>
        <w:t xml:space="preserve"> учебный </w:t>
      </w:r>
      <w:r w:rsidR="00350266" w:rsidRPr="00F758FD">
        <w:rPr>
          <w:rFonts w:ascii="Times New Roman" w:hAnsi="Times New Roman" w:cs="Times New Roman"/>
          <w:b/>
          <w:sz w:val="24"/>
        </w:rPr>
        <w:t>г</w:t>
      </w:r>
      <w:r w:rsidR="00A3066E" w:rsidRPr="00F758FD">
        <w:rPr>
          <w:rFonts w:ascii="Times New Roman" w:hAnsi="Times New Roman" w:cs="Times New Roman"/>
          <w:b/>
          <w:sz w:val="24"/>
        </w:rPr>
        <w:t xml:space="preserve">од </w:t>
      </w:r>
    </w:p>
    <w:p w:rsidR="00B97E78" w:rsidRPr="00F758FD" w:rsidRDefault="00B97E78" w:rsidP="003F12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X="-431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850"/>
        <w:gridCol w:w="4395"/>
        <w:gridCol w:w="1701"/>
      </w:tblGrid>
      <w:tr w:rsidR="0025332A" w:rsidTr="0025332A">
        <w:tc>
          <w:tcPr>
            <w:tcW w:w="2830" w:type="dxa"/>
          </w:tcPr>
          <w:p w:rsidR="0025332A" w:rsidRDefault="0025332A" w:rsidP="00DD7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25332A" w:rsidRDefault="0025332A" w:rsidP="00DD7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4395" w:type="dxa"/>
          </w:tcPr>
          <w:p w:rsidR="0025332A" w:rsidRDefault="0025332A" w:rsidP="00DD7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Принять/ доработать</w:t>
            </w:r>
          </w:p>
        </w:tc>
        <w:tc>
          <w:tcPr>
            <w:tcW w:w="1701" w:type="dxa"/>
          </w:tcPr>
          <w:p w:rsidR="0025332A" w:rsidRPr="0025332A" w:rsidRDefault="0025332A" w:rsidP="00DD7630">
            <w:pPr>
              <w:jc w:val="both"/>
              <w:rPr>
                <w:rFonts w:ascii="Times New Roman" w:hAnsi="Times New Roman" w:cs="Times New Roman"/>
              </w:rPr>
            </w:pPr>
            <w:r w:rsidRPr="0025332A">
              <w:rPr>
                <w:rFonts w:ascii="Times New Roman" w:hAnsi="Times New Roman" w:cs="Times New Roman"/>
              </w:rPr>
              <w:t>Ответственный</w:t>
            </w:r>
            <w:r w:rsidR="000536BB">
              <w:rPr>
                <w:rFonts w:ascii="Times New Roman" w:hAnsi="Times New Roman" w:cs="Times New Roman"/>
              </w:rPr>
              <w:t xml:space="preserve"> за доработку</w:t>
            </w:r>
            <w:r w:rsidRPr="002533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32A" w:rsidRPr="00350266" w:rsidTr="006F33E5">
        <w:tc>
          <w:tcPr>
            <w:tcW w:w="9776" w:type="dxa"/>
            <w:gridSpan w:val="4"/>
          </w:tcPr>
          <w:p w:rsidR="0025332A" w:rsidRPr="00350266" w:rsidRDefault="0025332A" w:rsidP="00DD76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</w:tr>
      <w:tr w:rsidR="0025332A" w:rsidRPr="00350266" w:rsidTr="0025332A">
        <w:tc>
          <w:tcPr>
            <w:tcW w:w="2830" w:type="dxa"/>
          </w:tcPr>
          <w:p w:rsidR="0025332A" w:rsidRPr="00350266" w:rsidRDefault="00963257" w:rsidP="00DD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5332A" w:rsidRPr="00350266" w:rsidRDefault="0025332A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25332A" w:rsidRPr="00BB5A8F" w:rsidRDefault="0025332A" w:rsidP="00262D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</w:t>
            </w:r>
            <w:r>
              <w:rPr>
                <w:rFonts w:ascii="Times New Roman" w:hAnsi="Times New Roman" w:cs="Times New Roman"/>
                <w:szCs w:val="24"/>
              </w:rPr>
              <w:t>, утвержденной в 2017 г</w:t>
            </w:r>
          </w:p>
        </w:tc>
        <w:tc>
          <w:tcPr>
            <w:tcW w:w="1701" w:type="dxa"/>
          </w:tcPr>
          <w:p w:rsidR="0025332A" w:rsidRPr="00BB5A8F" w:rsidRDefault="0025332A" w:rsidP="00262D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332A" w:rsidRPr="00350266" w:rsidTr="0025332A">
        <w:tc>
          <w:tcPr>
            <w:tcW w:w="2830" w:type="dxa"/>
          </w:tcPr>
          <w:p w:rsidR="0025332A" w:rsidRPr="00350266" w:rsidRDefault="0025332A" w:rsidP="0026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50" w:type="dxa"/>
          </w:tcPr>
          <w:p w:rsidR="0025332A" w:rsidRDefault="0025332A" w:rsidP="0026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5332A" w:rsidRDefault="0025332A" w:rsidP="00262D03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25332A" w:rsidRPr="00B23D5B" w:rsidRDefault="0025332A" w:rsidP="00262D0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332A" w:rsidRPr="00350266" w:rsidTr="0025332A">
        <w:tc>
          <w:tcPr>
            <w:tcW w:w="2830" w:type="dxa"/>
          </w:tcPr>
          <w:p w:rsidR="0025332A" w:rsidRPr="00350266" w:rsidRDefault="0025332A" w:rsidP="0026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25332A" w:rsidRPr="00350266" w:rsidRDefault="0025332A" w:rsidP="0026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25332A" w:rsidRDefault="0025332A" w:rsidP="00262D03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25332A" w:rsidRPr="00B23D5B" w:rsidRDefault="0025332A" w:rsidP="00262D0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26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50" w:type="dxa"/>
          </w:tcPr>
          <w:p w:rsidR="00556D2D" w:rsidRDefault="00556D2D" w:rsidP="0026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56D2D" w:rsidRPr="00B23D5B" w:rsidRDefault="00556D2D" w:rsidP="00262D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556D2D" w:rsidRPr="00B23D5B" w:rsidRDefault="00556D2D" w:rsidP="00262D0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332A" w:rsidRPr="00350266" w:rsidTr="0025332A">
        <w:tc>
          <w:tcPr>
            <w:tcW w:w="2830" w:type="dxa"/>
          </w:tcPr>
          <w:p w:rsidR="0025332A" w:rsidRPr="00350266" w:rsidRDefault="00556D2D" w:rsidP="0026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0" w:type="dxa"/>
          </w:tcPr>
          <w:p w:rsidR="0025332A" w:rsidRPr="00350266" w:rsidRDefault="00556D2D" w:rsidP="0026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5332A" w:rsidRDefault="00556D2D" w:rsidP="00262D03">
            <w:r w:rsidRPr="00556D2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25332A" w:rsidRPr="00B23D5B" w:rsidRDefault="0025332A" w:rsidP="00262D0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556D2D" w:rsidRDefault="00556D2D" w:rsidP="00556D2D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B23D5B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150B9">
              <w:rPr>
                <w:rFonts w:ascii="Times New Roman" w:hAnsi="Times New Roman" w:cs="Times New Roman"/>
                <w:szCs w:val="24"/>
              </w:rPr>
              <w:t>(математика и информатика)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556D2D" w:rsidRDefault="00556D2D" w:rsidP="00556D2D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B23D5B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556D2D" w:rsidRDefault="00556D2D" w:rsidP="00556D2D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B23D5B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</w:t>
            </w:r>
            <w:r w:rsidRPr="00BB5A8F">
              <w:rPr>
                <w:rFonts w:ascii="Times New Roman" w:hAnsi="Times New Roman" w:cs="Times New Roman"/>
                <w:szCs w:val="24"/>
              </w:rPr>
              <w:t xml:space="preserve"> в редакции, утвержденной в 2016 г</w:t>
            </w:r>
          </w:p>
        </w:tc>
        <w:tc>
          <w:tcPr>
            <w:tcW w:w="1701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Наумова А.А.</w:t>
            </w: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50" w:type="dxa"/>
          </w:tcPr>
          <w:p w:rsidR="00556D2D" w:rsidRPr="00350266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95" w:type="dxa"/>
          </w:tcPr>
          <w:p w:rsidR="00556D2D" w:rsidRDefault="00556D2D" w:rsidP="00556D2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284E04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350266" w:rsidRDefault="00556D2D" w:rsidP="006C7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</w:t>
            </w:r>
            <w:r w:rsidR="006C7B6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5" w:type="dxa"/>
          </w:tcPr>
          <w:p w:rsidR="00556D2D" w:rsidRDefault="00556D2D" w:rsidP="00556D2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284E04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546515">
        <w:tc>
          <w:tcPr>
            <w:tcW w:w="9776" w:type="dxa"/>
            <w:gridSpan w:val="4"/>
          </w:tcPr>
          <w:p w:rsidR="00556D2D" w:rsidRPr="00554DD2" w:rsidRDefault="00556D2D" w:rsidP="0055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556D2D" w:rsidRPr="00350266" w:rsidTr="0025332A">
        <w:tc>
          <w:tcPr>
            <w:tcW w:w="2830" w:type="dxa"/>
          </w:tcPr>
          <w:p w:rsidR="00556D2D" w:rsidRPr="00C150B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9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850" w:type="dxa"/>
          </w:tcPr>
          <w:p w:rsidR="00556D2D" w:rsidRPr="00C150B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56D2D" w:rsidRDefault="00556D2D" w:rsidP="00556D2D">
            <w:r>
              <w:rPr>
                <w:rFonts w:ascii="Times New Roman" w:hAnsi="Times New Roman" w:cs="Times New Roman"/>
                <w:szCs w:val="24"/>
              </w:rPr>
              <w:t>Принять с доработкой</w:t>
            </w:r>
          </w:p>
        </w:tc>
        <w:tc>
          <w:tcPr>
            <w:tcW w:w="1701" w:type="dxa"/>
          </w:tcPr>
          <w:p w:rsidR="00556D2D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Твердякова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Л.Г.</w:t>
            </w: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с доработкой</w:t>
            </w:r>
          </w:p>
        </w:tc>
        <w:tc>
          <w:tcPr>
            <w:tcW w:w="1701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Глушкова Т.М.</w:t>
            </w:r>
          </w:p>
        </w:tc>
      </w:tr>
      <w:tr w:rsidR="00556D2D" w:rsidRPr="00350266" w:rsidTr="00AE49C9">
        <w:trPr>
          <w:trHeight w:val="216"/>
        </w:trPr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556D2D" w:rsidRPr="00BB5A8F" w:rsidRDefault="00556D2D" w:rsidP="006C7B6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F44A9A">
        <w:tc>
          <w:tcPr>
            <w:tcW w:w="9776" w:type="dxa"/>
            <w:gridSpan w:val="4"/>
          </w:tcPr>
          <w:p w:rsidR="00556D2D" w:rsidRPr="00350266" w:rsidRDefault="00556D2D" w:rsidP="0055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BB5A8F">
              <w:rPr>
                <w:rFonts w:ascii="Times New Roman" w:hAnsi="Times New Roman" w:cs="Times New Roman"/>
              </w:rPr>
              <w:t xml:space="preserve">Принять в </w:t>
            </w:r>
            <w:r>
              <w:rPr>
                <w:rFonts w:ascii="Times New Roman" w:hAnsi="Times New Roman" w:cs="Times New Roman"/>
              </w:rPr>
              <w:t xml:space="preserve">новой </w:t>
            </w:r>
            <w:r w:rsidRPr="00BB5A8F"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Default="00556D2D" w:rsidP="00556D2D">
            <w:r w:rsidRPr="00693E0D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693E0D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Немецкий язык (второй иностранный язык)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(первый год обучения)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Антипина Д.А.</w:t>
            </w: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56D2D" w:rsidRPr="00284E04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с доработкой</w:t>
            </w:r>
          </w:p>
        </w:tc>
        <w:tc>
          <w:tcPr>
            <w:tcW w:w="1701" w:type="dxa"/>
          </w:tcPr>
          <w:p w:rsidR="00556D2D" w:rsidRDefault="00556D2D" w:rsidP="00556D2D">
            <w:r>
              <w:rPr>
                <w:rFonts w:ascii="Times New Roman" w:hAnsi="Times New Roman" w:cs="Times New Roman"/>
                <w:szCs w:val="24"/>
              </w:rPr>
              <w:t>Чуриков Р.С.</w:t>
            </w: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56D2D" w:rsidRPr="00284E04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с доработкой</w:t>
            </w:r>
          </w:p>
        </w:tc>
        <w:tc>
          <w:tcPr>
            <w:tcW w:w="1701" w:type="dxa"/>
          </w:tcPr>
          <w:p w:rsidR="00556D2D" w:rsidRDefault="00556D2D" w:rsidP="00556D2D">
            <w:r>
              <w:rPr>
                <w:rFonts w:ascii="Times New Roman" w:hAnsi="Times New Roman" w:cs="Times New Roman"/>
                <w:szCs w:val="24"/>
              </w:rPr>
              <w:t>Чуриков Р.С.</w:t>
            </w: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D2D" w:rsidRDefault="00556D2D" w:rsidP="00F85C49">
            <w:r w:rsidRPr="00893676">
              <w:rPr>
                <w:rFonts w:ascii="Times New Roman" w:hAnsi="Times New Roman" w:cs="Times New Roman"/>
                <w:szCs w:val="24"/>
              </w:rPr>
              <w:t xml:space="preserve">Принять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56D2D" w:rsidRPr="00893676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lastRenderedPageBreak/>
              <w:t>Обществознание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География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Биология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 xml:space="preserve">Принять 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Машкина М.П.</w:t>
            </w: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D2D" w:rsidRDefault="00556D2D" w:rsidP="00556D2D">
            <w:r w:rsidRPr="0043348B">
              <w:rPr>
                <w:rFonts w:ascii="Times New Roman" w:hAnsi="Times New Roman" w:cs="Times New Roman"/>
                <w:szCs w:val="24"/>
              </w:rPr>
              <w:t xml:space="preserve">Принять в </w:t>
            </w:r>
            <w:r>
              <w:rPr>
                <w:rFonts w:ascii="Times New Roman" w:hAnsi="Times New Roman" w:cs="Times New Roman"/>
                <w:szCs w:val="24"/>
              </w:rPr>
              <w:t>новой редакции</w:t>
            </w:r>
          </w:p>
        </w:tc>
        <w:tc>
          <w:tcPr>
            <w:tcW w:w="1701" w:type="dxa"/>
          </w:tcPr>
          <w:p w:rsidR="00556D2D" w:rsidRPr="0043348B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  <w:r w:rsidRPr="00BB5A8F">
              <w:rPr>
                <w:rFonts w:ascii="Times New Roman" w:hAnsi="Times New Roman" w:cs="Times New Roman"/>
              </w:rPr>
              <w:t xml:space="preserve"> в редакции, утвержденной в 2016 г</w:t>
            </w:r>
          </w:p>
        </w:tc>
        <w:tc>
          <w:tcPr>
            <w:tcW w:w="1701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Технология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</w:t>
            </w:r>
            <w:r>
              <w:rPr>
                <w:rFonts w:ascii="Times New Roman" w:hAnsi="Times New Roman" w:cs="Times New Roman"/>
              </w:rPr>
              <w:t xml:space="preserve"> редакции, </w:t>
            </w:r>
            <w:r w:rsidRPr="00BB5A8F">
              <w:rPr>
                <w:rFonts w:ascii="Times New Roman" w:hAnsi="Times New Roman" w:cs="Times New Roman"/>
              </w:rPr>
              <w:t>утвержденной в 2016 г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8F6049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850" w:type="dxa"/>
          </w:tcPr>
          <w:p w:rsidR="00556D2D" w:rsidRPr="008F6049" w:rsidRDefault="00556D2D" w:rsidP="00556D2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D2D" w:rsidRDefault="00556D2D" w:rsidP="00556D2D">
            <w:r w:rsidRPr="00064813">
              <w:rPr>
                <w:rFonts w:ascii="Times New Roman" w:hAnsi="Times New Roman" w:cs="Times New Roman"/>
                <w:szCs w:val="24"/>
              </w:rPr>
              <w:t xml:space="preserve">Принять в </w:t>
            </w:r>
            <w:r>
              <w:rPr>
                <w:rFonts w:ascii="Times New Roman" w:hAnsi="Times New Roman" w:cs="Times New Roman"/>
                <w:szCs w:val="24"/>
              </w:rPr>
              <w:t xml:space="preserve">новой </w:t>
            </w:r>
            <w:r w:rsidRPr="00064813">
              <w:rPr>
                <w:rFonts w:ascii="Times New Roman" w:hAnsi="Times New Roman" w:cs="Times New Roman"/>
                <w:szCs w:val="24"/>
              </w:rPr>
              <w:t>редакции</w:t>
            </w:r>
          </w:p>
        </w:tc>
        <w:tc>
          <w:tcPr>
            <w:tcW w:w="1701" w:type="dxa"/>
          </w:tcPr>
          <w:p w:rsidR="00556D2D" w:rsidRPr="00064813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Иванова Ж.В.</w:t>
            </w:r>
          </w:p>
        </w:tc>
      </w:tr>
      <w:tr w:rsidR="00556D2D" w:rsidRPr="00350266" w:rsidTr="00CA7F4E">
        <w:trPr>
          <w:trHeight w:val="454"/>
        </w:trPr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5" w:type="dxa"/>
          </w:tcPr>
          <w:p w:rsidR="00556D2D" w:rsidRPr="00064813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в редакции, утвержденной в 2015 г (для 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556D2D" w:rsidRPr="00064813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556D2D" w:rsidRDefault="00556D2D" w:rsidP="00556D2D">
            <w:r w:rsidRPr="00064813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064813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46EB8">
        <w:tc>
          <w:tcPr>
            <w:tcW w:w="9776" w:type="dxa"/>
            <w:gridSpan w:val="4"/>
          </w:tcPr>
          <w:p w:rsidR="00556D2D" w:rsidRPr="00554DD2" w:rsidRDefault="00556D2D" w:rsidP="0055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 и основного общего образования</w:t>
            </w: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284E04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юного художника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второй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 xml:space="preserve"> год обучения)</w:t>
            </w:r>
          </w:p>
        </w:tc>
        <w:tc>
          <w:tcPr>
            <w:tcW w:w="4395" w:type="dxa"/>
          </w:tcPr>
          <w:p w:rsidR="00556D2D" w:rsidRDefault="00556D2D" w:rsidP="00556D2D">
            <w:r>
              <w:rPr>
                <w:rFonts w:ascii="Times New Roman" w:hAnsi="Times New Roman" w:cs="Times New Roman"/>
                <w:szCs w:val="24"/>
              </w:rPr>
              <w:t>Принять с доработкой</w:t>
            </w:r>
          </w:p>
        </w:tc>
        <w:tc>
          <w:tcPr>
            <w:tcW w:w="1701" w:type="dxa"/>
          </w:tcPr>
          <w:p w:rsidR="00556D2D" w:rsidRPr="002770FE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Гайнова О.Б.</w:t>
            </w: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Богослужебная практика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395" w:type="dxa"/>
          </w:tcPr>
          <w:p w:rsidR="00556D2D" w:rsidRDefault="00556D2D" w:rsidP="00556D2D">
            <w:r>
              <w:rPr>
                <w:rFonts w:ascii="Times New Roman" w:hAnsi="Times New Roman" w:cs="Times New Roman"/>
                <w:szCs w:val="24"/>
              </w:rPr>
              <w:t>Принять с доработкой</w:t>
            </w:r>
          </w:p>
        </w:tc>
        <w:tc>
          <w:tcPr>
            <w:tcW w:w="1701" w:type="dxa"/>
          </w:tcPr>
          <w:p w:rsidR="00556D2D" w:rsidRPr="002770FE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Наумова А.А.</w:t>
            </w: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395" w:type="dxa"/>
          </w:tcPr>
          <w:p w:rsidR="00556D2D" w:rsidRPr="00BB5A8F" w:rsidRDefault="00556D2D" w:rsidP="00556D2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556D2D" w:rsidRPr="00284E04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Pr="008F6049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50" w:type="dxa"/>
          </w:tcPr>
          <w:p w:rsidR="00556D2D" w:rsidRPr="008F6049" w:rsidRDefault="00556D2D" w:rsidP="0055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5" w:type="dxa"/>
          </w:tcPr>
          <w:p w:rsidR="00556D2D" w:rsidRPr="00064813" w:rsidRDefault="00556D2D" w:rsidP="00556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в редакции, утвержденной в 2015 г (для 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50" w:type="dxa"/>
          </w:tcPr>
          <w:p w:rsidR="00556D2D" w:rsidRDefault="007D2B60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(для 5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D2D" w:rsidRPr="00350266" w:rsidTr="0025332A">
        <w:tc>
          <w:tcPr>
            <w:tcW w:w="2830" w:type="dxa"/>
          </w:tcPr>
          <w:p w:rsidR="00556D2D" w:rsidRDefault="00556D2D" w:rsidP="00556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556D2D" w:rsidRDefault="00556D2D" w:rsidP="0055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4395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556D2D" w:rsidRPr="00BB5A8F" w:rsidRDefault="00556D2D" w:rsidP="00556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Ж.В.</w:t>
            </w:r>
          </w:p>
        </w:tc>
      </w:tr>
    </w:tbl>
    <w:p w:rsidR="00D15B54" w:rsidRPr="00350266" w:rsidRDefault="00D15B54" w:rsidP="00B87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B54" w:rsidRPr="00350266" w:rsidSect="0025332A">
      <w:footerReference w:type="default" r:id="rId6"/>
      <w:pgSz w:w="11906" w:h="16838"/>
      <w:pgMar w:top="567" w:right="1274" w:bottom="568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8F" w:rsidRDefault="00E8458F" w:rsidP="0025332A">
      <w:pPr>
        <w:spacing w:after="0" w:line="240" w:lineRule="auto"/>
      </w:pPr>
      <w:r>
        <w:separator/>
      </w:r>
    </w:p>
  </w:endnote>
  <w:endnote w:type="continuationSeparator" w:id="0">
    <w:p w:rsidR="00E8458F" w:rsidRDefault="00E8458F" w:rsidP="0025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951681"/>
      <w:docPartObj>
        <w:docPartGallery w:val="Page Numbers (Bottom of Page)"/>
        <w:docPartUnique/>
      </w:docPartObj>
    </w:sdtPr>
    <w:sdtEndPr/>
    <w:sdtContent>
      <w:p w:rsidR="0025332A" w:rsidRDefault="00253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49">
          <w:rPr>
            <w:noProof/>
          </w:rPr>
          <w:t>1</w:t>
        </w:r>
        <w:r>
          <w:fldChar w:fldCharType="end"/>
        </w:r>
      </w:p>
    </w:sdtContent>
  </w:sdt>
  <w:p w:rsidR="0025332A" w:rsidRDefault="00253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8F" w:rsidRDefault="00E8458F" w:rsidP="0025332A">
      <w:pPr>
        <w:spacing w:after="0" w:line="240" w:lineRule="auto"/>
      </w:pPr>
      <w:r>
        <w:separator/>
      </w:r>
    </w:p>
  </w:footnote>
  <w:footnote w:type="continuationSeparator" w:id="0">
    <w:p w:rsidR="00E8458F" w:rsidRDefault="00E8458F" w:rsidP="0025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D"/>
    <w:rsid w:val="000015C1"/>
    <w:rsid w:val="000262D2"/>
    <w:rsid w:val="000536BB"/>
    <w:rsid w:val="00065D2A"/>
    <w:rsid w:val="000729C9"/>
    <w:rsid w:val="00090ADA"/>
    <w:rsid w:val="000B71AD"/>
    <w:rsid w:val="000C5F60"/>
    <w:rsid w:val="000E2D47"/>
    <w:rsid w:val="0014160D"/>
    <w:rsid w:val="00156AC3"/>
    <w:rsid w:val="00187289"/>
    <w:rsid w:val="001A0C04"/>
    <w:rsid w:val="001D4340"/>
    <w:rsid w:val="001F7E09"/>
    <w:rsid w:val="00210576"/>
    <w:rsid w:val="00214F18"/>
    <w:rsid w:val="00246ED0"/>
    <w:rsid w:val="0025332A"/>
    <w:rsid w:val="00262D03"/>
    <w:rsid w:val="002634DA"/>
    <w:rsid w:val="00283910"/>
    <w:rsid w:val="0028477D"/>
    <w:rsid w:val="00290964"/>
    <w:rsid w:val="002C430C"/>
    <w:rsid w:val="00342C0C"/>
    <w:rsid w:val="00350266"/>
    <w:rsid w:val="003A6A2C"/>
    <w:rsid w:val="003F1250"/>
    <w:rsid w:val="0041759C"/>
    <w:rsid w:val="00425A0D"/>
    <w:rsid w:val="00454504"/>
    <w:rsid w:val="00464781"/>
    <w:rsid w:val="0047393F"/>
    <w:rsid w:val="004765DA"/>
    <w:rsid w:val="00483FD9"/>
    <w:rsid w:val="004B1F4C"/>
    <w:rsid w:val="004E0E9F"/>
    <w:rsid w:val="00554307"/>
    <w:rsid w:val="00554DD2"/>
    <w:rsid w:val="00556D2D"/>
    <w:rsid w:val="00561281"/>
    <w:rsid w:val="005D1A66"/>
    <w:rsid w:val="005F5669"/>
    <w:rsid w:val="00622358"/>
    <w:rsid w:val="0065385A"/>
    <w:rsid w:val="006725BE"/>
    <w:rsid w:val="0068287F"/>
    <w:rsid w:val="006A4D70"/>
    <w:rsid w:val="006B1B00"/>
    <w:rsid w:val="006C7B60"/>
    <w:rsid w:val="006F6582"/>
    <w:rsid w:val="00706251"/>
    <w:rsid w:val="007200BE"/>
    <w:rsid w:val="007775A2"/>
    <w:rsid w:val="007A600B"/>
    <w:rsid w:val="007B4019"/>
    <w:rsid w:val="007D2B60"/>
    <w:rsid w:val="0081665C"/>
    <w:rsid w:val="00821F62"/>
    <w:rsid w:val="00830A5E"/>
    <w:rsid w:val="0084142F"/>
    <w:rsid w:val="00851FE7"/>
    <w:rsid w:val="00872993"/>
    <w:rsid w:val="008A61EC"/>
    <w:rsid w:val="008D51ED"/>
    <w:rsid w:val="008D5B99"/>
    <w:rsid w:val="008E0390"/>
    <w:rsid w:val="008F6049"/>
    <w:rsid w:val="00905D90"/>
    <w:rsid w:val="00963257"/>
    <w:rsid w:val="009668E6"/>
    <w:rsid w:val="00986C07"/>
    <w:rsid w:val="009B4933"/>
    <w:rsid w:val="009C7EB9"/>
    <w:rsid w:val="00A24077"/>
    <w:rsid w:val="00A3066E"/>
    <w:rsid w:val="00A5069E"/>
    <w:rsid w:val="00AB01CF"/>
    <w:rsid w:val="00AE49C9"/>
    <w:rsid w:val="00B14468"/>
    <w:rsid w:val="00B37001"/>
    <w:rsid w:val="00B42FE9"/>
    <w:rsid w:val="00B65097"/>
    <w:rsid w:val="00B870F2"/>
    <w:rsid w:val="00B937F8"/>
    <w:rsid w:val="00B97091"/>
    <w:rsid w:val="00B97E78"/>
    <w:rsid w:val="00BB5A8F"/>
    <w:rsid w:val="00BD7518"/>
    <w:rsid w:val="00BF17B0"/>
    <w:rsid w:val="00C150B9"/>
    <w:rsid w:val="00C46AAE"/>
    <w:rsid w:val="00C53DD0"/>
    <w:rsid w:val="00C70790"/>
    <w:rsid w:val="00CA4A24"/>
    <w:rsid w:val="00CA7F4E"/>
    <w:rsid w:val="00D00177"/>
    <w:rsid w:val="00D15B54"/>
    <w:rsid w:val="00D21040"/>
    <w:rsid w:val="00D84F55"/>
    <w:rsid w:val="00D9126C"/>
    <w:rsid w:val="00DA086A"/>
    <w:rsid w:val="00DB3AC1"/>
    <w:rsid w:val="00DC2572"/>
    <w:rsid w:val="00DD7630"/>
    <w:rsid w:val="00E24C9B"/>
    <w:rsid w:val="00E53883"/>
    <w:rsid w:val="00E70FFA"/>
    <w:rsid w:val="00E8458F"/>
    <w:rsid w:val="00EC0E45"/>
    <w:rsid w:val="00ED1BEB"/>
    <w:rsid w:val="00F262E3"/>
    <w:rsid w:val="00F751FE"/>
    <w:rsid w:val="00F758FD"/>
    <w:rsid w:val="00F85C49"/>
    <w:rsid w:val="00F91F7D"/>
    <w:rsid w:val="00FA2DA0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12285-8EBD-45B9-A56B-ACE8CAF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2A"/>
  </w:style>
  <w:style w:type="paragraph" w:styleId="a6">
    <w:name w:val="footer"/>
    <w:basedOn w:val="a"/>
    <w:link w:val="a7"/>
    <w:uiPriority w:val="99"/>
    <w:unhideWhenUsed/>
    <w:rsid w:val="0025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84</cp:revision>
  <cp:lastPrinted>2019-10-22T10:07:00Z</cp:lastPrinted>
  <dcterms:created xsi:type="dcterms:W3CDTF">2016-12-07T05:55:00Z</dcterms:created>
  <dcterms:modified xsi:type="dcterms:W3CDTF">2019-10-25T03:41:00Z</dcterms:modified>
</cp:coreProperties>
</file>