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06" w:rsidRDefault="00971806" w:rsidP="00971806">
      <w:pPr>
        <w:jc w:val="center"/>
        <w:rPr>
          <w:b/>
        </w:rPr>
      </w:pPr>
      <w:r>
        <w:rPr>
          <w:b/>
        </w:rPr>
        <w:t>Частное общеобразовательное учреждение</w:t>
      </w:r>
    </w:p>
    <w:p w:rsidR="00971806" w:rsidRDefault="00971806" w:rsidP="00971806">
      <w:pPr>
        <w:jc w:val="center"/>
        <w:rPr>
          <w:b/>
        </w:rPr>
      </w:pPr>
      <w:r>
        <w:rPr>
          <w:b/>
        </w:rPr>
        <w:t>«Православная гимназия во имя святого равноапостольного князя Владимира»</w:t>
      </w:r>
    </w:p>
    <w:p w:rsidR="00971806" w:rsidRDefault="00971806" w:rsidP="00971806">
      <w:pPr>
        <w:jc w:val="center"/>
        <w:rPr>
          <w:b/>
        </w:rPr>
      </w:pPr>
    </w:p>
    <w:p w:rsidR="00971806" w:rsidRDefault="00971806" w:rsidP="00971806"/>
    <w:tbl>
      <w:tblPr>
        <w:tblW w:w="9464" w:type="dxa"/>
        <w:tblLook w:val="04A0" w:firstRow="1" w:lastRow="0" w:firstColumn="1" w:lastColumn="0" w:noHBand="0" w:noVBand="1"/>
      </w:tblPr>
      <w:tblGrid>
        <w:gridCol w:w="5495"/>
        <w:gridCol w:w="3969"/>
      </w:tblGrid>
      <w:tr w:rsidR="00971806" w:rsidTr="004A5B97">
        <w:tc>
          <w:tcPr>
            <w:tcW w:w="5495" w:type="dxa"/>
            <w:hideMark/>
          </w:tcPr>
          <w:p w:rsidR="00971806" w:rsidRDefault="00971806" w:rsidP="004A5B97">
            <w:pPr>
              <w:spacing w:line="360" w:lineRule="auto"/>
              <w:rPr>
                <w:b/>
              </w:rPr>
            </w:pPr>
            <w:r>
              <w:rPr>
                <w:b/>
              </w:rPr>
              <w:t>«Согласовано»:</w:t>
            </w:r>
          </w:p>
          <w:p w:rsidR="00971806" w:rsidRDefault="00971806" w:rsidP="004A5B97">
            <w:pPr>
              <w:spacing w:line="360" w:lineRule="auto"/>
            </w:pPr>
            <w:r>
              <w:t xml:space="preserve">На заседании педагогического совета </w:t>
            </w:r>
          </w:p>
          <w:p w:rsidR="00971806" w:rsidRDefault="00971806" w:rsidP="004A5B97">
            <w:pPr>
              <w:tabs>
                <w:tab w:val="right" w:pos="5279"/>
              </w:tabs>
              <w:spacing w:line="360" w:lineRule="auto"/>
            </w:pPr>
            <w:r>
              <w:t>протокол № 17 от «29» августа 2017 г.</w:t>
            </w:r>
            <w:r>
              <w:tab/>
            </w:r>
          </w:p>
        </w:tc>
        <w:tc>
          <w:tcPr>
            <w:tcW w:w="3969" w:type="dxa"/>
          </w:tcPr>
          <w:p w:rsidR="00971806" w:rsidRDefault="00971806" w:rsidP="007474C6">
            <w:pPr>
              <w:spacing w:line="360" w:lineRule="auto"/>
              <w:ind w:left="318"/>
              <w:jc w:val="right"/>
              <w:rPr>
                <w:b/>
              </w:rPr>
            </w:pPr>
            <w:r>
              <w:rPr>
                <w:b/>
              </w:rPr>
              <w:t>«Утверждено»:</w:t>
            </w:r>
            <w:r>
              <w:rPr>
                <w:b/>
              </w:rPr>
              <w:tab/>
            </w:r>
          </w:p>
          <w:p w:rsidR="00971806" w:rsidRDefault="007474C6" w:rsidP="007474C6">
            <w:pPr>
              <w:spacing w:line="360" w:lineRule="auto"/>
              <w:ind w:left="318"/>
              <w:jc w:val="right"/>
              <w:rPr>
                <w:b/>
              </w:rPr>
            </w:pPr>
            <w:r>
              <w:t>приказом директора</w:t>
            </w:r>
          </w:p>
          <w:p w:rsidR="00971806" w:rsidRDefault="00E619EF" w:rsidP="007474C6">
            <w:pPr>
              <w:spacing w:line="360" w:lineRule="auto"/>
            </w:pPr>
            <w:r>
              <w:t xml:space="preserve">   </w:t>
            </w:r>
            <w:r w:rsidR="00971806">
              <w:t>№ ____од</w:t>
            </w:r>
            <w:r w:rsidR="00971806">
              <w:rPr>
                <w:b/>
              </w:rPr>
              <w:t xml:space="preserve"> </w:t>
            </w:r>
            <w:r w:rsidR="00971806">
              <w:t>от «_</w:t>
            </w:r>
            <w:r w:rsidR="007474C6">
              <w:t>_</w:t>
            </w:r>
            <w:r w:rsidR="00971806">
              <w:t>_» августа 2017 г.</w:t>
            </w:r>
          </w:p>
          <w:p w:rsidR="00971806" w:rsidRDefault="00971806" w:rsidP="004A5B97">
            <w:pPr>
              <w:spacing w:line="360" w:lineRule="auto"/>
            </w:pPr>
          </w:p>
        </w:tc>
      </w:tr>
    </w:tbl>
    <w:p w:rsidR="00971806" w:rsidRDefault="00971806" w:rsidP="00971806">
      <w:pPr>
        <w:rPr>
          <w:b/>
        </w:rPr>
      </w:pPr>
    </w:p>
    <w:p w:rsidR="00971806" w:rsidRDefault="00971806" w:rsidP="00971806">
      <w:pPr>
        <w:rPr>
          <w:b/>
        </w:rPr>
      </w:pPr>
    </w:p>
    <w:p w:rsidR="00971806" w:rsidRDefault="00971806" w:rsidP="00971806"/>
    <w:p w:rsidR="00971806" w:rsidRDefault="00971806" w:rsidP="00971806"/>
    <w:p w:rsidR="00971806" w:rsidRDefault="00971806" w:rsidP="00971806"/>
    <w:p w:rsidR="00971806" w:rsidRDefault="00971806" w:rsidP="00971806"/>
    <w:p w:rsidR="00971806" w:rsidRDefault="00971806" w:rsidP="00971806"/>
    <w:p w:rsidR="00971806" w:rsidRDefault="00971806" w:rsidP="00971806"/>
    <w:p w:rsidR="00971806" w:rsidRDefault="00971806" w:rsidP="00971806"/>
    <w:p w:rsidR="00971806" w:rsidRDefault="00971806" w:rsidP="00971806">
      <w:pPr>
        <w:rPr>
          <w:b/>
        </w:rPr>
      </w:pPr>
      <w:r>
        <w:rPr>
          <w:b/>
        </w:rPr>
        <w:tab/>
      </w:r>
      <w:r>
        <w:rPr>
          <w:b/>
        </w:rPr>
        <w:tab/>
      </w:r>
      <w:r>
        <w:rPr>
          <w:b/>
        </w:rPr>
        <w:tab/>
      </w:r>
    </w:p>
    <w:p w:rsidR="00971806" w:rsidRDefault="00971806" w:rsidP="00971806">
      <w:pPr>
        <w:rPr>
          <w:b/>
        </w:rPr>
      </w:pPr>
    </w:p>
    <w:p w:rsidR="00971806" w:rsidRDefault="00971806" w:rsidP="00971806">
      <w:pPr>
        <w:jc w:val="center"/>
        <w:rPr>
          <w:b/>
          <w:sz w:val="36"/>
        </w:rPr>
      </w:pPr>
      <w:r>
        <w:rPr>
          <w:b/>
          <w:sz w:val="36"/>
        </w:rPr>
        <w:t>РАБОЧАЯ ПРОГРАММА</w:t>
      </w:r>
    </w:p>
    <w:p w:rsidR="00971806" w:rsidRDefault="00971806" w:rsidP="00971806">
      <w:pPr>
        <w:jc w:val="center"/>
        <w:rPr>
          <w:b/>
          <w:sz w:val="36"/>
        </w:rPr>
      </w:pPr>
      <w:r>
        <w:rPr>
          <w:b/>
          <w:sz w:val="36"/>
        </w:rPr>
        <w:t xml:space="preserve">по курсу </w:t>
      </w:r>
      <w:r w:rsidR="00E619EF">
        <w:rPr>
          <w:b/>
          <w:sz w:val="36"/>
        </w:rPr>
        <w:t xml:space="preserve">внеурочной деятельности </w:t>
      </w:r>
      <w:r>
        <w:rPr>
          <w:b/>
          <w:sz w:val="36"/>
        </w:rPr>
        <w:t>«ЛОГИКА»</w:t>
      </w:r>
    </w:p>
    <w:p w:rsidR="00971806" w:rsidRDefault="00971806" w:rsidP="00971806">
      <w:pPr>
        <w:jc w:val="center"/>
        <w:rPr>
          <w:b/>
          <w:sz w:val="36"/>
        </w:rPr>
      </w:pPr>
    </w:p>
    <w:p w:rsidR="00971806" w:rsidRDefault="00971806" w:rsidP="00971806">
      <w:pPr>
        <w:jc w:val="center"/>
        <w:rPr>
          <w:sz w:val="36"/>
        </w:rPr>
      </w:pPr>
      <w:r>
        <w:rPr>
          <w:sz w:val="36"/>
        </w:rPr>
        <w:t>уровень обучения – основное общее образование</w:t>
      </w:r>
    </w:p>
    <w:p w:rsidR="00E619EF" w:rsidRDefault="00E619EF" w:rsidP="00971806">
      <w:pPr>
        <w:jc w:val="center"/>
        <w:rPr>
          <w:sz w:val="36"/>
        </w:rPr>
      </w:pPr>
      <w:r>
        <w:rPr>
          <w:sz w:val="36"/>
        </w:rPr>
        <w:t>5 лет обучения</w:t>
      </w:r>
    </w:p>
    <w:p w:rsidR="00971806" w:rsidRDefault="00971806" w:rsidP="00971806"/>
    <w:p w:rsidR="00971806" w:rsidRDefault="00971806" w:rsidP="00971806">
      <w:pPr>
        <w:jc w:val="right"/>
        <w:rPr>
          <w:sz w:val="28"/>
        </w:rPr>
      </w:pPr>
    </w:p>
    <w:p w:rsidR="00971806" w:rsidRDefault="00971806" w:rsidP="00971806">
      <w:pPr>
        <w:jc w:val="right"/>
        <w:rPr>
          <w:sz w:val="28"/>
        </w:rPr>
      </w:pPr>
    </w:p>
    <w:p w:rsidR="00971806" w:rsidRDefault="00971806" w:rsidP="00971806">
      <w:pPr>
        <w:jc w:val="right"/>
        <w:rPr>
          <w:sz w:val="28"/>
        </w:rPr>
      </w:pPr>
    </w:p>
    <w:p w:rsidR="00971806" w:rsidRDefault="00971806" w:rsidP="00971806">
      <w:pPr>
        <w:jc w:val="right"/>
        <w:rPr>
          <w:sz w:val="28"/>
        </w:rPr>
      </w:pPr>
    </w:p>
    <w:p w:rsidR="00971806" w:rsidRDefault="00971806" w:rsidP="00971806">
      <w:pPr>
        <w:jc w:val="right"/>
        <w:rPr>
          <w:sz w:val="28"/>
        </w:rPr>
      </w:pPr>
    </w:p>
    <w:p w:rsidR="00971806" w:rsidRDefault="00971806" w:rsidP="00971806">
      <w:pPr>
        <w:jc w:val="right"/>
        <w:rPr>
          <w:sz w:val="28"/>
        </w:rPr>
      </w:pPr>
    </w:p>
    <w:p w:rsidR="00971806" w:rsidRPr="00016037" w:rsidRDefault="00971806" w:rsidP="00971806">
      <w:pPr>
        <w:jc w:val="right"/>
        <w:rPr>
          <w:sz w:val="28"/>
        </w:rPr>
      </w:pPr>
    </w:p>
    <w:p w:rsidR="00971806" w:rsidRPr="00016037" w:rsidRDefault="00971806" w:rsidP="00971806">
      <w:pPr>
        <w:jc w:val="right"/>
        <w:rPr>
          <w:sz w:val="28"/>
        </w:rPr>
      </w:pPr>
      <w:r w:rsidRPr="00016037">
        <w:rPr>
          <w:sz w:val="28"/>
        </w:rPr>
        <w:t>Составитель:</w:t>
      </w:r>
    </w:p>
    <w:p w:rsidR="00971806" w:rsidRPr="00016037" w:rsidRDefault="00971806" w:rsidP="00971806">
      <w:pPr>
        <w:jc w:val="right"/>
        <w:rPr>
          <w:sz w:val="28"/>
        </w:rPr>
      </w:pPr>
      <w:r>
        <w:rPr>
          <w:sz w:val="28"/>
        </w:rPr>
        <w:t xml:space="preserve">Тельных Д.Б., </w:t>
      </w:r>
    </w:p>
    <w:p w:rsidR="00971806" w:rsidRPr="00016037" w:rsidRDefault="00971806" w:rsidP="00971806">
      <w:pPr>
        <w:jc w:val="right"/>
        <w:rPr>
          <w:sz w:val="28"/>
        </w:rPr>
      </w:pPr>
      <w:r w:rsidRPr="00016037">
        <w:rPr>
          <w:sz w:val="28"/>
        </w:rPr>
        <w:t xml:space="preserve">учитель </w:t>
      </w:r>
      <w:r>
        <w:rPr>
          <w:sz w:val="28"/>
        </w:rPr>
        <w:t>логики</w:t>
      </w:r>
    </w:p>
    <w:p w:rsidR="00971806" w:rsidRPr="00016037" w:rsidRDefault="00971806" w:rsidP="00971806">
      <w:pPr>
        <w:rPr>
          <w:sz w:val="28"/>
        </w:rPr>
      </w:pPr>
    </w:p>
    <w:p w:rsidR="00971806" w:rsidRPr="00016037" w:rsidRDefault="00971806" w:rsidP="00971806">
      <w:pPr>
        <w:jc w:val="right"/>
        <w:rPr>
          <w:sz w:val="28"/>
        </w:rPr>
      </w:pPr>
      <w:r w:rsidRPr="00016037">
        <w:rPr>
          <w:sz w:val="28"/>
        </w:rPr>
        <w:tab/>
      </w:r>
      <w:r w:rsidRPr="00016037">
        <w:rPr>
          <w:sz w:val="28"/>
        </w:rPr>
        <w:tab/>
      </w:r>
      <w:r w:rsidRPr="00016037">
        <w:rPr>
          <w:sz w:val="28"/>
        </w:rPr>
        <w:tab/>
      </w:r>
    </w:p>
    <w:p w:rsidR="00971806" w:rsidRDefault="00971806" w:rsidP="00971806">
      <w:pPr>
        <w:jc w:val="right"/>
        <w:rPr>
          <w:sz w:val="28"/>
        </w:rPr>
      </w:pPr>
    </w:p>
    <w:p w:rsidR="00971806" w:rsidRDefault="00971806" w:rsidP="00971806">
      <w:pPr>
        <w:jc w:val="right"/>
        <w:rPr>
          <w:sz w:val="28"/>
        </w:rPr>
      </w:pPr>
    </w:p>
    <w:p w:rsidR="00971806" w:rsidRDefault="00971806" w:rsidP="00971806">
      <w:pPr>
        <w:jc w:val="right"/>
        <w:rPr>
          <w:sz w:val="28"/>
        </w:rPr>
      </w:pPr>
    </w:p>
    <w:p w:rsidR="00971806" w:rsidRDefault="00971806" w:rsidP="00971806">
      <w:pPr>
        <w:jc w:val="right"/>
        <w:rPr>
          <w:sz w:val="28"/>
        </w:rPr>
      </w:pPr>
    </w:p>
    <w:p w:rsidR="007474C6" w:rsidRDefault="007474C6" w:rsidP="00971806">
      <w:pPr>
        <w:jc w:val="right"/>
        <w:rPr>
          <w:sz w:val="28"/>
        </w:rPr>
      </w:pPr>
    </w:p>
    <w:p w:rsidR="00C54245" w:rsidRDefault="00C54245" w:rsidP="00971806">
      <w:pPr>
        <w:jc w:val="right"/>
        <w:rPr>
          <w:sz w:val="28"/>
        </w:rPr>
      </w:pPr>
    </w:p>
    <w:p w:rsidR="001C22B6" w:rsidRDefault="001C22B6" w:rsidP="00971806">
      <w:pPr>
        <w:jc w:val="right"/>
        <w:rPr>
          <w:sz w:val="28"/>
        </w:rPr>
      </w:pPr>
    </w:p>
    <w:p w:rsidR="001C22B6" w:rsidRPr="00016037" w:rsidRDefault="001C22B6" w:rsidP="00971806">
      <w:pPr>
        <w:jc w:val="right"/>
        <w:rPr>
          <w:sz w:val="28"/>
        </w:rPr>
      </w:pPr>
    </w:p>
    <w:p w:rsidR="00971806" w:rsidRPr="00016037" w:rsidRDefault="00971806" w:rsidP="00971806">
      <w:pPr>
        <w:jc w:val="center"/>
        <w:rPr>
          <w:sz w:val="28"/>
        </w:rPr>
      </w:pPr>
      <w:r w:rsidRPr="00016037">
        <w:rPr>
          <w:sz w:val="28"/>
        </w:rPr>
        <w:t xml:space="preserve">Новосибирск </w:t>
      </w:r>
    </w:p>
    <w:p w:rsidR="00971806" w:rsidRPr="00016037" w:rsidRDefault="00971806" w:rsidP="00971806">
      <w:pPr>
        <w:jc w:val="center"/>
        <w:rPr>
          <w:sz w:val="28"/>
        </w:rPr>
      </w:pPr>
      <w:r w:rsidRPr="00016037">
        <w:rPr>
          <w:sz w:val="28"/>
        </w:rPr>
        <w:t>201</w:t>
      </w:r>
      <w:r>
        <w:rPr>
          <w:sz w:val="28"/>
        </w:rPr>
        <w:t>7</w:t>
      </w:r>
    </w:p>
    <w:p w:rsidR="009D0350" w:rsidRDefault="009D0350" w:rsidP="009D0350">
      <w:pPr>
        <w:jc w:val="center"/>
        <w:rPr>
          <w:b/>
          <w:sz w:val="28"/>
        </w:rPr>
      </w:pPr>
      <w:r w:rsidRPr="00E25022">
        <w:rPr>
          <w:b/>
          <w:sz w:val="28"/>
        </w:rPr>
        <w:lastRenderedPageBreak/>
        <w:t>ПОЯСНИТЕЛЬНАЯ ЗАПИСКА</w:t>
      </w:r>
    </w:p>
    <w:p w:rsidR="00E25022" w:rsidRDefault="00E25022" w:rsidP="00E25022">
      <w:pPr>
        <w:ind w:firstLine="567"/>
        <w:jc w:val="both"/>
        <w:rPr>
          <w:b/>
        </w:rPr>
      </w:pPr>
    </w:p>
    <w:p w:rsidR="00E25022" w:rsidRDefault="00E25022" w:rsidP="00E25022">
      <w:pPr>
        <w:ind w:firstLine="567"/>
        <w:jc w:val="both"/>
      </w:pPr>
      <w:r w:rsidRPr="00E25022">
        <w:rPr>
          <w:b/>
        </w:rPr>
        <w:t>Место предмета в учебном плане</w:t>
      </w:r>
      <w:r w:rsidRPr="00E25022">
        <w:t>. В учебном плане гимназии логика включена в часть, формируемую участниками образовательного процесса, и во внеурочную деятельность. Объем занятий составляет 34 час</w:t>
      </w:r>
      <w:r w:rsidRPr="00E25022">
        <w:rPr>
          <w:lang w:val="en-US"/>
        </w:rPr>
        <w:t>a</w:t>
      </w:r>
      <w:r w:rsidRPr="00E25022">
        <w:t>: по 1 часу в неделю.</w:t>
      </w:r>
      <w:r w:rsidR="00E619EF">
        <w:t xml:space="preserve"> Срок обучения – 5 лет.</w:t>
      </w:r>
    </w:p>
    <w:p w:rsidR="00AC3450" w:rsidRPr="00E25022" w:rsidRDefault="00AC3450" w:rsidP="00E25022">
      <w:pPr>
        <w:ind w:firstLine="567"/>
        <w:jc w:val="both"/>
      </w:pPr>
      <w:r>
        <w:t>Во внеурочной деятельности распределение программы идет по годам обучения (не по классам). При необходимости классы могут быть объединены в группы.</w:t>
      </w:r>
    </w:p>
    <w:p w:rsidR="009D0350" w:rsidRPr="00E25022" w:rsidRDefault="009D0350" w:rsidP="009D0350">
      <w:pPr>
        <w:ind w:firstLine="540"/>
        <w:jc w:val="center"/>
        <w:rPr>
          <w:b/>
        </w:rPr>
      </w:pPr>
    </w:p>
    <w:p w:rsidR="00762326" w:rsidRPr="00E25022" w:rsidRDefault="00A3615E" w:rsidP="00E25022">
      <w:pPr>
        <w:ind w:firstLine="567"/>
        <w:jc w:val="both"/>
      </w:pPr>
      <w:r w:rsidRPr="00E25022">
        <w:t xml:space="preserve">Логика – </w:t>
      </w:r>
      <w:r w:rsidR="00762326" w:rsidRPr="00E25022">
        <w:t xml:space="preserve">это </w:t>
      </w:r>
      <w:r w:rsidRPr="00E25022">
        <w:t>философская наука о законах и формах</w:t>
      </w:r>
      <w:r w:rsidR="00DE77B9" w:rsidRPr="00E25022">
        <w:t xml:space="preserve"> правильного</w:t>
      </w:r>
      <w:r w:rsidRPr="00E25022">
        <w:t xml:space="preserve"> мышления. Как средство познания объективного мира, логика изучает абстрактное мышление.</w:t>
      </w:r>
    </w:p>
    <w:p w:rsidR="00DE77B9" w:rsidRPr="00E25022" w:rsidRDefault="00DE77B9" w:rsidP="00E25022">
      <w:pPr>
        <w:ind w:firstLine="567"/>
        <w:jc w:val="both"/>
      </w:pPr>
      <w:r w:rsidRPr="00E25022">
        <w:rPr>
          <w:b/>
        </w:rPr>
        <w:t>А</w:t>
      </w:r>
      <w:r w:rsidR="00762326" w:rsidRPr="00E25022">
        <w:rPr>
          <w:b/>
        </w:rPr>
        <w:t xml:space="preserve">ктуальность. </w:t>
      </w:r>
      <w:r w:rsidR="00A3615E" w:rsidRPr="00E25022">
        <w:t>Логика является одной из древних наук</w:t>
      </w:r>
      <w:r w:rsidRPr="00E25022">
        <w:t>. В</w:t>
      </w:r>
      <w:r w:rsidR="00A3615E" w:rsidRPr="00E25022">
        <w:t>первые</w:t>
      </w:r>
      <w:r w:rsidRPr="00E25022">
        <w:t xml:space="preserve"> она</w:t>
      </w:r>
      <w:r w:rsidR="00A3615E" w:rsidRPr="00E25022">
        <w:t xml:space="preserve"> была осмыслена как научное знание в трудах Аристотеля. </w:t>
      </w:r>
    </w:p>
    <w:p w:rsidR="00DE77B9" w:rsidRPr="00E25022" w:rsidRDefault="000B0447" w:rsidP="00E25022">
      <w:pPr>
        <w:ind w:firstLine="567"/>
        <w:jc w:val="both"/>
      </w:pPr>
      <w:r w:rsidRPr="00E25022">
        <w:t xml:space="preserve">М.В.Ломоносовым в книге «Краткое руководство к красноречию. Книга первая, в которой содержится риторика, </w:t>
      </w:r>
      <w:proofErr w:type="spellStart"/>
      <w:r w:rsidRPr="00E25022">
        <w:t>показующая</w:t>
      </w:r>
      <w:proofErr w:type="spellEnd"/>
      <w:r w:rsidRPr="00E25022">
        <w:t xml:space="preserve"> общие правила красноречия, т.е. оратории и поэзии, сочинение в пользу любящих словесные науки», которая вышла в 1748 году.</w:t>
      </w:r>
      <w:r w:rsidR="00D828D7" w:rsidRPr="00E25022">
        <w:t xml:space="preserve"> М.В.Ломоносов, говоря о значении логики, подчеркивал, что для познания и правильного поведения необходим природный рассудок, подкрепленный «логикою, которая после грамматики есть первая предводительница ко всем наукам».</w:t>
      </w:r>
      <w:r w:rsidRPr="00E25022">
        <w:t xml:space="preserve"> </w:t>
      </w:r>
    </w:p>
    <w:p w:rsidR="000B0447" w:rsidRPr="00E25022" w:rsidRDefault="003A3B14" w:rsidP="00E25022">
      <w:pPr>
        <w:ind w:firstLine="567"/>
        <w:jc w:val="both"/>
      </w:pPr>
      <w:r w:rsidRPr="00E25022">
        <w:t xml:space="preserve">Выдающиеся педагоги </w:t>
      </w:r>
      <w:r w:rsidRPr="00E25022">
        <w:rPr>
          <w:lang w:val="en-US"/>
        </w:rPr>
        <w:t>XIX</w:t>
      </w:r>
      <w:r w:rsidRPr="00E25022">
        <w:t xml:space="preserve">- начала </w:t>
      </w:r>
      <w:r w:rsidRPr="00E25022">
        <w:rPr>
          <w:lang w:val="en-US"/>
        </w:rPr>
        <w:t>XX</w:t>
      </w:r>
      <w:r w:rsidRPr="00E25022">
        <w:t xml:space="preserve"> века много внимания уделяли анализу роли логики в</w:t>
      </w:r>
      <w:r w:rsidRPr="00E25022">
        <w:rPr>
          <w:i/>
        </w:rPr>
        <w:t xml:space="preserve"> </w:t>
      </w:r>
      <w:r w:rsidRPr="00E25022">
        <w:t xml:space="preserve">обучении. Например, К.Д. Ушинский писал, </w:t>
      </w:r>
      <w:proofErr w:type="gramStart"/>
      <w:r w:rsidRPr="00E25022">
        <w:t>что</w:t>
      </w:r>
      <w:r w:rsidRPr="00E25022">
        <w:rPr>
          <w:i/>
        </w:rPr>
        <w:t xml:space="preserve"> </w:t>
      </w:r>
      <w:r w:rsidRPr="00E25022">
        <w:t xml:space="preserve"> научить</w:t>
      </w:r>
      <w:proofErr w:type="gramEnd"/>
      <w:r w:rsidRPr="00E25022">
        <w:t xml:space="preserve"> ребенка логически мыслить – первая задача обучения в младших классах, а основой развития логического мышления  должно стать  наглядное обучение, наблюдение за природой.  В особом </w:t>
      </w:r>
      <w:proofErr w:type="gramStart"/>
      <w:r w:rsidRPr="00E25022">
        <w:t>разделе  «</w:t>
      </w:r>
      <w:proofErr w:type="gramEnd"/>
      <w:r w:rsidRPr="00E25022">
        <w:t>Детского мира» он вводит свои знаменитые «Первые уроки логики», которые можно рассматривать как педагогический вывод из его стройной педагогической теории. К.Д. Ушинский считал логику грамматикой мышления: подобно грамматике, придающей языку стройный и четко осмысленный характер, логика обеспечивает доказательность и стройность мышления. Логика, в понимании К.Д. Ушинского, не что иное, как отражение в нашем уме связи предметов и явлений природы. Логика, по его убеждению, должна стоять в преддверии всех наук. Отмечая взаимосвязь мышления и языка, Уш</w:t>
      </w:r>
      <w:r w:rsidR="00B43674" w:rsidRPr="00E25022">
        <w:t>инский большое внимание уделял</w:t>
      </w:r>
      <w:r w:rsidRPr="00E25022">
        <w:t xml:space="preserve"> развитию родной речи учащихся, обучению их родному языку как средству четкого выражения мысли. Развитие логического мышления, по мнению Ушинского, должно осуществляться и при изучении географии, истории, арифметики.</w:t>
      </w:r>
    </w:p>
    <w:p w:rsidR="000B0447" w:rsidRPr="00E25022" w:rsidRDefault="007F3D8E" w:rsidP="00E25022">
      <w:pPr>
        <w:ind w:firstLine="567"/>
        <w:jc w:val="both"/>
      </w:pPr>
      <w:r w:rsidRPr="00E25022">
        <w:t>В настоящее время опубликована</w:t>
      </w:r>
      <w:r w:rsidR="000B0447" w:rsidRPr="00E25022">
        <w:t xml:space="preserve"> целая серия учебных изданий по логике для высшей школы.</w:t>
      </w:r>
    </w:p>
    <w:p w:rsidR="000B0447" w:rsidRPr="00E25022" w:rsidRDefault="000B0447" w:rsidP="00E25022">
      <w:pPr>
        <w:ind w:firstLine="567"/>
        <w:jc w:val="both"/>
      </w:pPr>
      <w:r w:rsidRPr="00E25022">
        <w:t xml:space="preserve"> Для средней </w:t>
      </w:r>
      <w:proofErr w:type="gramStart"/>
      <w:r w:rsidRPr="00E25022">
        <w:t>школы  учебники</w:t>
      </w:r>
      <w:proofErr w:type="gramEnd"/>
      <w:r w:rsidRPr="00E25022">
        <w:t xml:space="preserve"> разрабатывались, в основном, на базе Московского городского педагогического института.</w:t>
      </w:r>
    </w:p>
    <w:p w:rsidR="00762326" w:rsidRPr="00E25022" w:rsidRDefault="00762326" w:rsidP="00E25022">
      <w:pPr>
        <w:ind w:firstLine="567"/>
        <w:jc w:val="both"/>
      </w:pPr>
      <w:r w:rsidRPr="00E25022">
        <w:t xml:space="preserve">Сегодня в системе российского образования происходят существенные изменения. Впервые за последние десятилетия мы вновь возвращаемся к исконным традициям российского образования, предполагающим высокий уровень духовно-нравственного воспитания и развития детей. Одновременно с этим возрастают и требования к качеству образования, в образовательную систему внедряются новые информационные технологии, меняющие формы и методы обучения. </w:t>
      </w:r>
    </w:p>
    <w:p w:rsidR="00E813CE" w:rsidRPr="00E25022" w:rsidRDefault="000B0447" w:rsidP="00E25022">
      <w:pPr>
        <w:ind w:firstLine="567"/>
        <w:jc w:val="both"/>
      </w:pPr>
      <w:r w:rsidRPr="00E25022">
        <w:t xml:space="preserve">27 июля 2011 года решением Священного Синода Русской Православной Церкви был принят «Стандарт православного компонента начального общего, основного общего, среднего (полного) общего образования для учебных заведений Российской Федерации», в котором  </w:t>
      </w:r>
    </w:p>
    <w:p w:rsidR="00E239FE" w:rsidRPr="00E25022" w:rsidRDefault="000B0447" w:rsidP="00E25022">
      <w:pPr>
        <w:ind w:firstLine="567"/>
        <w:jc w:val="both"/>
      </w:pPr>
      <w:r w:rsidRPr="00E25022">
        <w:t>логика является обязательным предметом для православных общеобразовательных учреждений.</w:t>
      </w:r>
      <w:r w:rsidR="00E239FE" w:rsidRPr="00E25022">
        <w:t xml:space="preserve"> </w:t>
      </w:r>
    </w:p>
    <w:p w:rsidR="00E239FE" w:rsidRPr="00E25022" w:rsidRDefault="000B0447" w:rsidP="00E25022">
      <w:pPr>
        <w:ind w:firstLine="567"/>
        <w:jc w:val="both"/>
      </w:pPr>
      <w:r w:rsidRPr="00E25022">
        <w:t>В Стандарте логик</w:t>
      </w:r>
      <w:r w:rsidR="007F3D8E" w:rsidRPr="00E25022">
        <w:t>а рассматривается не только как учебный предмет</w:t>
      </w:r>
      <w:r w:rsidR="001C1085" w:rsidRPr="00E25022">
        <w:t xml:space="preserve">, </w:t>
      </w:r>
      <w:r w:rsidR="007F3D8E" w:rsidRPr="00E25022">
        <w:t>необходимый</w:t>
      </w:r>
      <w:r w:rsidRPr="00E25022">
        <w:t xml:space="preserve"> для формирования культуры мышления обучающихся, но и как важнейший фактор духовно-нравственного воспитания и </w:t>
      </w:r>
      <w:proofErr w:type="gramStart"/>
      <w:r w:rsidRPr="00E25022">
        <w:t>развития  личности</w:t>
      </w:r>
      <w:proofErr w:type="gramEnd"/>
      <w:r w:rsidRPr="00E25022">
        <w:t>, ее социализации в этом сложном мире. Овладевая логической культурой, обучающиеся учатся понимать приоритеты ценностей, выст</w:t>
      </w:r>
      <w:r w:rsidR="00B43674" w:rsidRPr="00E25022">
        <w:t>р</w:t>
      </w:r>
      <w:r w:rsidRPr="00E25022">
        <w:t>аивать в своем сознании правильную иерархию этих ценн</w:t>
      </w:r>
      <w:r w:rsidR="00B43674" w:rsidRPr="00E25022">
        <w:t>остей, что способствует становлению их самосознания, формированию правильных</w:t>
      </w:r>
      <w:r w:rsidRPr="00E25022">
        <w:t xml:space="preserve"> духовно</w:t>
      </w:r>
      <w:r w:rsidR="00B43674" w:rsidRPr="00E25022">
        <w:t xml:space="preserve">-нравственных </w:t>
      </w:r>
      <w:r w:rsidR="00B43674" w:rsidRPr="00E25022">
        <w:lastRenderedPageBreak/>
        <w:t>ориентиров, развитию умений</w:t>
      </w:r>
      <w:r w:rsidRPr="00E25022">
        <w:t xml:space="preserve"> принимать правильные решения в ситуац</w:t>
      </w:r>
      <w:r w:rsidR="00B43674" w:rsidRPr="00E25022">
        <w:t>иях нравственного выбора,</w:t>
      </w:r>
      <w:r w:rsidRPr="00E25022">
        <w:t xml:space="preserve"> рассуждать и различать добро и зло, анализировать свои поступки и давать </w:t>
      </w:r>
      <w:r w:rsidR="00B43674" w:rsidRPr="00E25022">
        <w:t>им правильные оценки. Становление духовно-нравственной личности предполагает и овладение</w:t>
      </w:r>
      <w:r w:rsidRPr="00E25022">
        <w:t xml:space="preserve"> умениями эффективно и корректно вести диалог, что особо значимо для </w:t>
      </w:r>
      <w:r w:rsidR="00E239FE" w:rsidRPr="00E25022">
        <w:t>сегодняшнего мира</w:t>
      </w:r>
      <w:r w:rsidRPr="00E25022">
        <w:t>, в которо</w:t>
      </w:r>
      <w:r w:rsidR="00B43674" w:rsidRPr="00E25022">
        <w:t>й детям приходится общаться, умениями</w:t>
      </w:r>
      <w:r w:rsidRPr="00E25022">
        <w:t xml:space="preserve"> аргументировать свои жизненные позиции и обосновывать необходимость сохранения и преумножения традиционных идеалов и ценностей.  Изучение логики развивает память, внимание, умение отделять главное от второстепенного, умение рассуждать</w:t>
      </w:r>
      <w:r w:rsidR="00D828D7" w:rsidRPr="00E25022">
        <w:t>, сравнивать</w:t>
      </w:r>
      <w:r w:rsidRPr="00E25022">
        <w:t xml:space="preserve"> и делать выводы</w:t>
      </w:r>
      <w:r w:rsidR="007B642F" w:rsidRPr="00E25022">
        <w:t xml:space="preserve">. </w:t>
      </w:r>
      <w:r w:rsidRPr="00E25022">
        <w:t xml:space="preserve">Изучение логики формирует </w:t>
      </w:r>
      <w:r w:rsidR="00E239FE" w:rsidRPr="00E25022">
        <w:t>у детей</w:t>
      </w:r>
      <w:r w:rsidRPr="00E25022">
        <w:t xml:space="preserve"> умение видеть прекрасное в </w:t>
      </w:r>
      <w:r w:rsidR="007B642F" w:rsidRPr="00E25022">
        <w:t xml:space="preserve">жизни, </w:t>
      </w:r>
      <w:r w:rsidRPr="00E25022">
        <w:t>природе и искусстве</w:t>
      </w:r>
      <w:r w:rsidR="007B642F" w:rsidRPr="00E25022">
        <w:t xml:space="preserve"> через развитие таких качеств, как наблюдательность, умение замечать детали и осознавать их сущностные характеристики</w:t>
      </w:r>
      <w:r w:rsidR="00E239FE" w:rsidRPr="00E25022">
        <w:t xml:space="preserve">. </w:t>
      </w:r>
      <w:r w:rsidR="003A3B14" w:rsidRPr="00E25022">
        <w:t xml:space="preserve">Выдающийся педагог В.А.Сухомлинский ставил вопрос: «Как же научить ребенка труду мысли?» Самыми интересными у него были «уроки </w:t>
      </w:r>
      <w:proofErr w:type="gramStart"/>
      <w:r w:rsidR="003A3B14" w:rsidRPr="00E25022">
        <w:t>мышления»  в</w:t>
      </w:r>
      <w:proofErr w:type="gramEnd"/>
      <w:r w:rsidR="003A3B14" w:rsidRPr="00E25022">
        <w:t xml:space="preserve"> лесу, на лугу, у реки, в поле «чтобы не превратить ребенка в хранилище знаний, кладовую истин, правил и формул, надо учить его думать».</w:t>
      </w:r>
    </w:p>
    <w:p w:rsidR="00B43674" w:rsidRPr="00E25022" w:rsidRDefault="008564CB" w:rsidP="00E25022">
      <w:pPr>
        <w:ind w:firstLine="567"/>
        <w:jc w:val="both"/>
      </w:pPr>
      <w:r w:rsidRPr="00E25022">
        <w:t xml:space="preserve">Стандарты общего образования нового поколения ориентированы </w:t>
      </w:r>
      <w:proofErr w:type="gramStart"/>
      <w:r w:rsidRPr="00E25022">
        <w:t>на  овладение</w:t>
      </w:r>
      <w:proofErr w:type="gramEnd"/>
      <w:r w:rsidRPr="00E25022">
        <w:t xml:space="preserve">  универсальными учебными действиями, новыми технологиями, связанными с информационными системами. Все эти требования базируются на знании логики, которая является фундаментом для всех областей знания, а также основой методологии, предметных областей современного образования.</w:t>
      </w:r>
    </w:p>
    <w:p w:rsidR="009D0350" w:rsidRPr="00E25022" w:rsidRDefault="009D0350" w:rsidP="00E25022">
      <w:pPr>
        <w:ind w:firstLine="567"/>
        <w:jc w:val="both"/>
      </w:pPr>
      <w:r w:rsidRPr="00E25022">
        <w:t>Учебная программа по логике определяет содержание курса для основной школы.</w:t>
      </w:r>
    </w:p>
    <w:p w:rsidR="009D0350" w:rsidRPr="00E25022" w:rsidRDefault="00762326" w:rsidP="00E25022">
      <w:pPr>
        <w:ind w:firstLine="539"/>
        <w:jc w:val="both"/>
      </w:pPr>
      <w:r w:rsidRPr="00E25022">
        <w:rPr>
          <w:b/>
        </w:rPr>
        <w:t>Структура программы</w:t>
      </w:r>
      <w:r w:rsidRPr="00E25022">
        <w:t xml:space="preserve">. </w:t>
      </w:r>
      <w:r w:rsidR="009D0350" w:rsidRPr="00E25022">
        <w:t>Программа по логике включает в себя:</w:t>
      </w:r>
    </w:p>
    <w:p w:rsidR="009D0350" w:rsidRPr="00E25022" w:rsidRDefault="009D0350" w:rsidP="00E25022">
      <w:pPr>
        <w:numPr>
          <w:ilvl w:val="0"/>
          <w:numId w:val="7"/>
        </w:numPr>
        <w:ind w:left="0" w:firstLine="851"/>
        <w:jc w:val="both"/>
      </w:pPr>
      <w:r w:rsidRPr="00E25022">
        <w:t xml:space="preserve">пояснительную записку, в которой </w:t>
      </w:r>
      <w:r w:rsidR="0092399F" w:rsidRPr="00E25022">
        <w:t xml:space="preserve">обосновывается необходимость курса для современного образования, </w:t>
      </w:r>
      <w:r w:rsidRPr="00E25022">
        <w:t>раскрываются цели и задачи курса, общая характеристика курса, требования к результатам освоения курса, место учебного предмета в учебном плане;</w:t>
      </w:r>
    </w:p>
    <w:p w:rsidR="009D0350" w:rsidRPr="00E25022" w:rsidRDefault="009D0350" w:rsidP="00E25022">
      <w:pPr>
        <w:numPr>
          <w:ilvl w:val="0"/>
          <w:numId w:val="7"/>
        </w:numPr>
        <w:ind w:left="0" w:firstLine="851"/>
        <w:jc w:val="both"/>
      </w:pPr>
      <w:r w:rsidRPr="00E25022">
        <w:t>содержание курса;</w:t>
      </w:r>
    </w:p>
    <w:p w:rsidR="009D0350" w:rsidRPr="00E25022" w:rsidRDefault="009D0350" w:rsidP="00E25022">
      <w:pPr>
        <w:numPr>
          <w:ilvl w:val="0"/>
          <w:numId w:val="7"/>
        </w:numPr>
        <w:ind w:left="0" w:firstLine="851"/>
        <w:jc w:val="both"/>
      </w:pPr>
      <w:r w:rsidRPr="00E25022">
        <w:t>тематическое планирование с описанием видов учебной дея</w:t>
      </w:r>
      <w:r w:rsidR="00D828D7" w:rsidRPr="00E25022">
        <w:t xml:space="preserve">тельности и </w:t>
      </w:r>
      <w:proofErr w:type="gramStart"/>
      <w:r w:rsidR="00D828D7" w:rsidRPr="00E25022">
        <w:t xml:space="preserve">указанием </w:t>
      </w:r>
      <w:r w:rsidR="0092399F" w:rsidRPr="00E25022">
        <w:t xml:space="preserve"> количества</w:t>
      </w:r>
      <w:proofErr w:type="gramEnd"/>
      <w:r w:rsidRPr="00E25022">
        <w:t xml:space="preserve"> часов на изучение соответствующего материала.</w:t>
      </w:r>
    </w:p>
    <w:p w:rsidR="00E67F78" w:rsidRPr="00E25022" w:rsidRDefault="00E67F78" w:rsidP="00E25022">
      <w:pPr>
        <w:ind w:left="491"/>
        <w:jc w:val="both"/>
      </w:pPr>
    </w:p>
    <w:p w:rsidR="009D0350" w:rsidRPr="00E25022" w:rsidRDefault="009D0350" w:rsidP="00E25022">
      <w:pPr>
        <w:ind w:firstLine="567"/>
        <w:jc w:val="both"/>
        <w:rPr>
          <w:b/>
          <w:i/>
        </w:rPr>
      </w:pPr>
      <w:r w:rsidRPr="00E25022">
        <w:rPr>
          <w:b/>
          <w:i/>
        </w:rPr>
        <w:t>Цели курса:</w:t>
      </w:r>
    </w:p>
    <w:p w:rsidR="009D0350" w:rsidRPr="00E25022" w:rsidRDefault="00E67F78" w:rsidP="00E25022">
      <w:pPr>
        <w:numPr>
          <w:ilvl w:val="0"/>
          <w:numId w:val="9"/>
        </w:numPr>
        <w:tabs>
          <w:tab w:val="left" w:pos="0"/>
        </w:tabs>
        <w:snapToGrid w:val="0"/>
        <w:ind w:left="0" w:firstLine="851"/>
        <w:jc w:val="both"/>
      </w:pPr>
      <w:r w:rsidRPr="00E25022">
        <w:rPr>
          <w:lang w:val="en-US"/>
        </w:rPr>
        <w:t>c</w:t>
      </w:r>
      <w:r w:rsidR="009D0350" w:rsidRPr="00E25022">
        <w:t>формировать представ</w:t>
      </w:r>
      <w:r w:rsidR="00D828D7" w:rsidRPr="00E25022">
        <w:t>ление о логике как философской</w:t>
      </w:r>
      <w:r w:rsidR="009D0350" w:rsidRPr="00E25022">
        <w:t xml:space="preserve"> науке, инструментарии для освоения других областей знаний, раскрыть ее </w:t>
      </w:r>
      <w:r w:rsidR="00E239FE" w:rsidRPr="00E25022">
        <w:t>фундаментальное</w:t>
      </w:r>
      <w:r w:rsidR="009D0350" w:rsidRPr="00E25022">
        <w:t xml:space="preserve"> значение для формирования духовно-нравственной культуры человека.</w:t>
      </w:r>
    </w:p>
    <w:p w:rsidR="009D0350" w:rsidRPr="00E25022" w:rsidRDefault="00E67F78" w:rsidP="00E25022">
      <w:pPr>
        <w:numPr>
          <w:ilvl w:val="0"/>
          <w:numId w:val="9"/>
        </w:numPr>
        <w:tabs>
          <w:tab w:val="left" w:pos="0"/>
        </w:tabs>
        <w:ind w:left="0" w:firstLine="851"/>
        <w:jc w:val="both"/>
      </w:pPr>
      <w:r w:rsidRPr="00E25022">
        <w:t>д</w:t>
      </w:r>
      <w:r w:rsidR="009D0350" w:rsidRPr="00E25022">
        <w:t>ать научные знания о формах</w:t>
      </w:r>
      <w:r w:rsidR="00E239FE" w:rsidRPr="00E25022">
        <w:t xml:space="preserve"> абстрактного</w:t>
      </w:r>
      <w:r w:rsidR="009D0350" w:rsidRPr="00E25022">
        <w:t xml:space="preserve"> мышления (понятии, суждении, умозаключении</w:t>
      </w:r>
      <w:r w:rsidR="0092399F" w:rsidRPr="00E25022">
        <w:t>); законах (принципах)</w:t>
      </w:r>
      <w:r w:rsidR="00E239FE" w:rsidRPr="00E25022">
        <w:t xml:space="preserve"> правильного</w:t>
      </w:r>
      <w:r w:rsidR="0092399F" w:rsidRPr="00E25022">
        <w:t xml:space="preserve"> мышления, сформировать умения и навыки, для реализации полученных знаний в практической жизни обучающихся.</w:t>
      </w:r>
      <w:r w:rsidR="009D0350" w:rsidRPr="00E25022">
        <w:t xml:space="preserve"> </w:t>
      </w:r>
    </w:p>
    <w:p w:rsidR="009D0350" w:rsidRPr="00E25022" w:rsidRDefault="00E67F78" w:rsidP="00E25022">
      <w:pPr>
        <w:numPr>
          <w:ilvl w:val="0"/>
          <w:numId w:val="9"/>
        </w:numPr>
        <w:tabs>
          <w:tab w:val="left" w:pos="0"/>
        </w:tabs>
        <w:ind w:left="0" w:firstLine="851"/>
        <w:jc w:val="both"/>
      </w:pPr>
      <w:r w:rsidRPr="00E25022">
        <w:t>с</w:t>
      </w:r>
      <w:r w:rsidR="009D0350" w:rsidRPr="00E25022">
        <w:t>формировать практические</w:t>
      </w:r>
      <w:r w:rsidR="0092399F" w:rsidRPr="00E25022">
        <w:t xml:space="preserve"> умения и</w:t>
      </w:r>
      <w:r w:rsidR="009D0350" w:rsidRPr="00E25022">
        <w:t xml:space="preserve"> навыки аргументации</w:t>
      </w:r>
      <w:r w:rsidR="0092399F" w:rsidRPr="00E25022">
        <w:t>, доказательства и опровержения, используемые в процессе социализации обучающихся.</w:t>
      </w:r>
      <w:r w:rsidR="009D0350" w:rsidRPr="00E25022">
        <w:t xml:space="preserve"> </w:t>
      </w:r>
    </w:p>
    <w:p w:rsidR="00E67F78" w:rsidRPr="00E25022" w:rsidRDefault="00E67F78" w:rsidP="00E25022">
      <w:pPr>
        <w:ind w:left="131"/>
        <w:jc w:val="both"/>
      </w:pPr>
    </w:p>
    <w:p w:rsidR="009D0350" w:rsidRPr="00E25022" w:rsidRDefault="009D0350" w:rsidP="00E25022">
      <w:pPr>
        <w:ind w:firstLine="567"/>
        <w:jc w:val="both"/>
        <w:rPr>
          <w:b/>
          <w:i/>
        </w:rPr>
      </w:pPr>
      <w:r w:rsidRPr="00E25022">
        <w:rPr>
          <w:b/>
          <w:i/>
        </w:rPr>
        <w:t>Задачи курса:</w:t>
      </w:r>
    </w:p>
    <w:p w:rsidR="009D0350" w:rsidRPr="00E25022" w:rsidRDefault="009D0350" w:rsidP="00E25022">
      <w:pPr>
        <w:numPr>
          <w:ilvl w:val="0"/>
          <w:numId w:val="8"/>
        </w:numPr>
        <w:ind w:left="0" w:firstLine="851"/>
        <w:jc w:val="both"/>
      </w:pPr>
      <w:r w:rsidRPr="00E25022">
        <w:t xml:space="preserve">акцентировать </w:t>
      </w:r>
      <w:proofErr w:type="gramStart"/>
      <w:r w:rsidRPr="00E25022">
        <w:t>внимание  на</w:t>
      </w:r>
      <w:proofErr w:type="gramEnd"/>
      <w:r w:rsidRPr="00E25022">
        <w:t xml:space="preserve"> разделах логики, связанных с обучением;</w:t>
      </w:r>
    </w:p>
    <w:p w:rsidR="009D0350" w:rsidRPr="00E25022" w:rsidRDefault="009D0350" w:rsidP="00E25022">
      <w:pPr>
        <w:numPr>
          <w:ilvl w:val="0"/>
          <w:numId w:val="8"/>
        </w:numPr>
        <w:ind w:left="0" w:firstLine="851"/>
        <w:jc w:val="both"/>
      </w:pPr>
      <w:r w:rsidRPr="00E25022">
        <w:t>раскрыть значение логики в системе межпредметных связей;</w:t>
      </w:r>
    </w:p>
    <w:p w:rsidR="009D0350" w:rsidRPr="00E25022" w:rsidRDefault="009D0350" w:rsidP="00E25022">
      <w:pPr>
        <w:numPr>
          <w:ilvl w:val="0"/>
          <w:numId w:val="8"/>
        </w:numPr>
        <w:ind w:left="0" w:firstLine="851"/>
        <w:jc w:val="both"/>
      </w:pPr>
      <w:r w:rsidRPr="00E25022">
        <w:t>выработать умения и навыки решения логических задач;</w:t>
      </w:r>
    </w:p>
    <w:p w:rsidR="009D0350" w:rsidRPr="00E25022" w:rsidRDefault="009D0350" w:rsidP="00E25022">
      <w:pPr>
        <w:numPr>
          <w:ilvl w:val="0"/>
          <w:numId w:val="8"/>
        </w:numPr>
        <w:ind w:left="0" w:firstLine="851"/>
        <w:jc w:val="both"/>
      </w:pPr>
      <w:r w:rsidRPr="00E25022">
        <w:t>научить иллюстрировать виды понятий, суждений и умозаключений примерами из научной, учебной и художественной литературы;</w:t>
      </w:r>
    </w:p>
    <w:p w:rsidR="009D0350" w:rsidRPr="00E25022" w:rsidRDefault="009D0350" w:rsidP="00E25022">
      <w:pPr>
        <w:numPr>
          <w:ilvl w:val="0"/>
          <w:numId w:val="8"/>
        </w:numPr>
        <w:ind w:left="0" w:firstLine="851"/>
        <w:jc w:val="both"/>
      </w:pPr>
      <w:r w:rsidRPr="00E25022">
        <w:t>раскрыть связь логики с эристикой (искусством спора) и риторикой;</w:t>
      </w:r>
    </w:p>
    <w:p w:rsidR="009D0350" w:rsidRPr="00E25022" w:rsidRDefault="009D0350" w:rsidP="00E25022">
      <w:pPr>
        <w:numPr>
          <w:ilvl w:val="0"/>
          <w:numId w:val="8"/>
        </w:numPr>
        <w:ind w:left="0" w:firstLine="851"/>
        <w:jc w:val="both"/>
      </w:pPr>
      <w:r w:rsidRPr="00E25022">
        <w:t xml:space="preserve">дать </w:t>
      </w:r>
      <w:r w:rsidR="00E239FE" w:rsidRPr="00E25022">
        <w:t>знание</w:t>
      </w:r>
      <w:r w:rsidRPr="00E25022">
        <w:t xml:space="preserve"> об истории логики, в том числе и в России, о современной логике.</w:t>
      </w:r>
    </w:p>
    <w:p w:rsidR="009D0350" w:rsidRPr="00E25022" w:rsidRDefault="00E239FE" w:rsidP="00E25022">
      <w:pPr>
        <w:ind w:firstLine="567"/>
        <w:jc w:val="both"/>
      </w:pPr>
      <w:r w:rsidRPr="00E25022">
        <w:t xml:space="preserve"> П</w:t>
      </w:r>
      <w:r w:rsidR="009D0350" w:rsidRPr="00E25022">
        <w:t>рограмма по логике опирается на основные разделы традиционной формальной логики как фундаментальной науки: законы</w:t>
      </w:r>
      <w:r w:rsidRPr="00E25022">
        <w:t xml:space="preserve"> правильного</w:t>
      </w:r>
      <w:r w:rsidR="009D0350" w:rsidRPr="00E25022">
        <w:t xml:space="preserve"> мышления (закон тождества,</w:t>
      </w:r>
      <w:r w:rsidRPr="00E25022">
        <w:t xml:space="preserve"> закон </w:t>
      </w:r>
      <w:proofErr w:type="spellStart"/>
      <w:r w:rsidRPr="00E25022">
        <w:t>непротиворечия</w:t>
      </w:r>
      <w:proofErr w:type="spellEnd"/>
      <w:r w:rsidRPr="00E25022">
        <w:t>,</w:t>
      </w:r>
      <w:r w:rsidR="009D0350" w:rsidRPr="00E25022">
        <w:t xml:space="preserve"> закон исключенного третьего, закон достаточного основания), формы</w:t>
      </w:r>
      <w:r w:rsidRPr="00E25022">
        <w:t xml:space="preserve"> абстрактного</w:t>
      </w:r>
      <w:r w:rsidR="009D0350" w:rsidRPr="00E25022">
        <w:t xml:space="preserve"> мышления (понятие, суждение, умозаключение</w:t>
      </w:r>
      <w:proofErr w:type="gramStart"/>
      <w:r w:rsidR="009D0350" w:rsidRPr="00E25022">
        <w:t>),  теория</w:t>
      </w:r>
      <w:proofErr w:type="gramEnd"/>
      <w:r w:rsidR="009D0350" w:rsidRPr="00E25022">
        <w:t xml:space="preserve"> аргументации</w:t>
      </w:r>
      <w:r w:rsidRPr="00E25022">
        <w:t xml:space="preserve">. </w:t>
      </w:r>
      <w:r w:rsidR="009D0350" w:rsidRPr="00E25022">
        <w:t xml:space="preserve">Программа </w:t>
      </w:r>
      <w:r w:rsidR="00906788" w:rsidRPr="00E25022">
        <w:t>включает</w:t>
      </w:r>
      <w:r w:rsidR="009D0350" w:rsidRPr="00E25022">
        <w:t xml:space="preserve"> достаточно корректное использование знаний о символической логике: логике высказываний и логике предикатов, современных логиках. Эти разделы могут быть введе</w:t>
      </w:r>
      <w:r w:rsidR="00906788" w:rsidRPr="00E25022">
        <w:t>ны</w:t>
      </w:r>
      <w:r w:rsidR="009D0350" w:rsidRPr="00E25022">
        <w:t xml:space="preserve"> в классах с углубленным изучением математики и информатики. В гуманитарных </w:t>
      </w:r>
      <w:r w:rsidR="009D0350" w:rsidRPr="00E25022">
        <w:lastRenderedPageBreak/>
        <w:t xml:space="preserve">классах курс может быть расширен за счет исторической части, раздела по теории аргументации, близкого к риторике и стилистике. </w:t>
      </w:r>
    </w:p>
    <w:p w:rsidR="008768F8" w:rsidRPr="00E25022" w:rsidRDefault="00762326" w:rsidP="00E25022">
      <w:pPr>
        <w:pStyle w:val="1"/>
        <w:spacing w:line="240" w:lineRule="auto"/>
        <w:ind w:firstLine="567"/>
        <w:rPr>
          <w:sz w:val="24"/>
        </w:rPr>
      </w:pPr>
      <w:r w:rsidRPr="00E25022">
        <w:rPr>
          <w:sz w:val="24"/>
        </w:rPr>
        <w:t xml:space="preserve"> </w:t>
      </w:r>
      <w:r w:rsidR="0092399F" w:rsidRPr="00E25022">
        <w:rPr>
          <w:sz w:val="24"/>
        </w:rPr>
        <w:t>Программа включает следующие разделы:</w:t>
      </w:r>
      <w:r w:rsidR="008768F8" w:rsidRPr="00E25022">
        <w:rPr>
          <w:sz w:val="24"/>
        </w:rPr>
        <w:t xml:space="preserve"> «Предмет и значение логики», «Понятие», «Суждение», «Законы (принципы) правильного мышления», «Умозаключение», «Искусство доказательства и опровержения», «Гипотеза».</w:t>
      </w:r>
    </w:p>
    <w:p w:rsidR="008768F8" w:rsidRPr="00E25022" w:rsidRDefault="008768F8" w:rsidP="00E25022">
      <w:pPr>
        <w:pStyle w:val="1"/>
        <w:spacing w:line="240" w:lineRule="auto"/>
        <w:ind w:firstLine="567"/>
        <w:rPr>
          <w:sz w:val="24"/>
        </w:rPr>
      </w:pPr>
      <w:r w:rsidRPr="00E25022">
        <w:rPr>
          <w:sz w:val="24"/>
        </w:rPr>
        <w:t xml:space="preserve">В теме </w:t>
      </w:r>
      <w:r w:rsidRPr="00E25022">
        <w:rPr>
          <w:b/>
          <w:i/>
          <w:sz w:val="24"/>
        </w:rPr>
        <w:t>«Предмет и значение логики»</w:t>
      </w:r>
      <w:r w:rsidRPr="00E25022">
        <w:rPr>
          <w:sz w:val="24"/>
        </w:rPr>
        <w:t xml:space="preserve"> дается понятие о чувственном познании и его формах (ощущение, восприятие и представление), а также о формах абстрактного мышления (понятие, суждение и умозаключение). Как показал опыт, учащиеся овладевают логическими связками и могут составлять формулы сложных суждений.</w:t>
      </w:r>
    </w:p>
    <w:p w:rsidR="008768F8" w:rsidRPr="00E25022" w:rsidRDefault="008768F8" w:rsidP="00E25022">
      <w:pPr>
        <w:pStyle w:val="1"/>
        <w:spacing w:line="240" w:lineRule="auto"/>
        <w:ind w:firstLine="567"/>
        <w:rPr>
          <w:sz w:val="24"/>
        </w:rPr>
      </w:pPr>
      <w:r w:rsidRPr="00E25022">
        <w:rPr>
          <w:sz w:val="24"/>
        </w:rPr>
        <w:t xml:space="preserve">В теме </w:t>
      </w:r>
      <w:r w:rsidRPr="00E25022">
        <w:rPr>
          <w:b/>
          <w:i/>
          <w:sz w:val="24"/>
        </w:rPr>
        <w:t>«Понятие»</w:t>
      </w:r>
      <w:r w:rsidRPr="00E25022">
        <w:rPr>
          <w:sz w:val="24"/>
        </w:rPr>
        <w:t xml:space="preserve"> показываются возможности применения логических операций определения и деления в процессе обучения.  </w:t>
      </w:r>
    </w:p>
    <w:p w:rsidR="008768F8" w:rsidRPr="00E25022" w:rsidRDefault="008768F8" w:rsidP="00E25022">
      <w:pPr>
        <w:pStyle w:val="1"/>
        <w:spacing w:line="240" w:lineRule="auto"/>
        <w:ind w:firstLine="567"/>
        <w:rPr>
          <w:sz w:val="24"/>
        </w:rPr>
      </w:pPr>
      <w:r w:rsidRPr="00E25022">
        <w:rPr>
          <w:sz w:val="24"/>
        </w:rPr>
        <w:t xml:space="preserve">В теме </w:t>
      </w:r>
      <w:r w:rsidRPr="00E25022">
        <w:rPr>
          <w:b/>
          <w:i/>
          <w:sz w:val="24"/>
        </w:rPr>
        <w:t>«Умозаключение»</w:t>
      </w:r>
      <w:r w:rsidRPr="00E25022">
        <w:rPr>
          <w:sz w:val="24"/>
        </w:rPr>
        <w:t xml:space="preserve"> излагаются в основном содержательные (при необходимом минимуме формализации) аспекты различных видов дедуктивных умозаключений: категорический сил</w:t>
      </w:r>
      <w:r w:rsidR="009013A6" w:rsidRPr="00E25022">
        <w:rPr>
          <w:sz w:val="24"/>
        </w:rPr>
        <w:t>логизм; энтимема;</w:t>
      </w:r>
      <w:r w:rsidRPr="00E25022">
        <w:rPr>
          <w:sz w:val="24"/>
        </w:rPr>
        <w:t xml:space="preserve"> условные, условно-категорические и разделительно-категорические умозаключения; </w:t>
      </w:r>
      <w:r w:rsidR="009013A6" w:rsidRPr="00E25022">
        <w:rPr>
          <w:sz w:val="24"/>
        </w:rPr>
        <w:t>условно-разделительные умозаключения (</w:t>
      </w:r>
      <w:r w:rsidRPr="00E25022">
        <w:rPr>
          <w:sz w:val="24"/>
        </w:rPr>
        <w:t xml:space="preserve">дилеммы и </w:t>
      </w:r>
      <w:proofErr w:type="spellStart"/>
      <w:r w:rsidRPr="00E25022">
        <w:rPr>
          <w:sz w:val="24"/>
        </w:rPr>
        <w:t>трилеммы</w:t>
      </w:r>
      <w:proofErr w:type="spellEnd"/>
      <w:r w:rsidR="009013A6" w:rsidRPr="00E25022">
        <w:rPr>
          <w:sz w:val="24"/>
        </w:rPr>
        <w:t>)</w:t>
      </w:r>
      <w:r w:rsidRPr="00E25022">
        <w:rPr>
          <w:sz w:val="24"/>
        </w:rPr>
        <w:t>.</w:t>
      </w:r>
    </w:p>
    <w:p w:rsidR="008768F8" w:rsidRPr="00E25022" w:rsidRDefault="008768F8" w:rsidP="00E25022">
      <w:pPr>
        <w:pStyle w:val="1"/>
        <w:spacing w:line="240" w:lineRule="auto"/>
        <w:ind w:firstLine="567"/>
        <w:rPr>
          <w:sz w:val="24"/>
        </w:rPr>
      </w:pPr>
      <w:r w:rsidRPr="00E25022">
        <w:rPr>
          <w:sz w:val="24"/>
        </w:rPr>
        <w:t xml:space="preserve">В теме </w:t>
      </w:r>
      <w:r w:rsidRPr="00E25022">
        <w:rPr>
          <w:b/>
          <w:i/>
          <w:sz w:val="24"/>
        </w:rPr>
        <w:t>«Искусство доказательства и опровержения»</w:t>
      </w:r>
      <w:r w:rsidRPr="00E25022">
        <w:rPr>
          <w:sz w:val="24"/>
        </w:rPr>
        <w:t xml:space="preserve"> на конкретных примерах показывается, как следует находить тезис и аргументы в тексте, иллюстрируются некоторые способы доказательства.</w:t>
      </w:r>
    </w:p>
    <w:p w:rsidR="008768F8" w:rsidRPr="00E25022" w:rsidRDefault="008768F8" w:rsidP="00E25022">
      <w:pPr>
        <w:pStyle w:val="1"/>
        <w:spacing w:line="240" w:lineRule="auto"/>
        <w:ind w:firstLine="567"/>
        <w:rPr>
          <w:sz w:val="24"/>
        </w:rPr>
      </w:pPr>
      <w:r w:rsidRPr="00E25022">
        <w:rPr>
          <w:sz w:val="24"/>
        </w:rPr>
        <w:t>Для активизации мышления учащихся целесообразно уделять внимание таким формам обучения, как решение логических задач на уроке, отгадывание кроссвордов (составленных на логические или другие темы), логическим играм, подбору примеров из художественной литературы, художественному, красочному оформлению работ. Учащиеся на уроках логики работают с различными учебниками, чтобы подобрать примеры на определенные логические правила и приемы (например, на определение понятий, для приемов, заменяющих определение понятий, для делений и классификаций понятий и суждений, для различных видов дедуктивных умозаключений).</w:t>
      </w:r>
    </w:p>
    <w:p w:rsidR="008768F8" w:rsidRPr="00E25022" w:rsidRDefault="008768F8" w:rsidP="00E25022">
      <w:pPr>
        <w:pStyle w:val="1"/>
        <w:spacing w:line="240" w:lineRule="auto"/>
        <w:ind w:firstLine="567"/>
        <w:rPr>
          <w:sz w:val="24"/>
        </w:rPr>
      </w:pPr>
      <w:r w:rsidRPr="00E25022">
        <w:rPr>
          <w:sz w:val="24"/>
        </w:rPr>
        <w:t xml:space="preserve">Эффективным способом усвоения многообразных видов дедуктивных умозаключений является самостоятельное нахождение учащимися примеров, в чем они (как показывает опыт преподавания логики в школе) успешно справляются и что доставляет им интеллектуальное удовлетворение. Особенно много интересных и оригинальных примеров из художественной литературы, периодической печати, повседневной жизни учащиеся могут </w:t>
      </w:r>
      <w:proofErr w:type="gramStart"/>
      <w:r w:rsidRPr="00E25022">
        <w:rPr>
          <w:sz w:val="24"/>
        </w:rPr>
        <w:t>найти  на</w:t>
      </w:r>
      <w:proofErr w:type="gramEnd"/>
      <w:r w:rsidRPr="00E25022">
        <w:rPr>
          <w:sz w:val="24"/>
        </w:rPr>
        <w:t xml:space="preserve"> дилеммы (сложный выбор наименьшего из двух зол). Можно даже провести интересную читательскую конференцию на тему: «Дилеммы в детской литературе».</w:t>
      </w:r>
    </w:p>
    <w:p w:rsidR="008768F8" w:rsidRPr="00E25022" w:rsidRDefault="008768F8" w:rsidP="00E25022">
      <w:pPr>
        <w:pStyle w:val="1"/>
        <w:spacing w:line="240" w:lineRule="auto"/>
        <w:ind w:firstLine="567"/>
        <w:rPr>
          <w:sz w:val="24"/>
        </w:rPr>
      </w:pPr>
      <w:r w:rsidRPr="00E25022">
        <w:rPr>
          <w:sz w:val="24"/>
        </w:rPr>
        <w:t>Сами учащиеся могут изготовить разнообразные наглядные пособия по логике: схемы, рисунки, цветные кружочки, аппликации, красочно оформленные работы на тему «Отношения между понятиями» и др.</w:t>
      </w:r>
    </w:p>
    <w:p w:rsidR="0092399F" w:rsidRPr="00E25022" w:rsidRDefault="0092399F" w:rsidP="00E25022">
      <w:pPr>
        <w:ind w:firstLine="539"/>
        <w:jc w:val="both"/>
      </w:pPr>
    </w:p>
    <w:p w:rsidR="00A523C8" w:rsidRPr="00E25022" w:rsidRDefault="00A523C8" w:rsidP="00E25022">
      <w:pPr>
        <w:ind w:firstLine="539"/>
        <w:jc w:val="both"/>
      </w:pPr>
    </w:p>
    <w:p w:rsidR="00A523C8" w:rsidRPr="00E25022" w:rsidRDefault="00762326" w:rsidP="00E25022">
      <w:pPr>
        <w:ind w:firstLine="539"/>
        <w:jc w:val="both"/>
        <w:rPr>
          <w:b/>
        </w:rPr>
      </w:pPr>
      <w:r w:rsidRPr="00E25022">
        <w:rPr>
          <w:b/>
        </w:rPr>
        <w:t>Результаты освоения курса</w:t>
      </w:r>
    </w:p>
    <w:p w:rsidR="009D0350" w:rsidRPr="00E25022" w:rsidRDefault="009D0350" w:rsidP="00E25022">
      <w:pPr>
        <w:ind w:firstLine="539"/>
        <w:jc w:val="both"/>
      </w:pPr>
      <w:r w:rsidRPr="00E25022">
        <w:t>Формирование логической культуры является важнейшим аспектом духовно-нравственного развития личности, совершенствования ее творческой сферы в процессе познания, поэтому при изучении курса учитываются</w:t>
      </w:r>
    </w:p>
    <w:p w:rsidR="009D0350" w:rsidRPr="00E25022" w:rsidRDefault="009D0350" w:rsidP="00E25022">
      <w:pPr>
        <w:ind w:firstLine="539"/>
        <w:jc w:val="both"/>
        <w:rPr>
          <w:b/>
          <w:i/>
        </w:rPr>
      </w:pPr>
      <w:r w:rsidRPr="00E25022">
        <w:rPr>
          <w:b/>
          <w:i/>
        </w:rPr>
        <w:t xml:space="preserve">Личностные результаты освоения курса, </w:t>
      </w:r>
      <w:r w:rsidRPr="00E25022">
        <w:t>которыми являются</w:t>
      </w:r>
      <w:r w:rsidRPr="00E25022">
        <w:rPr>
          <w:b/>
          <w:i/>
        </w:rPr>
        <w:t>:</w:t>
      </w:r>
    </w:p>
    <w:p w:rsidR="009D0350" w:rsidRPr="00E25022" w:rsidRDefault="009D0350" w:rsidP="00E25022">
      <w:pPr>
        <w:numPr>
          <w:ilvl w:val="0"/>
          <w:numId w:val="2"/>
        </w:numPr>
        <w:tabs>
          <w:tab w:val="clear" w:pos="1259"/>
        </w:tabs>
        <w:ind w:left="0" w:firstLine="851"/>
        <w:jc w:val="both"/>
      </w:pPr>
      <w:r w:rsidRPr="00E25022">
        <w:t>мотивированность к учебной деятельности;</w:t>
      </w:r>
    </w:p>
    <w:p w:rsidR="009D0350" w:rsidRPr="00E25022" w:rsidRDefault="009D0350" w:rsidP="00E25022">
      <w:pPr>
        <w:numPr>
          <w:ilvl w:val="0"/>
          <w:numId w:val="2"/>
        </w:numPr>
        <w:tabs>
          <w:tab w:val="clear" w:pos="1259"/>
        </w:tabs>
        <w:ind w:left="0" w:firstLine="851"/>
        <w:jc w:val="both"/>
      </w:pPr>
      <w:r w:rsidRPr="00E25022">
        <w:t>осознание ценности труда, творческой созидательной деятельности на благо Отечества, своих близких;</w:t>
      </w:r>
    </w:p>
    <w:p w:rsidR="00F63848" w:rsidRPr="00E25022" w:rsidRDefault="00F63848" w:rsidP="00E25022">
      <w:pPr>
        <w:numPr>
          <w:ilvl w:val="0"/>
          <w:numId w:val="2"/>
        </w:numPr>
        <w:tabs>
          <w:tab w:val="clear" w:pos="1259"/>
        </w:tabs>
        <w:ind w:left="0" w:firstLine="851"/>
        <w:jc w:val="both"/>
      </w:pPr>
      <w:r w:rsidRPr="00E25022">
        <w:t>воспитание патриотизма;</w:t>
      </w:r>
    </w:p>
    <w:p w:rsidR="009D0350" w:rsidRPr="00E25022" w:rsidRDefault="009D0350" w:rsidP="00E25022">
      <w:pPr>
        <w:numPr>
          <w:ilvl w:val="0"/>
          <w:numId w:val="2"/>
        </w:numPr>
        <w:tabs>
          <w:tab w:val="clear" w:pos="1259"/>
        </w:tabs>
        <w:ind w:left="0" w:firstLine="851"/>
        <w:jc w:val="both"/>
      </w:pPr>
      <w:r w:rsidRPr="00E25022">
        <w:t xml:space="preserve">осознание ценности </w:t>
      </w:r>
      <w:proofErr w:type="spellStart"/>
      <w:r w:rsidRPr="00E25022">
        <w:t>соработничества</w:t>
      </w:r>
      <w:proofErr w:type="spellEnd"/>
      <w:r w:rsidRPr="00E25022">
        <w:t>, коллективного творчества в решении общих задач;</w:t>
      </w:r>
    </w:p>
    <w:p w:rsidR="00F63848" w:rsidRPr="00E25022" w:rsidRDefault="009D0350" w:rsidP="00E25022">
      <w:pPr>
        <w:numPr>
          <w:ilvl w:val="0"/>
          <w:numId w:val="2"/>
        </w:numPr>
        <w:tabs>
          <w:tab w:val="clear" w:pos="1259"/>
        </w:tabs>
        <w:ind w:left="0" w:firstLine="851"/>
        <w:jc w:val="both"/>
      </w:pPr>
      <w:r w:rsidRPr="00E25022">
        <w:t>развитие таких качеств личности, как старательность, усердие, ответственность, помощь ближнему, терпение</w:t>
      </w:r>
      <w:r w:rsidR="00126D9A" w:rsidRPr="00E25022">
        <w:t xml:space="preserve"> и состра</w:t>
      </w:r>
      <w:r w:rsidR="00F63848" w:rsidRPr="00E25022">
        <w:t>дания</w:t>
      </w:r>
      <w:r w:rsidRPr="00E25022">
        <w:t>;</w:t>
      </w:r>
    </w:p>
    <w:p w:rsidR="00F63848" w:rsidRPr="00E25022" w:rsidRDefault="00F63848" w:rsidP="00E25022">
      <w:pPr>
        <w:numPr>
          <w:ilvl w:val="0"/>
          <w:numId w:val="2"/>
        </w:numPr>
        <w:tabs>
          <w:tab w:val="clear" w:pos="1259"/>
        </w:tabs>
        <w:ind w:left="0" w:firstLine="851"/>
        <w:jc w:val="both"/>
      </w:pPr>
      <w:r w:rsidRPr="00E25022">
        <w:t>воспитание порядочности и ответственности;</w:t>
      </w:r>
    </w:p>
    <w:p w:rsidR="009D0350" w:rsidRPr="00E25022" w:rsidRDefault="009D0350" w:rsidP="00E25022">
      <w:pPr>
        <w:numPr>
          <w:ilvl w:val="0"/>
          <w:numId w:val="2"/>
        </w:numPr>
        <w:tabs>
          <w:tab w:val="clear" w:pos="1259"/>
        </w:tabs>
        <w:ind w:left="0" w:firstLine="851"/>
        <w:jc w:val="both"/>
      </w:pPr>
      <w:r w:rsidRPr="00E25022">
        <w:lastRenderedPageBreak/>
        <w:t>овладение умением нравственного рассуждения в ситуациях выбора (на примере анализа дилемм и других умозаключений);</w:t>
      </w:r>
    </w:p>
    <w:p w:rsidR="008768F8" w:rsidRPr="00E25022" w:rsidRDefault="009D0350" w:rsidP="0038125B">
      <w:pPr>
        <w:numPr>
          <w:ilvl w:val="0"/>
          <w:numId w:val="2"/>
        </w:numPr>
        <w:tabs>
          <w:tab w:val="clear" w:pos="1259"/>
        </w:tabs>
        <w:ind w:left="0" w:firstLine="851"/>
        <w:jc w:val="both"/>
      </w:pPr>
      <w:r w:rsidRPr="00E25022">
        <w:t>разв</w:t>
      </w:r>
      <w:r w:rsidR="008768F8" w:rsidRPr="00E25022">
        <w:t xml:space="preserve">итие эстетических чувств, </w:t>
      </w:r>
      <w:proofErr w:type="gramStart"/>
      <w:r w:rsidR="008768F8" w:rsidRPr="00E25022">
        <w:t>умения  видеть</w:t>
      </w:r>
      <w:proofErr w:type="gramEnd"/>
      <w:r w:rsidR="008768F8" w:rsidRPr="00E25022">
        <w:t xml:space="preserve"> прекрасное  в жизни, природе и искусстве</w:t>
      </w:r>
      <w:r w:rsidRPr="00E25022">
        <w:t>.</w:t>
      </w:r>
    </w:p>
    <w:p w:rsidR="00540AFF" w:rsidRPr="00E25022" w:rsidRDefault="00540AFF" w:rsidP="00E25022">
      <w:pPr>
        <w:ind w:left="899"/>
        <w:jc w:val="both"/>
      </w:pPr>
    </w:p>
    <w:p w:rsidR="009D0350" w:rsidRPr="00E25022" w:rsidRDefault="009D0350" w:rsidP="00E25022">
      <w:pPr>
        <w:ind w:firstLine="539"/>
        <w:jc w:val="both"/>
      </w:pPr>
      <w:proofErr w:type="spellStart"/>
      <w:r w:rsidRPr="00E25022">
        <w:rPr>
          <w:b/>
          <w:i/>
        </w:rPr>
        <w:t>Метапредметные</w:t>
      </w:r>
      <w:proofErr w:type="spellEnd"/>
      <w:r w:rsidRPr="00E25022">
        <w:rPr>
          <w:b/>
          <w:i/>
        </w:rPr>
        <w:t xml:space="preserve"> результаты обучения </w:t>
      </w:r>
      <w:r w:rsidRPr="00E25022">
        <w:t>проявляются в:</w:t>
      </w:r>
    </w:p>
    <w:p w:rsidR="00540AFF" w:rsidRPr="00E25022" w:rsidRDefault="00540AFF" w:rsidP="00E25022">
      <w:pPr>
        <w:ind w:firstLine="539"/>
        <w:jc w:val="both"/>
        <w:rPr>
          <w:b/>
          <w:i/>
        </w:rPr>
      </w:pPr>
    </w:p>
    <w:p w:rsidR="009D0350" w:rsidRPr="00E25022" w:rsidRDefault="009D0350" w:rsidP="00E25022">
      <w:pPr>
        <w:numPr>
          <w:ilvl w:val="0"/>
          <w:numId w:val="3"/>
        </w:numPr>
        <w:tabs>
          <w:tab w:val="clear" w:pos="1259"/>
        </w:tabs>
        <w:ind w:left="0" w:firstLine="851"/>
        <w:jc w:val="both"/>
        <w:rPr>
          <w:b/>
          <w:i/>
        </w:rPr>
      </w:pPr>
      <w:r w:rsidRPr="00E25022">
        <w:t>умении ставить цели и решать поставленные задачи до получения</w:t>
      </w:r>
      <w:r w:rsidR="00F63848" w:rsidRPr="00E25022">
        <w:t xml:space="preserve"> положительного</w:t>
      </w:r>
      <w:r w:rsidRPr="00E25022">
        <w:t xml:space="preserve"> результ</w:t>
      </w:r>
      <w:r w:rsidR="00F63848" w:rsidRPr="00E25022">
        <w:t>ата</w:t>
      </w:r>
      <w:r w:rsidRPr="00E25022">
        <w:t>;</w:t>
      </w:r>
    </w:p>
    <w:p w:rsidR="009D0350" w:rsidRPr="00E25022" w:rsidRDefault="009D0350" w:rsidP="00E25022">
      <w:pPr>
        <w:numPr>
          <w:ilvl w:val="0"/>
          <w:numId w:val="3"/>
        </w:numPr>
        <w:tabs>
          <w:tab w:val="clear" w:pos="1259"/>
        </w:tabs>
        <w:ind w:left="0" w:firstLine="851"/>
        <w:jc w:val="both"/>
        <w:rPr>
          <w:b/>
          <w:i/>
        </w:rPr>
      </w:pPr>
      <w:r w:rsidRPr="00E25022">
        <w:t>умении отделять главное от второстепенного, видеть приоритеты</w:t>
      </w:r>
      <w:r w:rsidR="00F63848" w:rsidRPr="00E25022">
        <w:t>, цели</w:t>
      </w:r>
      <w:r w:rsidRPr="00E25022">
        <w:t xml:space="preserve"> и задач</w:t>
      </w:r>
      <w:r w:rsidR="00F63848" w:rsidRPr="00E25022">
        <w:t>и</w:t>
      </w:r>
      <w:r w:rsidRPr="00E25022">
        <w:t>;</w:t>
      </w:r>
    </w:p>
    <w:p w:rsidR="009D0350" w:rsidRPr="00E25022" w:rsidRDefault="009D0350" w:rsidP="00E25022">
      <w:pPr>
        <w:numPr>
          <w:ilvl w:val="0"/>
          <w:numId w:val="3"/>
        </w:numPr>
        <w:tabs>
          <w:tab w:val="clear" w:pos="1259"/>
        </w:tabs>
        <w:ind w:left="0" w:firstLine="851"/>
        <w:jc w:val="both"/>
        <w:rPr>
          <w:b/>
          <w:i/>
        </w:rPr>
      </w:pPr>
      <w:r w:rsidRPr="00E25022">
        <w:t xml:space="preserve">умении </w:t>
      </w:r>
      <w:r w:rsidR="00F63848" w:rsidRPr="00E25022">
        <w:t>формулировать</w:t>
      </w:r>
      <w:r w:rsidRPr="00E25022">
        <w:t xml:space="preserve"> проблему и находить пути ее</w:t>
      </w:r>
      <w:r w:rsidR="00F63848" w:rsidRPr="00E25022">
        <w:t xml:space="preserve"> оптимального</w:t>
      </w:r>
      <w:r w:rsidRPr="00E25022">
        <w:t xml:space="preserve"> решения системно и комплексно;</w:t>
      </w:r>
    </w:p>
    <w:p w:rsidR="009D0350" w:rsidRPr="00E25022" w:rsidRDefault="009D0350" w:rsidP="00E25022">
      <w:pPr>
        <w:numPr>
          <w:ilvl w:val="0"/>
          <w:numId w:val="3"/>
        </w:numPr>
        <w:tabs>
          <w:tab w:val="clear" w:pos="1259"/>
        </w:tabs>
        <w:ind w:left="0" w:firstLine="851"/>
        <w:jc w:val="both"/>
        <w:rPr>
          <w:b/>
          <w:i/>
        </w:rPr>
      </w:pPr>
      <w:r w:rsidRPr="00E25022">
        <w:t>развитии способности к системному анализу жизненных ситуаций, исторических явлений, учебного материала;</w:t>
      </w:r>
    </w:p>
    <w:p w:rsidR="009D0350" w:rsidRPr="00E25022" w:rsidRDefault="009D0350" w:rsidP="00E25022">
      <w:pPr>
        <w:numPr>
          <w:ilvl w:val="0"/>
          <w:numId w:val="3"/>
        </w:numPr>
        <w:tabs>
          <w:tab w:val="clear" w:pos="1259"/>
        </w:tabs>
        <w:ind w:left="0" w:firstLine="851"/>
        <w:jc w:val="both"/>
        <w:rPr>
          <w:b/>
          <w:i/>
        </w:rPr>
      </w:pPr>
      <w:r w:rsidRPr="00E25022">
        <w:t>умении формулировать и обосновывать свою точку зрения, используя различные формы доказательства и опровержения;</w:t>
      </w:r>
    </w:p>
    <w:p w:rsidR="009D0350" w:rsidRPr="00E25022" w:rsidRDefault="009D0350" w:rsidP="00E25022">
      <w:pPr>
        <w:numPr>
          <w:ilvl w:val="0"/>
          <w:numId w:val="3"/>
        </w:numPr>
        <w:tabs>
          <w:tab w:val="clear" w:pos="1259"/>
        </w:tabs>
        <w:ind w:left="0" w:firstLine="851"/>
        <w:jc w:val="both"/>
        <w:rPr>
          <w:b/>
          <w:i/>
        </w:rPr>
      </w:pPr>
      <w:r w:rsidRPr="00E25022">
        <w:t>умении выполнять познавательные и практические задачи при анализе причинно-следственных связей, определении сущностных характеристик предметов и явлений, в процессе их сравнения, сопоставления и оценки;</w:t>
      </w:r>
    </w:p>
    <w:p w:rsidR="009D0350" w:rsidRPr="00E25022" w:rsidRDefault="009D0350" w:rsidP="00E25022">
      <w:pPr>
        <w:numPr>
          <w:ilvl w:val="0"/>
          <w:numId w:val="3"/>
        </w:numPr>
        <w:tabs>
          <w:tab w:val="clear" w:pos="1259"/>
        </w:tabs>
        <w:ind w:left="0" w:firstLine="851"/>
        <w:jc w:val="both"/>
        <w:rPr>
          <w:b/>
          <w:i/>
        </w:rPr>
      </w:pPr>
      <w:r w:rsidRPr="00E25022">
        <w:t>умении работать с информацией: поиск и извлечение нужной информации</w:t>
      </w:r>
      <w:r w:rsidR="00F63848" w:rsidRPr="00E25022">
        <w:t xml:space="preserve"> </w:t>
      </w:r>
      <w:r w:rsidRPr="00E25022">
        <w:t>и др.</w:t>
      </w:r>
    </w:p>
    <w:p w:rsidR="009D0350" w:rsidRPr="00E25022" w:rsidRDefault="009D0350" w:rsidP="00E25022">
      <w:pPr>
        <w:numPr>
          <w:ilvl w:val="0"/>
          <w:numId w:val="3"/>
        </w:numPr>
        <w:tabs>
          <w:tab w:val="clear" w:pos="1259"/>
        </w:tabs>
        <w:ind w:left="0" w:firstLine="851"/>
        <w:jc w:val="both"/>
        <w:rPr>
          <w:b/>
          <w:i/>
        </w:rPr>
      </w:pPr>
      <w:r w:rsidRPr="00E25022">
        <w:t>умение использовать логические знания в других областях знаний.</w:t>
      </w:r>
    </w:p>
    <w:p w:rsidR="00C70652" w:rsidRPr="00E25022" w:rsidRDefault="009D0350" w:rsidP="00E25022">
      <w:pPr>
        <w:ind w:firstLine="539"/>
        <w:jc w:val="both"/>
      </w:pPr>
      <w:r w:rsidRPr="00E25022">
        <w:rPr>
          <w:b/>
          <w:i/>
        </w:rPr>
        <w:t xml:space="preserve">Предметные результаты освоения курса </w:t>
      </w:r>
      <w:r w:rsidRPr="00E25022">
        <w:t>выражаются в:</w:t>
      </w:r>
    </w:p>
    <w:p w:rsidR="009D0350" w:rsidRPr="00E25022" w:rsidRDefault="009D0350" w:rsidP="00E25022">
      <w:pPr>
        <w:numPr>
          <w:ilvl w:val="0"/>
          <w:numId w:val="1"/>
        </w:numPr>
        <w:tabs>
          <w:tab w:val="clear" w:pos="1259"/>
        </w:tabs>
        <w:ind w:left="0" w:firstLine="851"/>
        <w:jc w:val="both"/>
      </w:pPr>
      <w:r w:rsidRPr="00E25022">
        <w:t>знании форм познания: чувственной (ощущение, восприятие и представление) и абстрактного мышления;</w:t>
      </w:r>
    </w:p>
    <w:p w:rsidR="009D0350" w:rsidRPr="00E25022" w:rsidRDefault="009D0350" w:rsidP="00E25022">
      <w:pPr>
        <w:numPr>
          <w:ilvl w:val="0"/>
          <w:numId w:val="1"/>
        </w:numPr>
        <w:tabs>
          <w:tab w:val="clear" w:pos="1259"/>
        </w:tabs>
        <w:ind w:left="0" w:firstLine="851"/>
        <w:jc w:val="both"/>
      </w:pPr>
      <w:r w:rsidRPr="00E25022">
        <w:t>понимании связи логики и языка;</w:t>
      </w:r>
    </w:p>
    <w:p w:rsidR="009D0350" w:rsidRPr="00E25022" w:rsidRDefault="009D0350" w:rsidP="00E25022">
      <w:pPr>
        <w:numPr>
          <w:ilvl w:val="0"/>
          <w:numId w:val="1"/>
        </w:numPr>
        <w:tabs>
          <w:tab w:val="clear" w:pos="1259"/>
        </w:tabs>
        <w:ind w:left="0" w:firstLine="851"/>
        <w:jc w:val="both"/>
      </w:pPr>
      <w:r w:rsidRPr="00E25022">
        <w:t>знании основных законов</w:t>
      </w:r>
      <w:r w:rsidR="00F235E3" w:rsidRPr="00E25022">
        <w:t xml:space="preserve"> правильного</w:t>
      </w:r>
      <w:r w:rsidRPr="00E25022">
        <w:t xml:space="preserve"> мышления;</w:t>
      </w:r>
    </w:p>
    <w:p w:rsidR="009D0350" w:rsidRPr="00E25022" w:rsidRDefault="009D0350" w:rsidP="00E25022">
      <w:pPr>
        <w:numPr>
          <w:ilvl w:val="0"/>
          <w:numId w:val="1"/>
        </w:numPr>
        <w:tabs>
          <w:tab w:val="clear" w:pos="1259"/>
        </w:tabs>
        <w:ind w:left="0" w:firstLine="851"/>
        <w:jc w:val="both"/>
      </w:pPr>
      <w:r w:rsidRPr="00E25022">
        <w:t>умении работать с понятиями, овладение такими мыслительными операциями, как анализ, синтез, обобщение, классификация, абстрагирование;</w:t>
      </w:r>
    </w:p>
    <w:p w:rsidR="009D0350" w:rsidRPr="00E25022" w:rsidRDefault="009D0350" w:rsidP="00E25022">
      <w:pPr>
        <w:numPr>
          <w:ilvl w:val="0"/>
          <w:numId w:val="1"/>
        </w:numPr>
        <w:tabs>
          <w:tab w:val="clear" w:pos="1259"/>
        </w:tabs>
        <w:ind w:left="0" w:firstLine="851"/>
        <w:jc w:val="both"/>
      </w:pPr>
      <w:r w:rsidRPr="00E25022">
        <w:t>умении находить отношения между понятиями</w:t>
      </w:r>
      <w:r w:rsidR="00F235E3" w:rsidRPr="00E25022">
        <w:t xml:space="preserve"> (с помощью кругов Эйлера)</w:t>
      </w:r>
      <w:r w:rsidRPr="00E25022">
        <w:t>;</w:t>
      </w:r>
    </w:p>
    <w:p w:rsidR="009D0350" w:rsidRPr="00E25022" w:rsidRDefault="009D0350" w:rsidP="00E25022">
      <w:pPr>
        <w:numPr>
          <w:ilvl w:val="0"/>
          <w:numId w:val="1"/>
        </w:numPr>
        <w:tabs>
          <w:tab w:val="clear" w:pos="1259"/>
        </w:tabs>
        <w:ind w:left="0" w:firstLine="851"/>
        <w:jc w:val="both"/>
      </w:pPr>
      <w:r w:rsidRPr="00E25022">
        <w:t>умении находить в учебных и художественных текстах понятия и суждения; делать логический анализ текстов;</w:t>
      </w:r>
    </w:p>
    <w:p w:rsidR="009D0350" w:rsidRPr="00E25022" w:rsidRDefault="009D0350" w:rsidP="00E25022">
      <w:pPr>
        <w:numPr>
          <w:ilvl w:val="0"/>
          <w:numId w:val="1"/>
        </w:numPr>
        <w:tabs>
          <w:tab w:val="clear" w:pos="1259"/>
        </w:tabs>
        <w:ind w:left="0" w:firstLine="851"/>
        <w:jc w:val="both"/>
      </w:pPr>
      <w:r w:rsidRPr="00E25022">
        <w:t xml:space="preserve"> овладении простыми</w:t>
      </w:r>
      <w:r w:rsidR="00F235E3" w:rsidRPr="00E25022">
        <w:t xml:space="preserve"> суждениями</w:t>
      </w:r>
      <w:r w:rsidRPr="00E25022">
        <w:t xml:space="preserve"> (суждения свойства, суждения существования и суждения с отношениями) и сложными суждениями (образованными с помощью</w:t>
      </w:r>
      <w:r w:rsidR="00F235E3" w:rsidRPr="00E25022">
        <w:t xml:space="preserve"> логических</w:t>
      </w:r>
      <w:r w:rsidRPr="00E25022">
        <w:t xml:space="preserve"> связок: конъюнкции, дизъюнкции, импликации, </w:t>
      </w:r>
      <w:proofErr w:type="spellStart"/>
      <w:r w:rsidRPr="00E25022">
        <w:t>эквиваленции</w:t>
      </w:r>
      <w:proofErr w:type="spellEnd"/>
      <w:r w:rsidRPr="00E25022">
        <w:t xml:space="preserve"> и отрицания);</w:t>
      </w:r>
    </w:p>
    <w:p w:rsidR="009D0350" w:rsidRPr="00E25022" w:rsidRDefault="009D0350" w:rsidP="00E25022">
      <w:pPr>
        <w:numPr>
          <w:ilvl w:val="0"/>
          <w:numId w:val="1"/>
        </w:numPr>
        <w:tabs>
          <w:tab w:val="clear" w:pos="1259"/>
        </w:tabs>
        <w:ind w:left="0" w:firstLine="851"/>
        <w:jc w:val="both"/>
      </w:pPr>
      <w:r w:rsidRPr="00E25022">
        <w:t xml:space="preserve">овладении </w:t>
      </w:r>
      <w:proofErr w:type="gramStart"/>
      <w:r w:rsidRPr="00E25022">
        <w:t>дедуктивными  умозаключениями</w:t>
      </w:r>
      <w:proofErr w:type="gramEnd"/>
      <w:r w:rsidRPr="00E25022">
        <w:t xml:space="preserve"> (непо</w:t>
      </w:r>
      <w:r w:rsidR="00F235E3" w:rsidRPr="00E25022">
        <w:t>средственными и опосредованными</w:t>
      </w:r>
      <w:r w:rsidRPr="00E25022">
        <w:t>);</w:t>
      </w:r>
    </w:p>
    <w:p w:rsidR="009D0350" w:rsidRPr="00E25022" w:rsidRDefault="009D0350" w:rsidP="00E25022">
      <w:pPr>
        <w:numPr>
          <w:ilvl w:val="0"/>
          <w:numId w:val="1"/>
        </w:numPr>
        <w:tabs>
          <w:tab w:val="clear" w:pos="1259"/>
        </w:tabs>
        <w:ind w:left="0" w:firstLine="851"/>
        <w:jc w:val="both"/>
      </w:pPr>
      <w:r w:rsidRPr="00E25022">
        <w:t>умении записывать структуру сложных суждений и ряда дедуктивных умозаключений в виде формул математической логики (на языке исчисления высказываний);</w:t>
      </w:r>
    </w:p>
    <w:p w:rsidR="009D0350" w:rsidRPr="00E25022" w:rsidRDefault="009D0350" w:rsidP="00E25022">
      <w:pPr>
        <w:numPr>
          <w:ilvl w:val="0"/>
          <w:numId w:val="1"/>
        </w:numPr>
        <w:tabs>
          <w:tab w:val="clear" w:pos="1259"/>
        </w:tabs>
        <w:ind w:left="0" w:firstLine="851"/>
        <w:jc w:val="both"/>
      </w:pPr>
      <w:r w:rsidRPr="00E25022">
        <w:t>овладении индуктивными умозаключениями</w:t>
      </w:r>
      <w:r w:rsidR="00F235E3" w:rsidRPr="00E25022">
        <w:t xml:space="preserve"> и</w:t>
      </w:r>
      <w:r w:rsidRPr="00E25022">
        <w:t xml:space="preserve"> методами установления причинных связей;</w:t>
      </w:r>
    </w:p>
    <w:p w:rsidR="009D0350" w:rsidRPr="00E25022" w:rsidRDefault="009D0350" w:rsidP="00E25022">
      <w:pPr>
        <w:numPr>
          <w:ilvl w:val="0"/>
          <w:numId w:val="1"/>
        </w:numPr>
        <w:tabs>
          <w:tab w:val="clear" w:pos="1259"/>
        </w:tabs>
        <w:ind w:left="0" w:firstLine="851"/>
        <w:jc w:val="both"/>
      </w:pPr>
      <w:r w:rsidRPr="00E25022">
        <w:t>овладении</w:t>
      </w:r>
      <w:r w:rsidR="00F235E3" w:rsidRPr="00E25022">
        <w:t xml:space="preserve"> видами аналогий:</w:t>
      </w:r>
      <w:r w:rsidRPr="00E25022">
        <w:t xml:space="preserve"> аналогией свойств и аналогией отношений, методами моделирования по аналогии;</w:t>
      </w:r>
    </w:p>
    <w:p w:rsidR="009D0350" w:rsidRPr="00E25022" w:rsidRDefault="009D0350" w:rsidP="00E25022">
      <w:pPr>
        <w:numPr>
          <w:ilvl w:val="0"/>
          <w:numId w:val="1"/>
        </w:numPr>
        <w:tabs>
          <w:tab w:val="clear" w:pos="1259"/>
        </w:tabs>
        <w:ind w:left="0" w:firstLine="851"/>
        <w:jc w:val="both"/>
      </w:pPr>
      <w:r w:rsidRPr="00E25022">
        <w:t>овладении дилеммами и их использованием в ситуациях</w:t>
      </w:r>
      <w:r w:rsidR="00F235E3" w:rsidRPr="00E25022">
        <w:t xml:space="preserve"> сложного</w:t>
      </w:r>
      <w:r w:rsidRPr="00E25022">
        <w:t xml:space="preserve"> выбо</w:t>
      </w:r>
      <w:r w:rsidR="00F235E3" w:rsidRPr="00E25022">
        <w:t>ра («из двух зол наименьшего»</w:t>
      </w:r>
      <w:r w:rsidRPr="00E25022">
        <w:t>);</w:t>
      </w:r>
    </w:p>
    <w:p w:rsidR="009D0350" w:rsidRPr="00E25022" w:rsidRDefault="009D0350" w:rsidP="00E25022">
      <w:pPr>
        <w:numPr>
          <w:ilvl w:val="0"/>
          <w:numId w:val="1"/>
        </w:numPr>
        <w:tabs>
          <w:tab w:val="clear" w:pos="1259"/>
        </w:tabs>
        <w:ind w:left="0" w:firstLine="851"/>
        <w:jc w:val="both"/>
      </w:pPr>
      <w:r w:rsidRPr="00E25022">
        <w:t>знании способов доказательства и опровержения;</w:t>
      </w:r>
    </w:p>
    <w:p w:rsidR="009D0350" w:rsidRPr="00E25022" w:rsidRDefault="009D0350" w:rsidP="00E25022">
      <w:pPr>
        <w:numPr>
          <w:ilvl w:val="0"/>
          <w:numId w:val="1"/>
        </w:numPr>
        <w:tabs>
          <w:tab w:val="clear" w:pos="1259"/>
        </w:tabs>
        <w:ind w:left="0" w:firstLine="851"/>
        <w:jc w:val="both"/>
      </w:pPr>
      <w:r w:rsidRPr="00E25022">
        <w:t>овла</w:t>
      </w:r>
      <w:r w:rsidR="00F235E3" w:rsidRPr="00E25022">
        <w:t>дении навыками ведения диалога</w:t>
      </w:r>
      <w:r w:rsidRPr="00E25022">
        <w:t>; умении видеть ошибки в рассуждении и споре, опровергать ложные тезисы и аргументы;</w:t>
      </w:r>
    </w:p>
    <w:p w:rsidR="009D0350" w:rsidRPr="00E25022" w:rsidRDefault="009D0350" w:rsidP="00E25022">
      <w:pPr>
        <w:numPr>
          <w:ilvl w:val="0"/>
          <w:numId w:val="1"/>
        </w:numPr>
        <w:tabs>
          <w:tab w:val="clear" w:pos="1259"/>
        </w:tabs>
        <w:ind w:left="0" w:firstLine="851"/>
        <w:jc w:val="both"/>
      </w:pPr>
      <w:r w:rsidRPr="00E25022">
        <w:t>умении выявлять логические ошибки, встречающиеся в различных видах умозаключений, в доказательстве и опровержении;</w:t>
      </w:r>
    </w:p>
    <w:p w:rsidR="009D0350" w:rsidRPr="00E25022" w:rsidRDefault="009D0350" w:rsidP="00E25022">
      <w:pPr>
        <w:numPr>
          <w:ilvl w:val="0"/>
          <w:numId w:val="1"/>
        </w:numPr>
        <w:tabs>
          <w:tab w:val="clear" w:pos="1259"/>
        </w:tabs>
        <w:ind w:left="0" w:firstLine="851"/>
        <w:jc w:val="both"/>
      </w:pPr>
      <w:r w:rsidRPr="00E25022">
        <w:t>умении решать логические задачи по теоретическому материалу</w:t>
      </w:r>
      <w:r w:rsidR="00F235E3" w:rsidRPr="00E25022">
        <w:t>.</w:t>
      </w:r>
    </w:p>
    <w:p w:rsidR="003605C8" w:rsidRDefault="009D0350" w:rsidP="00E25022">
      <w:pPr>
        <w:ind w:firstLine="540"/>
        <w:jc w:val="center"/>
        <w:rPr>
          <w:b/>
        </w:rPr>
      </w:pPr>
      <w:r w:rsidRPr="00E25022">
        <w:rPr>
          <w:b/>
        </w:rPr>
        <w:lastRenderedPageBreak/>
        <w:t xml:space="preserve"> СОДЕРЖАНИЕ КУРСА</w:t>
      </w:r>
    </w:p>
    <w:p w:rsidR="00973A59" w:rsidRPr="00E25022" w:rsidRDefault="00973A59" w:rsidP="00E25022">
      <w:pPr>
        <w:ind w:firstLine="540"/>
        <w:jc w:val="center"/>
        <w:rPr>
          <w:b/>
        </w:rPr>
      </w:pPr>
    </w:p>
    <w:p w:rsidR="009D0350" w:rsidRPr="00E25022" w:rsidRDefault="009D0350" w:rsidP="00E25022">
      <w:pPr>
        <w:pStyle w:val="1"/>
        <w:spacing w:line="240" w:lineRule="auto"/>
        <w:ind w:firstLine="567"/>
        <w:rPr>
          <w:sz w:val="24"/>
        </w:rPr>
      </w:pPr>
      <w:r w:rsidRPr="00E25022">
        <w:rPr>
          <w:b/>
          <w:sz w:val="24"/>
        </w:rPr>
        <w:t>Предмет и значение логики.</w:t>
      </w:r>
      <w:r w:rsidR="003605C8" w:rsidRPr="00E25022">
        <w:rPr>
          <w:b/>
          <w:sz w:val="24"/>
        </w:rPr>
        <w:t xml:space="preserve"> </w:t>
      </w:r>
      <w:r w:rsidR="004A5B97">
        <w:rPr>
          <w:sz w:val="24"/>
        </w:rPr>
        <w:t xml:space="preserve">Формы </w:t>
      </w:r>
      <w:r w:rsidRPr="00E25022">
        <w:rPr>
          <w:sz w:val="24"/>
        </w:rPr>
        <w:t>чувственного познания (ощущение, восприятие, представление). Формы абстрактного мышления (понятие, суждение, умозаключение).</w:t>
      </w:r>
    </w:p>
    <w:p w:rsidR="009D0350" w:rsidRPr="00E25022" w:rsidRDefault="009D0350" w:rsidP="00E25022">
      <w:pPr>
        <w:pStyle w:val="1"/>
        <w:spacing w:line="240" w:lineRule="auto"/>
        <w:ind w:firstLine="567"/>
        <w:rPr>
          <w:sz w:val="24"/>
        </w:rPr>
      </w:pPr>
      <w:r w:rsidRPr="00E25022">
        <w:rPr>
          <w:sz w:val="24"/>
        </w:rPr>
        <w:t>Как возникла и развивалась логика. Роль логики в повышении культуры мышления. Знание логики – рациональная основа процесса обучения.</w:t>
      </w:r>
      <w:r w:rsidR="00D94D28" w:rsidRPr="00E25022">
        <w:rPr>
          <w:sz w:val="24"/>
        </w:rPr>
        <w:t xml:space="preserve"> </w:t>
      </w:r>
    </w:p>
    <w:p w:rsidR="009D0350" w:rsidRPr="00E25022" w:rsidRDefault="009D0350" w:rsidP="00E25022">
      <w:pPr>
        <w:pStyle w:val="1"/>
        <w:spacing w:line="240" w:lineRule="auto"/>
        <w:ind w:firstLine="567"/>
        <w:rPr>
          <w:b/>
          <w:sz w:val="24"/>
        </w:rPr>
      </w:pPr>
      <w:r w:rsidRPr="00E25022">
        <w:rPr>
          <w:b/>
          <w:sz w:val="24"/>
        </w:rPr>
        <w:t>Понятие.</w:t>
      </w:r>
      <w:r w:rsidR="00D94D28" w:rsidRPr="00E25022">
        <w:rPr>
          <w:b/>
          <w:sz w:val="24"/>
        </w:rPr>
        <w:t xml:space="preserve"> </w:t>
      </w:r>
      <w:r w:rsidRPr="00E25022">
        <w:rPr>
          <w:b/>
          <w:sz w:val="24"/>
        </w:rPr>
        <w:t>Понятие как форма мышления</w:t>
      </w:r>
      <w:r w:rsidRPr="00E25022">
        <w:rPr>
          <w:sz w:val="24"/>
        </w:rPr>
        <w:t xml:space="preserve">. Виды признаков предметов: свойства, качества и отношения. Языковые формы выражения понятий. Роль понятий в познании (на примерах математики, биологии и других школьных дисциплин). </w:t>
      </w:r>
    </w:p>
    <w:p w:rsidR="009D0350" w:rsidRPr="00E25022" w:rsidRDefault="009D0350" w:rsidP="00E25022">
      <w:pPr>
        <w:pStyle w:val="1"/>
        <w:spacing w:line="240" w:lineRule="auto"/>
        <w:ind w:firstLine="567"/>
        <w:rPr>
          <w:sz w:val="24"/>
        </w:rPr>
      </w:pPr>
      <w:r w:rsidRPr="00E25022">
        <w:rPr>
          <w:sz w:val="24"/>
        </w:rPr>
        <w:t>Основные логические приемы формирования понятий: анализ, синтез, сравнение, абстрагирование, обобщение. Объем и содержание понятия.</w:t>
      </w:r>
    </w:p>
    <w:p w:rsidR="009D0350" w:rsidRPr="00E25022" w:rsidRDefault="009D0350" w:rsidP="00E25022">
      <w:pPr>
        <w:pStyle w:val="1"/>
        <w:spacing w:line="240" w:lineRule="auto"/>
        <w:ind w:firstLine="567"/>
        <w:rPr>
          <w:sz w:val="24"/>
        </w:rPr>
      </w:pPr>
      <w:r w:rsidRPr="00E25022">
        <w:rPr>
          <w:b/>
          <w:sz w:val="24"/>
        </w:rPr>
        <w:t>Отношения между понятиями</w:t>
      </w:r>
      <w:r w:rsidRPr="00E25022">
        <w:rPr>
          <w:sz w:val="24"/>
        </w:rPr>
        <w:t>. Совместимые и несовместимые понятия. Типы совместимости: равнозначность, перекрещивание, подчинение. Типы несовместимости: соподчинение, противоположность, противоречие. Решение задач, включающих 3–4 и большее число понятий.</w:t>
      </w:r>
    </w:p>
    <w:p w:rsidR="009D0350" w:rsidRPr="00E25022" w:rsidRDefault="009D0350" w:rsidP="00E25022">
      <w:pPr>
        <w:pStyle w:val="1"/>
        <w:spacing w:line="240" w:lineRule="auto"/>
        <w:ind w:firstLine="567"/>
        <w:rPr>
          <w:sz w:val="24"/>
        </w:rPr>
      </w:pPr>
      <w:r w:rsidRPr="00E25022">
        <w:rPr>
          <w:sz w:val="24"/>
        </w:rPr>
        <w:t>Операции с классами (объемами) понятий: объединение, пересечение. Решение задач, включающих 2, 3 или большее число классов.</w:t>
      </w:r>
    </w:p>
    <w:p w:rsidR="009D0350" w:rsidRPr="00E25022" w:rsidRDefault="009D0350" w:rsidP="00E25022">
      <w:pPr>
        <w:pStyle w:val="1"/>
        <w:spacing w:line="240" w:lineRule="auto"/>
        <w:ind w:firstLine="567"/>
        <w:rPr>
          <w:sz w:val="24"/>
        </w:rPr>
      </w:pPr>
      <w:r w:rsidRPr="00E25022">
        <w:rPr>
          <w:b/>
          <w:sz w:val="24"/>
        </w:rPr>
        <w:t>Определение понятия</w:t>
      </w:r>
      <w:r w:rsidRPr="00E25022">
        <w:rPr>
          <w:sz w:val="24"/>
        </w:rPr>
        <w:t>. Реальные и номинальные определения, Правила определения понятий. Ошибки, возможные в определении. Приемы, сходные с определением понятий: описание, характеристика, разъяснение посредством примера, сравнение, различение. Нахождение учащимися определений понятий и использования приемов, их заменяющих, в школьных учебниках, в научной и детской литературе.</w:t>
      </w:r>
    </w:p>
    <w:p w:rsidR="009D0350" w:rsidRPr="00E25022" w:rsidRDefault="009D0350" w:rsidP="00E25022">
      <w:pPr>
        <w:pStyle w:val="1"/>
        <w:spacing w:line="240" w:lineRule="auto"/>
        <w:ind w:firstLine="567"/>
        <w:rPr>
          <w:sz w:val="24"/>
        </w:rPr>
      </w:pPr>
      <w:r w:rsidRPr="00E25022">
        <w:rPr>
          <w:b/>
          <w:sz w:val="24"/>
        </w:rPr>
        <w:t>Деление понятий</w:t>
      </w:r>
      <w:r w:rsidRPr="00E25022">
        <w:rPr>
          <w:sz w:val="24"/>
        </w:rPr>
        <w:t>. Виды деления: по видоизменению признака и дихотомическое (двучленное). Правила деления понятий. Возможные ошибки в делении. Использование операции деления понятий и классификации в школьных учебниках.</w:t>
      </w:r>
    </w:p>
    <w:p w:rsidR="009D0350" w:rsidRPr="00E25022" w:rsidRDefault="009D0350" w:rsidP="00E25022">
      <w:pPr>
        <w:pStyle w:val="1"/>
        <w:spacing w:line="240" w:lineRule="auto"/>
        <w:ind w:firstLine="567"/>
        <w:rPr>
          <w:sz w:val="24"/>
        </w:rPr>
      </w:pPr>
      <w:r w:rsidRPr="00E25022">
        <w:rPr>
          <w:b/>
          <w:sz w:val="24"/>
        </w:rPr>
        <w:t>Обобщение и ограничение понятий</w:t>
      </w:r>
      <w:r w:rsidRPr="00E25022">
        <w:rPr>
          <w:sz w:val="24"/>
        </w:rPr>
        <w:t xml:space="preserve">. Использование этих логических операций в процессе обучения. </w:t>
      </w:r>
    </w:p>
    <w:p w:rsidR="009D0350" w:rsidRPr="00E25022" w:rsidRDefault="009D0350" w:rsidP="00E25022">
      <w:pPr>
        <w:pStyle w:val="1"/>
        <w:spacing w:line="240" w:lineRule="auto"/>
        <w:ind w:firstLine="567"/>
        <w:rPr>
          <w:b/>
          <w:sz w:val="24"/>
        </w:rPr>
      </w:pPr>
      <w:r w:rsidRPr="00E25022">
        <w:rPr>
          <w:b/>
          <w:sz w:val="24"/>
        </w:rPr>
        <w:t xml:space="preserve"> Суждение (высказывание).</w:t>
      </w:r>
      <w:r w:rsidR="00D94D28" w:rsidRPr="00E25022">
        <w:rPr>
          <w:b/>
          <w:sz w:val="24"/>
        </w:rPr>
        <w:t xml:space="preserve"> </w:t>
      </w:r>
      <w:r w:rsidRPr="00E25022">
        <w:rPr>
          <w:b/>
          <w:sz w:val="24"/>
        </w:rPr>
        <w:t>Общая характеристика суждения</w:t>
      </w:r>
      <w:r w:rsidRPr="00E25022">
        <w:rPr>
          <w:sz w:val="24"/>
        </w:rPr>
        <w:t>. Суждение и предложение.</w:t>
      </w:r>
    </w:p>
    <w:p w:rsidR="009D0350" w:rsidRPr="00E25022" w:rsidRDefault="009D0350" w:rsidP="00E25022">
      <w:pPr>
        <w:pStyle w:val="1"/>
        <w:spacing w:line="240" w:lineRule="auto"/>
        <w:ind w:firstLine="567"/>
        <w:rPr>
          <w:sz w:val="24"/>
        </w:rPr>
      </w:pPr>
      <w:r w:rsidRPr="00E25022">
        <w:rPr>
          <w:b/>
          <w:sz w:val="24"/>
        </w:rPr>
        <w:t>Виды простых суждений</w:t>
      </w:r>
      <w:r w:rsidRPr="00E25022">
        <w:rPr>
          <w:sz w:val="24"/>
        </w:rPr>
        <w:t>: суждение свойства (атрибутивное), суждения существования, суждения с отношениями.</w:t>
      </w:r>
    </w:p>
    <w:p w:rsidR="009D0350" w:rsidRPr="00E25022" w:rsidRDefault="009D0350" w:rsidP="00E25022">
      <w:pPr>
        <w:pStyle w:val="1"/>
        <w:spacing w:line="240" w:lineRule="auto"/>
        <w:ind w:firstLine="567"/>
        <w:rPr>
          <w:sz w:val="24"/>
        </w:rPr>
      </w:pPr>
      <w:r w:rsidRPr="00E25022">
        <w:rPr>
          <w:b/>
          <w:sz w:val="24"/>
        </w:rPr>
        <w:t>Простое суждение и его состав</w:t>
      </w:r>
      <w:r w:rsidRPr="00E25022">
        <w:rPr>
          <w:sz w:val="24"/>
        </w:rPr>
        <w:t>: субъект, предикат, связка, кванторное слово. Классификация простых суждений по качеству и количеству. Объединенная классификация простых суждений по качеству и количеству. Приведение суждения к четкой логической форме.</w:t>
      </w:r>
    </w:p>
    <w:p w:rsidR="00A06FA5" w:rsidRPr="00E25022" w:rsidRDefault="009D0350" w:rsidP="00E25022">
      <w:pPr>
        <w:pStyle w:val="1"/>
        <w:spacing w:line="240" w:lineRule="auto"/>
        <w:ind w:firstLine="567"/>
        <w:rPr>
          <w:sz w:val="24"/>
        </w:rPr>
      </w:pPr>
      <w:r w:rsidRPr="00E25022">
        <w:rPr>
          <w:b/>
          <w:sz w:val="24"/>
        </w:rPr>
        <w:t>Сложное суждение и его виды</w:t>
      </w:r>
      <w:r w:rsidRPr="00E25022">
        <w:rPr>
          <w:sz w:val="24"/>
        </w:rPr>
        <w:t xml:space="preserve">. Образование сложных суждений из простых с помощью логических связок: конъюнкции, дизъюнкции, импликации, </w:t>
      </w:r>
      <w:proofErr w:type="spellStart"/>
      <w:r w:rsidRPr="00E25022">
        <w:rPr>
          <w:sz w:val="24"/>
        </w:rPr>
        <w:t>эквиваленции</w:t>
      </w:r>
      <w:proofErr w:type="spellEnd"/>
      <w:r w:rsidRPr="00E25022">
        <w:rPr>
          <w:sz w:val="24"/>
        </w:rPr>
        <w:t xml:space="preserve"> и отрицания. Составление формул для сложных суждений. Приведение содержательных примеров сложных суждений по данной формуле (например, по формуле</w:t>
      </w:r>
      <w:r w:rsidR="005F7413" w:rsidRPr="00E25022">
        <w:rPr>
          <w:sz w:val="24"/>
        </w:rPr>
        <w:t xml:space="preserve"> (</w:t>
      </w:r>
      <w:r w:rsidR="005F7413" w:rsidRPr="00E25022">
        <w:rPr>
          <w:sz w:val="24"/>
          <w:lang w:val="en-US"/>
        </w:rPr>
        <w:t>a</w:t>
      </w:r>
      <w:r w:rsidR="005F7413" w:rsidRPr="00E25022">
        <w:rPr>
          <w:sz w:val="24"/>
        </w:rPr>
        <w:t>˄</w:t>
      </w:r>
      <w:r w:rsidR="005F7413" w:rsidRPr="00E25022">
        <w:rPr>
          <w:sz w:val="24"/>
          <w:lang w:val="en-US"/>
        </w:rPr>
        <w:t>b</w:t>
      </w:r>
      <w:r w:rsidR="005F7413" w:rsidRPr="00E25022">
        <w:rPr>
          <w:sz w:val="24"/>
        </w:rPr>
        <w:t>) → (</w:t>
      </w:r>
      <w:r w:rsidR="005F7413" w:rsidRPr="00E25022">
        <w:rPr>
          <w:sz w:val="24"/>
          <w:lang w:val="en-US"/>
        </w:rPr>
        <w:t>c</w:t>
      </w:r>
      <w:r w:rsidR="005F7413" w:rsidRPr="00E25022">
        <w:rPr>
          <w:sz w:val="24"/>
        </w:rPr>
        <w:t>̅ ˄(</w:t>
      </w:r>
      <w:r w:rsidR="005F7413" w:rsidRPr="00E25022">
        <w:rPr>
          <w:sz w:val="24"/>
          <w:lang w:val="en-US"/>
        </w:rPr>
        <w:t>d</w:t>
      </w:r>
      <w:r w:rsidR="005F7413" w:rsidRPr="00E25022">
        <w:rPr>
          <w:sz w:val="24"/>
        </w:rPr>
        <w:t>˅</w:t>
      </w:r>
      <w:r w:rsidR="005F7413" w:rsidRPr="00E25022">
        <w:rPr>
          <w:sz w:val="24"/>
          <w:lang w:val="en-US"/>
        </w:rPr>
        <w:t>e</w:t>
      </w:r>
      <w:r w:rsidR="005F7413" w:rsidRPr="00E25022">
        <w:rPr>
          <w:sz w:val="24"/>
        </w:rPr>
        <w:t>))).</w:t>
      </w:r>
    </w:p>
    <w:p w:rsidR="009D0350" w:rsidRPr="00E25022" w:rsidRDefault="009D0350" w:rsidP="00E25022">
      <w:pPr>
        <w:pStyle w:val="1"/>
        <w:spacing w:line="240" w:lineRule="auto"/>
        <w:ind w:firstLine="567"/>
        <w:rPr>
          <w:b/>
          <w:sz w:val="24"/>
        </w:rPr>
      </w:pPr>
      <w:r w:rsidRPr="00E25022">
        <w:rPr>
          <w:b/>
          <w:sz w:val="24"/>
        </w:rPr>
        <w:t>Законы (принципы) правильного мышления</w:t>
      </w:r>
    </w:p>
    <w:p w:rsidR="009D0350" w:rsidRPr="00E25022" w:rsidRDefault="009D0350" w:rsidP="00E25022">
      <w:pPr>
        <w:pStyle w:val="1"/>
        <w:spacing w:line="240" w:lineRule="auto"/>
        <w:ind w:firstLine="567"/>
        <w:rPr>
          <w:sz w:val="24"/>
        </w:rPr>
      </w:pPr>
      <w:r w:rsidRPr="00E25022">
        <w:rPr>
          <w:sz w:val="24"/>
        </w:rPr>
        <w:t>Основные черты правильного мышления: определенность, последовательность, непротиворечивость и доказательность.</w:t>
      </w:r>
    </w:p>
    <w:p w:rsidR="009D0350" w:rsidRPr="00E25022" w:rsidRDefault="009D0350" w:rsidP="00E25022">
      <w:pPr>
        <w:pStyle w:val="1"/>
        <w:spacing w:line="240" w:lineRule="auto"/>
        <w:ind w:firstLine="567"/>
        <w:rPr>
          <w:sz w:val="24"/>
        </w:rPr>
      </w:pPr>
      <w:r w:rsidRPr="00E25022">
        <w:rPr>
          <w:sz w:val="24"/>
        </w:rPr>
        <w:t xml:space="preserve">Общая характеристика законов (принципов) правильного мышления. </w:t>
      </w:r>
    </w:p>
    <w:p w:rsidR="009D0350" w:rsidRPr="00E25022" w:rsidRDefault="009D0350" w:rsidP="00E25022">
      <w:pPr>
        <w:pStyle w:val="1"/>
        <w:spacing w:line="240" w:lineRule="auto"/>
        <w:ind w:firstLine="567"/>
        <w:rPr>
          <w:sz w:val="24"/>
        </w:rPr>
      </w:pPr>
      <w:r w:rsidRPr="00E25022">
        <w:rPr>
          <w:sz w:val="24"/>
        </w:rPr>
        <w:t xml:space="preserve">Закон тождества. Закон </w:t>
      </w:r>
      <w:proofErr w:type="spellStart"/>
      <w:r w:rsidRPr="00E25022">
        <w:rPr>
          <w:sz w:val="24"/>
        </w:rPr>
        <w:t>непротиворечия</w:t>
      </w:r>
      <w:proofErr w:type="spellEnd"/>
      <w:r w:rsidRPr="00E25022">
        <w:rPr>
          <w:sz w:val="24"/>
        </w:rPr>
        <w:t>. Закон исключенного третьего. Закон достаточного основания. Нахождение учащимися примеров, показывающих нарушение этих законов в мышлении.</w:t>
      </w:r>
    </w:p>
    <w:p w:rsidR="009D0350" w:rsidRPr="00E25022" w:rsidRDefault="009D0350" w:rsidP="00E25022">
      <w:pPr>
        <w:pStyle w:val="1"/>
        <w:spacing w:line="240" w:lineRule="auto"/>
        <w:ind w:firstLine="567"/>
        <w:rPr>
          <w:b/>
          <w:sz w:val="24"/>
        </w:rPr>
      </w:pPr>
      <w:r w:rsidRPr="00E25022">
        <w:rPr>
          <w:b/>
          <w:sz w:val="24"/>
        </w:rPr>
        <w:t>Дедуктивные умозаключения.</w:t>
      </w:r>
    </w:p>
    <w:p w:rsidR="009D0350" w:rsidRPr="00E25022" w:rsidRDefault="009D0350" w:rsidP="00E25022">
      <w:pPr>
        <w:pStyle w:val="1"/>
        <w:spacing w:line="240" w:lineRule="auto"/>
        <w:ind w:firstLine="567"/>
        <w:rPr>
          <w:sz w:val="24"/>
        </w:rPr>
      </w:pPr>
      <w:r w:rsidRPr="00E25022">
        <w:rPr>
          <w:b/>
          <w:sz w:val="24"/>
        </w:rPr>
        <w:t>Общее понятие об умозаключении</w:t>
      </w:r>
      <w:r w:rsidRPr="00E25022">
        <w:rPr>
          <w:sz w:val="24"/>
        </w:rPr>
        <w:t>. Структура умозаключения: посылки; заключение; логическая связь между посылками и заключением (вывод). Виды умозаключений: дедуктивные, индуктивные, по аналогии.</w:t>
      </w:r>
    </w:p>
    <w:p w:rsidR="009D0350" w:rsidRPr="00E25022" w:rsidRDefault="009D0350" w:rsidP="00E25022">
      <w:pPr>
        <w:pStyle w:val="1"/>
        <w:spacing w:line="240" w:lineRule="auto"/>
        <w:ind w:firstLine="567"/>
        <w:rPr>
          <w:sz w:val="24"/>
        </w:rPr>
      </w:pPr>
      <w:r w:rsidRPr="00E25022">
        <w:rPr>
          <w:b/>
          <w:sz w:val="24"/>
        </w:rPr>
        <w:t>Понятие дедуктивного умозаключения</w:t>
      </w:r>
      <w:r w:rsidRPr="00E25022">
        <w:rPr>
          <w:sz w:val="24"/>
        </w:rPr>
        <w:t xml:space="preserve">. Необходимый характер логического следования в правильно построенных дедуктивных умозаключениях. </w:t>
      </w:r>
    </w:p>
    <w:p w:rsidR="009D0350" w:rsidRPr="00E25022" w:rsidRDefault="009D0350" w:rsidP="00E25022">
      <w:pPr>
        <w:pStyle w:val="1"/>
        <w:spacing w:line="240" w:lineRule="auto"/>
        <w:ind w:firstLine="567"/>
        <w:rPr>
          <w:sz w:val="24"/>
        </w:rPr>
      </w:pPr>
      <w:r w:rsidRPr="00E25022">
        <w:rPr>
          <w:b/>
          <w:sz w:val="24"/>
        </w:rPr>
        <w:t>Умозаключения непосредственные и опосредованные</w:t>
      </w:r>
      <w:r w:rsidRPr="00E25022">
        <w:rPr>
          <w:sz w:val="24"/>
        </w:rPr>
        <w:t xml:space="preserve">. Непосредственные умозаключения: превращение, обращение, противопоставление предикату. </w:t>
      </w:r>
    </w:p>
    <w:p w:rsidR="009D0350" w:rsidRPr="00E25022" w:rsidRDefault="009D0350" w:rsidP="00E25022">
      <w:pPr>
        <w:pStyle w:val="1"/>
        <w:spacing w:line="240" w:lineRule="auto"/>
        <w:ind w:firstLine="567"/>
        <w:rPr>
          <w:sz w:val="24"/>
        </w:rPr>
      </w:pPr>
      <w:r w:rsidRPr="00E25022">
        <w:rPr>
          <w:b/>
          <w:sz w:val="24"/>
        </w:rPr>
        <w:lastRenderedPageBreak/>
        <w:t>Простой категорический силлогизм</w:t>
      </w:r>
      <w:r w:rsidRPr="00E25022">
        <w:rPr>
          <w:sz w:val="24"/>
        </w:rPr>
        <w:t>. Состав, фигуры, модусы, правила категорического силлогизма.</w:t>
      </w:r>
    </w:p>
    <w:p w:rsidR="009D0350" w:rsidRPr="00E25022" w:rsidRDefault="009D0350" w:rsidP="00E25022">
      <w:pPr>
        <w:pStyle w:val="1"/>
        <w:spacing w:line="240" w:lineRule="auto"/>
        <w:ind w:firstLine="567"/>
        <w:rPr>
          <w:sz w:val="24"/>
        </w:rPr>
      </w:pPr>
      <w:r w:rsidRPr="00E25022">
        <w:rPr>
          <w:sz w:val="24"/>
        </w:rPr>
        <w:t xml:space="preserve">Сокращенный категорический силлогизм (энтимема). Полисиллогизмы. Сориты. </w:t>
      </w:r>
    </w:p>
    <w:p w:rsidR="009D0350" w:rsidRPr="00E25022" w:rsidRDefault="009D0350" w:rsidP="00E25022">
      <w:pPr>
        <w:pStyle w:val="1"/>
        <w:spacing w:line="240" w:lineRule="auto"/>
        <w:ind w:firstLine="567"/>
        <w:rPr>
          <w:sz w:val="24"/>
        </w:rPr>
      </w:pPr>
      <w:r w:rsidRPr="00E25022">
        <w:rPr>
          <w:b/>
          <w:sz w:val="24"/>
        </w:rPr>
        <w:t>Условные умозаключения</w:t>
      </w:r>
      <w:r w:rsidRPr="00E25022">
        <w:rPr>
          <w:sz w:val="24"/>
        </w:rPr>
        <w:t>. Чисто условные умозаключения. Условно-категорические умозаключения.</w:t>
      </w:r>
    </w:p>
    <w:p w:rsidR="009D0350" w:rsidRPr="00E25022" w:rsidRDefault="009D0350" w:rsidP="00E25022">
      <w:pPr>
        <w:pStyle w:val="1"/>
        <w:spacing w:line="240" w:lineRule="auto"/>
        <w:ind w:firstLine="567"/>
        <w:rPr>
          <w:sz w:val="24"/>
        </w:rPr>
      </w:pPr>
      <w:r w:rsidRPr="00E25022">
        <w:rPr>
          <w:b/>
          <w:sz w:val="24"/>
        </w:rPr>
        <w:t>Разделительные умозаключения</w:t>
      </w:r>
      <w:r w:rsidRPr="00E25022">
        <w:rPr>
          <w:sz w:val="24"/>
        </w:rPr>
        <w:t>. Чисто разделительные и разделительно-категорические умозаключения.</w:t>
      </w:r>
    </w:p>
    <w:p w:rsidR="009D0350" w:rsidRPr="00E25022" w:rsidRDefault="00A06FA5" w:rsidP="00E25022">
      <w:pPr>
        <w:pStyle w:val="1"/>
        <w:spacing w:line="240" w:lineRule="auto"/>
        <w:ind w:firstLine="567"/>
        <w:rPr>
          <w:sz w:val="24"/>
        </w:rPr>
      </w:pPr>
      <w:r w:rsidRPr="00E25022">
        <w:rPr>
          <w:b/>
          <w:sz w:val="24"/>
        </w:rPr>
        <w:t xml:space="preserve">Условно-разделительные умозаключения (дилеммы, </w:t>
      </w:r>
      <w:proofErr w:type="spellStart"/>
      <w:r w:rsidRPr="00E25022">
        <w:rPr>
          <w:b/>
          <w:sz w:val="24"/>
        </w:rPr>
        <w:t>трилеммы</w:t>
      </w:r>
      <w:proofErr w:type="spellEnd"/>
      <w:r w:rsidRPr="00E25022">
        <w:rPr>
          <w:b/>
          <w:sz w:val="24"/>
        </w:rPr>
        <w:t>).</w:t>
      </w:r>
    </w:p>
    <w:p w:rsidR="009D0350" w:rsidRPr="00E25022" w:rsidRDefault="009D0350" w:rsidP="00E25022">
      <w:pPr>
        <w:pStyle w:val="1"/>
        <w:spacing w:line="240" w:lineRule="auto"/>
        <w:ind w:firstLine="567"/>
        <w:rPr>
          <w:b/>
          <w:sz w:val="24"/>
        </w:rPr>
      </w:pPr>
      <w:r w:rsidRPr="00E25022">
        <w:rPr>
          <w:b/>
          <w:sz w:val="24"/>
        </w:rPr>
        <w:t>Индуктивные умозаключения.</w:t>
      </w:r>
    </w:p>
    <w:p w:rsidR="009D0350" w:rsidRPr="00E25022" w:rsidRDefault="009D0350" w:rsidP="00E25022">
      <w:pPr>
        <w:pStyle w:val="1"/>
        <w:spacing w:line="240" w:lineRule="auto"/>
        <w:ind w:firstLine="567"/>
        <w:rPr>
          <w:sz w:val="24"/>
        </w:rPr>
      </w:pPr>
      <w:r w:rsidRPr="00E25022">
        <w:rPr>
          <w:b/>
          <w:sz w:val="24"/>
        </w:rPr>
        <w:t>Понятие индуктивного умозаключения и его виды</w:t>
      </w:r>
      <w:r w:rsidRPr="00E25022">
        <w:rPr>
          <w:sz w:val="24"/>
        </w:rPr>
        <w:t>. Полная индукция и ее использование в обучении.</w:t>
      </w:r>
    </w:p>
    <w:p w:rsidR="009D0350" w:rsidRPr="00E25022" w:rsidRDefault="009D0350" w:rsidP="00E25022">
      <w:pPr>
        <w:pStyle w:val="1"/>
        <w:spacing w:line="240" w:lineRule="auto"/>
        <w:ind w:firstLine="567"/>
        <w:rPr>
          <w:sz w:val="24"/>
        </w:rPr>
      </w:pPr>
      <w:r w:rsidRPr="00E25022">
        <w:rPr>
          <w:sz w:val="24"/>
        </w:rPr>
        <w:t>Математическая индукция. Неполная индукция и ее виды: индукция через простое перечисление (популярная); индукция через анализ и отбор фактов; научная индукция. Условия повышения достоверности индуктивного умозаключения.</w:t>
      </w:r>
    </w:p>
    <w:p w:rsidR="009D0350" w:rsidRPr="00E25022" w:rsidRDefault="009D0350" w:rsidP="00E25022">
      <w:pPr>
        <w:pStyle w:val="1"/>
        <w:spacing w:line="240" w:lineRule="auto"/>
        <w:ind w:firstLine="567"/>
        <w:rPr>
          <w:sz w:val="24"/>
        </w:rPr>
      </w:pPr>
      <w:r w:rsidRPr="00E25022">
        <w:rPr>
          <w:b/>
          <w:sz w:val="24"/>
        </w:rPr>
        <w:t>Индуктивные методы установления причинных связей</w:t>
      </w:r>
      <w:r w:rsidRPr="00E25022">
        <w:rPr>
          <w:sz w:val="24"/>
        </w:rPr>
        <w:t>.</w:t>
      </w:r>
      <w:r w:rsidR="002A28CA" w:rsidRPr="00E25022">
        <w:rPr>
          <w:sz w:val="24"/>
        </w:rPr>
        <w:t xml:space="preserve"> </w:t>
      </w:r>
      <w:r w:rsidRPr="00E25022">
        <w:rPr>
          <w:sz w:val="24"/>
        </w:rPr>
        <w:t>Метод сходства. Метод различия. Метод сопутствующих изменений. Метод остатков.</w:t>
      </w:r>
      <w:r w:rsidR="002A28CA" w:rsidRPr="00E25022">
        <w:rPr>
          <w:sz w:val="24"/>
        </w:rPr>
        <w:t xml:space="preserve"> </w:t>
      </w:r>
      <w:r w:rsidRPr="00E25022">
        <w:rPr>
          <w:sz w:val="24"/>
        </w:rPr>
        <w:t xml:space="preserve">Роль индуктивных умозаключений в познании. Взаимосвязь индукции и дедукции в познании и учебном процессе. </w:t>
      </w:r>
    </w:p>
    <w:p w:rsidR="009D0350" w:rsidRPr="00E25022" w:rsidRDefault="009D0350" w:rsidP="00E25022">
      <w:pPr>
        <w:pStyle w:val="1"/>
        <w:spacing w:line="240" w:lineRule="auto"/>
        <w:ind w:firstLine="567"/>
        <w:rPr>
          <w:sz w:val="24"/>
        </w:rPr>
      </w:pPr>
      <w:r w:rsidRPr="00E25022">
        <w:rPr>
          <w:b/>
          <w:sz w:val="24"/>
        </w:rPr>
        <w:t xml:space="preserve"> Умозаключения по аналогии.</w:t>
      </w:r>
      <w:r w:rsidR="002A28CA" w:rsidRPr="00E25022">
        <w:rPr>
          <w:b/>
          <w:sz w:val="24"/>
        </w:rPr>
        <w:t xml:space="preserve"> </w:t>
      </w:r>
      <w:r w:rsidRPr="00E25022">
        <w:rPr>
          <w:sz w:val="24"/>
        </w:rPr>
        <w:t>Аналогия и ее структура. Виды умозаключений по аналогии: аналогия свойств и аналогия отношений. Нестрогая и строгая аналогия. Ложная аналогия. Условия повышения степени вероятности заключений в выводах нестрогой аналогии. Достоверность заключений в выводах строгой аналогии. Роль аналогии в познании. Аналогия – логическая основа метода моделирования в науке и технике. Использование аналогий в процессе обучения на уроках истории, физики, астрономии, математики, биологии и др. Д. Пойа о примерах применения аналогий в математике.</w:t>
      </w:r>
    </w:p>
    <w:p w:rsidR="00EF04E5" w:rsidRPr="00E25022" w:rsidRDefault="00EF04E5" w:rsidP="00E25022">
      <w:pPr>
        <w:pStyle w:val="1"/>
        <w:spacing w:line="240" w:lineRule="auto"/>
        <w:ind w:firstLine="567"/>
        <w:rPr>
          <w:b/>
          <w:sz w:val="24"/>
        </w:rPr>
      </w:pPr>
    </w:p>
    <w:p w:rsidR="009D0350" w:rsidRPr="00E25022" w:rsidRDefault="009D0350" w:rsidP="00E25022">
      <w:pPr>
        <w:pStyle w:val="1"/>
        <w:spacing w:line="240" w:lineRule="auto"/>
        <w:ind w:firstLine="567"/>
        <w:rPr>
          <w:b/>
          <w:sz w:val="24"/>
        </w:rPr>
      </w:pPr>
      <w:r w:rsidRPr="00E25022">
        <w:rPr>
          <w:b/>
          <w:sz w:val="24"/>
        </w:rPr>
        <w:t xml:space="preserve">Искусство доказательства и опровержения. </w:t>
      </w:r>
    </w:p>
    <w:p w:rsidR="009D0350" w:rsidRPr="00E25022" w:rsidRDefault="009D0350" w:rsidP="00E25022">
      <w:pPr>
        <w:pStyle w:val="1"/>
        <w:spacing w:line="240" w:lineRule="auto"/>
        <w:ind w:firstLine="567"/>
        <w:rPr>
          <w:sz w:val="24"/>
        </w:rPr>
      </w:pPr>
      <w:r w:rsidRPr="00E25022">
        <w:rPr>
          <w:b/>
          <w:sz w:val="24"/>
        </w:rPr>
        <w:t>Структура и виды доказательств</w:t>
      </w:r>
      <w:r w:rsidRPr="00E25022">
        <w:rPr>
          <w:sz w:val="24"/>
        </w:rPr>
        <w:t>. Доказательство и убеждение. Структура доказательства: тезис, аргументы, демонстрация. Роль доказательства в школьном обучении.</w:t>
      </w:r>
    </w:p>
    <w:p w:rsidR="009D0350" w:rsidRPr="00E25022" w:rsidRDefault="009D0350" w:rsidP="00E25022">
      <w:pPr>
        <w:pStyle w:val="1"/>
        <w:spacing w:line="240" w:lineRule="auto"/>
        <w:ind w:firstLine="567"/>
        <w:rPr>
          <w:sz w:val="24"/>
        </w:rPr>
      </w:pPr>
      <w:r w:rsidRPr="00E25022">
        <w:rPr>
          <w:b/>
          <w:sz w:val="24"/>
        </w:rPr>
        <w:t>Прямое и косвенное доказательство</w:t>
      </w:r>
      <w:r w:rsidRPr="00E25022">
        <w:rPr>
          <w:sz w:val="24"/>
        </w:rPr>
        <w:t>.</w:t>
      </w:r>
    </w:p>
    <w:p w:rsidR="009D0350" w:rsidRPr="00E25022" w:rsidRDefault="009D0350" w:rsidP="00E25022">
      <w:pPr>
        <w:pStyle w:val="1"/>
        <w:spacing w:line="240" w:lineRule="auto"/>
        <w:ind w:firstLine="567"/>
        <w:rPr>
          <w:sz w:val="24"/>
        </w:rPr>
      </w:pPr>
      <w:r w:rsidRPr="00E25022">
        <w:rPr>
          <w:b/>
          <w:sz w:val="24"/>
        </w:rPr>
        <w:t>Правила доказательного рассуждения</w:t>
      </w:r>
      <w:r w:rsidRPr="00E25022">
        <w:rPr>
          <w:sz w:val="24"/>
        </w:rPr>
        <w:t xml:space="preserve">: по отношению к тезису, к аргументам, к форме доказательства. </w:t>
      </w:r>
    </w:p>
    <w:p w:rsidR="009D0350" w:rsidRPr="00E25022" w:rsidRDefault="009D0350" w:rsidP="00E25022">
      <w:pPr>
        <w:pStyle w:val="1"/>
        <w:spacing w:line="240" w:lineRule="auto"/>
        <w:ind w:firstLine="567"/>
        <w:rPr>
          <w:sz w:val="24"/>
        </w:rPr>
      </w:pPr>
      <w:r w:rsidRPr="00E25022">
        <w:rPr>
          <w:b/>
          <w:sz w:val="24"/>
        </w:rPr>
        <w:t>Логические ошибки</w:t>
      </w:r>
      <w:r w:rsidRPr="00E25022">
        <w:rPr>
          <w:sz w:val="24"/>
        </w:rPr>
        <w:t xml:space="preserve"> относительно доказываемого тезиса, ошибки в аргументах доказательства и в форме доказательства.</w:t>
      </w:r>
    </w:p>
    <w:p w:rsidR="009D0350" w:rsidRPr="00E25022" w:rsidRDefault="009D0350" w:rsidP="00E25022">
      <w:pPr>
        <w:pStyle w:val="1"/>
        <w:spacing w:line="240" w:lineRule="auto"/>
        <w:ind w:firstLine="567"/>
        <w:rPr>
          <w:sz w:val="24"/>
        </w:rPr>
      </w:pPr>
      <w:r w:rsidRPr="00E25022">
        <w:rPr>
          <w:sz w:val="24"/>
        </w:rPr>
        <w:t>Понятие о логических парадоксах («Куча», «Лысый», «Рогатый», «Мэр города» и др.). Математические софизмы.</w:t>
      </w:r>
    </w:p>
    <w:p w:rsidR="009D0350" w:rsidRPr="00E25022" w:rsidRDefault="009D0350" w:rsidP="00E25022">
      <w:pPr>
        <w:pStyle w:val="1"/>
        <w:spacing w:line="240" w:lineRule="auto"/>
        <w:ind w:firstLine="567"/>
        <w:rPr>
          <w:sz w:val="24"/>
        </w:rPr>
      </w:pPr>
      <w:r w:rsidRPr="00E25022">
        <w:rPr>
          <w:b/>
          <w:sz w:val="24"/>
        </w:rPr>
        <w:t>Опровержение</w:t>
      </w:r>
      <w:r w:rsidRPr="00E25022">
        <w:rPr>
          <w:sz w:val="24"/>
        </w:rPr>
        <w:t xml:space="preserve">. Структура опровержения. Опровержение тезиса (прямое и косвенное); критика аргументов; выявление несостоятельности демонстрации. </w:t>
      </w:r>
    </w:p>
    <w:p w:rsidR="009D0350" w:rsidRPr="00E25022" w:rsidRDefault="009D0350" w:rsidP="00E25022">
      <w:pPr>
        <w:pStyle w:val="1"/>
        <w:spacing w:line="240" w:lineRule="auto"/>
        <w:ind w:firstLine="567"/>
        <w:rPr>
          <w:b/>
          <w:sz w:val="24"/>
        </w:rPr>
      </w:pPr>
      <w:r w:rsidRPr="00E25022">
        <w:rPr>
          <w:b/>
          <w:sz w:val="24"/>
        </w:rPr>
        <w:t>Формы развития знания.  Гипотеза.</w:t>
      </w:r>
    </w:p>
    <w:p w:rsidR="009D0350" w:rsidRPr="00E25022" w:rsidRDefault="009D0350" w:rsidP="00E25022">
      <w:pPr>
        <w:pStyle w:val="1"/>
        <w:spacing w:line="240" w:lineRule="auto"/>
        <w:ind w:firstLine="567"/>
        <w:rPr>
          <w:sz w:val="24"/>
        </w:rPr>
      </w:pPr>
      <w:r w:rsidRPr="00E25022">
        <w:rPr>
          <w:b/>
          <w:sz w:val="24"/>
        </w:rPr>
        <w:t>Гипотеза как форма развития знаний</w:t>
      </w:r>
      <w:r w:rsidRPr="00E25022">
        <w:rPr>
          <w:sz w:val="24"/>
        </w:rPr>
        <w:t>. Виды гипотез: общие, частные и единичные. Понятие рабочей гипотезы. Конкурирующие гипотезы в науке; условия отбора предпочтительных гипотез.</w:t>
      </w:r>
    </w:p>
    <w:p w:rsidR="00DB0EB5" w:rsidRPr="00E25022" w:rsidRDefault="009D0350" w:rsidP="00E25022">
      <w:pPr>
        <w:pStyle w:val="1"/>
        <w:spacing w:line="240" w:lineRule="auto"/>
        <w:ind w:firstLine="567"/>
        <w:rPr>
          <w:sz w:val="24"/>
        </w:rPr>
      </w:pPr>
      <w:r w:rsidRPr="00E25022">
        <w:rPr>
          <w:b/>
          <w:sz w:val="24"/>
        </w:rPr>
        <w:t>Построение гипотезы и этапы ее развития</w:t>
      </w:r>
      <w:r w:rsidRPr="00E25022">
        <w:rPr>
          <w:sz w:val="24"/>
        </w:rPr>
        <w:t>. Роль умозаключений и опытных данных при формировании гипотез. Основной способ подтверждения гипотез: выведение следствий и их верификация. Роль эксперимента в процессе верификации.</w:t>
      </w:r>
      <w:r w:rsidR="002A28CA" w:rsidRPr="00E25022">
        <w:rPr>
          <w:sz w:val="24"/>
        </w:rPr>
        <w:t xml:space="preserve"> </w:t>
      </w:r>
      <w:r w:rsidRPr="00E25022">
        <w:rPr>
          <w:sz w:val="24"/>
        </w:rPr>
        <w:t xml:space="preserve">Вероятностная оценка степени подтверждения гипотез. Прямой и косвенный способы доказательства гипотез. Способы опровержения гипотез. </w:t>
      </w:r>
    </w:p>
    <w:p w:rsidR="00E25022" w:rsidRDefault="00E25022" w:rsidP="00E25022">
      <w:pPr>
        <w:pStyle w:val="1"/>
        <w:spacing w:line="240" w:lineRule="auto"/>
        <w:ind w:firstLine="567"/>
        <w:jc w:val="center"/>
        <w:rPr>
          <w:b/>
          <w:sz w:val="24"/>
        </w:rPr>
      </w:pPr>
    </w:p>
    <w:p w:rsidR="00973A59" w:rsidRDefault="00973A59" w:rsidP="00E25022">
      <w:pPr>
        <w:pStyle w:val="1"/>
        <w:spacing w:line="240" w:lineRule="auto"/>
        <w:ind w:firstLine="567"/>
        <w:jc w:val="center"/>
        <w:rPr>
          <w:b/>
          <w:sz w:val="24"/>
        </w:rPr>
      </w:pPr>
    </w:p>
    <w:p w:rsidR="00973A59" w:rsidRDefault="00973A59" w:rsidP="00E25022">
      <w:pPr>
        <w:pStyle w:val="1"/>
        <w:spacing w:line="240" w:lineRule="auto"/>
        <w:ind w:firstLine="567"/>
        <w:jc w:val="center"/>
        <w:rPr>
          <w:b/>
          <w:sz w:val="24"/>
        </w:rPr>
      </w:pPr>
    </w:p>
    <w:p w:rsidR="0038125B" w:rsidRDefault="0038125B" w:rsidP="00E25022">
      <w:pPr>
        <w:pStyle w:val="1"/>
        <w:spacing w:line="240" w:lineRule="auto"/>
        <w:ind w:firstLine="567"/>
        <w:jc w:val="center"/>
        <w:rPr>
          <w:b/>
          <w:sz w:val="24"/>
        </w:rPr>
      </w:pPr>
    </w:p>
    <w:p w:rsidR="0038125B" w:rsidRDefault="0038125B" w:rsidP="00E25022">
      <w:pPr>
        <w:pStyle w:val="1"/>
        <w:spacing w:line="240" w:lineRule="auto"/>
        <w:ind w:firstLine="567"/>
        <w:jc w:val="center"/>
        <w:rPr>
          <w:b/>
          <w:sz w:val="24"/>
        </w:rPr>
      </w:pPr>
    </w:p>
    <w:p w:rsidR="00973A59" w:rsidRDefault="00973A59" w:rsidP="00E25022">
      <w:pPr>
        <w:pStyle w:val="1"/>
        <w:spacing w:line="240" w:lineRule="auto"/>
        <w:ind w:firstLine="567"/>
        <w:jc w:val="center"/>
        <w:rPr>
          <w:b/>
          <w:sz w:val="24"/>
        </w:rPr>
      </w:pPr>
    </w:p>
    <w:p w:rsidR="00973A59" w:rsidRPr="00E25022" w:rsidRDefault="00973A59" w:rsidP="00E25022">
      <w:pPr>
        <w:pStyle w:val="1"/>
        <w:spacing w:line="240" w:lineRule="auto"/>
        <w:ind w:firstLine="567"/>
        <w:jc w:val="center"/>
        <w:rPr>
          <w:b/>
          <w:sz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DB0EB5" w:rsidRPr="00E25022" w:rsidTr="00E25022">
        <w:trPr>
          <w:trHeight w:val="522"/>
        </w:trPr>
        <w:tc>
          <w:tcPr>
            <w:tcW w:w="4678" w:type="dxa"/>
          </w:tcPr>
          <w:p w:rsidR="00DB0EB5" w:rsidRPr="00E25022" w:rsidRDefault="00DB0EB5" w:rsidP="00E25022">
            <w:pPr>
              <w:jc w:val="center"/>
              <w:rPr>
                <w:b/>
              </w:rPr>
            </w:pPr>
            <w:r w:rsidRPr="00E25022">
              <w:rPr>
                <w:b/>
              </w:rPr>
              <w:lastRenderedPageBreak/>
              <w:t>Основное содержание по темам</w:t>
            </w:r>
          </w:p>
        </w:tc>
        <w:tc>
          <w:tcPr>
            <w:tcW w:w="4678" w:type="dxa"/>
          </w:tcPr>
          <w:p w:rsidR="00DB0EB5" w:rsidRPr="00E25022" w:rsidRDefault="00DB0EB5" w:rsidP="00E25022">
            <w:pPr>
              <w:jc w:val="center"/>
              <w:rPr>
                <w:b/>
              </w:rPr>
            </w:pPr>
            <w:r w:rsidRPr="00E25022">
              <w:rPr>
                <w:b/>
              </w:rPr>
              <w:t>Виды учебной деятельности ученика</w:t>
            </w:r>
          </w:p>
        </w:tc>
      </w:tr>
      <w:tr w:rsidR="00DB0EB5" w:rsidRPr="00E25022" w:rsidTr="00E25022">
        <w:trPr>
          <w:trHeight w:val="537"/>
        </w:trPr>
        <w:tc>
          <w:tcPr>
            <w:tcW w:w="9356" w:type="dxa"/>
            <w:gridSpan w:val="2"/>
          </w:tcPr>
          <w:p w:rsidR="00DB0EB5" w:rsidRPr="00E25022" w:rsidRDefault="00DB0EB5" w:rsidP="0038125B">
            <w:pPr>
              <w:jc w:val="center"/>
              <w:rPr>
                <w:b/>
              </w:rPr>
            </w:pPr>
            <w:r w:rsidRPr="00E25022">
              <w:rPr>
                <w:b/>
              </w:rPr>
              <w:t xml:space="preserve">Раздел 1. Предмет и </w:t>
            </w:r>
            <w:r w:rsidR="00430B68">
              <w:rPr>
                <w:b/>
              </w:rPr>
              <w:t>значение логики</w:t>
            </w:r>
          </w:p>
        </w:tc>
      </w:tr>
      <w:tr w:rsidR="00DB0EB5" w:rsidRPr="00E25022" w:rsidTr="00E25022">
        <w:tc>
          <w:tcPr>
            <w:tcW w:w="4678" w:type="dxa"/>
          </w:tcPr>
          <w:p w:rsidR="00DB0EB5" w:rsidRPr="00E25022" w:rsidRDefault="00DB0EB5" w:rsidP="00E25022">
            <w:pPr>
              <w:ind w:firstLine="574"/>
            </w:pPr>
            <w:r w:rsidRPr="00E25022">
              <w:t>Формы чувственного познания (ощущение, восприятие, представление). Формы абстрактного мышления (понятие, суждение, умозаключение).</w:t>
            </w:r>
          </w:p>
          <w:p w:rsidR="00DB0EB5" w:rsidRPr="00E25022" w:rsidRDefault="00DB0EB5" w:rsidP="00E25022">
            <w:pPr>
              <w:ind w:firstLine="574"/>
            </w:pPr>
            <w:r w:rsidRPr="00E25022">
              <w:t>Как возникла и развивалась логика. Роль логики в повышении культуры мышления. Знание логики – рациональная основа процесса обучения. Логика и язык.</w:t>
            </w:r>
          </w:p>
        </w:tc>
        <w:tc>
          <w:tcPr>
            <w:tcW w:w="4678" w:type="dxa"/>
          </w:tcPr>
          <w:p w:rsidR="00DB0EB5" w:rsidRPr="00E25022" w:rsidRDefault="00DB0EB5" w:rsidP="00E25022">
            <w:pPr>
              <w:ind w:firstLine="457"/>
            </w:pPr>
            <w:r w:rsidRPr="00E25022">
              <w:t>Различать формы познания.</w:t>
            </w:r>
          </w:p>
          <w:p w:rsidR="00DB0EB5" w:rsidRPr="00E25022" w:rsidRDefault="00DB0EB5" w:rsidP="00E25022">
            <w:pPr>
              <w:ind w:firstLine="457"/>
            </w:pPr>
            <w:r w:rsidRPr="00E25022">
              <w:t>Характеризовать формы чувственного и рационального познания.</w:t>
            </w:r>
          </w:p>
          <w:p w:rsidR="00DB0EB5" w:rsidRPr="00E25022" w:rsidRDefault="00DB0EB5" w:rsidP="00E25022">
            <w:pPr>
              <w:ind w:firstLine="457"/>
            </w:pPr>
            <w:r w:rsidRPr="00E25022">
              <w:t>Объяснять смысл понятия «логика».</w:t>
            </w:r>
          </w:p>
          <w:p w:rsidR="00DB0EB5" w:rsidRPr="00E25022" w:rsidRDefault="00DB0EB5" w:rsidP="00E25022">
            <w:pPr>
              <w:ind w:firstLine="457"/>
            </w:pPr>
            <w:r w:rsidRPr="00E25022">
              <w:t>Рассказывать об истории развития логики.</w:t>
            </w:r>
          </w:p>
          <w:p w:rsidR="00DB0EB5" w:rsidRPr="00E25022" w:rsidRDefault="00DB0EB5" w:rsidP="00E25022">
            <w:pPr>
              <w:ind w:firstLine="457"/>
            </w:pPr>
            <w:r w:rsidRPr="00E25022">
              <w:t>Сопоставлять логику и язык, находить общее и их отличие.</w:t>
            </w:r>
          </w:p>
        </w:tc>
      </w:tr>
      <w:tr w:rsidR="00DB0EB5" w:rsidRPr="00E25022" w:rsidTr="00E25022">
        <w:trPr>
          <w:trHeight w:val="499"/>
        </w:trPr>
        <w:tc>
          <w:tcPr>
            <w:tcW w:w="9356" w:type="dxa"/>
            <w:gridSpan w:val="2"/>
          </w:tcPr>
          <w:p w:rsidR="00DB0EB5" w:rsidRPr="00E25022" w:rsidRDefault="00430B68" w:rsidP="0038125B">
            <w:pPr>
              <w:jc w:val="center"/>
              <w:rPr>
                <w:b/>
              </w:rPr>
            </w:pPr>
            <w:r>
              <w:rPr>
                <w:b/>
              </w:rPr>
              <w:t xml:space="preserve">Раздел 2. Понятие </w:t>
            </w:r>
          </w:p>
        </w:tc>
      </w:tr>
      <w:tr w:rsidR="00DB0EB5" w:rsidRPr="00E25022" w:rsidTr="00E25022">
        <w:trPr>
          <w:trHeight w:val="355"/>
        </w:trPr>
        <w:tc>
          <w:tcPr>
            <w:tcW w:w="9356" w:type="dxa"/>
            <w:gridSpan w:val="2"/>
          </w:tcPr>
          <w:p w:rsidR="00DB0EB5" w:rsidRPr="00E25022" w:rsidRDefault="00DB0EB5" w:rsidP="00E25022">
            <w:pPr>
              <w:jc w:val="center"/>
              <w:rPr>
                <w:b/>
              </w:rPr>
            </w:pPr>
            <w:r w:rsidRPr="00E25022">
              <w:rPr>
                <w:b/>
              </w:rPr>
              <w:t xml:space="preserve">2.1. Понятие как форма мышления </w:t>
            </w:r>
          </w:p>
        </w:tc>
      </w:tr>
      <w:tr w:rsidR="00DB0EB5" w:rsidRPr="00E25022" w:rsidTr="00E25022">
        <w:tc>
          <w:tcPr>
            <w:tcW w:w="4678" w:type="dxa"/>
          </w:tcPr>
          <w:p w:rsidR="00DB0EB5" w:rsidRPr="00E25022" w:rsidRDefault="00DB0EB5" w:rsidP="00E25022">
            <w:pPr>
              <w:ind w:firstLine="574"/>
            </w:pPr>
            <w:r w:rsidRPr="00E25022">
              <w:t>Виды признаков предметов: свойства, качества и отношения. Языковые формы выражения понятий. Роль понятий в познании (на примерах математики, биологии и других школьных дисциплин).</w:t>
            </w:r>
          </w:p>
          <w:p w:rsidR="00DB0EB5" w:rsidRPr="00E25022" w:rsidRDefault="00DB0EB5" w:rsidP="00E25022">
            <w:pPr>
              <w:ind w:firstLine="574"/>
            </w:pPr>
            <w:r w:rsidRPr="00E25022">
              <w:t>Основные логические приемы формирования понятий: анализ, синтез, сравнение, абстрагирование, обобщение. Объем и содержание понятия.</w:t>
            </w:r>
          </w:p>
        </w:tc>
        <w:tc>
          <w:tcPr>
            <w:tcW w:w="4678" w:type="dxa"/>
          </w:tcPr>
          <w:p w:rsidR="00DB0EB5" w:rsidRPr="00E25022" w:rsidRDefault="00DB0EB5" w:rsidP="00E25022">
            <w:pPr>
              <w:ind w:firstLine="457"/>
            </w:pPr>
            <w:r w:rsidRPr="00E25022">
              <w:t>Определять понятие «признак предмета».</w:t>
            </w:r>
          </w:p>
          <w:p w:rsidR="00DB0EB5" w:rsidRPr="00E25022" w:rsidRDefault="00DB0EB5" w:rsidP="00E25022">
            <w:pPr>
              <w:ind w:firstLine="457"/>
            </w:pPr>
            <w:r w:rsidRPr="00E25022">
              <w:t>Различать виды признаков и характеризовать их.</w:t>
            </w:r>
          </w:p>
          <w:p w:rsidR="00DB0EB5" w:rsidRPr="00E25022" w:rsidRDefault="00DB0EB5" w:rsidP="00E25022">
            <w:pPr>
              <w:ind w:firstLine="457"/>
            </w:pPr>
            <w:r w:rsidRPr="00E25022">
              <w:t>Описывать языковые формы выражения понятий.</w:t>
            </w:r>
          </w:p>
          <w:p w:rsidR="00DB0EB5" w:rsidRPr="00E25022" w:rsidRDefault="00DB0EB5" w:rsidP="00E25022">
            <w:pPr>
              <w:ind w:firstLine="457"/>
            </w:pPr>
            <w:r w:rsidRPr="00E25022">
              <w:t>Приводить примеры видов признаков предмета.</w:t>
            </w:r>
          </w:p>
          <w:p w:rsidR="00DB0EB5" w:rsidRPr="00E25022" w:rsidRDefault="00DB0EB5" w:rsidP="00E25022">
            <w:pPr>
              <w:ind w:firstLine="457"/>
            </w:pPr>
            <w:r w:rsidRPr="00E25022">
              <w:t>Различать основные логические приемы формирования понятий, характеризовать их.</w:t>
            </w:r>
          </w:p>
          <w:p w:rsidR="00DB0EB5" w:rsidRPr="00E25022" w:rsidRDefault="00DB0EB5" w:rsidP="00E25022">
            <w:pPr>
              <w:ind w:firstLine="457"/>
            </w:pPr>
            <w:r w:rsidRPr="00E25022">
              <w:t>Определять объем и содержание понятий на примерах.</w:t>
            </w:r>
          </w:p>
        </w:tc>
      </w:tr>
      <w:tr w:rsidR="00DB0EB5" w:rsidRPr="00E25022" w:rsidTr="00E25022">
        <w:trPr>
          <w:trHeight w:val="419"/>
        </w:trPr>
        <w:tc>
          <w:tcPr>
            <w:tcW w:w="9356" w:type="dxa"/>
            <w:gridSpan w:val="2"/>
          </w:tcPr>
          <w:p w:rsidR="00DB0EB5" w:rsidRPr="00E25022" w:rsidRDefault="00DB0EB5" w:rsidP="00E25022">
            <w:pPr>
              <w:jc w:val="center"/>
              <w:rPr>
                <w:b/>
              </w:rPr>
            </w:pPr>
            <w:r w:rsidRPr="00E25022">
              <w:rPr>
                <w:b/>
              </w:rPr>
              <w:t xml:space="preserve">2.2. Отношение между понятиями </w:t>
            </w:r>
          </w:p>
        </w:tc>
      </w:tr>
      <w:tr w:rsidR="00DB0EB5" w:rsidRPr="00E25022" w:rsidTr="00E25022">
        <w:tc>
          <w:tcPr>
            <w:tcW w:w="4678" w:type="dxa"/>
          </w:tcPr>
          <w:p w:rsidR="00DB0EB5" w:rsidRPr="00E25022" w:rsidRDefault="00DB0EB5" w:rsidP="00E25022">
            <w:pPr>
              <w:ind w:firstLine="574"/>
            </w:pPr>
            <w:r w:rsidRPr="00E25022">
              <w:t>Совместимые и несовместимые понятия. Типы совместимости: равнозначность, перекрещивание, подчинение. Типы несовместимости: соподчинение, противоположность, противоречие.</w:t>
            </w:r>
          </w:p>
        </w:tc>
        <w:tc>
          <w:tcPr>
            <w:tcW w:w="4678" w:type="dxa"/>
          </w:tcPr>
          <w:p w:rsidR="00DB0EB5" w:rsidRPr="00E25022" w:rsidRDefault="00DB0EB5" w:rsidP="00E25022">
            <w:pPr>
              <w:ind w:firstLine="457"/>
            </w:pPr>
            <w:r w:rsidRPr="00E25022">
              <w:t>Решать с помощью кругов Эйлера конкретные задачи на отношения и понятия.</w:t>
            </w:r>
          </w:p>
          <w:p w:rsidR="00DB0EB5" w:rsidRPr="00E25022" w:rsidRDefault="00DB0EB5" w:rsidP="00E25022"/>
        </w:tc>
      </w:tr>
      <w:tr w:rsidR="00DB0EB5" w:rsidRPr="00E25022" w:rsidTr="00E25022">
        <w:trPr>
          <w:trHeight w:val="379"/>
        </w:trPr>
        <w:tc>
          <w:tcPr>
            <w:tcW w:w="9356" w:type="dxa"/>
            <w:gridSpan w:val="2"/>
          </w:tcPr>
          <w:p w:rsidR="00DB0EB5" w:rsidRPr="00E25022" w:rsidRDefault="00DB0EB5" w:rsidP="00E25022">
            <w:pPr>
              <w:jc w:val="center"/>
              <w:rPr>
                <w:b/>
              </w:rPr>
            </w:pPr>
            <w:r w:rsidRPr="00E25022">
              <w:rPr>
                <w:b/>
              </w:rPr>
              <w:t xml:space="preserve">2.3. Определение понятий </w:t>
            </w:r>
          </w:p>
        </w:tc>
      </w:tr>
      <w:tr w:rsidR="00DB0EB5" w:rsidRPr="00E25022" w:rsidTr="00E25022">
        <w:tc>
          <w:tcPr>
            <w:tcW w:w="4678" w:type="dxa"/>
          </w:tcPr>
          <w:p w:rsidR="00DB0EB5" w:rsidRPr="00E25022" w:rsidRDefault="00DB0EB5" w:rsidP="00E25022">
            <w:pPr>
              <w:ind w:firstLine="574"/>
            </w:pPr>
            <w:r w:rsidRPr="00E25022">
              <w:t>Реальные и номинальные определения понятий. Правила определения понятий. Ошибки, возможные в определении. Приемы, сходные с определением понятий: описание, характеристика, разъяснение посредством примера, сравнение, различение.</w:t>
            </w:r>
          </w:p>
        </w:tc>
        <w:tc>
          <w:tcPr>
            <w:tcW w:w="4678" w:type="dxa"/>
          </w:tcPr>
          <w:p w:rsidR="00DB0EB5" w:rsidRPr="00E25022" w:rsidRDefault="00DB0EB5" w:rsidP="00E25022">
            <w:pPr>
              <w:ind w:firstLine="457"/>
            </w:pPr>
            <w:r w:rsidRPr="00E25022">
              <w:t xml:space="preserve">Различать номинальные и реальные определения, характеризовать их. Применять на практике правила определения понятий. </w:t>
            </w:r>
          </w:p>
          <w:p w:rsidR="00DB0EB5" w:rsidRPr="00E25022" w:rsidRDefault="00DB0EB5" w:rsidP="00E25022">
            <w:pPr>
              <w:ind w:firstLine="457"/>
            </w:pPr>
            <w:r w:rsidRPr="00E25022">
              <w:t>Находить в литературе (детской, художественной, научной) примеры приемов, заменяющих определение понятий.</w:t>
            </w:r>
          </w:p>
          <w:p w:rsidR="00DB0EB5" w:rsidRPr="00E25022" w:rsidRDefault="00DB0EB5" w:rsidP="00E25022">
            <w:pPr>
              <w:ind w:firstLine="457"/>
            </w:pPr>
            <w:r w:rsidRPr="00E25022">
              <w:t>Находить ошибки в определении понятий.</w:t>
            </w:r>
          </w:p>
        </w:tc>
      </w:tr>
      <w:tr w:rsidR="00DB0EB5" w:rsidRPr="00E25022" w:rsidTr="00E25022">
        <w:trPr>
          <w:trHeight w:val="523"/>
        </w:trPr>
        <w:tc>
          <w:tcPr>
            <w:tcW w:w="9356" w:type="dxa"/>
            <w:gridSpan w:val="2"/>
          </w:tcPr>
          <w:p w:rsidR="00DB0EB5" w:rsidRPr="00E25022" w:rsidRDefault="00DB0EB5" w:rsidP="00E25022">
            <w:pPr>
              <w:jc w:val="center"/>
              <w:rPr>
                <w:b/>
              </w:rPr>
            </w:pPr>
            <w:r w:rsidRPr="00E25022">
              <w:rPr>
                <w:b/>
              </w:rPr>
              <w:t>2.4. Деление понятий. Обобщение и ограничение понятий</w:t>
            </w:r>
          </w:p>
        </w:tc>
      </w:tr>
      <w:tr w:rsidR="00DB0EB5" w:rsidRPr="00E25022" w:rsidTr="00E25022">
        <w:tc>
          <w:tcPr>
            <w:tcW w:w="4678" w:type="dxa"/>
          </w:tcPr>
          <w:p w:rsidR="00DB0EB5" w:rsidRPr="00E25022" w:rsidRDefault="00DB0EB5" w:rsidP="00E25022">
            <w:pPr>
              <w:ind w:firstLine="574"/>
            </w:pPr>
            <w:r w:rsidRPr="00E25022">
              <w:t>Виды деления: по видоизменению признака и дихотомическое (двучленное).</w:t>
            </w:r>
          </w:p>
          <w:p w:rsidR="00DB0EB5" w:rsidRPr="00E25022" w:rsidRDefault="00DB0EB5" w:rsidP="00E25022">
            <w:pPr>
              <w:ind w:firstLine="574"/>
            </w:pPr>
            <w:r w:rsidRPr="00E25022">
              <w:t>Правила деления понятий. Возможные ошибки в делении. Использование операций деления понятий и классификации в школьных учебниках.</w:t>
            </w:r>
          </w:p>
          <w:p w:rsidR="00DB0EB5" w:rsidRPr="00E25022" w:rsidRDefault="00DB0EB5" w:rsidP="00E25022">
            <w:pPr>
              <w:ind w:firstLine="574"/>
            </w:pPr>
            <w:r w:rsidRPr="00E25022">
              <w:t>Обобщение и ограничение понятий.</w:t>
            </w:r>
          </w:p>
        </w:tc>
        <w:tc>
          <w:tcPr>
            <w:tcW w:w="4678" w:type="dxa"/>
          </w:tcPr>
          <w:p w:rsidR="00DB0EB5" w:rsidRPr="00E25022" w:rsidRDefault="00DB0EB5" w:rsidP="00E25022">
            <w:pPr>
              <w:ind w:firstLine="457"/>
            </w:pPr>
            <w:r w:rsidRPr="00E25022">
              <w:t>Находить примеры двух видов деления в школьных учебниках, детской и художественной литературе.</w:t>
            </w:r>
          </w:p>
          <w:p w:rsidR="00DB0EB5" w:rsidRPr="00E25022" w:rsidRDefault="00DB0EB5" w:rsidP="00E25022">
            <w:pPr>
              <w:ind w:firstLine="457"/>
            </w:pPr>
            <w:r w:rsidRPr="00E25022">
              <w:t>Находить ошибки в делении понятий.</w:t>
            </w:r>
          </w:p>
          <w:p w:rsidR="00DB0EB5" w:rsidRPr="00E25022" w:rsidRDefault="00DB0EB5" w:rsidP="00E25022">
            <w:pPr>
              <w:ind w:firstLine="457"/>
            </w:pPr>
            <w:r w:rsidRPr="00E25022">
              <w:t>Осуществлять обобщение и ограничение понятий.</w:t>
            </w:r>
          </w:p>
        </w:tc>
      </w:tr>
      <w:tr w:rsidR="00DB0EB5" w:rsidRPr="00E25022" w:rsidTr="00E25022">
        <w:trPr>
          <w:trHeight w:val="537"/>
        </w:trPr>
        <w:tc>
          <w:tcPr>
            <w:tcW w:w="9356" w:type="dxa"/>
            <w:gridSpan w:val="2"/>
          </w:tcPr>
          <w:p w:rsidR="00DB0EB5" w:rsidRPr="00E25022" w:rsidRDefault="00DB0EB5" w:rsidP="0038125B">
            <w:pPr>
              <w:jc w:val="center"/>
              <w:rPr>
                <w:b/>
              </w:rPr>
            </w:pPr>
            <w:r w:rsidRPr="00E25022">
              <w:rPr>
                <w:b/>
              </w:rPr>
              <w:lastRenderedPageBreak/>
              <w:t>Раздел 3. Суждение</w:t>
            </w:r>
          </w:p>
        </w:tc>
      </w:tr>
      <w:tr w:rsidR="00DB0EB5" w:rsidRPr="00E25022" w:rsidTr="00E25022">
        <w:tc>
          <w:tcPr>
            <w:tcW w:w="4678" w:type="dxa"/>
          </w:tcPr>
          <w:p w:rsidR="00DB0EB5" w:rsidRPr="00E25022" w:rsidRDefault="00DB0EB5" w:rsidP="00E25022">
            <w:pPr>
              <w:ind w:firstLine="574"/>
              <w:rPr>
                <w:b/>
              </w:rPr>
            </w:pPr>
            <w:r w:rsidRPr="00E25022">
              <w:rPr>
                <w:b/>
              </w:rPr>
              <w:t xml:space="preserve">Общая характеристика суждения. </w:t>
            </w:r>
          </w:p>
          <w:p w:rsidR="00DB0EB5" w:rsidRPr="00E25022" w:rsidRDefault="00DB0EB5" w:rsidP="00E25022">
            <w:pPr>
              <w:ind w:firstLine="574"/>
            </w:pPr>
            <w:r w:rsidRPr="00E25022">
              <w:t>Суждение и предложение.</w:t>
            </w:r>
          </w:p>
        </w:tc>
        <w:tc>
          <w:tcPr>
            <w:tcW w:w="4678" w:type="dxa"/>
          </w:tcPr>
          <w:p w:rsidR="00DB0EB5" w:rsidRPr="00E25022" w:rsidRDefault="00DB0EB5" w:rsidP="00E25022">
            <w:pPr>
              <w:ind w:firstLine="457"/>
            </w:pPr>
            <w:r w:rsidRPr="00E25022">
              <w:t>Определять, что есть «суждение».</w:t>
            </w:r>
          </w:p>
        </w:tc>
      </w:tr>
      <w:tr w:rsidR="00DB0EB5" w:rsidRPr="00E25022" w:rsidTr="00E25022">
        <w:trPr>
          <w:trHeight w:val="413"/>
        </w:trPr>
        <w:tc>
          <w:tcPr>
            <w:tcW w:w="9356" w:type="dxa"/>
            <w:gridSpan w:val="2"/>
            <w:tcBorders>
              <w:top w:val="nil"/>
            </w:tcBorders>
          </w:tcPr>
          <w:p w:rsidR="00DB0EB5" w:rsidRPr="00E25022" w:rsidRDefault="00DB0EB5" w:rsidP="00E25022">
            <w:pPr>
              <w:jc w:val="center"/>
              <w:rPr>
                <w:b/>
              </w:rPr>
            </w:pPr>
            <w:r w:rsidRPr="00E25022">
              <w:rPr>
                <w:b/>
              </w:rPr>
              <w:t xml:space="preserve">3.1. Виды простых суждений. Простое суждение и его состав </w:t>
            </w:r>
          </w:p>
        </w:tc>
      </w:tr>
      <w:tr w:rsidR="00DB0EB5" w:rsidRPr="00E25022" w:rsidTr="00E25022">
        <w:tc>
          <w:tcPr>
            <w:tcW w:w="4678" w:type="dxa"/>
          </w:tcPr>
          <w:p w:rsidR="00DB0EB5" w:rsidRPr="00E25022" w:rsidRDefault="00DB0EB5" w:rsidP="00E25022">
            <w:pPr>
              <w:ind w:firstLine="574"/>
            </w:pPr>
            <w:r w:rsidRPr="00E25022">
              <w:rPr>
                <w:b/>
              </w:rPr>
              <w:t xml:space="preserve">Виды простых суждений: </w:t>
            </w:r>
            <w:r w:rsidRPr="00E25022">
              <w:t>суждение свойства (атрибутивное), суждения существования, суждения с отношениями.</w:t>
            </w:r>
          </w:p>
          <w:p w:rsidR="00DB0EB5" w:rsidRPr="00E25022" w:rsidRDefault="00DB0EB5" w:rsidP="00E25022">
            <w:pPr>
              <w:ind w:firstLine="574"/>
            </w:pPr>
            <w:r w:rsidRPr="00E25022">
              <w:rPr>
                <w:b/>
              </w:rPr>
              <w:t xml:space="preserve">Простое суждение и его состав: </w:t>
            </w:r>
            <w:r w:rsidRPr="00E25022">
              <w:t xml:space="preserve">субъект, предикат, связка, </w:t>
            </w:r>
            <w:proofErr w:type="spellStart"/>
            <w:r w:rsidRPr="00E25022">
              <w:t>кванторное</w:t>
            </w:r>
            <w:proofErr w:type="spellEnd"/>
            <w:r w:rsidRPr="00E25022">
              <w:t xml:space="preserve"> слово. Классификация простых суждений по качеству и количеству. Объединенная классификация простых суждений по качеству и количеству. Приведение суждения к четкой логической форме.</w:t>
            </w:r>
          </w:p>
        </w:tc>
        <w:tc>
          <w:tcPr>
            <w:tcW w:w="4678" w:type="dxa"/>
          </w:tcPr>
          <w:p w:rsidR="00DB0EB5" w:rsidRPr="00E25022" w:rsidRDefault="00DB0EB5" w:rsidP="00E25022">
            <w:pPr>
              <w:ind w:firstLine="457"/>
            </w:pPr>
            <w:r w:rsidRPr="00E25022">
              <w:t>Характеризовать простые суждения.</w:t>
            </w:r>
          </w:p>
          <w:p w:rsidR="00DB0EB5" w:rsidRPr="00E25022" w:rsidRDefault="00DB0EB5" w:rsidP="00E25022">
            <w:pPr>
              <w:ind w:firstLine="457"/>
            </w:pPr>
            <w:r w:rsidRPr="00E25022">
              <w:t>Различать виды простых суждений в художественной и школьной литературе.</w:t>
            </w:r>
          </w:p>
          <w:p w:rsidR="00DB0EB5" w:rsidRPr="00E25022" w:rsidRDefault="00DB0EB5" w:rsidP="00E25022">
            <w:pPr>
              <w:ind w:firstLine="457"/>
            </w:pPr>
            <w:r w:rsidRPr="00E25022">
              <w:t>Приводить примеры простых суждений.</w:t>
            </w:r>
          </w:p>
          <w:p w:rsidR="00DB0EB5" w:rsidRPr="00E25022" w:rsidRDefault="00DB0EB5" w:rsidP="00E25022">
            <w:pPr>
              <w:ind w:firstLine="457"/>
            </w:pPr>
            <w:r w:rsidRPr="00E25022">
              <w:t>Определять элементы, входящие в состав простого суждения, характеризовать их значение.</w:t>
            </w:r>
          </w:p>
          <w:p w:rsidR="00DB0EB5" w:rsidRPr="00E25022" w:rsidRDefault="00DB0EB5" w:rsidP="00E25022">
            <w:pPr>
              <w:ind w:firstLine="457"/>
            </w:pPr>
            <w:r w:rsidRPr="00E25022">
              <w:t>Приводить примеры простых суждений в соответствии с их классификацией.</w:t>
            </w:r>
          </w:p>
          <w:p w:rsidR="00DB0EB5" w:rsidRPr="00E25022" w:rsidRDefault="00DB0EB5" w:rsidP="00E25022">
            <w:pPr>
              <w:ind w:firstLine="457"/>
            </w:pPr>
            <w:r w:rsidRPr="00E25022">
              <w:t>Приводить суждения к четкой логической форме.</w:t>
            </w:r>
          </w:p>
        </w:tc>
      </w:tr>
      <w:tr w:rsidR="00DB0EB5" w:rsidRPr="00E25022" w:rsidTr="00E25022">
        <w:trPr>
          <w:trHeight w:val="436"/>
        </w:trPr>
        <w:tc>
          <w:tcPr>
            <w:tcW w:w="9356" w:type="dxa"/>
            <w:gridSpan w:val="2"/>
          </w:tcPr>
          <w:p w:rsidR="00DB0EB5" w:rsidRPr="00E25022" w:rsidRDefault="00DB0EB5" w:rsidP="00E25022">
            <w:pPr>
              <w:jc w:val="center"/>
              <w:rPr>
                <w:b/>
              </w:rPr>
            </w:pPr>
            <w:r w:rsidRPr="00E25022">
              <w:rPr>
                <w:b/>
              </w:rPr>
              <w:t xml:space="preserve">3.2. Сложное суждение и его вид </w:t>
            </w:r>
          </w:p>
        </w:tc>
      </w:tr>
      <w:tr w:rsidR="00DB0EB5" w:rsidRPr="00E25022" w:rsidTr="00E25022">
        <w:tc>
          <w:tcPr>
            <w:tcW w:w="4678" w:type="dxa"/>
            <w:tcBorders>
              <w:top w:val="nil"/>
            </w:tcBorders>
          </w:tcPr>
          <w:p w:rsidR="00DB0EB5" w:rsidRPr="00E25022" w:rsidRDefault="00DB0EB5" w:rsidP="00E25022">
            <w:pPr>
              <w:ind w:firstLine="574"/>
            </w:pPr>
            <w:r w:rsidRPr="00E25022">
              <w:t xml:space="preserve">Образование сложных суждений из простых с помощью логических связок: конъюнкции, дизъюнкции, импликации, </w:t>
            </w:r>
            <w:proofErr w:type="spellStart"/>
            <w:r w:rsidRPr="00E25022">
              <w:t>эквиваленции</w:t>
            </w:r>
            <w:proofErr w:type="spellEnd"/>
            <w:r w:rsidRPr="00E25022">
              <w:t xml:space="preserve"> и отрицания. Составление формул для сложных суждений.</w:t>
            </w:r>
          </w:p>
        </w:tc>
        <w:tc>
          <w:tcPr>
            <w:tcW w:w="4678" w:type="dxa"/>
            <w:tcBorders>
              <w:top w:val="nil"/>
            </w:tcBorders>
          </w:tcPr>
          <w:p w:rsidR="00DB0EB5" w:rsidRPr="00E25022" w:rsidRDefault="00DB0EB5" w:rsidP="00E25022">
            <w:pPr>
              <w:ind w:firstLine="457"/>
            </w:pPr>
            <w:r w:rsidRPr="00E25022">
              <w:t>Различать виды сложных суждений.</w:t>
            </w:r>
          </w:p>
          <w:p w:rsidR="00DB0EB5" w:rsidRPr="00E25022" w:rsidRDefault="00DB0EB5" w:rsidP="00E25022">
            <w:pPr>
              <w:ind w:firstLine="457"/>
            </w:pPr>
            <w:r w:rsidRPr="00E25022">
              <w:t>Находить примеры сложных суждений в учебных и художественных текстах.</w:t>
            </w:r>
          </w:p>
          <w:p w:rsidR="00DB0EB5" w:rsidRPr="00E25022" w:rsidRDefault="00DB0EB5" w:rsidP="00E25022">
            <w:pPr>
              <w:ind w:firstLine="457"/>
            </w:pPr>
            <w:r w:rsidRPr="00E25022">
              <w:t>Определять выражение логических связей в текстах русского языка, в том числе в литературных.</w:t>
            </w:r>
          </w:p>
          <w:p w:rsidR="00DB0EB5" w:rsidRPr="00E25022" w:rsidRDefault="00DB0EB5" w:rsidP="00E25022">
            <w:pPr>
              <w:ind w:firstLine="457"/>
            </w:pPr>
            <w:r w:rsidRPr="00E25022">
              <w:t>Составлять формулы сложных суждений.</w:t>
            </w:r>
          </w:p>
          <w:p w:rsidR="00DB0EB5" w:rsidRPr="00E25022" w:rsidRDefault="00DB0EB5" w:rsidP="00E25022">
            <w:pPr>
              <w:ind w:firstLine="457"/>
            </w:pPr>
            <w:r w:rsidRPr="00E25022">
              <w:t xml:space="preserve">Приводить содержательные примеры сложных суждений по данной формуле (например, по формуле </w:t>
            </w:r>
          </w:p>
          <w:p w:rsidR="00DB0EB5" w:rsidRPr="00E25022" w:rsidRDefault="00DB0EB5" w:rsidP="00E25022">
            <w:pPr>
              <w:ind w:firstLine="457"/>
              <w:rPr>
                <w:i/>
              </w:rPr>
            </w:pPr>
            <w:r w:rsidRPr="00E25022">
              <w:rPr>
                <w:i/>
              </w:rPr>
              <w:t xml:space="preserve">( </w:t>
            </w:r>
            <w:r w:rsidRPr="00E25022">
              <w:rPr>
                <w:i/>
                <w:lang w:val="en-US"/>
              </w:rPr>
              <w:t>a</w:t>
            </w:r>
            <w:r w:rsidRPr="00E25022">
              <w:rPr>
                <w:i/>
              </w:rPr>
              <w:t xml:space="preserve"> ˄ </w:t>
            </w:r>
            <w:r w:rsidRPr="00E25022">
              <w:rPr>
                <w:i/>
                <w:lang w:val="en-US"/>
              </w:rPr>
              <w:t>b</w:t>
            </w:r>
            <w:r w:rsidRPr="00E25022">
              <w:rPr>
                <w:i/>
              </w:rPr>
              <w:t xml:space="preserve"> ) →( </w:t>
            </w:r>
            <w:r w:rsidRPr="00E25022">
              <w:rPr>
                <w:i/>
                <w:lang w:val="en-US"/>
              </w:rPr>
              <w:t>e</w:t>
            </w:r>
            <w:r w:rsidRPr="00E25022">
              <w:rPr>
                <w:i/>
              </w:rPr>
              <w:t xml:space="preserve">̅ ˄ ( </w:t>
            </w:r>
            <w:r w:rsidRPr="00E25022">
              <w:rPr>
                <w:i/>
                <w:lang w:val="en-US"/>
              </w:rPr>
              <w:t>d</w:t>
            </w:r>
            <w:r w:rsidRPr="00E25022">
              <w:rPr>
                <w:i/>
              </w:rPr>
              <w:t xml:space="preserve"> ˅ </w:t>
            </w:r>
            <w:r w:rsidRPr="00E25022">
              <w:rPr>
                <w:i/>
                <w:lang w:val="en-US"/>
              </w:rPr>
              <w:t>f</w:t>
            </w:r>
            <w:r w:rsidRPr="00E25022">
              <w:rPr>
                <w:i/>
              </w:rPr>
              <w:t xml:space="preserve"> )).</w:t>
            </w:r>
          </w:p>
        </w:tc>
      </w:tr>
      <w:tr w:rsidR="00DB0EB5" w:rsidRPr="00E25022" w:rsidTr="00E25022">
        <w:trPr>
          <w:trHeight w:val="425"/>
        </w:trPr>
        <w:tc>
          <w:tcPr>
            <w:tcW w:w="9356" w:type="dxa"/>
            <w:gridSpan w:val="2"/>
          </w:tcPr>
          <w:p w:rsidR="00DB0EB5" w:rsidRPr="00E25022" w:rsidRDefault="00DB0EB5" w:rsidP="0038125B">
            <w:pPr>
              <w:jc w:val="center"/>
              <w:rPr>
                <w:b/>
              </w:rPr>
            </w:pPr>
            <w:r w:rsidRPr="00E25022">
              <w:rPr>
                <w:b/>
              </w:rPr>
              <w:t xml:space="preserve">Раздел 4. Законы (принципы) правильного мышления </w:t>
            </w:r>
          </w:p>
        </w:tc>
      </w:tr>
      <w:tr w:rsidR="00DB0EB5" w:rsidRPr="00E25022" w:rsidTr="00E25022">
        <w:tc>
          <w:tcPr>
            <w:tcW w:w="4678" w:type="dxa"/>
          </w:tcPr>
          <w:p w:rsidR="00DB0EB5" w:rsidRPr="00E25022" w:rsidRDefault="00DB0EB5" w:rsidP="00E25022">
            <w:pPr>
              <w:ind w:firstLine="574"/>
            </w:pPr>
            <w:r w:rsidRPr="00E25022">
              <w:t>Основные черты правильного мышления: определенность, последовательность, непротиворечивость и доказательность.</w:t>
            </w:r>
          </w:p>
          <w:p w:rsidR="00DB0EB5" w:rsidRPr="00E25022" w:rsidRDefault="00DB0EB5" w:rsidP="00E25022">
            <w:pPr>
              <w:ind w:firstLine="574"/>
            </w:pPr>
            <w:r w:rsidRPr="00E25022">
              <w:t>Общая характеристика законов (принципов) правильного мышления.</w:t>
            </w:r>
          </w:p>
          <w:p w:rsidR="00DB0EB5" w:rsidRPr="00E25022" w:rsidRDefault="00DB0EB5" w:rsidP="00E25022">
            <w:pPr>
              <w:ind w:firstLine="574"/>
            </w:pPr>
            <w:r w:rsidRPr="00E25022">
              <w:t xml:space="preserve">Закон тождества. Закон </w:t>
            </w:r>
            <w:proofErr w:type="spellStart"/>
            <w:r w:rsidRPr="00E25022">
              <w:t>непротиворечия</w:t>
            </w:r>
            <w:proofErr w:type="spellEnd"/>
            <w:r w:rsidRPr="00E25022">
              <w:t>. Закон исключенного третьего. Закон достаточного основания.</w:t>
            </w:r>
          </w:p>
        </w:tc>
        <w:tc>
          <w:tcPr>
            <w:tcW w:w="4678" w:type="dxa"/>
          </w:tcPr>
          <w:p w:rsidR="00DB0EB5" w:rsidRPr="00E25022" w:rsidRDefault="00DB0EB5" w:rsidP="00E25022">
            <w:pPr>
              <w:ind w:firstLine="457"/>
            </w:pPr>
            <w:r w:rsidRPr="00E25022">
              <w:t>Использовать сущность законов правильного мышления и их применение в литературе, математике, химии и др. науках.</w:t>
            </w:r>
          </w:p>
          <w:p w:rsidR="00DB0EB5" w:rsidRPr="00E25022" w:rsidRDefault="00DB0EB5" w:rsidP="00E25022">
            <w:pPr>
              <w:ind w:firstLine="457"/>
            </w:pPr>
            <w:r w:rsidRPr="00E25022">
              <w:t>Уметь применять четыре основных закона в споре, доказательстве, опровержении и других структурах диалога.</w:t>
            </w:r>
          </w:p>
        </w:tc>
      </w:tr>
      <w:tr w:rsidR="00DB0EB5" w:rsidRPr="00E25022" w:rsidTr="00E25022">
        <w:trPr>
          <w:trHeight w:val="498"/>
        </w:trPr>
        <w:tc>
          <w:tcPr>
            <w:tcW w:w="9356" w:type="dxa"/>
            <w:gridSpan w:val="2"/>
          </w:tcPr>
          <w:p w:rsidR="00DB0EB5" w:rsidRPr="00E25022" w:rsidRDefault="00DB0EB5" w:rsidP="0038125B">
            <w:pPr>
              <w:spacing w:before="240"/>
              <w:jc w:val="center"/>
              <w:rPr>
                <w:b/>
              </w:rPr>
            </w:pPr>
            <w:r w:rsidRPr="00E25022">
              <w:rPr>
                <w:b/>
              </w:rPr>
              <w:t xml:space="preserve">Раздел 5. Дедуктивные умозаключения </w:t>
            </w:r>
          </w:p>
        </w:tc>
      </w:tr>
      <w:tr w:rsidR="00DB0EB5" w:rsidRPr="00E25022" w:rsidTr="00E25022">
        <w:tc>
          <w:tcPr>
            <w:tcW w:w="4678" w:type="dxa"/>
          </w:tcPr>
          <w:p w:rsidR="00DB0EB5" w:rsidRPr="00E25022" w:rsidRDefault="00DB0EB5" w:rsidP="00E25022">
            <w:pPr>
              <w:ind w:firstLine="574"/>
            </w:pPr>
            <w:r w:rsidRPr="00E25022">
              <w:rPr>
                <w:b/>
              </w:rPr>
              <w:t xml:space="preserve">Общее понятие об умозаключении. </w:t>
            </w:r>
            <w:r w:rsidRPr="00E25022">
              <w:t>Структура умозаключения: посылки; заключение; логическая связь между посылками и заключением (вывод). Виды умозаключения: дедуктивные, индуктивные, по аналогии.</w:t>
            </w:r>
          </w:p>
          <w:p w:rsidR="00DB0EB5" w:rsidRPr="00E25022" w:rsidRDefault="00DB0EB5" w:rsidP="00E25022">
            <w:pPr>
              <w:ind w:firstLine="574"/>
              <w:rPr>
                <w:b/>
              </w:rPr>
            </w:pPr>
            <w:r w:rsidRPr="00E25022">
              <w:rPr>
                <w:b/>
              </w:rPr>
              <w:t xml:space="preserve">Понятие дедуктивного умозаключения. </w:t>
            </w:r>
            <w:r w:rsidRPr="00E25022">
              <w:t>Необходимый характер логического следования в правильно построенных дедуктивных умозаключениях.</w:t>
            </w:r>
          </w:p>
        </w:tc>
        <w:tc>
          <w:tcPr>
            <w:tcW w:w="4678" w:type="dxa"/>
          </w:tcPr>
          <w:p w:rsidR="00DB0EB5" w:rsidRPr="00E25022" w:rsidRDefault="00DB0EB5" w:rsidP="00E25022">
            <w:pPr>
              <w:ind w:firstLine="457"/>
            </w:pPr>
            <w:r w:rsidRPr="00E25022">
              <w:t>Различать элементы структуры умозаключений (посылки и заключения).</w:t>
            </w:r>
          </w:p>
          <w:p w:rsidR="00DB0EB5" w:rsidRPr="00E25022" w:rsidRDefault="00DB0EB5" w:rsidP="00E25022">
            <w:pPr>
              <w:ind w:firstLine="457"/>
            </w:pPr>
            <w:r w:rsidRPr="00E25022">
              <w:t>Различать виды умозаключений.</w:t>
            </w:r>
          </w:p>
          <w:p w:rsidR="00DB0EB5" w:rsidRPr="00E25022" w:rsidRDefault="00DB0EB5" w:rsidP="00E25022">
            <w:pPr>
              <w:ind w:firstLine="457"/>
            </w:pPr>
            <w:r w:rsidRPr="00E25022">
              <w:t>Приводить примеры умозаключений.</w:t>
            </w:r>
          </w:p>
          <w:p w:rsidR="00DB0EB5" w:rsidRPr="00E25022" w:rsidRDefault="00DB0EB5" w:rsidP="00E25022">
            <w:pPr>
              <w:ind w:firstLine="457"/>
            </w:pPr>
            <w:r w:rsidRPr="00E25022">
              <w:t>Определять, что значит правильно построенное дедуктивное умозаключение.</w:t>
            </w:r>
          </w:p>
        </w:tc>
      </w:tr>
      <w:tr w:rsidR="00DB0EB5" w:rsidRPr="00E25022" w:rsidTr="00E25022">
        <w:trPr>
          <w:trHeight w:val="435"/>
        </w:trPr>
        <w:tc>
          <w:tcPr>
            <w:tcW w:w="9356" w:type="dxa"/>
            <w:gridSpan w:val="2"/>
          </w:tcPr>
          <w:p w:rsidR="00DB0EB5" w:rsidRPr="00E25022" w:rsidRDefault="00DB0EB5" w:rsidP="00E25022">
            <w:pPr>
              <w:jc w:val="center"/>
              <w:rPr>
                <w:b/>
              </w:rPr>
            </w:pPr>
            <w:r w:rsidRPr="00E25022">
              <w:rPr>
                <w:b/>
              </w:rPr>
              <w:lastRenderedPageBreak/>
              <w:t>5.1. Умозаключения непосредственные и опосредованные</w:t>
            </w:r>
          </w:p>
        </w:tc>
      </w:tr>
      <w:tr w:rsidR="00DB0EB5" w:rsidRPr="00E25022" w:rsidTr="00E25022">
        <w:tc>
          <w:tcPr>
            <w:tcW w:w="4678" w:type="dxa"/>
          </w:tcPr>
          <w:p w:rsidR="00DB0EB5" w:rsidRPr="00E25022" w:rsidRDefault="00DB0EB5" w:rsidP="00E25022">
            <w:pPr>
              <w:ind w:firstLine="574"/>
            </w:pPr>
            <w:r w:rsidRPr="00E25022">
              <w:t>Непосредственные умозаключения: превращение, обращение, противопоставление предикату.</w:t>
            </w:r>
          </w:p>
        </w:tc>
        <w:tc>
          <w:tcPr>
            <w:tcW w:w="4678" w:type="dxa"/>
          </w:tcPr>
          <w:p w:rsidR="00DB0EB5" w:rsidRPr="00E25022" w:rsidRDefault="00DB0EB5" w:rsidP="00E25022">
            <w:pPr>
              <w:ind w:firstLine="457"/>
            </w:pPr>
            <w:r w:rsidRPr="00E25022">
              <w:t>Определять непосредственные умозаключения.</w:t>
            </w:r>
          </w:p>
          <w:p w:rsidR="00DB0EB5" w:rsidRPr="00E25022" w:rsidRDefault="00DB0EB5" w:rsidP="00E25022">
            <w:pPr>
              <w:ind w:firstLine="457"/>
            </w:pPr>
            <w:r w:rsidRPr="00E25022">
              <w:t>Выполнять превращение, обращение и противопоставление предикату.</w:t>
            </w:r>
          </w:p>
        </w:tc>
      </w:tr>
      <w:tr w:rsidR="00DB0EB5" w:rsidRPr="00E25022" w:rsidTr="00E25022">
        <w:trPr>
          <w:trHeight w:val="471"/>
        </w:trPr>
        <w:tc>
          <w:tcPr>
            <w:tcW w:w="9356" w:type="dxa"/>
            <w:gridSpan w:val="2"/>
          </w:tcPr>
          <w:p w:rsidR="00DB0EB5" w:rsidRPr="00E25022" w:rsidRDefault="00DB0EB5" w:rsidP="00E25022">
            <w:pPr>
              <w:jc w:val="center"/>
              <w:rPr>
                <w:b/>
              </w:rPr>
            </w:pPr>
            <w:r w:rsidRPr="00E25022">
              <w:rPr>
                <w:b/>
              </w:rPr>
              <w:t>5.2. Простой категорический силлогизм</w:t>
            </w:r>
          </w:p>
        </w:tc>
      </w:tr>
      <w:tr w:rsidR="00DB0EB5" w:rsidRPr="00E25022" w:rsidTr="00E25022">
        <w:tc>
          <w:tcPr>
            <w:tcW w:w="4678" w:type="dxa"/>
          </w:tcPr>
          <w:p w:rsidR="00DB0EB5" w:rsidRPr="00E25022" w:rsidRDefault="00DB0EB5" w:rsidP="00E25022">
            <w:pPr>
              <w:ind w:firstLine="574"/>
            </w:pPr>
            <w:r w:rsidRPr="00E25022">
              <w:t>Состав, фигуры, модусы, правила категорического силлогизма.</w:t>
            </w:r>
          </w:p>
          <w:p w:rsidR="00DB0EB5" w:rsidRPr="00E25022" w:rsidRDefault="00DB0EB5" w:rsidP="00E25022">
            <w:pPr>
              <w:ind w:firstLine="574"/>
            </w:pPr>
            <w:r w:rsidRPr="00E25022">
              <w:t>Сокращенный категорический силлогизм (</w:t>
            </w:r>
            <w:proofErr w:type="spellStart"/>
            <w:r w:rsidRPr="00E25022">
              <w:t>энтимема</w:t>
            </w:r>
            <w:proofErr w:type="spellEnd"/>
            <w:r w:rsidRPr="00E25022">
              <w:t>). Полисиллогизмы. Сориты.</w:t>
            </w:r>
          </w:p>
        </w:tc>
        <w:tc>
          <w:tcPr>
            <w:tcW w:w="4678" w:type="dxa"/>
          </w:tcPr>
          <w:p w:rsidR="00DB0EB5" w:rsidRPr="00E25022" w:rsidRDefault="00DB0EB5" w:rsidP="00E25022">
            <w:pPr>
              <w:ind w:firstLine="457"/>
            </w:pPr>
            <w:r w:rsidRPr="00E25022">
              <w:t>Определять состав категорического силлогизма.</w:t>
            </w:r>
          </w:p>
          <w:p w:rsidR="00DB0EB5" w:rsidRPr="00E25022" w:rsidRDefault="00DB0EB5" w:rsidP="00E25022">
            <w:pPr>
              <w:ind w:firstLine="457"/>
            </w:pPr>
            <w:r w:rsidRPr="00E25022">
              <w:t>Различать и характеризовать фигуры и модусы категорического силлогизма.</w:t>
            </w:r>
          </w:p>
          <w:p w:rsidR="00DB0EB5" w:rsidRPr="00E25022" w:rsidRDefault="00DB0EB5" w:rsidP="00E25022">
            <w:pPr>
              <w:ind w:firstLine="457"/>
            </w:pPr>
            <w:r w:rsidRPr="00E25022">
              <w:t>Объяснять правила категорического силлогизма и приводить примеры.</w:t>
            </w:r>
          </w:p>
          <w:p w:rsidR="00DB0EB5" w:rsidRPr="00E25022" w:rsidRDefault="00DB0EB5" w:rsidP="00E25022">
            <w:pPr>
              <w:ind w:firstLine="457"/>
            </w:pPr>
            <w:r w:rsidRPr="00E25022">
              <w:t>Решать задачи на применение категорического силлогизма.</w:t>
            </w:r>
          </w:p>
          <w:p w:rsidR="00DB0EB5" w:rsidRPr="00E25022" w:rsidRDefault="00DB0EB5" w:rsidP="00E25022">
            <w:pPr>
              <w:ind w:firstLine="457"/>
            </w:pPr>
            <w:r w:rsidRPr="00E25022">
              <w:t xml:space="preserve">Приводить свои примеры </w:t>
            </w:r>
            <w:proofErr w:type="spellStart"/>
            <w:r w:rsidRPr="00E25022">
              <w:t>энтимем</w:t>
            </w:r>
            <w:proofErr w:type="spellEnd"/>
            <w:r w:rsidRPr="00E25022">
              <w:t>, полисиллогизмов и соритов.</w:t>
            </w:r>
          </w:p>
        </w:tc>
      </w:tr>
      <w:tr w:rsidR="00DB0EB5" w:rsidRPr="00E25022" w:rsidTr="00E25022">
        <w:trPr>
          <w:trHeight w:val="708"/>
        </w:trPr>
        <w:tc>
          <w:tcPr>
            <w:tcW w:w="9356" w:type="dxa"/>
            <w:gridSpan w:val="2"/>
          </w:tcPr>
          <w:p w:rsidR="00DB0EB5" w:rsidRPr="00E25022" w:rsidRDefault="00DB0EB5" w:rsidP="00E25022">
            <w:pPr>
              <w:jc w:val="center"/>
              <w:rPr>
                <w:b/>
              </w:rPr>
            </w:pPr>
            <w:r w:rsidRPr="00E25022">
              <w:rPr>
                <w:b/>
              </w:rPr>
              <w:t>5.3. Условные и разделительные умозаключения</w:t>
            </w:r>
          </w:p>
        </w:tc>
      </w:tr>
      <w:tr w:rsidR="00DB0EB5" w:rsidRPr="00E25022" w:rsidTr="00E25022">
        <w:tc>
          <w:tcPr>
            <w:tcW w:w="4678" w:type="dxa"/>
          </w:tcPr>
          <w:p w:rsidR="00DB0EB5" w:rsidRPr="00E25022" w:rsidRDefault="00DB0EB5" w:rsidP="00E25022">
            <w:pPr>
              <w:ind w:firstLine="574"/>
            </w:pPr>
            <w:r w:rsidRPr="00E25022">
              <w:rPr>
                <w:b/>
              </w:rPr>
              <w:t xml:space="preserve">Условные умозаключения. </w:t>
            </w:r>
            <w:r w:rsidRPr="00E25022">
              <w:t>Чисто условные умозаключения. Условно-категорические умозаключения.</w:t>
            </w:r>
          </w:p>
          <w:p w:rsidR="00DB0EB5" w:rsidRPr="00E25022" w:rsidRDefault="00DB0EB5" w:rsidP="00E25022">
            <w:pPr>
              <w:ind w:firstLine="574"/>
            </w:pPr>
            <w:r w:rsidRPr="00E25022">
              <w:rPr>
                <w:b/>
              </w:rPr>
              <w:t xml:space="preserve">Разделительные умозаключения. </w:t>
            </w:r>
            <w:r w:rsidRPr="00E25022">
              <w:t>Чисто разделительные и разделительно-категорические умозаключения.</w:t>
            </w:r>
          </w:p>
          <w:p w:rsidR="00DB0EB5" w:rsidRPr="00E25022" w:rsidRDefault="00DB0EB5" w:rsidP="00E25022">
            <w:pPr>
              <w:ind w:firstLine="574"/>
            </w:pPr>
            <w:r w:rsidRPr="00E25022">
              <w:t xml:space="preserve">Дилеммы. </w:t>
            </w:r>
            <w:proofErr w:type="spellStart"/>
            <w:r w:rsidRPr="00E25022">
              <w:t>Трилеммы</w:t>
            </w:r>
            <w:proofErr w:type="spellEnd"/>
            <w:r w:rsidRPr="00E25022">
              <w:t>.</w:t>
            </w:r>
          </w:p>
        </w:tc>
        <w:tc>
          <w:tcPr>
            <w:tcW w:w="4678" w:type="dxa"/>
          </w:tcPr>
          <w:p w:rsidR="00DB0EB5" w:rsidRPr="00E25022" w:rsidRDefault="00DB0EB5" w:rsidP="00E25022">
            <w:pPr>
              <w:ind w:firstLine="457"/>
            </w:pPr>
            <w:r w:rsidRPr="00E25022">
              <w:t>Определять и различать условные и разделительные умозаключения.</w:t>
            </w:r>
          </w:p>
          <w:p w:rsidR="00DB0EB5" w:rsidRPr="00E25022" w:rsidRDefault="00DB0EB5" w:rsidP="00E25022">
            <w:pPr>
              <w:ind w:firstLine="457"/>
            </w:pPr>
            <w:r w:rsidRPr="00E25022">
              <w:t>Записывать условные и разделительные умозаключения на языке логики высказываний.</w:t>
            </w:r>
          </w:p>
          <w:p w:rsidR="00DB0EB5" w:rsidRPr="00E25022" w:rsidRDefault="00DB0EB5" w:rsidP="00E25022">
            <w:pPr>
              <w:ind w:firstLine="457"/>
            </w:pPr>
            <w:r w:rsidRPr="00E25022">
              <w:t>Находить дилеммы в учебных и художественных текстах, составлять формулы на языке логики высказываний.</w:t>
            </w:r>
          </w:p>
          <w:p w:rsidR="00DB0EB5" w:rsidRPr="00E25022" w:rsidRDefault="00DB0EB5" w:rsidP="00E25022">
            <w:pPr>
              <w:ind w:firstLine="457"/>
            </w:pPr>
            <w:r w:rsidRPr="00E25022">
              <w:t>Решать задачи на применение условных и разделительных умозаключений.</w:t>
            </w:r>
          </w:p>
        </w:tc>
      </w:tr>
      <w:tr w:rsidR="00DB0EB5" w:rsidRPr="00E25022" w:rsidTr="00E25022">
        <w:trPr>
          <w:trHeight w:val="704"/>
        </w:trPr>
        <w:tc>
          <w:tcPr>
            <w:tcW w:w="9356" w:type="dxa"/>
            <w:gridSpan w:val="2"/>
          </w:tcPr>
          <w:p w:rsidR="00DB0EB5" w:rsidRPr="00E25022" w:rsidRDefault="00DB0EB5" w:rsidP="0038125B">
            <w:pPr>
              <w:jc w:val="center"/>
              <w:rPr>
                <w:b/>
              </w:rPr>
            </w:pPr>
            <w:r w:rsidRPr="00E25022">
              <w:rPr>
                <w:b/>
              </w:rPr>
              <w:t xml:space="preserve">Раздел 6. Индуктивные умозаключения. Индуктивные методы установления причинных связей </w:t>
            </w:r>
          </w:p>
        </w:tc>
      </w:tr>
      <w:tr w:rsidR="00DB0EB5" w:rsidRPr="00E25022" w:rsidTr="00E25022">
        <w:tc>
          <w:tcPr>
            <w:tcW w:w="4678" w:type="dxa"/>
          </w:tcPr>
          <w:p w:rsidR="00DB0EB5" w:rsidRPr="00E25022" w:rsidRDefault="00DB0EB5" w:rsidP="00E25022">
            <w:pPr>
              <w:ind w:firstLine="574"/>
            </w:pPr>
            <w:r w:rsidRPr="00E25022">
              <w:rPr>
                <w:b/>
              </w:rPr>
              <w:t xml:space="preserve">Понятие индуктивного умозаключения и его виды. </w:t>
            </w:r>
            <w:r w:rsidRPr="00E25022">
              <w:t>Полная индукция и ее использование в обучении.</w:t>
            </w:r>
          </w:p>
          <w:p w:rsidR="00DB0EB5" w:rsidRPr="00E25022" w:rsidRDefault="00DB0EB5" w:rsidP="00E25022">
            <w:pPr>
              <w:ind w:firstLine="574"/>
            </w:pPr>
            <w:r w:rsidRPr="00E25022">
              <w:t>Математическая индукция. Неполная индукция и ее виды: индукция через простое перечисление (популярное); индукция через анализ и отбор фактов; научная индукция. Условия повышения достоверности индуктивного умозаключения.</w:t>
            </w:r>
          </w:p>
          <w:p w:rsidR="00DB0EB5" w:rsidRPr="00E25022" w:rsidRDefault="00DB0EB5" w:rsidP="00E25022">
            <w:pPr>
              <w:ind w:firstLine="574"/>
              <w:rPr>
                <w:b/>
              </w:rPr>
            </w:pPr>
            <w:r w:rsidRPr="00E25022">
              <w:rPr>
                <w:b/>
              </w:rPr>
              <w:t>Индуктивные методы установления причинных связей.</w:t>
            </w:r>
          </w:p>
          <w:p w:rsidR="00DB0EB5" w:rsidRPr="00E25022" w:rsidRDefault="00DB0EB5" w:rsidP="00E25022">
            <w:pPr>
              <w:ind w:firstLine="574"/>
            </w:pPr>
            <w:r w:rsidRPr="00E25022">
              <w:t>Метод сходства. Метод различия. Метод сопутствующих изменений. Метод остатков.</w:t>
            </w:r>
          </w:p>
          <w:p w:rsidR="00DB0EB5" w:rsidRPr="00E25022" w:rsidRDefault="00DB0EB5" w:rsidP="00E25022">
            <w:pPr>
              <w:ind w:firstLine="574"/>
            </w:pPr>
            <w:r w:rsidRPr="00E25022">
              <w:t>Роль индуктивных умозаключений в познании. Взаимосвязь индукции и дедукции в познании и учебном процессе. Индуктивные и дедуктивные методы изложения учебного материала в обучении.</w:t>
            </w:r>
          </w:p>
        </w:tc>
        <w:tc>
          <w:tcPr>
            <w:tcW w:w="4678" w:type="dxa"/>
          </w:tcPr>
          <w:p w:rsidR="00DB0EB5" w:rsidRPr="00E25022" w:rsidRDefault="00DB0EB5" w:rsidP="00E25022">
            <w:pPr>
              <w:ind w:firstLine="457"/>
            </w:pPr>
            <w:r w:rsidRPr="00E25022">
              <w:t>Определять и характеризовать индуктивные умозаключения.</w:t>
            </w:r>
          </w:p>
          <w:p w:rsidR="00DB0EB5" w:rsidRPr="00E25022" w:rsidRDefault="00DB0EB5" w:rsidP="00E25022">
            <w:pPr>
              <w:ind w:firstLine="457"/>
            </w:pPr>
            <w:r w:rsidRPr="00E25022">
              <w:t>Описывать полную и неполную индукцию, приводить примеры.</w:t>
            </w:r>
          </w:p>
          <w:p w:rsidR="00DB0EB5" w:rsidRPr="00E25022" w:rsidRDefault="00DB0EB5" w:rsidP="00E25022">
            <w:pPr>
              <w:ind w:firstLine="457"/>
            </w:pPr>
            <w:r w:rsidRPr="00E25022">
              <w:t>Характеризовать условия повышения достоверности индуктивного умозаключения.</w:t>
            </w:r>
          </w:p>
          <w:p w:rsidR="00DB0EB5" w:rsidRPr="00E25022" w:rsidRDefault="00DB0EB5" w:rsidP="00E25022">
            <w:pPr>
              <w:ind w:firstLine="457"/>
            </w:pPr>
            <w:r w:rsidRPr="00E25022">
              <w:t>Описывать индуктивные методы установления причинных связей.</w:t>
            </w:r>
          </w:p>
          <w:p w:rsidR="00DB0EB5" w:rsidRPr="00E25022" w:rsidRDefault="00DB0EB5" w:rsidP="00E25022">
            <w:pPr>
              <w:ind w:firstLine="457"/>
            </w:pPr>
            <w:r w:rsidRPr="00E25022">
              <w:t>Различать методы и приводить примеры из наук естественного цикла (химии, физики, биологии и др.).</w:t>
            </w:r>
          </w:p>
          <w:p w:rsidR="00DB0EB5" w:rsidRPr="00E25022" w:rsidRDefault="00DB0EB5" w:rsidP="00E25022">
            <w:pPr>
              <w:ind w:firstLine="457"/>
            </w:pPr>
            <w:r w:rsidRPr="00E25022">
              <w:t>Характеризовать роль индуктивных умозаключений в познании.</w:t>
            </w:r>
          </w:p>
          <w:p w:rsidR="00DB0EB5" w:rsidRPr="00E25022" w:rsidRDefault="00DB0EB5" w:rsidP="00E25022">
            <w:pPr>
              <w:ind w:firstLine="457"/>
            </w:pPr>
            <w:r w:rsidRPr="00E25022">
              <w:t>Находить примеры индуктивных и дедуктивных умозаключений в учебных текстах.</w:t>
            </w:r>
          </w:p>
        </w:tc>
      </w:tr>
      <w:tr w:rsidR="00DB0EB5" w:rsidRPr="00E25022" w:rsidTr="00E25022">
        <w:trPr>
          <w:trHeight w:val="416"/>
        </w:trPr>
        <w:tc>
          <w:tcPr>
            <w:tcW w:w="9356" w:type="dxa"/>
            <w:gridSpan w:val="2"/>
          </w:tcPr>
          <w:p w:rsidR="00DB0EB5" w:rsidRPr="00E25022" w:rsidRDefault="00DB0EB5" w:rsidP="0038125B">
            <w:pPr>
              <w:jc w:val="center"/>
              <w:rPr>
                <w:b/>
              </w:rPr>
            </w:pPr>
            <w:r w:rsidRPr="00E25022">
              <w:rPr>
                <w:b/>
              </w:rPr>
              <w:t xml:space="preserve">Раздел 7. Умозаключения по аналогии </w:t>
            </w:r>
          </w:p>
        </w:tc>
      </w:tr>
      <w:tr w:rsidR="00DB0EB5" w:rsidRPr="00E25022" w:rsidTr="00E25022">
        <w:tc>
          <w:tcPr>
            <w:tcW w:w="4678" w:type="dxa"/>
          </w:tcPr>
          <w:p w:rsidR="00DB0EB5" w:rsidRPr="00E25022" w:rsidRDefault="00DB0EB5" w:rsidP="00E25022">
            <w:pPr>
              <w:ind w:firstLine="574"/>
            </w:pPr>
            <w:r w:rsidRPr="00E25022">
              <w:lastRenderedPageBreak/>
              <w:t xml:space="preserve">Аналогия и структура. Виды умозаключений по аналогии: аналогия свойств и аналогия отношений. Нестрогая и строгая аналогия. Ложная аналогия. Условия повышения степени вероятности заключений в выводах нестрогой аналогии. Достоверность заключений в выводах строгой аналогии. Роль аналогии в познании. Аналогия – логическая основа метода моделирования в науке и технике. Использование аналогии в процессе обучения, на уроках истории, физики, астрономии, математики, биологии и др. </w:t>
            </w:r>
            <w:proofErr w:type="spellStart"/>
            <w:r w:rsidRPr="00E25022">
              <w:t>Д.Пойа</w:t>
            </w:r>
            <w:proofErr w:type="spellEnd"/>
            <w:r w:rsidRPr="00E25022">
              <w:t xml:space="preserve"> о примерах применения аналогий в математике.</w:t>
            </w:r>
          </w:p>
        </w:tc>
        <w:tc>
          <w:tcPr>
            <w:tcW w:w="4678" w:type="dxa"/>
          </w:tcPr>
          <w:p w:rsidR="00DB0EB5" w:rsidRPr="00E25022" w:rsidRDefault="00DB0EB5" w:rsidP="00E25022">
            <w:pPr>
              <w:ind w:firstLine="457"/>
            </w:pPr>
            <w:r w:rsidRPr="00E25022">
              <w:t>Различать аналогию свойств и аналогию отношений.</w:t>
            </w:r>
          </w:p>
          <w:p w:rsidR="00DB0EB5" w:rsidRPr="00E25022" w:rsidRDefault="00DB0EB5" w:rsidP="00E25022">
            <w:pPr>
              <w:ind w:firstLine="457"/>
            </w:pPr>
            <w:r w:rsidRPr="00E25022">
              <w:t>Характеризовать нестрогую и строгую аналогию, их функции и использование в процессе познания и учебной деятельности.</w:t>
            </w:r>
          </w:p>
          <w:p w:rsidR="00DB0EB5" w:rsidRPr="00E25022" w:rsidRDefault="00DB0EB5" w:rsidP="00E25022">
            <w:pPr>
              <w:ind w:firstLine="457"/>
            </w:pPr>
            <w:r w:rsidRPr="00E25022">
              <w:t xml:space="preserve">Приводить примеры использования аналогий в процессе обучения. </w:t>
            </w:r>
          </w:p>
        </w:tc>
      </w:tr>
      <w:tr w:rsidR="00DB0EB5" w:rsidRPr="00E25022" w:rsidTr="00E25022">
        <w:tc>
          <w:tcPr>
            <w:tcW w:w="9356" w:type="dxa"/>
            <w:gridSpan w:val="2"/>
            <w:vAlign w:val="center"/>
          </w:tcPr>
          <w:p w:rsidR="00DB0EB5" w:rsidRPr="00E25022" w:rsidRDefault="00DB0EB5" w:rsidP="0038125B">
            <w:pPr>
              <w:ind w:firstLine="457"/>
              <w:jc w:val="center"/>
            </w:pPr>
            <w:r w:rsidRPr="00E25022">
              <w:rPr>
                <w:b/>
              </w:rPr>
              <w:t xml:space="preserve">Раздел 8. Формы развития знания. Гипотеза </w:t>
            </w:r>
          </w:p>
        </w:tc>
      </w:tr>
      <w:tr w:rsidR="00DB0EB5" w:rsidRPr="00E25022" w:rsidTr="00E25022">
        <w:tc>
          <w:tcPr>
            <w:tcW w:w="4678" w:type="dxa"/>
          </w:tcPr>
          <w:p w:rsidR="00DB0EB5" w:rsidRPr="00E25022" w:rsidRDefault="00DB0EB5" w:rsidP="00E25022">
            <w:pPr>
              <w:ind w:firstLine="574"/>
            </w:pPr>
            <w:r w:rsidRPr="00E25022">
              <w:rPr>
                <w:b/>
              </w:rPr>
              <w:t xml:space="preserve">Гипотеза как форма развития знаний. </w:t>
            </w:r>
            <w:r w:rsidRPr="00E25022">
              <w:t>Виды гипотез: общие, частные и единичные. Понятие рабочей гипотезы. Конкурирующие гипотезы в науке; условия отбора предпочтительных гипотез.</w:t>
            </w:r>
          </w:p>
          <w:p w:rsidR="00DB0EB5" w:rsidRPr="00E25022" w:rsidRDefault="00DB0EB5" w:rsidP="00E25022">
            <w:pPr>
              <w:ind w:firstLine="574"/>
            </w:pPr>
            <w:r w:rsidRPr="00E25022">
              <w:rPr>
                <w:b/>
              </w:rPr>
              <w:t xml:space="preserve">Построение гипотезы и этапы ее развития. </w:t>
            </w:r>
            <w:r w:rsidRPr="00E25022">
              <w:t>Основной способ подтверждения гипотез: выведение следствий и их верификация. Роль эксперимента в процессе верификации. Вероятностная оценка степени подтверждения гипотез. Прямой и косвенный способы доказательства гипотез. Способы опровержения гипотез.</w:t>
            </w:r>
          </w:p>
        </w:tc>
        <w:tc>
          <w:tcPr>
            <w:tcW w:w="4678" w:type="dxa"/>
          </w:tcPr>
          <w:p w:rsidR="00DB0EB5" w:rsidRPr="00E25022" w:rsidRDefault="00DB0EB5" w:rsidP="00E25022">
            <w:pPr>
              <w:ind w:firstLine="457"/>
            </w:pPr>
            <w:r w:rsidRPr="00E25022">
              <w:t>Характеризовать виды гипотез.</w:t>
            </w:r>
          </w:p>
          <w:p w:rsidR="00DB0EB5" w:rsidRPr="00E25022" w:rsidRDefault="00DB0EB5" w:rsidP="00E25022">
            <w:pPr>
              <w:ind w:firstLine="457"/>
            </w:pPr>
            <w:r w:rsidRPr="00E25022">
              <w:t>Определять роль гипотезы в развитии научного знания, в учебном процессе.</w:t>
            </w:r>
          </w:p>
          <w:p w:rsidR="00DB0EB5" w:rsidRPr="00E25022" w:rsidRDefault="00DB0EB5" w:rsidP="00E25022">
            <w:pPr>
              <w:ind w:firstLine="457"/>
            </w:pPr>
            <w:r w:rsidRPr="00E25022">
              <w:t>Определять основной способ подтверждения гипотез.</w:t>
            </w:r>
          </w:p>
          <w:p w:rsidR="00DB0EB5" w:rsidRPr="00E25022" w:rsidRDefault="00DB0EB5" w:rsidP="00E25022">
            <w:pPr>
              <w:ind w:firstLine="457"/>
            </w:pPr>
            <w:r w:rsidRPr="00E25022">
              <w:t>Различать прямой и косвенный способы подтверждения или опровержения гипотез, условия их применения.</w:t>
            </w:r>
          </w:p>
        </w:tc>
      </w:tr>
      <w:tr w:rsidR="00DB0EB5" w:rsidRPr="00E25022" w:rsidTr="00E25022">
        <w:trPr>
          <w:trHeight w:val="510"/>
        </w:trPr>
        <w:tc>
          <w:tcPr>
            <w:tcW w:w="9356" w:type="dxa"/>
            <w:gridSpan w:val="2"/>
          </w:tcPr>
          <w:p w:rsidR="00DB0EB5" w:rsidRPr="00E25022" w:rsidRDefault="00DB0EB5" w:rsidP="0038125B">
            <w:pPr>
              <w:jc w:val="center"/>
              <w:rPr>
                <w:b/>
              </w:rPr>
            </w:pPr>
            <w:r w:rsidRPr="00E25022">
              <w:rPr>
                <w:b/>
              </w:rPr>
              <w:t xml:space="preserve">Раздел 9. Искусство доказательства и опровержения </w:t>
            </w:r>
          </w:p>
        </w:tc>
      </w:tr>
      <w:tr w:rsidR="00DB0EB5" w:rsidRPr="00E25022" w:rsidTr="00E25022">
        <w:tc>
          <w:tcPr>
            <w:tcW w:w="4678" w:type="dxa"/>
          </w:tcPr>
          <w:p w:rsidR="00DB0EB5" w:rsidRPr="00E25022" w:rsidRDefault="00DB0EB5" w:rsidP="00E25022">
            <w:pPr>
              <w:ind w:firstLine="574"/>
            </w:pPr>
            <w:r w:rsidRPr="00E25022">
              <w:rPr>
                <w:b/>
              </w:rPr>
              <w:t>Структура и виды доказательств.</w:t>
            </w:r>
            <w:r w:rsidRPr="00E25022">
              <w:t xml:space="preserve"> Доказательство и убеждение. Структура доказательства: тезис, аргументы, демонстрация. Роль доказательства в школьном обучении.</w:t>
            </w:r>
          </w:p>
          <w:p w:rsidR="00DB0EB5" w:rsidRPr="00E25022" w:rsidRDefault="00DB0EB5" w:rsidP="00E25022">
            <w:pPr>
              <w:ind w:firstLine="574"/>
              <w:rPr>
                <w:b/>
              </w:rPr>
            </w:pPr>
            <w:r w:rsidRPr="00E25022">
              <w:rPr>
                <w:b/>
              </w:rPr>
              <w:t>Прямое и косвенное доказательство.</w:t>
            </w:r>
          </w:p>
          <w:p w:rsidR="00DB0EB5" w:rsidRPr="00E25022" w:rsidRDefault="00DB0EB5" w:rsidP="00E25022">
            <w:pPr>
              <w:ind w:firstLine="574"/>
            </w:pPr>
            <w:r w:rsidRPr="00E25022">
              <w:rPr>
                <w:b/>
              </w:rPr>
              <w:t xml:space="preserve">Опровержение. </w:t>
            </w:r>
            <w:r w:rsidRPr="00E25022">
              <w:t>Структура опровержения. Опровержение тезиса (прямое и косвенное); критика аргументов; выявление несостоятельности демонстрации.</w:t>
            </w:r>
          </w:p>
        </w:tc>
        <w:tc>
          <w:tcPr>
            <w:tcW w:w="4678" w:type="dxa"/>
          </w:tcPr>
          <w:p w:rsidR="00DB0EB5" w:rsidRPr="00E25022" w:rsidRDefault="00DB0EB5" w:rsidP="00E25022">
            <w:pPr>
              <w:ind w:firstLine="457"/>
            </w:pPr>
            <w:r w:rsidRPr="00E25022">
              <w:t>Различать в структуре доказательства тезис, аргументы и демонстрацию.</w:t>
            </w:r>
          </w:p>
          <w:p w:rsidR="00DB0EB5" w:rsidRPr="00E25022" w:rsidRDefault="00DB0EB5" w:rsidP="00E25022">
            <w:pPr>
              <w:ind w:firstLine="457"/>
            </w:pPr>
            <w:r w:rsidRPr="00E25022">
              <w:t>Выдвигать тезис, аргументировать его, делать вывод.</w:t>
            </w:r>
          </w:p>
          <w:p w:rsidR="00DB0EB5" w:rsidRPr="00E25022" w:rsidRDefault="00DB0EB5" w:rsidP="00E25022">
            <w:pPr>
              <w:ind w:firstLine="457"/>
            </w:pPr>
            <w:r w:rsidRPr="00E25022">
              <w:t>Различать и характеризовать прямое и косвенное доказательства, приводить примеры.</w:t>
            </w:r>
          </w:p>
          <w:p w:rsidR="00DB0EB5" w:rsidRPr="00E25022" w:rsidRDefault="00DB0EB5" w:rsidP="00E25022">
            <w:pPr>
              <w:ind w:firstLine="457"/>
            </w:pPr>
            <w:r w:rsidRPr="00E25022">
              <w:t>Применять приемы критики аргументов.</w:t>
            </w:r>
          </w:p>
          <w:p w:rsidR="00DB0EB5" w:rsidRPr="00E25022" w:rsidRDefault="00DB0EB5" w:rsidP="00E25022">
            <w:pPr>
              <w:ind w:firstLine="457"/>
            </w:pPr>
            <w:r w:rsidRPr="00E25022">
              <w:t>Выявлять несостоятельность демонстрации.</w:t>
            </w:r>
          </w:p>
        </w:tc>
      </w:tr>
      <w:tr w:rsidR="00DB0EB5" w:rsidRPr="00E25022" w:rsidTr="00E25022">
        <w:trPr>
          <w:trHeight w:val="419"/>
        </w:trPr>
        <w:tc>
          <w:tcPr>
            <w:tcW w:w="9356" w:type="dxa"/>
            <w:gridSpan w:val="2"/>
          </w:tcPr>
          <w:p w:rsidR="00DB0EB5" w:rsidRPr="00E25022" w:rsidRDefault="00DB0EB5" w:rsidP="00E25022">
            <w:pPr>
              <w:jc w:val="center"/>
              <w:rPr>
                <w:b/>
              </w:rPr>
            </w:pPr>
            <w:r w:rsidRPr="00E25022">
              <w:rPr>
                <w:b/>
              </w:rPr>
              <w:t>9.1. Правила доказательного рассуждения.</w:t>
            </w:r>
          </w:p>
        </w:tc>
      </w:tr>
      <w:tr w:rsidR="00DB0EB5" w:rsidRPr="00E25022" w:rsidTr="00E25022">
        <w:tc>
          <w:tcPr>
            <w:tcW w:w="4678" w:type="dxa"/>
          </w:tcPr>
          <w:p w:rsidR="00DB0EB5" w:rsidRPr="00E25022" w:rsidRDefault="00DB0EB5" w:rsidP="00E25022">
            <w:pPr>
              <w:ind w:firstLine="574"/>
            </w:pPr>
            <w:r w:rsidRPr="00E25022">
              <w:rPr>
                <w:b/>
              </w:rPr>
              <w:t>Правила доказательного рассуждения:</w:t>
            </w:r>
            <w:r w:rsidRPr="00E25022">
              <w:t xml:space="preserve"> по отношению к тезису, к аргументам, к форме доказательства.</w:t>
            </w:r>
          </w:p>
        </w:tc>
        <w:tc>
          <w:tcPr>
            <w:tcW w:w="4678" w:type="dxa"/>
          </w:tcPr>
          <w:p w:rsidR="00DB0EB5" w:rsidRPr="00E25022" w:rsidRDefault="00DB0EB5" w:rsidP="00E25022">
            <w:pPr>
              <w:ind w:firstLine="457"/>
            </w:pPr>
            <w:r w:rsidRPr="00E25022">
              <w:t>Приводить примеры применений правил доказательного рассуждения из учебных и художественных текстов.</w:t>
            </w:r>
          </w:p>
          <w:p w:rsidR="00DB0EB5" w:rsidRPr="00E25022" w:rsidRDefault="00DB0EB5" w:rsidP="00E25022">
            <w:pPr>
              <w:ind w:firstLine="457"/>
            </w:pPr>
            <w:r w:rsidRPr="00E25022">
              <w:t>Вести диалог по правилам аргументации.</w:t>
            </w:r>
          </w:p>
          <w:p w:rsidR="00DB0EB5" w:rsidRPr="00E25022" w:rsidRDefault="00DB0EB5" w:rsidP="00E25022">
            <w:pPr>
              <w:ind w:firstLine="457"/>
            </w:pPr>
            <w:r w:rsidRPr="00E25022">
              <w:t>Составлять тексты, используя правила аргументации, доказательства и опровержения.</w:t>
            </w:r>
          </w:p>
        </w:tc>
      </w:tr>
      <w:tr w:rsidR="00DB0EB5" w:rsidRPr="00E25022" w:rsidTr="00E25022">
        <w:trPr>
          <w:trHeight w:val="417"/>
        </w:trPr>
        <w:tc>
          <w:tcPr>
            <w:tcW w:w="9356" w:type="dxa"/>
            <w:gridSpan w:val="2"/>
          </w:tcPr>
          <w:p w:rsidR="00973A59" w:rsidRDefault="00973A59" w:rsidP="00E25022">
            <w:pPr>
              <w:jc w:val="center"/>
              <w:rPr>
                <w:b/>
              </w:rPr>
            </w:pPr>
          </w:p>
          <w:p w:rsidR="00973A59" w:rsidRDefault="00973A59" w:rsidP="00E25022">
            <w:pPr>
              <w:jc w:val="center"/>
              <w:rPr>
                <w:b/>
              </w:rPr>
            </w:pPr>
          </w:p>
          <w:p w:rsidR="00973A59" w:rsidRDefault="00973A59" w:rsidP="00E25022">
            <w:pPr>
              <w:jc w:val="center"/>
              <w:rPr>
                <w:b/>
              </w:rPr>
            </w:pPr>
          </w:p>
          <w:p w:rsidR="00DB0EB5" w:rsidRPr="00E25022" w:rsidRDefault="00DB0EB5" w:rsidP="0038125B">
            <w:pPr>
              <w:jc w:val="center"/>
              <w:rPr>
                <w:b/>
              </w:rPr>
            </w:pPr>
            <w:r w:rsidRPr="00E25022">
              <w:rPr>
                <w:b/>
              </w:rPr>
              <w:lastRenderedPageBreak/>
              <w:t xml:space="preserve">9.2. Логические ошибки </w:t>
            </w:r>
          </w:p>
        </w:tc>
      </w:tr>
      <w:tr w:rsidR="00DB0EB5" w:rsidRPr="00E25022" w:rsidTr="00E25022">
        <w:tc>
          <w:tcPr>
            <w:tcW w:w="4678" w:type="dxa"/>
          </w:tcPr>
          <w:p w:rsidR="00DB0EB5" w:rsidRPr="00E25022" w:rsidRDefault="00DB0EB5" w:rsidP="00E25022">
            <w:pPr>
              <w:ind w:firstLine="574"/>
            </w:pPr>
            <w:r w:rsidRPr="00E25022">
              <w:rPr>
                <w:b/>
              </w:rPr>
              <w:lastRenderedPageBreak/>
              <w:t xml:space="preserve">Логические ошибки </w:t>
            </w:r>
            <w:r w:rsidRPr="00E25022">
              <w:t>относительно доказываемого тезиса, ошибки в аргументах доказательства и в форме доказательства.</w:t>
            </w:r>
          </w:p>
          <w:p w:rsidR="00DB0EB5" w:rsidRPr="00E25022" w:rsidRDefault="00DB0EB5" w:rsidP="00E25022">
            <w:pPr>
              <w:ind w:firstLine="574"/>
            </w:pPr>
            <w:r w:rsidRPr="00E25022">
              <w:t>Понятие о логических парадоксах («Куча», «Лысый», «Рогатый», «Мэр города» и др.). Математические софизмы.</w:t>
            </w:r>
          </w:p>
        </w:tc>
        <w:tc>
          <w:tcPr>
            <w:tcW w:w="4678" w:type="dxa"/>
          </w:tcPr>
          <w:p w:rsidR="00DB0EB5" w:rsidRPr="00E25022" w:rsidRDefault="00DB0EB5" w:rsidP="00E25022">
            <w:pPr>
              <w:ind w:firstLine="457"/>
            </w:pPr>
            <w:r w:rsidRPr="00E25022">
              <w:t>Выявлять логические ошибки по отношению к тезису, аргументам и демонстрации.</w:t>
            </w:r>
          </w:p>
          <w:p w:rsidR="00DB0EB5" w:rsidRPr="00E25022" w:rsidRDefault="00DB0EB5" w:rsidP="00E25022">
            <w:pPr>
              <w:ind w:firstLine="457"/>
            </w:pPr>
            <w:r w:rsidRPr="00E25022">
              <w:t>Пользоваться правилами доказательного рассуждения для устранения логических ошибок.</w:t>
            </w:r>
          </w:p>
          <w:p w:rsidR="00DB0EB5" w:rsidRPr="00E25022" w:rsidRDefault="00DB0EB5" w:rsidP="00E25022">
            <w:pPr>
              <w:ind w:firstLine="457"/>
            </w:pPr>
            <w:r w:rsidRPr="00E25022">
              <w:t>Приводить примеры логических парадоксов.</w:t>
            </w:r>
          </w:p>
        </w:tc>
      </w:tr>
      <w:tr w:rsidR="00DB0EB5" w:rsidRPr="00E25022" w:rsidTr="00E25022">
        <w:tc>
          <w:tcPr>
            <w:tcW w:w="9356" w:type="dxa"/>
            <w:gridSpan w:val="2"/>
          </w:tcPr>
          <w:p w:rsidR="00DB0EB5" w:rsidRPr="00E25022" w:rsidRDefault="00DB0EB5" w:rsidP="0038125B">
            <w:pPr>
              <w:jc w:val="center"/>
              <w:rPr>
                <w:b/>
              </w:rPr>
            </w:pPr>
            <w:r w:rsidRPr="00E25022">
              <w:rPr>
                <w:b/>
              </w:rPr>
              <w:t>Раздел 10. История логики. Многозначные и другие неклассические логики</w:t>
            </w:r>
          </w:p>
        </w:tc>
      </w:tr>
      <w:tr w:rsidR="00DB0EB5" w:rsidRPr="00E25022" w:rsidTr="00E25022">
        <w:tc>
          <w:tcPr>
            <w:tcW w:w="4678" w:type="dxa"/>
            <w:tcBorders>
              <w:top w:val="single" w:sz="4" w:space="0" w:color="auto"/>
              <w:left w:val="single" w:sz="4" w:space="0" w:color="auto"/>
              <w:bottom w:val="single" w:sz="4" w:space="0" w:color="auto"/>
              <w:right w:val="single" w:sz="4" w:space="0" w:color="auto"/>
            </w:tcBorders>
          </w:tcPr>
          <w:p w:rsidR="00DB0EB5" w:rsidRPr="00E25022" w:rsidRDefault="00DB0EB5" w:rsidP="00E25022">
            <w:pPr>
              <w:pStyle w:val="1"/>
              <w:spacing w:line="240" w:lineRule="auto"/>
              <w:ind w:firstLine="0"/>
              <w:rPr>
                <w:sz w:val="24"/>
              </w:rPr>
            </w:pPr>
            <w:r w:rsidRPr="00E25022">
              <w:rPr>
                <w:b/>
                <w:sz w:val="24"/>
              </w:rPr>
              <w:t xml:space="preserve">История логики: </w:t>
            </w:r>
            <w:r w:rsidRPr="00E25022">
              <w:rPr>
                <w:sz w:val="24"/>
              </w:rPr>
              <w:t>краткие сведения из истории классической и неклассической логик. Развитие логики в связи с проблемой обоснования математики.</w:t>
            </w:r>
          </w:p>
          <w:p w:rsidR="00DB0EB5" w:rsidRPr="00E25022" w:rsidRDefault="00DB0EB5" w:rsidP="00E25022">
            <w:pPr>
              <w:pStyle w:val="1"/>
              <w:spacing w:line="240" w:lineRule="auto"/>
              <w:ind w:firstLine="0"/>
              <w:rPr>
                <w:sz w:val="24"/>
              </w:rPr>
            </w:pPr>
            <w:r w:rsidRPr="00E25022">
              <w:rPr>
                <w:b/>
                <w:sz w:val="24"/>
              </w:rPr>
              <w:t xml:space="preserve">Неклассические логики: </w:t>
            </w:r>
            <w:proofErr w:type="spellStart"/>
            <w:r w:rsidRPr="00E25022">
              <w:rPr>
                <w:sz w:val="24"/>
              </w:rPr>
              <w:t>институционистская</w:t>
            </w:r>
            <w:proofErr w:type="spellEnd"/>
            <w:r w:rsidRPr="00E25022">
              <w:rPr>
                <w:sz w:val="24"/>
              </w:rPr>
              <w:t xml:space="preserve">, конструктивная, многозначная логики. Законы исключенного третьего и </w:t>
            </w:r>
            <w:proofErr w:type="spellStart"/>
            <w:r w:rsidRPr="00E25022">
              <w:rPr>
                <w:sz w:val="24"/>
              </w:rPr>
              <w:t>непротиворечия</w:t>
            </w:r>
            <w:proofErr w:type="spellEnd"/>
            <w:r w:rsidRPr="00E25022">
              <w:rPr>
                <w:sz w:val="24"/>
              </w:rPr>
              <w:t xml:space="preserve"> в неклассических логиках. Модальные логики. Положительные логики. </w:t>
            </w:r>
            <w:proofErr w:type="spellStart"/>
            <w:r w:rsidRPr="00E25022">
              <w:rPr>
                <w:sz w:val="24"/>
              </w:rPr>
              <w:t>Паранепротиворечивая</w:t>
            </w:r>
            <w:proofErr w:type="spellEnd"/>
            <w:r w:rsidRPr="00E25022">
              <w:rPr>
                <w:sz w:val="24"/>
              </w:rPr>
              <w:t xml:space="preserve"> логика.</w:t>
            </w:r>
          </w:p>
        </w:tc>
        <w:tc>
          <w:tcPr>
            <w:tcW w:w="4678" w:type="dxa"/>
            <w:tcBorders>
              <w:top w:val="single" w:sz="4" w:space="0" w:color="auto"/>
              <w:left w:val="single" w:sz="4" w:space="0" w:color="auto"/>
              <w:bottom w:val="single" w:sz="4" w:space="0" w:color="auto"/>
              <w:right w:val="single" w:sz="4" w:space="0" w:color="auto"/>
            </w:tcBorders>
          </w:tcPr>
          <w:p w:rsidR="00DB0EB5" w:rsidRPr="00E25022" w:rsidRDefault="00DB0EB5" w:rsidP="00E25022">
            <w:pPr>
              <w:pStyle w:val="1"/>
              <w:spacing w:line="240" w:lineRule="auto"/>
              <w:ind w:firstLine="0"/>
              <w:rPr>
                <w:sz w:val="24"/>
              </w:rPr>
            </w:pPr>
            <w:r w:rsidRPr="00E25022">
              <w:rPr>
                <w:b/>
                <w:sz w:val="24"/>
              </w:rPr>
              <w:t xml:space="preserve">Представлять сведения </w:t>
            </w:r>
            <w:r w:rsidRPr="00E25022">
              <w:rPr>
                <w:sz w:val="24"/>
              </w:rPr>
              <w:t>из истории логики.</w:t>
            </w:r>
          </w:p>
          <w:p w:rsidR="00DB0EB5" w:rsidRPr="00E25022" w:rsidRDefault="00DB0EB5" w:rsidP="00E25022">
            <w:pPr>
              <w:pStyle w:val="1"/>
              <w:spacing w:line="240" w:lineRule="auto"/>
              <w:ind w:firstLine="0"/>
              <w:rPr>
                <w:sz w:val="24"/>
              </w:rPr>
            </w:pPr>
          </w:p>
          <w:p w:rsidR="00DB0EB5" w:rsidRPr="00E25022" w:rsidRDefault="00DB0EB5" w:rsidP="00E25022">
            <w:pPr>
              <w:pStyle w:val="1"/>
              <w:spacing w:line="240" w:lineRule="auto"/>
              <w:ind w:firstLine="0"/>
              <w:rPr>
                <w:sz w:val="24"/>
              </w:rPr>
            </w:pPr>
            <w:r w:rsidRPr="00E25022">
              <w:rPr>
                <w:b/>
                <w:sz w:val="24"/>
              </w:rPr>
              <w:t xml:space="preserve">Различать </w:t>
            </w:r>
            <w:proofErr w:type="spellStart"/>
            <w:r w:rsidRPr="00E25022">
              <w:rPr>
                <w:sz w:val="24"/>
              </w:rPr>
              <w:t>классичекую</w:t>
            </w:r>
            <w:proofErr w:type="spellEnd"/>
            <w:r w:rsidRPr="00E25022">
              <w:rPr>
                <w:sz w:val="24"/>
              </w:rPr>
              <w:t xml:space="preserve"> логику от других неклассических логик.</w:t>
            </w:r>
          </w:p>
          <w:p w:rsidR="00DB0EB5" w:rsidRPr="00E25022" w:rsidRDefault="00DB0EB5" w:rsidP="00E25022">
            <w:pPr>
              <w:pStyle w:val="1"/>
              <w:spacing w:line="240" w:lineRule="auto"/>
              <w:ind w:firstLine="0"/>
              <w:rPr>
                <w:sz w:val="24"/>
              </w:rPr>
            </w:pPr>
          </w:p>
          <w:p w:rsidR="00DB0EB5" w:rsidRPr="00E25022" w:rsidRDefault="00DB0EB5" w:rsidP="00E25022">
            <w:pPr>
              <w:pStyle w:val="1"/>
              <w:spacing w:line="240" w:lineRule="auto"/>
              <w:ind w:firstLine="0"/>
              <w:rPr>
                <w:sz w:val="24"/>
              </w:rPr>
            </w:pPr>
            <w:r w:rsidRPr="00E25022">
              <w:rPr>
                <w:b/>
                <w:sz w:val="24"/>
              </w:rPr>
              <w:t xml:space="preserve">Объяснять </w:t>
            </w:r>
            <w:r w:rsidRPr="00E25022">
              <w:rPr>
                <w:sz w:val="24"/>
              </w:rPr>
              <w:t>основные принципы неклассических логик.</w:t>
            </w:r>
          </w:p>
        </w:tc>
      </w:tr>
    </w:tbl>
    <w:p w:rsidR="007253B3" w:rsidRPr="00E25022" w:rsidRDefault="007253B3" w:rsidP="00E25022">
      <w:pPr>
        <w:jc w:val="both"/>
        <w:rPr>
          <w:b/>
        </w:rPr>
      </w:pPr>
    </w:p>
    <w:p w:rsidR="00034F83" w:rsidRDefault="00034F83" w:rsidP="00E25022">
      <w:pPr>
        <w:ind w:left="-540"/>
        <w:jc w:val="center"/>
        <w:outlineLvl w:val="0"/>
        <w:rPr>
          <w:b/>
        </w:rPr>
      </w:pPr>
    </w:p>
    <w:p w:rsidR="00AC3450" w:rsidRDefault="00AC3450"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973A59" w:rsidRDefault="00973A59" w:rsidP="00E25022">
      <w:pPr>
        <w:ind w:left="-540"/>
        <w:jc w:val="center"/>
        <w:outlineLvl w:val="0"/>
        <w:rPr>
          <w:b/>
        </w:rPr>
      </w:pPr>
    </w:p>
    <w:p w:rsidR="0038125B" w:rsidRDefault="0038125B" w:rsidP="00E25022">
      <w:pPr>
        <w:ind w:left="-540"/>
        <w:jc w:val="center"/>
        <w:outlineLvl w:val="0"/>
        <w:rPr>
          <w:b/>
        </w:rPr>
      </w:pPr>
    </w:p>
    <w:p w:rsidR="00973A59" w:rsidRDefault="00973A59" w:rsidP="00E25022">
      <w:pPr>
        <w:ind w:left="-540"/>
        <w:jc w:val="center"/>
        <w:outlineLvl w:val="0"/>
        <w:rPr>
          <w:b/>
        </w:rPr>
      </w:pPr>
    </w:p>
    <w:p w:rsidR="00973A59" w:rsidRPr="00E25022" w:rsidRDefault="00973A59" w:rsidP="00E25022">
      <w:pPr>
        <w:ind w:left="-540"/>
        <w:jc w:val="center"/>
        <w:outlineLvl w:val="0"/>
        <w:rPr>
          <w:b/>
        </w:rPr>
      </w:pPr>
    </w:p>
    <w:p w:rsidR="00973A59" w:rsidRDefault="00AD2758" w:rsidP="00E25022">
      <w:pPr>
        <w:jc w:val="center"/>
        <w:rPr>
          <w:b/>
        </w:rPr>
      </w:pPr>
      <w:r>
        <w:rPr>
          <w:b/>
        </w:rPr>
        <w:lastRenderedPageBreak/>
        <w:t>ТЕМАТИЧЕСКОЕ ПЛАНИРОВАНИЕ</w:t>
      </w:r>
    </w:p>
    <w:p w:rsidR="00AD2758" w:rsidRDefault="00AD2758" w:rsidP="00E25022">
      <w:pPr>
        <w:jc w:val="center"/>
        <w:rPr>
          <w:b/>
        </w:rPr>
      </w:pPr>
      <w:r>
        <w:rPr>
          <w:b/>
        </w:rPr>
        <w:t xml:space="preserve">по </w:t>
      </w:r>
      <w:r w:rsidR="0038125B">
        <w:rPr>
          <w:b/>
        </w:rPr>
        <w:t>курсу</w:t>
      </w:r>
      <w:r>
        <w:rPr>
          <w:b/>
        </w:rPr>
        <w:t xml:space="preserve"> логика</w:t>
      </w:r>
    </w:p>
    <w:p w:rsidR="00AD2758" w:rsidRDefault="00AD2758" w:rsidP="00E25022">
      <w:pPr>
        <w:jc w:val="center"/>
        <w:rPr>
          <w:b/>
        </w:rPr>
      </w:pPr>
    </w:p>
    <w:p w:rsidR="00AD2758" w:rsidRDefault="00AD2758" w:rsidP="00E25022">
      <w:pPr>
        <w:jc w:val="center"/>
        <w:rPr>
          <w:b/>
        </w:rPr>
      </w:pPr>
      <w:r>
        <w:rPr>
          <w:b/>
        </w:rPr>
        <w:t>1 год – 34ч.</w:t>
      </w:r>
    </w:p>
    <w:tbl>
      <w:tblPr>
        <w:tblStyle w:val="ab"/>
        <w:tblW w:w="0" w:type="auto"/>
        <w:tblLook w:val="04A0" w:firstRow="1" w:lastRow="0" w:firstColumn="1" w:lastColumn="0" w:noHBand="0" w:noVBand="1"/>
      </w:tblPr>
      <w:tblGrid>
        <w:gridCol w:w="704"/>
        <w:gridCol w:w="7655"/>
        <w:gridCol w:w="986"/>
      </w:tblGrid>
      <w:tr w:rsidR="00AD2758" w:rsidTr="00AD2758">
        <w:tc>
          <w:tcPr>
            <w:tcW w:w="704" w:type="dxa"/>
            <w:vAlign w:val="center"/>
          </w:tcPr>
          <w:p w:rsidR="00AD2758" w:rsidRDefault="00AD2758" w:rsidP="00AD2758">
            <w:pPr>
              <w:jc w:val="center"/>
              <w:rPr>
                <w:b/>
              </w:rPr>
            </w:pPr>
            <w:r>
              <w:rPr>
                <w:b/>
              </w:rPr>
              <w:t>№</w:t>
            </w:r>
          </w:p>
        </w:tc>
        <w:tc>
          <w:tcPr>
            <w:tcW w:w="7655" w:type="dxa"/>
            <w:vAlign w:val="center"/>
          </w:tcPr>
          <w:p w:rsidR="00AD2758" w:rsidRPr="00AD2758" w:rsidRDefault="00AD2758" w:rsidP="00AD2758">
            <w:pPr>
              <w:jc w:val="center"/>
              <w:rPr>
                <w:b/>
              </w:rPr>
            </w:pPr>
            <w:r w:rsidRPr="00AD2758">
              <w:rPr>
                <w:b/>
              </w:rPr>
              <w:t>ТЕМА</w:t>
            </w:r>
          </w:p>
        </w:tc>
        <w:tc>
          <w:tcPr>
            <w:tcW w:w="986" w:type="dxa"/>
          </w:tcPr>
          <w:p w:rsidR="00AD2758" w:rsidRDefault="00AD2758" w:rsidP="00E25022">
            <w:pPr>
              <w:jc w:val="center"/>
              <w:rPr>
                <w:b/>
              </w:rPr>
            </w:pPr>
            <w:r>
              <w:rPr>
                <w:b/>
              </w:rPr>
              <w:t xml:space="preserve">Количество </w:t>
            </w:r>
          </w:p>
          <w:p w:rsidR="00AD2758" w:rsidRDefault="00AD2758" w:rsidP="00E25022">
            <w:pPr>
              <w:jc w:val="center"/>
              <w:rPr>
                <w:b/>
              </w:rPr>
            </w:pPr>
            <w:r>
              <w:rPr>
                <w:b/>
              </w:rPr>
              <w:t>часов</w:t>
            </w:r>
          </w:p>
        </w:tc>
      </w:tr>
      <w:tr w:rsidR="00AD2758" w:rsidTr="00AD2758">
        <w:tc>
          <w:tcPr>
            <w:tcW w:w="704" w:type="dxa"/>
          </w:tcPr>
          <w:p w:rsidR="00AD2758" w:rsidRDefault="00AD2758" w:rsidP="00E25022">
            <w:pPr>
              <w:jc w:val="center"/>
              <w:rPr>
                <w:b/>
              </w:rPr>
            </w:pPr>
          </w:p>
        </w:tc>
        <w:tc>
          <w:tcPr>
            <w:tcW w:w="7655" w:type="dxa"/>
          </w:tcPr>
          <w:p w:rsidR="00AD2758" w:rsidRPr="00AD2758" w:rsidRDefault="00AD2758" w:rsidP="00E25022">
            <w:pPr>
              <w:jc w:val="center"/>
              <w:rPr>
                <w:b/>
              </w:rPr>
            </w:pPr>
            <w:r w:rsidRPr="00AD2758">
              <w:rPr>
                <w:b/>
              </w:rPr>
              <w:t>Предмет и значение логики – 10 ч.</w:t>
            </w:r>
          </w:p>
        </w:tc>
        <w:tc>
          <w:tcPr>
            <w:tcW w:w="986" w:type="dxa"/>
          </w:tcPr>
          <w:p w:rsidR="00AD2758" w:rsidRDefault="00AD2758" w:rsidP="00E25022">
            <w:pPr>
              <w:jc w:val="center"/>
              <w:rPr>
                <w:b/>
              </w:rPr>
            </w:pPr>
          </w:p>
        </w:tc>
      </w:tr>
      <w:tr w:rsidR="00AD2758" w:rsidTr="00AD2758">
        <w:tc>
          <w:tcPr>
            <w:tcW w:w="704" w:type="dxa"/>
          </w:tcPr>
          <w:p w:rsidR="00AD2758" w:rsidRDefault="00AD2758" w:rsidP="00E25022">
            <w:pPr>
              <w:jc w:val="center"/>
              <w:rPr>
                <w:b/>
              </w:rPr>
            </w:pPr>
            <w:r>
              <w:rPr>
                <w:b/>
              </w:rPr>
              <w:t>1</w:t>
            </w:r>
          </w:p>
        </w:tc>
        <w:tc>
          <w:tcPr>
            <w:tcW w:w="7655" w:type="dxa"/>
          </w:tcPr>
          <w:p w:rsidR="00AD2758" w:rsidRPr="00AD2758" w:rsidRDefault="00AD2758" w:rsidP="00AD2758">
            <w:r>
              <w:t>Введение.</w:t>
            </w:r>
          </w:p>
        </w:tc>
        <w:tc>
          <w:tcPr>
            <w:tcW w:w="986" w:type="dxa"/>
          </w:tcPr>
          <w:p w:rsidR="00AD2758" w:rsidRPr="00B82DCF" w:rsidRDefault="00AD2758" w:rsidP="00E25022">
            <w:pPr>
              <w:jc w:val="center"/>
              <w:rPr>
                <w:b/>
              </w:rPr>
            </w:pPr>
            <w:r w:rsidRPr="00B82DCF">
              <w:rPr>
                <w:b/>
              </w:rPr>
              <w:t>1</w:t>
            </w:r>
          </w:p>
        </w:tc>
      </w:tr>
      <w:tr w:rsidR="00AD2758" w:rsidTr="00AD2758">
        <w:tc>
          <w:tcPr>
            <w:tcW w:w="704" w:type="dxa"/>
          </w:tcPr>
          <w:p w:rsidR="00AD2758" w:rsidRDefault="00AD2758" w:rsidP="00E25022">
            <w:pPr>
              <w:jc w:val="center"/>
              <w:rPr>
                <w:b/>
              </w:rPr>
            </w:pPr>
            <w:r>
              <w:rPr>
                <w:b/>
              </w:rPr>
              <w:t>2</w:t>
            </w:r>
          </w:p>
        </w:tc>
        <w:tc>
          <w:tcPr>
            <w:tcW w:w="7655" w:type="dxa"/>
          </w:tcPr>
          <w:p w:rsidR="00AD2758" w:rsidRPr="00AD2758" w:rsidRDefault="00AD2758" w:rsidP="00AD2758">
            <w:r w:rsidRPr="00AD2758">
              <w:t>Формы чувственного познания (ощущение, восприятие, представление)</w:t>
            </w:r>
          </w:p>
        </w:tc>
        <w:tc>
          <w:tcPr>
            <w:tcW w:w="986" w:type="dxa"/>
          </w:tcPr>
          <w:p w:rsidR="00AD2758" w:rsidRPr="00B82DCF" w:rsidRDefault="00AD2758" w:rsidP="00E25022">
            <w:pPr>
              <w:jc w:val="center"/>
              <w:rPr>
                <w:b/>
              </w:rPr>
            </w:pPr>
            <w:r w:rsidRPr="00B82DCF">
              <w:rPr>
                <w:b/>
              </w:rPr>
              <w:t>1</w:t>
            </w:r>
          </w:p>
        </w:tc>
      </w:tr>
      <w:tr w:rsidR="00AD2758" w:rsidTr="00AD2758">
        <w:tc>
          <w:tcPr>
            <w:tcW w:w="704" w:type="dxa"/>
          </w:tcPr>
          <w:p w:rsidR="00AD2758" w:rsidRDefault="00AD2758" w:rsidP="00E25022">
            <w:pPr>
              <w:jc w:val="center"/>
              <w:rPr>
                <w:b/>
              </w:rPr>
            </w:pPr>
            <w:r>
              <w:rPr>
                <w:b/>
              </w:rPr>
              <w:t>3</w:t>
            </w:r>
          </w:p>
        </w:tc>
        <w:tc>
          <w:tcPr>
            <w:tcW w:w="7655" w:type="dxa"/>
          </w:tcPr>
          <w:p w:rsidR="00AD2758" w:rsidRDefault="00AD2758" w:rsidP="00E25022">
            <w:pPr>
              <w:jc w:val="center"/>
              <w:rPr>
                <w:b/>
              </w:rPr>
            </w:pPr>
            <w:r w:rsidRPr="00AD2758">
              <w:t>Формы чувственного познания (ощущение, восприятие, представление)</w:t>
            </w:r>
          </w:p>
        </w:tc>
        <w:tc>
          <w:tcPr>
            <w:tcW w:w="986" w:type="dxa"/>
          </w:tcPr>
          <w:p w:rsidR="00AD2758" w:rsidRPr="00B82DCF" w:rsidRDefault="00AD2758" w:rsidP="00E25022">
            <w:pPr>
              <w:jc w:val="center"/>
              <w:rPr>
                <w:b/>
              </w:rPr>
            </w:pPr>
            <w:r w:rsidRPr="00B82DCF">
              <w:rPr>
                <w:b/>
              </w:rPr>
              <w:t>1</w:t>
            </w:r>
          </w:p>
        </w:tc>
      </w:tr>
      <w:tr w:rsidR="00AD2758" w:rsidTr="00AD2758">
        <w:tc>
          <w:tcPr>
            <w:tcW w:w="704" w:type="dxa"/>
          </w:tcPr>
          <w:p w:rsidR="00AD2758" w:rsidRDefault="00AD2758" w:rsidP="00E25022">
            <w:pPr>
              <w:jc w:val="center"/>
              <w:rPr>
                <w:b/>
              </w:rPr>
            </w:pPr>
            <w:r>
              <w:rPr>
                <w:b/>
              </w:rPr>
              <w:t>4</w:t>
            </w:r>
          </w:p>
        </w:tc>
        <w:tc>
          <w:tcPr>
            <w:tcW w:w="7655" w:type="dxa"/>
          </w:tcPr>
          <w:p w:rsidR="00AD2758" w:rsidRPr="00AD2758" w:rsidRDefault="00AD2758" w:rsidP="00AD2758">
            <w:r>
              <w:t>Формы абстрактного мышления (понятие, суждение, умозаключение)</w:t>
            </w:r>
          </w:p>
        </w:tc>
        <w:tc>
          <w:tcPr>
            <w:tcW w:w="986" w:type="dxa"/>
          </w:tcPr>
          <w:p w:rsidR="00AD2758" w:rsidRPr="00B82DCF" w:rsidRDefault="00AD2758" w:rsidP="00E25022">
            <w:pPr>
              <w:jc w:val="center"/>
              <w:rPr>
                <w:b/>
              </w:rPr>
            </w:pPr>
            <w:r w:rsidRPr="00B82DCF">
              <w:rPr>
                <w:b/>
              </w:rPr>
              <w:t>1</w:t>
            </w:r>
          </w:p>
        </w:tc>
      </w:tr>
      <w:tr w:rsidR="00AD2758" w:rsidTr="00AD2758">
        <w:tc>
          <w:tcPr>
            <w:tcW w:w="704" w:type="dxa"/>
          </w:tcPr>
          <w:p w:rsidR="00AD2758" w:rsidRDefault="00AD2758" w:rsidP="00AD2758">
            <w:pPr>
              <w:jc w:val="center"/>
              <w:rPr>
                <w:b/>
              </w:rPr>
            </w:pPr>
            <w:r>
              <w:rPr>
                <w:b/>
              </w:rPr>
              <w:t>5</w:t>
            </w:r>
          </w:p>
        </w:tc>
        <w:tc>
          <w:tcPr>
            <w:tcW w:w="7655" w:type="dxa"/>
          </w:tcPr>
          <w:p w:rsidR="00AD2758" w:rsidRPr="00AD2758" w:rsidRDefault="00AD2758" w:rsidP="00AD2758">
            <w:r>
              <w:t>Формы абстрактного мышления (понятие, суждение, умозаключение)</w:t>
            </w:r>
          </w:p>
        </w:tc>
        <w:tc>
          <w:tcPr>
            <w:tcW w:w="986" w:type="dxa"/>
          </w:tcPr>
          <w:p w:rsidR="00AD2758" w:rsidRPr="00B82DCF" w:rsidRDefault="00AD2758" w:rsidP="00AD2758">
            <w:pPr>
              <w:jc w:val="center"/>
              <w:rPr>
                <w:b/>
              </w:rPr>
            </w:pPr>
            <w:r w:rsidRPr="00B82DCF">
              <w:rPr>
                <w:b/>
              </w:rPr>
              <w:t>1</w:t>
            </w:r>
          </w:p>
        </w:tc>
      </w:tr>
      <w:tr w:rsidR="00AD2758" w:rsidTr="00AD2758">
        <w:tc>
          <w:tcPr>
            <w:tcW w:w="704" w:type="dxa"/>
          </w:tcPr>
          <w:p w:rsidR="00AD2758" w:rsidRDefault="00AD2758" w:rsidP="00AD2758">
            <w:pPr>
              <w:jc w:val="center"/>
              <w:rPr>
                <w:b/>
              </w:rPr>
            </w:pPr>
            <w:r>
              <w:rPr>
                <w:b/>
              </w:rPr>
              <w:t>6</w:t>
            </w:r>
          </w:p>
        </w:tc>
        <w:tc>
          <w:tcPr>
            <w:tcW w:w="7655" w:type="dxa"/>
          </w:tcPr>
          <w:p w:rsidR="00AD2758" w:rsidRPr="00AD2758" w:rsidRDefault="00AD2758" w:rsidP="00AD2758">
            <w:r>
              <w:t>Как возникла и развивалась логика.</w:t>
            </w:r>
          </w:p>
        </w:tc>
        <w:tc>
          <w:tcPr>
            <w:tcW w:w="986" w:type="dxa"/>
          </w:tcPr>
          <w:p w:rsidR="00AD2758" w:rsidRPr="00B82DCF" w:rsidRDefault="00AD2758" w:rsidP="00AD2758">
            <w:pPr>
              <w:jc w:val="center"/>
              <w:rPr>
                <w:b/>
              </w:rPr>
            </w:pPr>
            <w:r w:rsidRPr="00B82DCF">
              <w:rPr>
                <w:b/>
              </w:rPr>
              <w:t>1</w:t>
            </w:r>
          </w:p>
        </w:tc>
      </w:tr>
      <w:tr w:rsidR="00AD2758" w:rsidTr="00AD2758">
        <w:tc>
          <w:tcPr>
            <w:tcW w:w="704" w:type="dxa"/>
          </w:tcPr>
          <w:p w:rsidR="00AD2758" w:rsidRDefault="00AD2758" w:rsidP="00AD2758">
            <w:pPr>
              <w:jc w:val="center"/>
              <w:rPr>
                <w:b/>
              </w:rPr>
            </w:pPr>
            <w:r>
              <w:rPr>
                <w:b/>
              </w:rPr>
              <w:t>7</w:t>
            </w:r>
          </w:p>
        </w:tc>
        <w:tc>
          <w:tcPr>
            <w:tcW w:w="7655" w:type="dxa"/>
          </w:tcPr>
          <w:p w:rsidR="00AD2758" w:rsidRDefault="00AD2758" w:rsidP="00AD2758">
            <w:r>
              <w:t>Роль логики в повышении культуры мышления.</w:t>
            </w:r>
          </w:p>
        </w:tc>
        <w:tc>
          <w:tcPr>
            <w:tcW w:w="986" w:type="dxa"/>
          </w:tcPr>
          <w:p w:rsidR="00AD2758" w:rsidRPr="00B82DCF" w:rsidRDefault="00AD2758" w:rsidP="00AD2758">
            <w:pPr>
              <w:jc w:val="center"/>
              <w:rPr>
                <w:b/>
              </w:rPr>
            </w:pPr>
            <w:r w:rsidRPr="00B82DCF">
              <w:rPr>
                <w:b/>
              </w:rPr>
              <w:t>1</w:t>
            </w:r>
          </w:p>
        </w:tc>
      </w:tr>
      <w:tr w:rsidR="00AD2758" w:rsidTr="00AD2758">
        <w:tc>
          <w:tcPr>
            <w:tcW w:w="704" w:type="dxa"/>
          </w:tcPr>
          <w:p w:rsidR="00AD2758" w:rsidRDefault="00AD2758" w:rsidP="00AD2758">
            <w:pPr>
              <w:jc w:val="center"/>
              <w:rPr>
                <w:b/>
              </w:rPr>
            </w:pPr>
            <w:r>
              <w:rPr>
                <w:b/>
              </w:rPr>
              <w:t>8</w:t>
            </w:r>
          </w:p>
        </w:tc>
        <w:tc>
          <w:tcPr>
            <w:tcW w:w="7655" w:type="dxa"/>
          </w:tcPr>
          <w:p w:rsidR="00AD2758" w:rsidRDefault="00AD2758" w:rsidP="00AD2758">
            <w:r>
              <w:t>Знание логики – рациональная основа процесса обучения.</w:t>
            </w:r>
          </w:p>
        </w:tc>
        <w:tc>
          <w:tcPr>
            <w:tcW w:w="986" w:type="dxa"/>
          </w:tcPr>
          <w:p w:rsidR="00AD2758" w:rsidRPr="00B82DCF" w:rsidRDefault="00AD2758" w:rsidP="00AD2758">
            <w:pPr>
              <w:jc w:val="center"/>
              <w:rPr>
                <w:b/>
              </w:rPr>
            </w:pPr>
            <w:r w:rsidRPr="00B82DCF">
              <w:rPr>
                <w:b/>
              </w:rPr>
              <w:t>1</w:t>
            </w:r>
          </w:p>
        </w:tc>
      </w:tr>
      <w:tr w:rsidR="00AD2758" w:rsidTr="00AD2758">
        <w:tc>
          <w:tcPr>
            <w:tcW w:w="704" w:type="dxa"/>
          </w:tcPr>
          <w:p w:rsidR="00AD2758" w:rsidRDefault="00AD2758" w:rsidP="00AD2758">
            <w:pPr>
              <w:jc w:val="center"/>
              <w:rPr>
                <w:b/>
              </w:rPr>
            </w:pPr>
            <w:r>
              <w:rPr>
                <w:b/>
              </w:rPr>
              <w:t>9</w:t>
            </w:r>
          </w:p>
        </w:tc>
        <w:tc>
          <w:tcPr>
            <w:tcW w:w="7655" w:type="dxa"/>
          </w:tcPr>
          <w:p w:rsidR="00AD2758" w:rsidRDefault="00AD2758" w:rsidP="00AD2758">
            <w:r>
              <w:t>Логика и язык</w:t>
            </w:r>
          </w:p>
        </w:tc>
        <w:tc>
          <w:tcPr>
            <w:tcW w:w="986" w:type="dxa"/>
          </w:tcPr>
          <w:p w:rsidR="00AD2758" w:rsidRPr="00B82DCF" w:rsidRDefault="00AD2758" w:rsidP="00AD2758">
            <w:pPr>
              <w:jc w:val="center"/>
              <w:rPr>
                <w:b/>
              </w:rPr>
            </w:pPr>
            <w:r w:rsidRPr="00B82DCF">
              <w:rPr>
                <w:b/>
              </w:rPr>
              <w:t>1</w:t>
            </w:r>
          </w:p>
        </w:tc>
      </w:tr>
      <w:tr w:rsidR="00AD2758" w:rsidTr="00AD2758">
        <w:tc>
          <w:tcPr>
            <w:tcW w:w="704" w:type="dxa"/>
          </w:tcPr>
          <w:p w:rsidR="00AD2758" w:rsidRDefault="00AD2758" w:rsidP="00AD2758">
            <w:pPr>
              <w:jc w:val="center"/>
              <w:rPr>
                <w:b/>
              </w:rPr>
            </w:pPr>
            <w:r>
              <w:rPr>
                <w:b/>
              </w:rPr>
              <w:t>10</w:t>
            </w:r>
          </w:p>
        </w:tc>
        <w:tc>
          <w:tcPr>
            <w:tcW w:w="7655" w:type="dxa"/>
          </w:tcPr>
          <w:p w:rsidR="00AD2758" w:rsidRDefault="00AD2758" w:rsidP="00AD2758">
            <w:r>
              <w:t>Логика и язык</w:t>
            </w:r>
          </w:p>
        </w:tc>
        <w:tc>
          <w:tcPr>
            <w:tcW w:w="986" w:type="dxa"/>
          </w:tcPr>
          <w:p w:rsidR="00AD2758" w:rsidRPr="00B82DCF" w:rsidRDefault="00AD2758" w:rsidP="00AD2758">
            <w:pPr>
              <w:jc w:val="center"/>
              <w:rPr>
                <w:b/>
              </w:rPr>
            </w:pPr>
            <w:r w:rsidRPr="00B82DCF">
              <w:rPr>
                <w:b/>
              </w:rPr>
              <w:t>1</w:t>
            </w:r>
          </w:p>
        </w:tc>
      </w:tr>
      <w:tr w:rsidR="007B02B1" w:rsidTr="00AD2758">
        <w:tc>
          <w:tcPr>
            <w:tcW w:w="704" w:type="dxa"/>
          </w:tcPr>
          <w:p w:rsidR="007B02B1" w:rsidRDefault="007B02B1" w:rsidP="00AD2758">
            <w:pPr>
              <w:jc w:val="center"/>
              <w:rPr>
                <w:b/>
              </w:rPr>
            </w:pPr>
          </w:p>
        </w:tc>
        <w:tc>
          <w:tcPr>
            <w:tcW w:w="7655" w:type="dxa"/>
          </w:tcPr>
          <w:p w:rsidR="007B02B1" w:rsidRPr="007B02B1" w:rsidRDefault="007B02B1" w:rsidP="007B02B1">
            <w:pPr>
              <w:jc w:val="center"/>
              <w:rPr>
                <w:b/>
              </w:rPr>
            </w:pPr>
            <w:r w:rsidRPr="007B02B1">
              <w:rPr>
                <w:b/>
              </w:rPr>
              <w:t>Понятие – 15ч.</w:t>
            </w:r>
          </w:p>
        </w:tc>
        <w:tc>
          <w:tcPr>
            <w:tcW w:w="986" w:type="dxa"/>
          </w:tcPr>
          <w:p w:rsidR="007B02B1" w:rsidRPr="00B82DCF" w:rsidRDefault="007B02B1" w:rsidP="00AD2758">
            <w:pPr>
              <w:jc w:val="center"/>
              <w:rPr>
                <w:b/>
              </w:rPr>
            </w:pPr>
          </w:p>
        </w:tc>
      </w:tr>
      <w:tr w:rsidR="007B02B1" w:rsidTr="00AD2758">
        <w:tc>
          <w:tcPr>
            <w:tcW w:w="704" w:type="dxa"/>
          </w:tcPr>
          <w:p w:rsidR="007B02B1" w:rsidRPr="004A5B97" w:rsidRDefault="00793790" w:rsidP="00AD2758">
            <w:pPr>
              <w:jc w:val="center"/>
              <w:rPr>
                <w:b/>
              </w:rPr>
            </w:pPr>
            <w:r w:rsidRPr="004A5B97">
              <w:rPr>
                <w:b/>
              </w:rPr>
              <w:t>11</w:t>
            </w:r>
          </w:p>
        </w:tc>
        <w:tc>
          <w:tcPr>
            <w:tcW w:w="7655" w:type="dxa"/>
          </w:tcPr>
          <w:p w:rsidR="007B02B1" w:rsidRPr="007B02B1" w:rsidRDefault="007B02B1" w:rsidP="007B02B1">
            <w:r>
              <w:t>Виды признаков предметов: свойства, качества и отношения.</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12</w:t>
            </w:r>
          </w:p>
        </w:tc>
        <w:tc>
          <w:tcPr>
            <w:tcW w:w="7655" w:type="dxa"/>
          </w:tcPr>
          <w:p w:rsidR="007B02B1" w:rsidRDefault="007B02B1" w:rsidP="007B02B1">
            <w:r>
              <w:t>Языковые формы выражения понятий.</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13</w:t>
            </w:r>
          </w:p>
        </w:tc>
        <w:tc>
          <w:tcPr>
            <w:tcW w:w="7655" w:type="dxa"/>
          </w:tcPr>
          <w:p w:rsidR="007B02B1" w:rsidRDefault="007B02B1" w:rsidP="007B02B1">
            <w:r>
              <w:t>Роль понятий в познании (на примерах математики, биологии и других школьных дисциплин).</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14</w:t>
            </w:r>
          </w:p>
        </w:tc>
        <w:tc>
          <w:tcPr>
            <w:tcW w:w="7655" w:type="dxa"/>
          </w:tcPr>
          <w:p w:rsidR="007B02B1" w:rsidRDefault="007B02B1" w:rsidP="007B02B1">
            <w:r>
              <w:t>Роль понятий в познании (на примерах математики, биологии и других школьных дисциплин).</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15</w:t>
            </w:r>
          </w:p>
        </w:tc>
        <w:tc>
          <w:tcPr>
            <w:tcW w:w="7655" w:type="dxa"/>
          </w:tcPr>
          <w:p w:rsidR="007B02B1" w:rsidRDefault="007B02B1" w:rsidP="007B02B1">
            <w:r>
              <w:t>Основные логические приёмы формирования понятий: анализ, синтез, сравнение.</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16</w:t>
            </w:r>
          </w:p>
        </w:tc>
        <w:tc>
          <w:tcPr>
            <w:tcW w:w="7655" w:type="dxa"/>
          </w:tcPr>
          <w:p w:rsidR="007B02B1" w:rsidRDefault="007B02B1" w:rsidP="007B02B1">
            <w:r>
              <w:t>Основные логические приёмы формирования понятий: абстрагирование, обобщение.</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17</w:t>
            </w:r>
          </w:p>
        </w:tc>
        <w:tc>
          <w:tcPr>
            <w:tcW w:w="7655" w:type="dxa"/>
          </w:tcPr>
          <w:p w:rsidR="007B02B1" w:rsidRDefault="007B02B1" w:rsidP="007B02B1">
            <w:r>
              <w:t>Объем и содержание понятий.</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18</w:t>
            </w:r>
          </w:p>
        </w:tc>
        <w:tc>
          <w:tcPr>
            <w:tcW w:w="7655" w:type="dxa"/>
          </w:tcPr>
          <w:p w:rsidR="007B02B1" w:rsidRDefault="007B02B1" w:rsidP="007B02B1">
            <w:r>
              <w:t>Совместимые и несовместимые понятия</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19</w:t>
            </w:r>
          </w:p>
        </w:tc>
        <w:tc>
          <w:tcPr>
            <w:tcW w:w="7655" w:type="dxa"/>
          </w:tcPr>
          <w:p w:rsidR="007B02B1" w:rsidRDefault="007B02B1" w:rsidP="007B02B1">
            <w:r>
              <w:t>Типы совместимости: равнозначность, перекрещивание, подчинение.</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20</w:t>
            </w:r>
          </w:p>
        </w:tc>
        <w:tc>
          <w:tcPr>
            <w:tcW w:w="7655" w:type="dxa"/>
          </w:tcPr>
          <w:p w:rsidR="007B02B1" w:rsidRDefault="007B02B1" w:rsidP="007B02B1">
            <w:r>
              <w:t>Типы несовместимости: соподчинение, противоположность, противоречие.</w:t>
            </w:r>
          </w:p>
        </w:tc>
        <w:tc>
          <w:tcPr>
            <w:tcW w:w="986" w:type="dxa"/>
          </w:tcPr>
          <w:p w:rsidR="007B02B1" w:rsidRPr="00B82DCF" w:rsidRDefault="007B02B1" w:rsidP="00AD2758">
            <w:pPr>
              <w:jc w:val="center"/>
              <w:rPr>
                <w:b/>
              </w:rPr>
            </w:pPr>
            <w:r w:rsidRPr="00B82DCF">
              <w:rPr>
                <w:b/>
              </w:rPr>
              <w:t>1</w:t>
            </w:r>
          </w:p>
        </w:tc>
      </w:tr>
      <w:tr w:rsidR="007B02B1" w:rsidTr="00AD2758">
        <w:tc>
          <w:tcPr>
            <w:tcW w:w="704" w:type="dxa"/>
          </w:tcPr>
          <w:p w:rsidR="007B02B1" w:rsidRPr="004A5B97" w:rsidRDefault="00793790" w:rsidP="00AD2758">
            <w:pPr>
              <w:jc w:val="center"/>
              <w:rPr>
                <w:b/>
              </w:rPr>
            </w:pPr>
            <w:r w:rsidRPr="004A5B97">
              <w:rPr>
                <w:b/>
              </w:rPr>
              <w:t>21</w:t>
            </w:r>
          </w:p>
        </w:tc>
        <w:tc>
          <w:tcPr>
            <w:tcW w:w="7655" w:type="dxa"/>
          </w:tcPr>
          <w:p w:rsidR="007B02B1" w:rsidRDefault="00793790" w:rsidP="007B02B1">
            <w:r>
              <w:t>Реальные и номинальные определения понятий.</w:t>
            </w:r>
          </w:p>
        </w:tc>
        <w:tc>
          <w:tcPr>
            <w:tcW w:w="986" w:type="dxa"/>
          </w:tcPr>
          <w:p w:rsidR="007B02B1" w:rsidRPr="00B82DCF" w:rsidRDefault="00793790" w:rsidP="00AD2758">
            <w:pPr>
              <w:jc w:val="center"/>
              <w:rPr>
                <w:b/>
              </w:rPr>
            </w:pPr>
            <w:r w:rsidRPr="00B82DCF">
              <w:rPr>
                <w:b/>
              </w:rPr>
              <w:t>1</w:t>
            </w:r>
          </w:p>
        </w:tc>
      </w:tr>
      <w:tr w:rsidR="00793790" w:rsidTr="00AD2758">
        <w:tc>
          <w:tcPr>
            <w:tcW w:w="704" w:type="dxa"/>
          </w:tcPr>
          <w:p w:rsidR="00793790" w:rsidRPr="004A5B97" w:rsidRDefault="00793790" w:rsidP="00AD2758">
            <w:pPr>
              <w:jc w:val="center"/>
              <w:rPr>
                <w:b/>
              </w:rPr>
            </w:pPr>
            <w:r w:rsidRPr="004A5B97">
              <w:rPr>
                <w:b/>
              </w:rPr>
              <w:t>22</w:t>
            </w:r>
          </w:p>
        </w:tc>
        <w:tc>
          <w:tcPr>
            <w:tcW w:w="7655" w:type="dxa"/>
          </w:tcPr>
          <w:p w:rsidR="00793790" w:rsidRDefault="00793790" w:rsidP="007B02B1">
            <w:r>
              <w:t>Правила определения понятий</w:t>
            </w:r>
          </w:p>
        </w:tc>
        <w:tc>
          <w:tcPr>
            <w:tcW w:w="986" w:type="dxa"/>
          </w:tcPr>
          <w:p w:rsidR="00793790" w:rsidRPr="00B82DCF" w:rsidRDefault="00793790" w:rsidP="00AD2758">
            <w:pPr>
              <w:jc w:val="center"/>
              <w:rPr>
                <w:b/>
              </w:rPr>
            </w:pPr>
            <w:r w:rsidRPr="00B82DCF">
              <w:rPr>
                <w:b/>
              </w:rPr>
              <w:t>1</w:t>
            </w:r>
          </w:p>
        </w:tc>
      </w:tr>
      <w:tr w:rsidR="00793790" w:rsidTr="00AD2758">
        <w:tc>
          <w:tcPr>
            <w:tcW w:w="704" w:type="dxa"/>
          </w:tcPr>
          <w:p w:rsidR="00793790" w:rsidRPr="004A5B97" w:rsidRDefault="00793790" w:rsidP="00AD2758">
            <w:pPr>
              <w:jc w:val="center"/>
              <w:rPr>
                <w:b/>
              </w:rPr>
            </w:pPr>
            <w:r w:rsidRPr="004A5B97">
              <w:rPr>
                <w:b/>
              </w:rPr>
              <w:t>23</w:t>
            </w:r>
          </w:p>
        </w:tc>
        <w:tc>
          <w:tcPr>
            <w:tcW w:w="7655" w:type="dxa"/>
          </w:tcPr>
          <w:p w:rsidR="00793790" w:rsidRDefault="00793790" w:rsidP="007B02B1">
            <w:r>
              <w:t>Приемы, сходные с определением понятий: описание, характеристика.</w:t>
            </w:r>
          </w:p>
        </w:tc>
        <w:tc>
          <w:tcPr>
            <w:tcW w:w="986" w:type="dxa"/>
          </w:tcPr>
          <w:p w:rsidR="00793790" w:rsidRPr="00B82DCF" w:rsidRDefault="00793790" w:rsidP="00AD2758">
            <w:pPr>
              <w:jc w:val="center"/>
              <w:rPr>
                <w:b/>
              </w:rPr>
            </w:pPr>
            <w:r w:rsidRPr="00B82DCF">
              <w:rPr>
                <w:b/>
              </w:rPr>
              <w:t>1</w:t>
            </w:r>
          </w:p>
        </w:tc>
      </w:tr>
      <w:tr w:rsidR="00793790" w:rsidTr="00AD2758">
        <w:tc>
          <w:tcPr>
            <w:tcW w:w="704" w:type="dxa"/>
          </w:tcPr>
          <w:p w:rsidR="00793790" w:rsidRPr="004A5B97" w:rsidRDefault="00793790" w:rsidP="00AD2758">
            <w:pPr>
              <w:jc w:val="center"/>
              <w:rPr>
                <w:b/>
              </w:rPr>
            </w:pPr>
            <w:r w:rsidRPr="004A5B97">
              <w:rPr>
                <w:b/>
              </w:rPr>
              <w:t>24</w:t>
            </w:r>
          </w:p>
        </w:tc>
        <w:tc>
          <w:tcPr>
            <w:tcW w:w="7655" w:type="dxa"/>
          </w:tcPr>
          <w:p w:rsidR="00793790" w:rsidRDefault="00793790" w:rsidP="007B02B1">
            <w:r>
              <w:t>Приемы, сходные с определением понятий: разъяснение посредством примера.</w:t>
            </w:r>
          </w:p>
        </w:tc>
        <w:tc>
          <w:tcPr>
            <w:tcW w:w="986" w:type="dxa"/>
          </w:tcPr>
          <w:p w:rsidR="00793790" w:rsidRPr="00B82DCF" w:rsidRDefault="00793790" w:rsidP="00AD2758">
            <w:pPr>
              <w:jc w:val="center"/>
              <w:rPr>
                <w:b/>
              </w:rPr>
            </w:pPr>
            <w:r w:rsidRPr="00B82DCF">
              <w:rPr>
                <w:b/>
              </w:rPr>
              <w:t>1</w:t>
            </w:r>
          </w:p>
        </w:tc>
      </w:tr>
      <w:tr w:rsidR="00793790" w:rsidTr="00AD2758">
        <w:tc>
          <w:tcPr>
            <w:tcW w:w="704" w:type="dxa"/>
          </w:tcPr>
          <w:p w:rsidR="00793790" w:rsidRPr="004A5B97" w:rsidRDefault="00793790" w:rsidP="00AD2758">
            <w:pPr>
              <w:jc w:val="center"/>
              <w:rPr>
                <w:b/>
              </w:rPr>
            </w:pPr>
            <w:r w:rsidRPr="004A5B97">
              <w:rPr>
                <w:b/>
              </w:rPr>
              <w:t>25</w:t>
            </w:r>
          </w:p>
        </w:tc>
        <w:tc>
          <w:tcPr>
            <w:tcW w:w="7655" w:type="dxa"/>
          </w:tcPr>
          <w:p w:rsidR="00793790" w:rsidRDefault="00793790" w:rsidP="007B02B1">
            <w:r>
              <w:t>Приемы, сходные с определением понятий: сравнение, различие.</w:t>
            </w:r>
          </w:p>
        </w:tc>
        <w:tc>
          <w:tcPr>
            <w:tcW w:w="986" w:type="dxa"/>
          </w:tcPr>
          <w:p w:rsidR="00793790" w:rsidRPr="00B82DCF" w:rsidRDefault="00793790" w:rsidP="00AD2758">
            <w:pPr>
              <w:jc w:val="center"/>
              <w:rPr>
                <w:b/>
              </w:rPr>
            </w:pPr>
            <w:r w:rsidRPr="00B82DCF">
              <w:rPr>
                <w:b/>
              </w:rPr>
              <w:t>1</w:t>
            </w:r>
          </w:p>
        </w:tc>
      </w:tr>
      <w:tr w:rsidR="004A5B97" w:rsidTr="00AD2758">
        <w:tc>
          <w:tcPr>
            <w:tcW w:w="704" w:type="dxa"/>
          </w:tcPr>
          <w:p w:rsidR="004A5B97" w:rsidRPr="004A5B97" w:rsidRDefault="004A5B97" w:rsidP="00AD2758">
            <w:pPr>
              <w:jc w:val="center"/>
              <w:rPr>
                <w:b/>
              </w:rPr>
            </w:pPr>
          </w:p>
        </w:tc>
        <w:tc>
          <w:tcPr>
            <w:tcW w:w="7655" w:type="dxa"/>
          </w:tcPr>
          <w:p w:rsidR="004A5B97" w:rsidRPr="004A5B97" w:rsidRDefault="004A5B97" w:rsidP="004A5B97">
            <w:pPr>
              <w:jc w:val="center"/>
              <w:rPr>
                <w:b/>
              </w:rPr>
            </w:pPr>
            <w:r w:rsidRPr="004A5B97">
              <w:rPr>
                <w:b/>
              </w:rPr>
              <w:t>Решение задач – 9ч.</w:t>
            </w:r>
          </w:p>
        </w:tc>
        <w:tc>
          <w:tcPr>
            <w:tcW w:w="986" w:type="dxa"/>
          </w:tcPr>
          <w:p w:rsidR="004A5B97" w:rsidRPr="00B82DCF" w:rsidRDefault="004A5B97" w:rsidP="00AD2758">
            <w:pPr>
              <w:jc w:val="center"/>
              <w:rPr>
                <w:b/>
              </w:rPr>
            </w:pPr>
          </w:p>
        </w:tc>
      </w:tr>
      <w:tr w:rsidR="004A5B97" w:rsidTr="00AD2758">
        <w:tc>
          <w:tcPr>
            <w:tcW w:w="704" w:type="dxa"/>
          </w:tcPr>
          <w:p w:rsidR="004A5B97" w:rsidRPr="004A5B97" w:rsidRDefault="004A5B97" w:rsidP="00AD2758">
            <w:pPr>
              <w:jc w:val="center"/>
              <w:rPr>
                <w:b/>
              </w:rPr>
            </w:pPr>
            <w:r>
              <w:rPr>
                <w:b/>
              </w:rPr>
              <w:t>26</w:t>
            </w:r>
          </w:p>
        </w:tc>
        <w:tc>
          <w:tcPr>
            <w:tcW w:w="7655" w:type="dxa"/>
          </w:tcPr>
          <w:p w:rsidR="004A5B97" w:rsidRDefault="004A5B97" w:rsidP="007B02B1">
            <w:r>
              <w:t>Решение задач «Логика как наука»</w:t>
            </w:r>
          </w:p>
        </w:tc>
        <w:tc>
          <w:tcPr>
            <w:tcW w:w="986" w:type="dxa"/>
          </w:tcPr>
          <w:p w:rsidR="004A5B97" w:rsidRPr="00B82DCF" w:rsidRDefault="004A5B97" w:rsidP="00AD2758">
            <w:pPr>
              <w:jc w:val="center"/>
              <w:rPr>
                <w:b/>
              </w:rPr>
            </w:pPr>
            <w:r w:rsidRPr="00B82DCF">
              <w:rPr>
                <w:b/>
              </w:rPr>
              <w:t>1</w:t>
            </w:r>
          </w:p>
        </w:tc>
      </w:tr>
      <w:tr w:rsidR="004A5B97" w:rsidTr="00AD2758">
        <w:tc>
          <w:tcPr>
            <w:tcW w:w="704" w:type="dxa"/>
          </w:tcPr>
          <w:p w:rsidR="004A5B97" w:rsidRPr="004A5B97" w:rsidRDefault="004A5B97" w:rsidP="00AD2758">
            <w:pPr>
              <w:jc w:val="center"/>
              <w:rPr>
                <w:b/>
              </w:rPr>
            </w:pPr>
            <w:r>
              <w:rPr>
                <w:b/>
              </w:rPr>
              <w:t>27</w:t>
            </w:r>
          </w:p>
        </w:tc>
        <w:tc>
          <w:tcPr>
            <w:tcW w:w="7655" w:type="dxa"/>
          </w:tcPr>
          <w:p w:rsidR="004A5B97" w:rsidRDefault="004A5B97" w:rsidP="007B02B1">
            <w:r>
              <w:t>Решение задач «Логика как наука»</w:t>
            </w:r>
          </w:p>
        </w:tc>
        <w:tc>
          <w:tcPr>
            <w:tcW w:w="986" w:type="dxa"/>
          </w:tcPr>
          <w:p w:rsidR="004A5B97" w:rsidRPr="00B82DCF" w:rsidRDefault="004A5B97" w:rsidP="00AD2758">
            <w:pPr>
              <w:jc w:val="center"/>
              <w:rPr>
                <w:b/>
              </w:rPr>
            </w:pPr>
            <w:r w:rsidRPr="00B82DCF">
              <w:rPr>
                <w:b/>
              </w:rPr>
              <w:t>1</w:t>
            </w:r>
          </w:p>
        </w:tc>
      </w:tr>
      <w:tr w:rsidR="004A5B97" w:rsidTr="00AD2758">
        <w:tc>
          <w:tcPr>
            <w:tcW w:w="704" w:type="dxa"/>
          </w:tcPr>
          <w:p w:rsidR="004A5B97" w:rsidRPr="004A5B97" w:rsidRDefault="004A5B97" w:rsidP="00AD2758">
            <w:pPr>
              <w:jc w:val="center"/>
              <w:rPr>
                <w:b/>
              </w:rPr>
            </w:pPr>
            <w:r>
              <w:rPr>
                <w:b/>
              </w:rPr>
              <w:t>28</w:t>
            </w:r>
          </w:p>
        </w:tc>
        <w:tc>
          <w:tcPr>
            <w:tcW w:w="7655" w:type="dxa"/>
          </w:tcPr>
          <w:p w:rsidR="004A5B97" w:rsidRDefault="00AF3CEA" w:rsidP="007B02B1">
            <w:r>
              <w:t>Решение задач с помощью кругов Эйлера</w:t>
            </w:r>
          </w:p>
        </w:tc>
        <w:tc>
          <w:tcPr>
            <w:tcW w:w="986" w:type="dxa"/>
          </w:tcPr>
          <w:p w:rsidR="004A5B97" w:rsidRPr="00B82DCF" w:rsidRDefault="004A5B97" w:rsidP="00AD2758">
            <w:pPr>
              <w:jc w:val="center"/>
              <w:rPr>
                <w:b/>
              </w:rPr>
            </w:pPr>
            <w:r w:rsidRPr="00B82DCF">
              <w:rPr>
                <w:b/>
              </w:rPr>
              <w:t>1</w:t>
            </w:r>
          </w:p>
        </w:tc>
      </w:tr>
      <w:tr w:rsidR="004A5B97" w:rsidTr="00AD2758">
        <w:tc>
          <w:tcPr>
            <w:tcW w:w="704" w:type="dxa"/>
          </w:tcPr>
          <w:p w:rsidR="004A5B97" w:rsidRPr="004A5B97" w:rsidRDefault="004A5B97" w:rsidP="00AD2758">
            <w:pPr>
              <w:jc w:val="center"/>
              <w:rPr>
                <w:b/>
              </w:rPr>
            </w:pPr>
            <w:r>
              <w:rPr>
                <w:b/>
              </w:rPr>
              <w:t>29</w:t>
            </w:r>
          </w:p>
        </w:tc>
        <w:tc>
          <w:tcPr>
            <w:tcW w:w="7655" w:type="dxa"/>
          </w:tcPr>
          <w:p w:rsidR="004A5B97" w:rsidRDefault="00AF3CEA" w:rsidP="004A5B97">
            <w:r>
              <w:t>Решение задач с помощью кругов Эйлера</w:t>
            </w:r>
          </w:p>
        </w:tc>
        <w:tc>
          <w:tcPr>
            <w:tcW w:w="986" w:type="dxa"/>
          </w:tcPr>
          <w:p w:rsidR="004A5B97" w:rsidRPr="00B82DCF" w:rsidRDefault="004A5B97" w:rsidP="00AD2758">
            <w:pPr>
              <w:jc w:val="center"/>
              <w:rPr>
                <w:b/>
              </w:rPr>
            </w:pPr>
            <w:r w:rsidRPr="00B82DCF">
              <w:rPr>
                <w:b/>
              </w:rPr>
              <w:t>1</w:t>
            </w:r>
          </w:p>
        </w:tc>
      </w:tr>
      <w:tr w:rsidR="004A5B97" w:rsidTr="00AD2758">
        <w:tc>
          <w:tcPr>
            <w:tcW w:w="704" w:type="dxa"/>
          </w:tcPr>
          <w:p w:rsidR="004A5B97" w:rsidRPr="004A5B97" w:rsidRDefault="004A5B97" w:rsidP="00AD2758">
            <w:pPr>
              <w:jc w:val="center"/>
              <w:rPr>
                <w:b/>
              </w:rPr>
            </w:pPr>
            <w:r>
              <w:rPr>
                <w:b/>
              </w:rPr>
              <w:t>30</w:t>
            </w:r>
          </w:p>
        </w:tc>
        <w:tc>
          <w:tcPr>
            <w:tcW w:w="7655" w:type="dxa"/>
          </w:tcPr>
          <w:p w:rsidR="004A5B97" w:rsidRDefault="00AF3CEA" w:rsidP="007B02B1">
            <w:r>
              <w:t>Решение задач с помощью кругов Эйлера</w:t>
            </w:r>
          </w:p>
        </w:tc>
        <w:tc>
          <w:tcPr>
            <w:tcW w:w="986" w:type="dxa"/>
          </w:tcPr>
          <w:p w:rsidR="004A5B97" w:rsidRPr="00B82DCF" w:rsidRDefault="004A5B97" w:rsidP="00AD2758">
            <w:pPr>
              <w:jc w:val="center"/>
              <w:rPr>
                <w:b/>
              </w:rPr>
            </w:pPr>
            <w:r w:rsidRPr="00B82DCF">
              <w:rPr>
                <w:b/>
              </w:rPr>
              <w:t>1</w:t>
            </w:r>
          </w:p>
        </w:tc>
      </w:tr>
      <w:tr w:rsidR="004A5B97" w:rsidTr="00AD2758">
        <w:tc>
          <w:tcPr>
            <w:tcW w:w="704" w:type="dxa"/>
          </w:tcPr>
          <w:p w:rsidR="004A5B97" w:rsidRPr="004A5B97" w:rsidRDefault="004A5B97" w:rsidP="00AD2758">
            <w:pPr>
              <w:jc w:val="center"/>
              <w:rPr>
                <w:b/>
              </w:rPr>
            </w:pPr>
            <w:r>
              <w:rPr>
                <w:b/>
              </w:rPr>
              <w:t>31</w:t>
            </w:r>
          </w:p>
        </w:tc>
        <w:tc>
          <w:tcPr>
            <w:tcW w:w="7655" w:type="dxa"/>
          </w:tcPr>
          <w:p w:rsidR="004A5B97" w:rsidRDefault="004A5B97" w:rsidP="007B02B1">
            <w:r>
              <w:t>Решение логических содержательных задач</w:t>
            </w:r>
          </w:p>
        </w:tc>
        <w:tc>
          <w:tcPr>
            <w:tcW w:w="986" w:type="dxa"/>
          </w:tcPr>
          <w:p w:rsidR="004A5B97" w:rsidRPr="00B82DCF" w:rsidRDefault="004A5B97" w:rsidP="00AD2758">
            <w:pPr>
              <w:jc w:val="center"/>
              <w:rPr>
                <w:b/>
              </w:rPr>
            </w:pPr>
            <w:r w:rsidRPr="00B82DCF">
              <w:rPr>
                <w:b/>
              </w:rPr>
              <w:t>1</w:t>
            </w:r>
          </w:p>
        </w:tc>
      </w:tr>
      <w:tr w:rsidR="004A5B97" w:rsidTr="00AD2758">
        <w:tc>
          <w:tcPr>
            <w:tcW w:w="704" w:type="dxa"/>
          </w:tcPr>
          <w:p w:rsidR="004A5B97" w:rsidRPr="004A5B97" w:rsidRDefault="004A5B97" w:rsidP="00AD2758">
            <w:pPr>
              <w:jc w:val="center"/>
              <w:rPr>
                <w:b/>
              </w:rPr>
            </w:pPr>
            <w:r>
              <w:rPr>
                <w:b/>
              </w:rPr>
              <w:t>32</w:t>
            </w:r>
          </w:p>
        </w:tc>
        <w:tc>
          <w:tcPr>
            <w:tcW w:w="7655" w:type="dxa"/>
          </w:tcPr>
          <w:p w:rsidR="004A5B97" w:rsidRDefault="004A5B97" w:rsidP="007B02B1">
            <w:r>
              <w:t>Решение олимпиадных задач</w:t>
            </w:r>
          </w:p>
        </w:tc>
        <w:tc>
          <w:tcPr>
            <w:tcW w:w="986" w:type="dxa"/>
          </w:tcPr>
          <w:p w:rsidR="004A5B97" w:rsidRPr="00B82DCF" w:rsidRDefault="004A5B97" w:rsidP="00AD2758">
            <w:pPr>
              <w:jc w:val="center"/>
              <w:rPr>
                <w:b/>
              </w:rPr>
            </w:pPr>
            <w:r w:rsidRPr="00B82DCF">
              <w:rPr>
                <w:b/>
              </w:rPr>
              <w:t>1</w:t>
            </w:r>
          </w:p>
        </w:tc>
      </w:tr>
      <w:tr w:rsidR="004A5B97" w:rsidTr="00AD2758">
        <w:tc>
          <w:tcPr>
            <w:tcW w:w="704" w:type="dxa"/>
          </w:tcPr>
          <w:p w:rsidR="004A5B97" w:rsidRPr="004A5B97" w:rsidRDefault="004A5B97" w:rsidP="00AD2758">
            <w:pPr>
              <w:jc w:val="center"/>
              <w:rPr>
                <w:b/>
              </w:rPr>
            </w:pPr>
            <w:r>
              <w:rPr>
                <w:b/>
              </w:rPr>
              <w:t>33</w:t>
            </w:r>
          </w:p>
        </w:tc>
        <w:tc>
          <w:tcPr>
            <w:tcW w:w="7655" w:type="dxa"/>
          </w:tcPr>
          <w:p w:rsidR="004A5B97" w:rsidRDefault="004A5B97" w:rsidP="007B02B1">
            <w:r>
              <w:t>Решение олимпиадных задач</w:t>
            </w:r>
          </w:p>
        </w:tc>
        <w:tc>
          <w:tcPr>
            <w:tcW w:w="986" w:type="dxa"/>
          </w:tcPr>
          <w:p w:rsidR="004A5B97" w:rsidRPr="00B82DCF" w:rsidRDefault="004A5B97" w:rsidP="00AD2758">
            <w:pPr>
              <w:jc w:val="center"/>
              <w:rPr>
                <w:b/>
              </w:rPr>
            </w:pPr>
            <w:r w:rsidRPr="00B82DCF">
              <w:rPr>
                <w:b/>
              </w:rPr>
              <w:t>1</w:t>
            </w:r>
          </w:p>
        </w:tc>
      </w:tr>
      <w:tr w:rsidR="004A5B97" w:rsidTr="00AD2758">
        <w:tc>
          <w:tcPr>
            <w:tcW w:w="704" w:type="dxa"/>
          </w:tcPr>
          <w:p w:rsidR="004A5B97" w:rsidRPr="004A5B97" w:rsidRDefault="004A5B97" w:rsidP="00AD2758">
            <w:pPr>
              <w:jc w:val="center"/>
              <w:rPr>
                <w:b/>
              </w:rPr>
            </w:pPr>
            <w:r>
              <w:rPr>
                <w:b/>
              </w:rPr>
              <w:t>34</w:t>
            </w:r>
          </w:p>
        </w:tc>
        <w:tc>
          <w:tcPr>
            <w:tcW w:w="7655" w:type="dxa"/>
          </w:tcPr>
          <w:p w:rsidR="004A5B97" w:rsidRDefault="004A5B97" w:rsidP="007B02B1">
            <w:r>
              <w:t>Решение олимпиадных задач</w:t>
            </w:r>
          </w:p>
        </w:tc>
        <w:tc>
          <w:tcPr>
            <w:tcW w:w="986" w:type="dxa"/>
          </w:tcPr>
          <w:p w:rsidR="004A5B97" w:rsidRPr="00B82DCF" w:rsidRDefault="004A5B97" w:rsidP="00AD2758">
            <w:pPr>
              <w:jc w:val="center"/>
              <w:rPr>
                <w:b/>
              </w:rPr>
            </w:pPr>
            <w:r w:rsidRPr="00B82DCF">
              <w:rPr>
                <w:b/>
              </w:rPr>
              <w:t>1</w:t>
            </w:r>
          </w:p>
        </w:tc>
      </w:tr>
      <w:tr w:rsidR="002A1B8C" w:rsidTr="00AD2758">
        <w:tc>
          <w:tcPr>
            <w:tcW w:w="704" w:type="dxa"/>
          </w:tcPr>
          <w:p w:rsidR="002A1B8C" w:rsidRDefault="002A1B8C" w:rsidP="00AD2758">
            <w:pPr>
              <w:jc w:val="center"/>
              <w:rPr>
                <w:b/>
              </w:rPr>
            </w:pPr>
          </w:p>
        </w:tc>
        <w:tc>
          <w:tcPr>
            <w:tcW w:w="7655" w:type="dxa"/>
          </w:tcPr>
          <w:p w:rsidR="002A1B8C" w:rsidRPr="002A1B8C" w:rsidRDefault="002A1B8C" w:rsidP="007B02B1">
            <w:pPr>
              <w:rPr>
                <w:b/>
              </w:rPr>
            </w:pPr>
            <w:r w:rsidRPr="002A1B8C">
              <w:rPr>
                <w:b/>
              </w:rPr>
              <w:t>Итого: 34ч.</w:t>
            </w:r>
          </w:p>
        </w:tc>
        <w:tc>
          <w:tcPr>
            <w:tcW w:w="986" w:type="dxa"/>
          </w:tcPr>
          <w:p w:rsidR="002A1B8C" w:rsidRPr="00F05D59" w:rsidRDefault="00F05D59" w:rsidP="00AD2758">
            <w:pPr>
              <w:jc w:val="center"/>
              <w:rPr>
                <w:b/>
              </w:rPr>
            </w:pPr>
            <w:r w:rsidRPr="00F05D59">
              <w:rPr>
                <w:b/>
              </w:rPr>
              <w:t>34</w:t>
            </w:r>
          </w:p>
        </w:tc>
      </w:tr>
    </w:tbl>
    <w:p w:rsidR="00AD2758" w:rsidRDefault="00AD2758" w:rsidP="00E25022">
      <w:pPr>
        <w:jc w:val="center"/>
        <w:rPr>
          <w:b/>
        </w:rPr>
      </w:pPr>
    </w:p>
    <w:p w:rsidR="00973A59" w:rsidRDefault="00973A59" w:rsidP="00E25022">
      <w:pPr>
        <w:jc w:val="center"/>
        <w:rPr>
          <w:b/>
        </w:rPr>
      </w:pPr>
    </w:p>
    <w:p w:rsidR="00973A59" w:rsidRDefault="00B434F2" w:rsidP="00E25022">
      <w:pPr>
        <w:jc w:val="center"/>
        <w:rPr>
          <w:b/>
        </w:rPr>
      </w:pPr>
      <w:r>
        <w:rPr>
          <w:b/>
        </w:rPr>
        <w:lastRenderedPageBreak/>
        <w:t>2 год – 34ч.</w:t>
      </w:r>
    </w:p>
    <w:tbl>
      <w:tblPr>
        <w:tblStyle w:val="ab"/>
        <w:tblW w:w="0" w:type="auto"/>
        <w:tblLook w:val="04A0" w:firstRow="1" w:lastRow="0" w:firstColumn="1" w:lastColumn="0" w:noHBand="0" w:noVBand="1"/>
      </w:tblPr>
      <w:tblGrid>
        <w:gridCol w:w="704"/>
        <w:gridCol w:w="7655"/>
        <w:gridCol w:w="986"/>
      </w:tblGrid>
      <w:tr w:rsidR="00B434F2" w:rsidTr="00337449">
        <w:trPr>
          <w:trHeight w:val="585"/>
        </w:trPr>
        <w:tc>
          <w:tcPr>
            <w:tcW w:w="704" w:type="dxa"/>
            <w:vAlign w:val="center"/>
          </w:tcPr>
          <w:p w:rsidR="00B434F2" w:rsidRDefault="00B434F2" w:rsidP="00EA213B">
            <w:pPr>
              <w:jc w:val="center"/>
              <w:rPr>
                <w:b/>
              </w:rPr>
            </w:pPr>
            <w:r>
              <w:rPr>
                <w:b/>
              </w:rPr>
              <w:t>№</w:t>
            </w:r>
          </w:p>
        </w:tc>
        <w:tc>
          <w:tcPr>
            <w:tcW w:w="7655" w:type="dxa"/>
            <w:vAlign w:val="center"/>
          </w:tcPr>
          <w:p w:rsidR="00B434F2" w:rsidRPr="00AD2758" w:rsidRDefault="00B434F2" w:rsidP="00EA213B">
            <w:pPr>
              <w:jc w:val="center"/>
              <w:rPr>
                <w:b/>
              </w:rPr>
            </w:pPr>
            <w:r w:rsidRPr="00AD2758">
              <w:rPr>
                <w:b/>
              </w:rPr>
              <w:t>ТЕМА</w:t>
            </w:r>
          </w:p>
        </w:tc>
        <w:tc>
          <w:tcPr>
            <w:tcW w:w="986" w:type="dxa"/>
          </w:tcPr>
          <w:p w:rsidR="00B434F2" w:rsidRDefault="00B434F2" w:rsidP="00EA213B">
            <w:pPr>
              <w:jc w:val="center"/>
              <w:rPr>
                <w:b/>
              </w:rPr>
            </w:pPr>
            <w:r>
              <w:rPr>
                <w:b/>
              </w:rPr>
              <w:t xml:space="preserve">Количество </w:t>
            </w:r>
          </w:p>
          <w:p w:rsidR="00B434F2" w:rsidRDefault="00B434F2" w:rsidP="00EA213B">
            <w:pPr>
              <w:jc w:val="center"/>
              <w:rPr>
                <w:b/>
              </w:rPr>
            </w:pPr>
            <w:r>
              <w:rPr>
                <w:b/>
              </w:rPr>
              <w:t>часов</w:t>
            </w:r>
          </w:p>
        </w:tc>
      </w:tr>
      <w:tr w:rsidR="00B434F2" w:rsidTr="00EA213B">
        <w:tc>
          <w:tcPr>
            <w:tcW w:w="704" w:type="dxa"/>
            <w:vAlign w:val="center"/>
          </w:tcPr>
          <w:p w:rsidR="00B434F2" w:rsidRDefault="00B434F2" w:rsidP="00EA213B">
            <w:pPr>
              <w:jc w:val="center"/>
              <w:rPr>
                <w:b/>
              </w:rPr>
            </w:pPr>
          </w:p>
        </w:tc>
        <w:tc>
          <w:tcPr>
            <w:tcW w:w="7655" w:type="dxa"/>
            <w:vAlign w:val="center"/>
          </w:tcPr>
          <w:p w:rsidR="00B434F2" w:rsidRPr="00AD2758" w:rsidRDefault="00B434F2" w:rsidP="00EA213B">
            <w:pPr>
              <w:jc w:val="center"/>
              <w:rPr>
                <w:b/>
              </w:rPr>
            </w:pPr>
            <w:r>
              <w:rPr>
                <w:b/>
              </w:rPr>
              <w:t>Предмет и значение логики – 4ч.</w:t>
            </w:r>
          </w:p>
        </w:tc>
        <w:tc>
          <w:tcPr>
            <w:tcW w:w="986" w:type="dxa"/>
          </w:tcPr>
          <w:p w:rsidR="00B434F2" w:rsidRDefault="00B434F2" w:rsidP="00EA213B">
            <w:pPr>
              <w:jc w:val="center"/>
              <w:rPr>
                <w:b/>
              </w:rPr>
            </w:pPr>
          </w:p>
        </w:tc>
      </w:tr>
      <w:tr w:rsidR="00B434F2" w:rsidTr="00EA213B">
        <w:tc>
          <w:tcPr>
            <w:tcW w:w="704" w:type="dxa"/>
            <w:vAlign w:val="center"/>
          </w:tcPr>
          <w:p w:rsidR="00B434F2" w:rsidRDefault="005F4F0C" w:rsidP="00EA213B">
            <w:pPr>
              <w:jc w:val="center"/>
              <w:rPr>
                <w:b/>
              </w:rPr>
            </w:pPr>
            <w:r>
              <w:rPr>
                <w:b/>
              </w:rPr>
              <w:t>1</w:t>
            </w:r>
          </w:p>
        </w:tc>
        <w:tc>
          <w:tcPr>
            <w:tcW w:w="7655" w:type="dxa"/>
            <w:vAlign w:val="center"/>
          </w:tcPr>
          <w:p w:rsidR="00B434F2" w:rsidRPr="00B434F2" w:rsidRDefault="00B434F2" w:rsidP="00B434F2">
            <w:r>
              <w:t>Роль логики в повышении культуры мышления</w:t>
            </w:r>
          </w:p>
        </w:tc>
        <w:tc>
          <w:tcPr>
            <w:tcW w:w="986" w:type="dxa"/>
          </w:tcPr>
          <w:p w:rsidR="00B434F2" w:rsidRPr="00B82DCF" w:rsidRDefault="00B434F2" w:rsidP="00EA213B">
            <w:pPr>
              <w:jc w:val="center"/>
              <w:rPr>
                <w:b/>
              </w:rPr>
            </w:pPr>
            <w:r w:rsidRPr="00B82DCF">
              <w:rPr>
                <w:b/>
              </w:rPr>
              <w:t>1</w:t>
            </w:r>
          </w:p>
        </w:tc>
      </w:tr>
      <w:tr w:rsidR="00B434F2" w:rsidTr="00EA213B">
        <w:tc>
          <w:tcPr>
            <w:tcW w:w="704" w:type="dxa"/>
            <w:vAlign w:val="center"/>
          </w:tcPr>
          <w:p w:rsidR="00B434F2" w:rsidRDefault="005F4F0C" w:rsidP="00EA213B">
            <w:pPr>
              <w:jc w:val="center"/>
              <w:rPr>
                <w:b/>
              </w:rPr>
            </w:pPr>
            <w:r>
              <w:rPr>
                <w:b/>
              </w:rPr>
              <w:t>2</w:t>
            </w:r>
          </w:p>
        </w:tc>
        <w:tc>
          <w:tcPr>
            <w:tcW w:w="7655" w:type="dxa"/>
            <w:vAlign w:val="center"/>
          </w:tcPr>
          <w:p w:rsidR="00B434F2" w:rsidRPr="00B434F2" w:rsidRDefault="00B434F2" w:rsidP="00B434F2">
            <w:r>
              <w:t>Знание логики – рациональная основа процесса обучения.</w:t>
            </w:r>
          </w:p>
        </w:tc>
        <w:tc>
          <w:tcPr>
            <w:tcW w:w="986" w:type="dxa"/>
          </w:tcPr>
          <w:p w:rsidR="00B434F2" w:rsidRPr="00B82DCF" w:rsidRDefault="00B434F2" w:rsidP="00EA213B">
            <w:pPr>
              <w:jc w:val="center"/>
              <w:rPr>
                <w:b/>
              </w:rPr>
            </w:pPr>
            <w:r w:rsidRPr="00B82DCF">
              <w:rPr>
                <w:b/>
              </w:rPr>
              <w:t>1</w:t>
            </w:r>
          </w:p>
        </w:tc>
      </w:tr>
      <w:tr w:rsidR="00B434F2" w:rsidTr="00EA213B">
        <w:tc>
          <w:tcPr>
            <w:tcW w:w="704" w:type="dxa"/>
            <w:vAlign w:val="center"/>
          </w:tcPr>
          <w:p w:rsidR="00B434F2" w:rsidRDefault="005F4F0C" w:rsidP="00EA213B">
            <w:pPr>
              <w:jc w:val="center"/>
              <w:rPr>
                <w:b/>
              </w:rPr>
            </w:pPr>
            <w:r>
              <w:rPr>
                <w:b/>
              </w:rPr>
              <w:t>3</w:t>
            </w:r>
          </w:p>
        </w:tc>
        <w:tc>
          <w:tcPr>
            <w:tcW w:w="7655" w:type="dxa"/>
            <w:vAlign w:val="center"/>
          </w:tcPr>
          <w:p w:rsidR="00B434F2" w:rsidRPr="00B434F2" w:rsidRDefault="00B434F2" w:rsidP="00B434F2">
            <w:r>
              <w:t>Логика и язык</w:t>
            </w:r>
          </w:p>
        </w:tc>
        <w:tc>
          <w:tcPr>
            <w:tcW w:w="986" w:type="dxa"/>
          </w:tcPr>
          <w:p w:rsidR="00B434F2" w:rsidRPr="00B82DCF" w:rsidRDefault="00B434F2" w:rsidP="00EA213B">
            <w:pPr>
              <w:jc w:val="center"/>
              <w:rPr>
                <w:b/>
              </w:rPr>
            </w:pPr>
            <w:r w:rsidRPr="00B82DCF">
              <w:rPr>
                <w:b/>
              </w:rPr>
              <w:t>1</w:t>
            </w:r>
          </w:p>
        </w:tc>
      </w:tr>
      <w:tr w:rsidR="00B434F2" w:rsidTr="00EA213B">
        <w:tc>
          <w:tcPr>
            <w:tcW w:w="704" w:type="dxa"/>
            <w:vAlign w:val="center"/>
          </w:tcPr>
          <w:p w:rsidR="00B434F2" w:rsidRDefault="005F4F0C" w:rsidP="00EA213B">
            <w:pPr>
              <w:jc w:val="center"/>
              <w:rPr>
                <w:b/>
              </w:rPr>
            </w:pPr>
            <w:r>
              <w:rPr>
                <w:b/>
              </w:rPr>
              <w:t>4</w:t>
            </w:r>
          </w:p>
        </w:tc>
        <w:tc>
          <w:tcPr>
            <w:tcW w:w="7655" w:type="dxa"/>
            <w:vAlign w:val="center"/>
          </w:tcPr>
          <w:p w:rsidR="00B434F2" w:rsidRPr="00B434F2" w:rsidRDefault="00B434F2" w:rsidP="00B434F2">
            <w:r>
              <w:t>Логика и язык</w:t>
            </w:r>
          </w:p>
        </w:tc>
        <w:tc>
          <w:tcPr>
            <w:tcW w:w="986" w:type="dxa"/>
          </w:tcPr>
          <w:p w:rsidR="00B434F2" w:rsidRPr="00B82DCF" w:rsidRDefault="00B434F2" w:rsidP="00EA213B">
            <w:pPr>
              <w:jc w:val="center"/>
              <w:rPr>
                <w:b/>
              </w:rPr>
            </w:pPr>
            <w:r w:rsidRPr="00B82DCF">
              <w:rPr>
                <w:b/>
              </w:rPr>
              <w:t>1</w:t>
            </w:r>
          </w:p>
        </w:tc>
      </w:tr>
      <w:tr w:rsidR="00B434F2" w:rsidTr="00EA213B">
        <w:tc>
          <w:tcPr>
            <w:tcW w:w="704" w:type="dxa"/>
            <w:vAlign w:val="center"/>
          </w:tcPr>
          <w:p w:rsidR="00B434F2" w:rsidRDefault="00B434F2" w:rsidP="00EA213B">
            <w:pPr>
              <w:jc w:val="center"/>
              <w:rPr>
                <w:b/>
              </w:rPr>
            </w:pPr>
          </w:p>
        </w:tc>
        <w:tc>
          <w:tcPr>
            <w:tcW w:w="7655" w:type="dxa"/>
            <w:vAlign w:val="center"/>
          </w:tcPr>
          <w:p w:rsidR="00B434F2" w:rsidRPr="00B434F2" w:rsidRDefault="00B434F2" w:rsidP="00B434F2">
            <w:pPr>
              <w:jc w:val="center"/>
              <w:rPr>
                <w:b/>
              </w:rPr>
            </w:pPr>
            <w:r w:rsidRPr="00B434F2">
              <w:rPr>
                <w:b/>
              </w:rPr>
              <w:t>Понятие – 4ч.</w:t>
            </w:r>
          </w:p>
        </w:tc>
        <w:tc>
          <w:tcPr>
            <w:tcW w:w="986" w:type="dxa"/>
          </w:tcPr>
          <w:p w:rsidR="00B434F2" w:rsidRPr="00B82DCF" w:rsidRDefault="00B434F2" w:rsidP="00EA213B">
            <w:pPr>
              <w:jc w:val="center"/>
              <w:rPr>
                <w:b/>
              </w:rPr>
            </w:pPr>
          </w:p>
        </w:tc>
      </w:tr>
      <w:tr w:rsidR="00B434F2" w:rsidTr="00EA213B">
        <w:tc>
          <w:tcPr>
            <w:tcW w:w="704" w:type="dxa"/>
            <w:vAlign w:val="center"/>
          </w:tcPr>
          <w:p w:rsidR="00B434F2" w:rsidRDefault="005F4F0C" w:rsidP="00EA213B">
            <w:pPr>
              <w:jc w:val="center"/>
              <w:rPr>
                <w:b/>
              </w:rPr>
            </w:pPr>
            <w:r>
              <w:rPr>
                <w:b/>
              </w:rPr>
              <w:t>5</w:t>
            </w:r>
          </w:p>
        </w:tc>
        <w:tc>
          <w:tcPr>
            <w:tcW w:w="7655" w:type="dxa"/>
            <w:vAlign w:val="center"/>
          </w:tcPr>
          <w:p w:rsidR="00B434F2" w:rsidRPr="00B434F2" w:rsidRDefault="00B434F2" w:rsidP="00B434F2">
            <w:r>
              <w:t>Виды деления: по видоизменению признака и дихотомическое (двучленное)</w:t>
            </w:r>
          </w:p>
        </w:tc>
        <w:tc>
          <w:tcPr>
            <w:tcW w:w="986" w:type="dxa"/>
          </w:tcPr>
          <w:p w:rsidR="00B434F2" w:rsidRPr="00B82DCF" w:rsidRDefault="00B434F2" w:rsidP="00EA213B">
            <w:pPr>
              <w:jc w:val="center"/>
              <w:rPr>
                <w:b/>
              </w:rPr>
            </w:pPr>
            <w:r w:rsidRPr="00B82DCF">
              <w:rPr>
                <w:b/>
              </w:rPr>
              <w:t>1</w:t>
            </w:r>
          </w:p>
        </w:tc>
      </w:tr>
      <w:tr w:rsidR="00B434F2" w:rsidTr="00EA213B">
        <w:tc>
          <w:tcPr>
            <w:tcW w:w="704" w:type="dxa"/>
            <w:vAlign w:val="center"/>
          </w:tcPr>
          <w:p w:rsidR="00B434F2" w:rsidRDefault="005F4F0C" w:rsidP="00EA213B">
            <w:pPr>
              <w:jc w:val="center"/>
              <w:rPr>
                <w:b/>
              </w:rPr>
            </w:pPr>
            <w:r>
              <w:rPr>
                <w:b/>
              </w:rPr>
              <w:t>6</w:t>
            </w:r>
          </w:p>
        </w:tc>
        <w:tc>
          <w:tcPr>
            <w:tcW w:w="7655" w:type="dxa"/>
            <w:vAlign w:val="center"/>
          </w:tcPr>
          <w:p w:rsidR="00B434F2" w:rsidRPr="00B434F2" w:rsidRDefault="00B434F2" w:rsidP="00B434F2">
            <w:r>
              <w:t>Правила деления понятий. Возможные ошибки в делении.</w:t>
            </w:r>
          </w:p>
        </w:tc>
        <w:tc>
          <w:tcPr>
            <w:tcW w:w="986" w:type="dxa"/>
          </w:tcPr>
          <w:p w:rsidR="00B434F2" w:rsidRPr="00B82DCF" w:rsidRDefault="00B434F2" w:rsidP="00EA213B">
            <w:pPr>
              <w:jc w:val="center"/>
              <w:rPr>
                <w:b/>
              </w:rPr>
            </w:pPr>
            <w:r w:rsidRPr="00B82DCF">
              <w:rPr>
                <w:b/>
              </w:rPr>
              <w:t>1</w:t>
            </w:r>
          </w:p>
        </w:tc>
      </w:tr>
      <w:tr w:rsidR="00B434F2" w:rsidTr="00EA213B">
        <w:tc>
          <w:tcPr>
            <w:tcW w:w="704" w:type="dxa"/>
            <w:vAlign w:val="center"/>
          </w:tcPr>
          <w:p w:rsidR="00B434F2" w:rsidRDefault="005F4F0C" w:rsidP="00EA213B">
            <w:pPr>
              <w:jc w:val="center"/>
              <w:rPr>
                <w:b/>
              </w:rPr>
            </w:pPr>
            <w:r>
              <w:rPr>
                <w:b/>
              </w:rPr>
              <w:t>7</w:t>
            </w:r>
          </w:p>
        </w:tc>
        <w:tc>
          <w:tcPr>
            <w:tcW w:w="7655" w:type="dxa"/>
            <w:vAlign w:val="center"/>
          </w:tcPr>
          <w:p w:rsidR="00B434F2" w:rsidRPr="00B434F2" w:rsidRDefault="00B434F2" w:rsidP="00B434F2">
            <w:r>
              <w:t>Использование операций деления понятий и классификации в школьных учебниках</w:t>
            </w:r>
          </w:p>
        </w:tc>
        <w:tc>
          <w:tcPr>
            <w:tcW w:w="986" w:type="dxa"/>
          </w:tcPr>
          <w:p w:rsidR="00B434F2" w:rsidRPr="00B82DCF" w:rsidRDefault="00B434F2" w:rsidP="00EA213B">
            <w:pPr>
              <w:jc w:val="center"/>
              <w:rPr>
                <w:b/>
              </w:rPr>
            </w:pPr>
            <w:r w:rsidRPr="00B82DCF">
              <w:rPr>
                <w:b/>
              </w:rPr>
              <w:t>1</w:t>
            </w:r>
          </w:p>
        </w:tc>
      </w:tr>
      <w:tr w:rsidR="00B434F2" w:rsidTr="00EA213B">
        <w:tc>
          <w:tcPr>
            <w:tcW w:w="704" w:type="dxa"/>
            <w:vAlign w:val="center"/>
          </w:tcPr>
          <w:p w:rsidR="00B434F2" w:rsidRDefault="005F4F0C" w:rsidP="00EA213B">
            <w:pPr>
              <w:jc w:val="center"/>
              <w:rPr>
                <w:b/>
              </w:rPr>
            </w:pPr>
            <w:r>
              <w:rPr>
                <w:b/>
              </w:rPr>
              <w:t>8</w:t>
            </w:r>
          </w:p>
        </w:tc>
        <w:tc>
          <w:tcPr>
            <w:tcW w:w="7655" w:type="dxa"/>
            <w:vAlign w:val="center"/>
          </w:tcPr>
          <w:p w:rsidR="00B434F2" w:rsidRPr="00B434F2" w:rsidRDefault="00B434F2" w:rsidP="00B434F2">
            <w:r>
              <w:t>Обобщение и ограничение понятий.</w:t>
            </w:r>
          </w:p>
        </w:tc>
        <w:tc>
          <w:tcPr>
            <w:tcW w:w="986" w:type="dxa"/>
          </w:tcPr>
          <w:p w:rsidR="00B434F2" w:rsidRPr="00B82DCF" w:rsidRDefault="00B434F2" w:rsidP="00EA213B">
            <w:pPr>
              <w:jc w:val="center"/>
              <w:rPr>
                <w:b/>
              </w:rPr>
            </w:pPr>
            <w:r w:rsidRPr="00B82DCF">
              <w:rPr>
                <w:b/>
              </w:rPr>
              <w:t>1</w:t>
            </w:r>
          </w:p>
        </w:tc>
      </w:tr>
      <w:tr w:rsidR="00B434F2" w:rsidTr="00EA213B">
        <w:tc>
          <w:tcPr>
            <w:tcW w:w="704" w:type="dxa"/>
            <w:vAlign w:val="center"/>
          </w:tcPr>
          <w:p w:rsidR="00B434F2" w:rsidRDefault="00B434F2" w:rsidP="00EA213B">
            <w:pPr>
              <w:jc w:val="center"/>
              <w:rPr>
                <w:b/>
              </w:rPr>
            </w:pPr>
          </w:p>
        </w:tc>
        <w:tc>
          <w:tcPr>
            <w:tcW w:w="7655" w:type="dxa"/>
            <w:vAlign w:val="center"/>
          </w:tcPr>
          <w:p w:rsidR="00B434F2" w:rsidRPr="00AD2758" w:rsidRDefault="00B434F2" w:rsidP="00EA213B">
            <w:pPr>
              <w:jc w:val="center"/>
              <w:rPr>
                <w:b/>
              </w:rPr>
            </w:pPr>
            <w:r>
              <w:rPr>
                <w:b/>
              </w:rPr>
              <w:t>Суждение – 16ч.</w:t>
            </w:r>
          </w:p>
        </w:tc>
        <w:tc>
          <w:tcPr>
            <w:tcW w:w="986" w:type="dxa"/>
          </w:tcPr>
          <w:p w:rsidR="00B434F2" w:rsidRPr="00B82DCF" w:rsidRDefault="00B434F2" w:rsidP="00EA213B">
            <w:pPr>
              <w:jc w:val="center"/>
              <w:rPr>
                <w:b/>
              </w:rPr>
            </w:pPr>
          </w:p>
        </w:tc>
      </w:tr>
      <w:tr w:rsidR="00B434F2" w:rsidTr="00EA213B">
        <w:tc>
          <w:tcPr>
            <w:tcW w:w="704" w:type="dxa"/>
            <w:vAlign w:val="center"/>
          </w:tcPr>
          <w:p w:rsidR="00B434F2" w:rsidRDefault="005F4F0C" w:rsidP="00EA213B">
            <w:pPr>
              <w:jc w:val="center"/>
              <w:rPr>
                <w:b/>
              </w:rPr>
            </w:pPr>
            <w:r>
              <w:rPr>
                <w:b/>
              </w:rPr>
              <w:t>9</w:t>
            </w:r>
          </w:p>
        </w:tc>
        <w:tc>
          <w:tcPr>
            <w:tcW w:w="7655" w:type="dxa"/>
            <w:vAlign w:val="center"/>
          </w:tcPr>
          <w:p w:rsidR="00B434F2" w:rsidRPr="0059401B" w:rsidRDefault="0059401B" w:rsidP="0059401B">
            <w:r>
              <w:t>Виды простых суждений: суждение свойства (атрибутивное).</w:t>
            </w:r>
          </w:p>
        </w:tc>
        <w:tc>
          <w:tcPr>
            <w:tcW w:w="986" w:type="dxa"/>
          </w:tcPr>
          <w:p w:rsidR="00B434F2" w:rsidRPr="00B82DCF" w:rsidRDefault="0059401B" w:rsidP="00EA213B">
            <w:pPr>
              <w:jc w:val="center"/>
              <w:rPr>
                <w:b/>
              </w:rPr>
            </w:pPr>
            <w:r w:rsidRPr="00B82DCF">
              <w:rPr>
                <w:b/>
              </w:rPr>
              <w:t>1</w:t>
            </w:r>
          </w:p>
        </w:tc>
      </w:tr>
      <w:tr w:rsidR="00B434F2" w:rsidTr="00EA213B">
        <w:tc>
          <w:tcPr>
            <w:tcW w:w="704" w:type="dxa"/>
            <w:vAlign w:val="center"/>
          </w:tcPr>
          <w:p w:rsidR="00B434F2" w:rsidRDefault="005F4F0C" w:rsidP="00EA213B">
            <w:pPr>
              <w:jc w:val="center"/>
              <w:rPr>
                <w:b/>
              </w:rPr>
            </w:pPr>
            <w:r>
              <w:rPr>
                <w:b/>
              </w:rPr>
              <w:t>10</w:t>
            </w:r>
          </w:p>
        </w:tc>
        <w:tc>
          <w:tcPr>
            <w:tcW w:w="7655" w:type="dxa"/>
            <w:vAlign w:val="center"/>
          </w:tcPr>
          <w:p w:rsidR="00B434F2" w:rsidRPr="0059401B" w:rsidRDefault="0059401B" w:rsidP="0059401B">
            <w:r>
              <w:t>Виды простых суждений: суждения существования.</w:t>
            </w:r>
          </w:p>
        </w:tc>
        <w:tc>
          <w:tcPr>
            <w:tcW w:w="986" w:type="dxa"/>
          </w:tcPr>
          <w:p w:rsidR="00B434F2" w:rsidRPr="00B82DCF" w:rsidRDefault="0059401B" w:rsidP="00EA213B">
            <w:pPr>
              <w:jc w:val="center"/>
              <w:rPr>
                <w:b/>
              </w:rPr>
            </w:pPr>
            <w:r w:rsidRPr="00B82DCF">
              <w:rPr>
                <w:b/>
              </w:rPr>
              <w:t>1</w:t>
            </w:r>
          </w:p>
        </w:tc>
      </w:tr>
      <w:tr w:rsidR="00B434F2" w:rsidTr="00EA213B">
        <w:tc>
          <w:tcPr>
            <w:tcW w:w="704" w:type="dxa"/>
            <w:vAlign w:val="center"/>
          </w:tcPr>
          <w:p w:rsidR="00B434F2" w:rsidRDefault="005F4F0C" w:rsidP="00EA213B">
            <w:pPr>
              <w:jc w:val="center"/>
              <w:rPr>
                <w:b/>
              </w:rPr>
            </w:pPr>
            <w:r>
              <w:rPr>
                <w:b/>
              </w:rPr>
              <w:t>11</w:t>
            </w:r>
          </w:p>
        </w:tc>
        <w:tc>
          <w:tcPr>
            <w:tcW w:w="7655" w:type="dxa"/>
            <w:vAlign w:val="center"/>
          </w:tcPr>
          <w:p w:rsidR="00B434F2" w:rsidRPr="0059401B" w:rsidRDefault="0059401B" w:rsidP="0059401B">
            <w:r>
              <w:t>Виды простых суждений: суждения с отношениями.</w:t>
            </w:r>
          </w:p>
        </w:tc>
        <w:tc>
          <w:tcPr>
            <w:tcW w:w="986" w:type="dxa"/>
          </w:tcPr>
          <w:p w:rsidR="00B434F2" w:rsidRPr="00B82DCF" w:rsidRDefault="0059401B" w:rsidP="00EA213B">
            <w:pPr>
              <w:jc w:val="center"/>
              <w:rPr>
                <w:b/>
              </w:rPr>
            </w:pPr>
            <w:r w:rsidRPr="00B82DCF">
              <w:rPr>
                <w:b/>
              </w:rPr>
              <w:t>1</w:t>
            </w:r>
          </w:p>
        </w:tc>
      </w:tr>
      <w:tr w:rsidR="00B434F2" w:rsidTr="00EA213B">
        <w:tc>
          <w:tcPr>
            <w:tcW w:w="704" w:type="dxa"/>
            <w:vAlign w:val="center"/>
          </w:tcPr>
          <w:p w:rsidR="00B434F2" w:rsidRDefault="005F4F0C" w:rsidP="00EA213B">
            <w:pPr>
              <w:jc w:val="center"/>
              <w:rPr>
                <w:b/>
              </w:rPr>
            </w:pPr>
            <w:r>
              <w:rPr>
                <w:b/>
              </w:rPr>
              <w:t>12</w:t>
            </w:r>
          </w:p>
        </w:tc>
        <w:tc>
          <w:tcPr>
            <w:tcW w:w="7655" w:type="dxa"/>
            <w:vAlign w:val="center"/>
          </w:tcPr>
          <w:p w:rsidR="00B434F2" w:rsidRPr="0059401B" w:rsidRDefault="005F4F0C" w:rsidP="0059401B">
            <w:r>
              <w:t xml:space="preserve">Простое суждение и его состав: субъект, </w:t>
            </w:r>
            <w:proofErr w:type="spellStart"/>
            <w:r>
              <w:t>предикт</w:t>
            </w:r>
            <w:proofErr w:type="spellEnd"/>
            <w:r>
              <w:t xml:space="preserve">, связка, </w:t>
            </w:r>
            <w:proofErr w:type="spellStart"/>
            <w:r>
              <w:t>кванторное</w:t>
            </w:r>
            <w:proofErr w:type="spellEnd"/>
            <w:r>
              <w:t xml:space="preserve"> слово.</w:t>
            </w:r>
          </w:p>
        </w:tc>
        <w:tc>
          <w:tcPr>
            <w:tcW w:w="986" w:type="dxa"/>
          </w:tcPr>
          <w:p w:rsidR="00B434F2" w:rsidRPr="00B82DCF" w:rsidRDefault="005F4F0C" w:rsidP="00EA213B">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13</w:t>
            </w:r>
          </w:p>
        </w:tc>
        <w:tc>
          <w:tcPr>
            <w:tcW w:w="7655" w:type="dxa"/>
            <w:vAlign w:val="center"/>
          </w:tcPr>
          <w:p w:rsidR="005F4F0C" w:rsidRPr="0059401B" w:rsidRDefault="005F4F0C" w:rsidP="005F4F0C">
            <w:r>
              <w:t xml:space="preserve">Простое суждение и его состав: субъект, </w:t>
            </w:r>
            <w:proofErr w:type="spellStart"/>
            <w:r>
              <w:t>предикт</w:t>
            </w:r>
            <w:proofErr w:type="spellEnd"/>
            <w:r>
              <w:t xml:space="preserve">, связка, </w:t>
            </w:r>
            <w:proofErr w:type="spellStart"/>
            <w:r>
              <w:t>кванторное</w:t>
            </w:r>
            <w:proofErr w:type="spellEnd"/>
            <w:r>
              <w:t xml:space="preserve"> слово.</w:t>
            </w:r>
          </w:p>
        </w:tc>
        <w:tc>
          <w:tcPr>
            <w:tcW w:w="986" w:type="dxa"/>
          </w:tcPr>
          <w:p w:rsidR="005F4F0C" w:rsidRPr="00B82DCF" w:rsidRDefault="005F4F0C"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14</w:t>
            </w:r>
          </w:p>
        </w:tc>
        <w:tc>
          <w:tcPr>
            <w:tcW w:w="7655" w:type="dxa"/>
            <w:vAlign w:val="center"/>
          </w:tcPr>
          <w:p w:rsidR="005F4F0C" w:rsidRPr="005F4F0C" w:rsidRDefault="005F4F0C" w:rsidP="005F4F0C">
            <w:r>
              <w:t>Классификация простых суждений по качеству и количеству.</w:t>
            </w:r>
          </w:p>
        </w:tc>
        <w:tc>
          <w:tcPr>
            <w:tcW w:w="986" w:type="dxa"/>
          </w:tcPr>
          <w:p w:rsidR="005F4F0C" w:rsidRPr="00B82DCF" w:rsidRDefault="005F4F0C"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15</w:t>
            </w:r>
          </w:p>
        </w:tc>
        <w:tc>
          <w:tcPr>
            <w:tcW w:w="7655" w:type="dxa"/>
            <w:vAlign w:val="center"/>
          </w:tcPr>
          <w:p w:rsidR="005F4F0C" w:rsidRPr="005F4F0C" w:rsidRDefault="005F4F0C" w:rsidP="005F4F0C">
            <w:r>
              <w:t>Объединённая классификация простых суждений по качеству и количеству.</w:t>
            </w:r>
          </w:p>
        </w:tc>
        <w:tc>
          <w:tcPr>
            <w:tcW w:w="986" w:type="dxa"/>
          </w:tcPr>
          <w:p w:rsidR="005F4F0C" w:rsidRPr="00B82DCF" w:rsidRDefault="005F4F0C"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16</w:t>
            </w:r>
          </w:p>
        </w:tc>
        <w:tc>
          <w:tcPr>
            <w:tcW w:w="7655" w:type="dxa"/>
            <w:vAlign w:val="center"/>
          </w:tcPr>
          <w:p w:rsidR="005F4F0C" w:rsidRPr="00AD2758" w:rsidRDefault="005F4F0C" w:rsidP="005F4F0C">
            <w:pPr>
              <w:rPr>
                <w:b/>
              </w:rPr>
            </w:pPr>
            <w:r>
              <w:t>Объединённая классификация простых суждений по качеству и количеству.</w:t>
            </w:r>
          </w:p>
        </w:tc>
        <w:tc>
          <w:tcPr>
            <w:tcW w:w="986" w:type="dxa"/>
          </w:tcPr>
          <w:p w:rsidR="005F4F0C" w:rsidRPr="00B82DCF" w:rsidRDefault="005F4F0C"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17</w:t>
            </w:r>
          </w:p>
        </w:tc>
        <w:tc>
          <w:tcPr>
            <w:tcW w:w="7655" w:type="dxa"/>
            <w:vAlign w:val="center"/>
          </w:tcPr>
          <w:p w:rsidR="005F4F0C" w:rsidRPr="005F4F0C" w:rsidRDefault="005F4F0C" w:rsidP="005F4F0C">
            <w:r>
              <w:t>Приведение суждения к чёткой логической форме.</w:t>
            </w:r>
          </w:p>
        </w:tc>
        <w:tc>
          <w:tcPr>
            <w:tcW w:w="986" w:type="dxa"/>
          </w:tcPr>
          <w:p w:rsidR="005F4F0C" w:rsidRPr="00B82DCF" w:rsidRDefault="005F4F0C"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18</w:t>
            </w:r>
          </w:p>
        </w:tc>
        <w:tc>
          <w:tcPr>
            <w:tcW w:w="7655" w:type="dxa"/>
            <w:vAlign w:val="center"/>
          </w:tcPr>
          <w:p w:rsidR="005F4F0C" w:rsidRPr="00AD2758" w:rsidRDefault="005F4F0C" w:rsidP="005F4F0C">
            <w:pPr>
              <w:rPr>
                <w:b/>
              </w:rPr>
            </w:pPr>
            <w:r>
              <w:t>Приведение суждения к чёткой логической форме.</w:t>
            </w:r>
          </w:p>
        </w:tc>
        <w:tc>
          <w:tcPr>
            <w:tcW w:w="986" w:type="dxa"/>
          </w:tcPr>
          <w:p w:rsidR="005F4F0C" w:rsidRPr="00B82DCF" w:rsidRDefault="005F4F0C" w:rsidP="005F4F0C">
            <w:pPr>
              <w:jc w:val="center"/>
              <w:rPr>
                <w:b/>
              </w:rPr>
            </w:pPr>
            <w:r w:rsidRPr="00B82DCF">
              <w:rPr>
                <w:b/>
              </w:rPr>
              <w:t>1</w:t>
            </w:r>
          </w:p>
        </w:tc>
      </w:tr>
      <w:tr w:rsidR="005F4F0C" w:rsidTr="005F4F0C">
        <w:trPr>
          <w:trHeight w:val="614"/>
        </w:trPr>
        <w:tc>
          <w:tcPr>
            <w:tcW w:w="704" w:type="dxa"/>
            <w:vAlign w:val="center"/>
          </w:tcPr>
          <w:p w:rsidR="005F4F0C" w:rsidRDefault="005F4F0C" w:rsidP="005F4F0C">
            <w:pPr>
              <w:jc w:val="center"/>
              <w:rPr>
                <w:b/>
              </w:rPr>
            </w:pPr>
            <w:r>
              <w:rPr>
                <w:b/>
              </w:rPr>
              <w:t>19</w:t>
            </w:r>
          </w:p>
        </w:tc>
        <w:tc>
          <w:tcPr>
            <w:tcW w:w="7655" w:type="dxa"/>
            <w:vAlign w:val="center"/>
          </w:tcPr>
          <w:p w:rsidR="005F4F0C" w:rsidRPr="005F4F0C" w:rsidRDefault="005F4F0C" w:rsidP="005F4F0C">
            <w:r>
              <w:t xml:space="preserve">Образование сложных суждений из простых с помощью логических связок: </w:t>
            </w:r>
            <w:proofErr w:type="spellStart"/>
            <w:r>
              <w:t>конъюкции</w:t>
            </w:r>
            <w:proofErr w:type="spellEnd"/>
            <w:r>
              <w:t xml:space="preserve">, </w:t>
            </w:r>
            <w:proofErr w:type="spellStart"/>
            <w:r>
              <w:t>дизъюкции</w:t>
            </w:r>
            <w:proofErr w:type="spellEnd"/>
            <w:r>
              <w:t>.</w:t>
            </w:r>
          </w:p>
        </w:tc>
        <w:tc>
          <w:tcPr>
            <w:tcW w:w="986" w:type="dxa"/>
          </w:tcPr>
          <w:p w:rsidR="005F4F0C" w:rsidRPr="00B82DCF" w:rsidRDefault="005F4F0C" w:rsidP="005F4F0C">
            <w:pPr>
              <w:jc w:val="center"/>
              <w:rPr>
                <w:b/>
              </w:rPr>
            </w:pPr>
            <w:r w:rsidRPr="00B82DCF">
              <w:rPr>
                <w:b/>
              </w:rPr>
              <w:t>1</w:t>
            </w:r>
          </w:p>
        </w:tc>
      </w:tr>
      <w:tr w:rsidR="005F4F0C" w:rsidTr="005F4F0C">
        <w:trPr>
          <w:trHeight w:val="614"/>
        </w:trPr>
        <w:tc>
          <w:tcPr>
            <w:tcW w:w="704" w:type="dxa"/>
            <w:vAlign w:val="center"/>
          </w:tcPr>
          <w:p w:rsidR="005F4F0C" w:rsidRDefault="005F4F0C" w:rsidP="005F4F0C">
            <w:pPr>
              <w:jc w:val="center"/>
              <w:rPr>
                <w:b/>
              </w:rPr>
            </w:pPr>
            <w:r>
              <w:rPr>
                <w:b/>
              </w:rPr>
              <w:t>20</w:t>
            </w:r>
          </w:p>
        </w:tc>
        <w:tc>
          <w:tcPr>
            <w:tcW w:w="7655" w:type="dxa"/>
            <w:vAlign w:val="center"/>
          </w:tcPr>
          <w:p w:rsidR="005F4F0C" w:rsidRDefault="005F4F0C" w:rsidP="005F4F0C">
            <w:r>
              <w:t xml:space="preserve">Образование сложных суждений из простых с помощью логических связок: </w:t>
            </w:r>
            <w:proofErr w:type="spellStart"/>
            <w:r>
              <w:t>конъюкции</w:t>
            </w:r>
            <w:proofErr w:type="spellEnd"/>
            <w:r>
              <w:t xml:space="preserve">, </w:t>
            </w:r>
            <w:proofErr w:type="spellStart"/>
            <w:r>
              <w:t>дизъюкции</w:t>
            </w:r>
            <w:proofErr w:type="spellEnd"/>
            <w:r>
              <w:t>.</w:t>
            </w:r>
          </w:p>
        </w:tc>
        <w:tc>
          <w:tcPr>
            <w:tcW w:w="986" w:type="dxa"/>
          </w:tcPr>
          <w:p w:rsidR="005F4F0C" w:rsidRPr="00B82DCF" w:rsidRDefault="005F4F0C" w:rsidP="005F4F0C">
            <w:pPr>
              <w:jc w:val="center"/>
              <w:rPr>
                <w:b/>
              </w:rPr>
            </w:pPr>
            <w:r w:rsidRPr="00B82DCF">
              <w:rPr>
                <w:b/>
              </w:rPr>
              <w:t>1</w:t>
            </w:r>
          </w:p>
        </w:tc>
      </w:tr>
      <w:tr w:rsidR="005F4F0C" w:rsidTr="005F4F0C">
        <w:trPr>
          <w:trHeight w:val="614"/>
        </w:trPr>
        <w:tc>
          <w:tcPr>
            <w:tcW w:w="704" w:type="dxa"/>
            <w:vAlign w:val="center"/>
          </w:tcPr>
          <w:p w:rsidR="005F4F0C" w:rsidRDefault="005F4F0C" w:rsidP="005F4F0C">
            <w:pPr>
              <w:jc w:val="center"/>
              <w:rPr>
                <w:b/>
              </w:rPr>
            </w:pPr>
            <w:r>
              <w:rPr>
                <w:b/>
              </w:rPr>
              <w:t>21</w:t>
            </w:r>
          </w:p>
        </w:tc>
        <w:tc>
          <w:tcPr>
            <w:tcW w:w="7655" w:type="dxa"/>
            <w:vAlign w:val="center"/>
          </w:tcPr>
          <w:p w:rsidR="005F4F0C" w:rsidRDefault="005F4F0C" w:rsidP="005F4F0C">
            <w:r>
              <w:t>Образование сложных суждений из простых с помощью логических связок: импликации.</w:t>
            </w:r>
          </w:p>
        </w:tc>
        <w:tc>
          <w:tcPr>
            <w:tcW w:w="986" w:type="dxa"/>
          </w:tcPr>
          <w:p w:rsidR="005F4F0C" w:rsidRPr="00B82DCF" w:rsidRDefault="005F4F0C"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22</w:t>
            </w:r>
          </w:p>
        </w:tc>
        <w:tc>
          <w:tcPr>
            <w:tcW w:w="7655" w:type="dxa"/>
            <w:vAlign w:val="center"/>
          </w:tcPr>
          <w:p w:rsidR="005F4F0C" w:rsidRPr="00AD2758" w:rsidRDefault="005F4F0C" w:rsidP="005F4F0C">
            <w:pPr>
              <w:rPr>
                <w:b/>
              </w:rPr>
            </w:pPr>
            <w:r>
              <w:t xml:space="preserve">Образование сложных суждений из простых с помощью логических связок: </w:t>
            </w:r>
            <w:proofErr w:type="spellStart"/>
            <w:r>
              <w:t>эквиваленции</w:t>
            </w:r>
            <w:proofErr w:type="spellEnd"/>
            <w:r>
              <w:t xml:space="preserve"> и отрицания.</w:t>
            </w:r>
          </w:p>
        </w:tc>
        <w:tc>
          <w:tcPr>
            <w:tcW w:w="986" w:type="dxa"/>
          </w:tcPr>
          <w:p w:rsidR="005F4F0C" w:rsidRPr="00B82DCF" w:rsidRDefault="005F4F0C"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23</w:t>
            </w:r>
          </w:p>
        </w:tc>
        <w:tc>
          <w:tcPr>
            <w:tcW w:w="7655" w:type="dxa"/>
            <w:vAlign w:val="center"/>
          </w:tcPr>
          <w:p w:rsidR="005F4F0C" w:rsidRPr="005F4F0C" w:rsidRDefault="005F4F0C" w:rsidP="005F4F0C">
            <w:r>
              <w:t>Составление формул для сложных суждений.</w:t>
            </w:r>
          </w:p>
        </w:tc>
        <w:tc>
          <w:tcPr>
            <w:tcW w:w="986" w:type="dxa"/>
          </w:tcPr>
          <w:p w:rsidR="005F4F0C" w:rsidRPr="00B82DCF" w:rsidRDefault="005F4F0C"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24</w:t>
            </w:r>
          </w:p>
        </w:tc>
        <w:tc>
          <w:tcPr>
            <w:tcW w:w="7655" w:type="dxa"/>
            <w:vAlign w:val="center"/>
          </w:tcPr>
          <w:p w:rsidR="005F4F0C" w:rsidRPr="00AD2758" w:rsidRDefault="005F4F0C" w:rsidP="005F4F0C">
            <w:pPr>
              <w:rPr>
                <w:b/>
              </w:rPr>
            </w:pPr>
            <w:r>
              <w:t>Составление формул для сложных суждений.</w:t>
            </w:r>
          </w:p>
        </w:tc>
        <w:tc>
          <w:tcPr>
            <w:tcW w:w="986" w:type="dxa"/>
          </w:tcPr>
          <w:p w:rsidR="005F4F0C" w:rsidRPr="00B82DCF" w:rsidRDefault="005F4F0C"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p>
        </w:tc>
        <w:tc>
          <w:tcPr>
            <w:tcW w:w="7655" w:type="dxa"/>
            <w:vAlign w:val="center"/>
          </w:tcPr>
          <w:p w:rsidR="005F4F0C" w:rsidRPr="00AD2758" w:rsidRDefault="005F4F0C" w:rsidP="005F4F0C">
            <w:pPr>
              <w:jc w:val="center"/>
              <w:rPr>
                <w:b/>
              </w:rPr>
            </w:pPr>
            <w:r>
              <w:rPr>
                <w:b/>
              </w:rPr>
              <w:t>Решение задач на темы: «Понятие» и «Суждение» - 10ч.</w:t>
            </w:r>
          </w:p>
        </w:tc>
        <w:tc>
          <w:tcPr>
            <w:tcW w:w="986" w:type="dxa"/>
          </w:tcPr>
          <w:p w:rsidR="005F4F0C" w:rsidRPr="00B82DCF" w:rsidRDefault="005F4F0C" w:rsidP="005F4F0C">
            <w:pPr>
              <w:jc w:val="center"/>
              <w:rPr>
                <w:b/>
              </w:rPr>
            </w:pPr>
          </w:p>
        </w:tc>
      </w:tr>
      <w:tr w:rsidR="005F4F0C" w:rsidTr="00EA213B">
        <w:tc>
          <w:tcPr>
            <w:tcW w:w="704" w:type="dxa"/>
            <w:vAlign w:val="center"/>
          </w:tcPr>
          <w:p w:rsidR="005F4F0C" w:rsidRDefault="005F4F0C" w:rsidP="005F4F0C">
            <w:pPr>
              <w:jc w:val="center"/>
              <w:rPr>
                <w:b/>
              </w:rPr>
            </w:pPr>
            <w:r>
              <w:rPr>
                <w:b/>
              </w:rPr>
              <w:t>25</w:t>
            </w:r>
          </w:p>
        </w:tc>
        <w:tc>
          <w:tcPr>
            <w:tcW w:w="7655" w:type="dxa"/>
            <w:vAlign w:val="center"/>
          </w:tcPr>
          <w:p w:rsidR="005F4F0C" w:rsidRPr="00AF3CEA" w:rsidRDefault="00AF3CEA" w:rsidP="00AF3CEA">
            <w:r w:rsidRPr="00AF3CEA">
              <w:t>Решение логических задач</w:t>
            </w:r>
          </w:p>
        </w:tc>
        <w:tc>
          <w:tcPr>
            <w:tcW w:w="986" w:type="dxa"/>
          </w:tcPr>
          <w:p w:rsidR="005F4F0C" w:rsidRPr="00B82DCF" w:rsidRDefault="00337449"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26</w:t>
            </w:r>
          </w:p>
        </w:tc>
        <w:tc>
          <w:tcPr>
            <w:tcW w:w="7655" w:type="dxa"/>
            <w:vAlign w:val="center"/>
          </w:tcPr>
          <w:p w:rsidR="005F4F0C" w:rsidRPr="00AD2758" w:rsidRDefault="00AF3CEA" w:rsidP="00AF3CEA">
            <w:pPr>
              <w:rPr>
                <w:b/>
              </w:rPr>
            </w:pPr>
            <w:r w:rsidRPr="00AF3CEA">
              <w:t>Решение логических задач</w:t>
            </w:r>
          </w:p>
        </w:tc>
        <w:tc>
          <w:tcPr>
            <w:tcW w:w="986" w:type="dxa"/>
          </w:tcPr>
          <w:p w:rsidR="005F4F0C" w:rsidRPr="00B82DCF" w:rsidRDefault="00337449"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27</w:t>
            </w:r>
          </w:p>
        </w:tc>
        <w:tc>
          <w:tcPr>
            <w:tcW w:w="7655" w:type="dxa"/>
            <w:vAlign w:val="center"/>
          </w:tcPr>
          <w:p w:rsidR="005F4F0C" w:rsidRPr="00AF3CEA" w:rsidRDefault="00337449" w:rsidP="00AF3CEA">
            <w:r>
              <w:t>Решение задач с помощью кругов Эйлера</w:t>
            </w:r>
          </w:p>
        </w:tc>
        <w:tc>
          <w:tcPr>
            <w:tcW w:w="986" w:type="dxa"/>
          </w:tcPr>
          <w:p w:rsidR="005F4F0C" w:rsidRPr="00B82DCF" w:rsidRDefault="00337449"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28</w:t>
            </w:r>
          </w:p>
        </w:tc>
        <w:tc>
          <w:tcPr>
            <w:tcW w:w="7655" w:type="dxa"/>
            <w:vAlign w:val="center"/>
          </w:tcPr>
          <w:p w:rsidR="005F4F0C" w:rsidRPr="00337449" w:rsidRDefault="00337449" w:rsidP="00337449">
            <w:r>
              <w:t>Решение задач. Пересечение и объединение множеств с помощью кругов Эйлера</w:t>
            </w:r>
          </w:p>
        </w:tc>
        <w:tc>
          <w:tcPr>
            <w:tcW w:w="986" w:type="dxa"/>
          </w:tcPr>
          <w:p w:rsidR="005F4F0C" w:rsidRPr="00B82DCF" w:rsidRDefault="00337449"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29</w:t>
            </w:r>
          </w:p>
        </w:tc>
        <w:tc>
          <w:tcPr>
            <w:tcW w:w="7655" w:type="dxa"/>
            <w:vAlign w:val="center"/>
          </w:tcPr>
          <w:p w:rsidR="005F4F0C" w:rsidRPr="00AD2758" w:rsidRDefault="00337449" w:rsidP="00337449">
            <w:pPr>
              <w:rPr>
                <w:b/>
              </w:rPr>
            </w:pPr>
            <w:r>
              <w:t>Решение задач. Пересечение и объединение множеств с помощью кругов Эйлера</w:t>
            </w:r>
          </w:p>
        </w:tc>
        <w:tc>
          <w:tcPr>
            <w:tcW w:w="986" w:type="dxa"/>
          </w:tcPr>
          <w:p w:rsidR="005F4F0C" w:rsidRPr="00B82DCF" w:rsidRDefault="00337449"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30</w:t>
            </w:r>
          </w:p>
        </w:tc>
        <w:tc>
          <w:tcPr>
            <w:tcW w:w="7655" w:type="dxa"/>
            <w:vAlign w:val="center"/>
          </w:tcPr>
          <w:p w:rsidR="005F4F0C" w:rsidRPr="00337449" w:rsidRDefault="00337449" w:rsidP="00337449">
            <w:r>
              <w:t>Решение задач. Суждения и операции над ними</w:t>
            </w:r>
          </w:p>
        </w:tc>
        <w:tc>
          <w:tcPr>
            <w:tcW w:w="986" w:type="dxa"/>
          </w:tcPr>
          <w:p w:rsidR="005F4F0C" w:rsidRPr="00B82DCF" w:rsidRDefault="00337449"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31</w:t>
            </w:r>
          </w:p>
        </w:tc>
        <w:tc>
          <w:tcPr>
            <w:tcW w:w="7655" w:type="dxa"/>
            <w:vAlign w:val="center"/>
          </w:tcPr>
          <w:p w:rsidR="005F4F0C" w:rsidRPr="00AD2758" w:rsidRDefault="00337449" w:rsidP="00337449">
            <w:pPr>
              <w:rPr>
                <w:b/>
              </w:rPr>
            </w:pPr>
            <w:r>
              <w:t>Решение задач. Суждения и операции над ними</w:t>
            </w:r>
          </w:p>
        </w:tc>
        <w:tc>
          <w:tcPr>
            <w:tcW w:w="986" w:type="dxa"/>
          </w:tcPr>
          <w:p w:rsidR="005F4F0C" w:rsidRPr="00B82DCF" w:rsidRDefault="00337449"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32</w:t>
            </w:r>
          </w:p>
        </w:tc>
        <w:tc>
          <w:tcPr>
            <w:tcW w:w="7655" w:type="dxa"/>
            <w:vAlign w:val="center"/>
          </w:tcPr>
          <w:p w:rsidR="005F4F0C" w:rsidRPr="00AD2758" w:rsidRDefault="00337449" w:rsidP="00337449">
            <w:pPr>
              <w:rPr>
                <w:b/>
              </w:rPr>
            </w:pPr>
            <w:r>
              <w:t>Решение задач. Суждения и операции над ними</w:t>
            </w:r>
          </w:p>
        </w:tc>
        <w:tc>
          <w:tcPr>
            <w:tcW w:w="986" w:type="dxa"/>
          </w:tcPr>
          <w:p w:rsidR="005F4F0C" w:rsidRPr="00B82DCF" w:rsidRDefault="00337449"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lastRenderedPageBreak/>
              <w:t>33</w:t>
            </w:r>
          </w:p>
        </w:tc>
        <w:tc>
          <w:tcPr>
            <w:tcW w:w="7655" w:type="dxa"/>
            <w:vAlign w:val="center"/>
          </w:tcPr>
          <w:p w:rsidR="005F4F0C" w:rsidRPr="00337449" w:rsidRDefault="00337449" w:rsidP="00337449">
            <w:r w:rsidRPr="00337449">
              <w:t>Решение олимпиадных задач</w:t>
            </w:r>
          </w:p>
        </w:tc>
        <w:tc>
          <w:tcPr>
            <w:tcW w:w="986" w:type="dxa"/>
          </w:tcPr>
          <w:p w:rsidR="005F4F0C" w:rsidRPr="00B82DCF" w:rsidRDefault="00337449" w:rsidP="005F4F0C">
            <w:pPr>
              <w:jc w:val="center"/>
              <w:rPr>
                <w:b/>
              </w:rPr>
            </w:pPr>
            <w:r w:rsidRPr="00B82DCF">
              <w:rPr>
                <w:b/>
              </w:rPr>
              <w:t>1</w:t>
            </w:r>
          </w:p>
        </w:tc>
      </w:tr>
      <w:tr w:rsidR="005F4F0C" w:rsidTr="00EA213B">
        <w:tc>
          <w:tcPr>
            <w:tcW w:w="704" w:type="dxa"/>
            <w:vAlign w:val="center"/>
          </w:tcPr>
          <w:p w:rsidR="005F4F0C" w:rsidRDefault="005F4F0C" w:rsidP="005F4F0C">
            <w:pPr>
              <w:jc w:val="center"/>
              <w:rPr>
                <w:b/>
              </w:rPr>
            </w:pPr>
            <w:r>
              <w:rPr>
                <w:b/>
              </w:rPr>
              <w:t>34</w:t>
            </w:r>
          </w:p>
        </w:tc>
        <w:tc>
          <w:tcPr>
            <w:tcW w:w="7655" w:type="dxa"/>
            <w:vAlign w:val="center"/>
          </w:tcPr>
          <w:p w:rsidR="005F4F0C" w:rsidRPr="00AD2758" w:rsidRDefault="00337449" w:rsidP="00337449">
            <w:pPr>
              <w:rPr>
                <w:b/>
              </w:rPr>
            </w:pPr>
            <w:r w:rsidRPr="00337449">
              <w:t>Решение олимпиадных задач</w:t>
            </w:r>
          </w:p>
        </w:tc>
        <w:tc>
          <w:tcPr>
            <w:tcW w:w="986" w:type="dxa"/>
          </w:tcPr>
          <w:p w:rsidR="005F4F0C" w:rsidRPr="00B82DCF" w:rsidRDefault="00337449" w:rsidP="005F4F0C">
            <w:pPr>
              <w:jc w:val="center"/>
              <w:rPr>
                <w:b/>
              </w:rPr>
            </w:pPr>
            <w:r w:rsidRPr="00B82DCF">
              <w:rPr>
                <w:b/>
              </w:rPr>
              <w:t>1</w:t>
            </w:r>
          </w:p>
        </w:tc>
      </w:tr>
      <w:tr w:rsidR="002A1B8C" w:rsidTr="00EA213B">
        <w:tc>
          <w:tcPr>
            <w:tcW w:w="704" w:type="dxa"/>
            <w:vAlign w:val="center"/>
          </w:tcPr>
          <w:p w:rsidR="002A1B8C" w:rsidRDefault="002A1B8C" w:rsidP="005F4F0C">
            <w:pPr>
              <w:jc w:val="center"/>
              <w:rPr>
                <w:b/>
              </w:rPr>
            </w:pPr>
          </w:p>
        </w:tc>
        <w:tc>
          <w:tcPr>
            <w:tcW w:w="7655" w:type="dxa"/>
            <w:vAlign w:val="center"/>
          </w:tcPr>
          <w:p w:rsidR="002A1B8C" w:rsidRPr="002A1B8C" w:rsidRDefault="002A1B8C" w:rsidP="00337449">
            <w:pPr>
              <w:rPr>
                <w:b/>
              </w:rPr>
            </w:pPr>
            <w:r>
              <w:rPr>
                <w:b/>
              </w:rPr>
              <w:t xml:space="preserve">Итого: </w:t>
            </w:r>
            <w:r w:rsidRPr="002A1B8C">
              <w:rPr>
                <w:b/>
              </w:rPr>
              <w:t>34 ч.</w:t>
            </w:r>
          </w:p>
        </w:tc>
        <w:tc>
          <w:tcPr>
            <w:tcW w:w="986" w:type="dxa"/>
          </w:tcPr>
          <w:p w:rsidR="002A1B8C" w:rsidRPr="00F05D59" w:rsidRDefault="00F05D59" w:rsidP="005F4F0C">
            <w:pPr>
              <w:jc w:val="center"/>
              <w:rPr>
                <w:b/>
              </w:rPr>
            </w:pPr>
            <w:r w:rsidRPr="00F05D59">
              <w:rPr>
                <w:b/>
              </w:rPr>
              <w:t>34</w:t>
            </w:r>
          </w:p>
        </w:tc>
      </w:tr>
    </w:tbl>
    <w:p w:rsidR="00973A59" w:rsidRDefault="00973A59" w:rsidP="00E25022">
      <w:pPr>
        <w:jc w:val="center"/>
        <w:rPr>
          <w:b/>
        </w:rPr>
      </w:pPr>
    </w:p>
    <w:p w:rsidR="00973A59" w:rsidRDefault="00337449" w:rsidP="00E25022">
      <w:pPr>
        <w:jc w:val="center"/>
        <w:rPr>
          <w:b/>
        </w:rPr>
      </w:pPr>
      <w:r>
        <w:rPr>
          <w:b/>
        </w:rPr>
        <w:t>3 год – 34ч.</w:t>
      </w:r>
    </w:p>
    <w:tbl>
      <w:tblPr>
        <w:tblStyle w:val="ab"/>
        <w:tblW w:w="0" w:type="auto"/>
        <w:tblLook w:val="04A0" w:firstRow="1" w:lastRow="0" w:firstColumn="1" w:lastColumn="0" w:noHBand="0" w:noVBand="1"/>
      </w:tblPr>
      <w:tblGrid>
        <w:gridCol w:w="562"/>
        <w:gridCol w:w="7797"/>
        <w:gridCol w:w="986"/>
      </w:tblGrid>
      <w:tr w:rsidR="004B0B13" w:rsidTr="004B0B13">
        <w:tc>
          <w:tcPr>
            <w:tcW w:w="562" w:type="dxa"/>
            <w:vAlign w:val="center"/>
          </w:tcPr>
          <w:p w:rsidR="004B0B13" w:rsidRPr="004B0B13" w:rsidRDefault="004B0B13" w:rsidP="004B0B13">
            <w:pPr>
              <w:jc w:val="center"/>
              <w:rPr>
                <w:b/>
              </w:rPr>
            </w:pPr>
            <w:r w:rsidRPr="004B0B13">
              <w:rPr>
                <w:b/>
              </w:rPr>
              <w:t>№</w:t>
            </w:r>
          </w:p>
        </w:tc>
        <w:tc>
          <w:tcPr>
            <w:tcW w:w="7797" w:type="dxa"/>
            <w:vAlign w:val="center"/>
          </w:tcPr>
          <w:p w:rsidR="004B0B13" w:rsidRPr="004B0B13" w:rsidRDefault="004B0B13" w:rsidP="004B0B13">
            <w:pPr>
              <w:jc w:val="center"/>
              <w:rPr>
                <w:b/>
              </w:rPr>
            </w:pPr>
            <w:r w:rsidRPr="004B0B13">
              <w:rPr>
                <w:b/>
              </w:rPr>
              <w:t>ТЕМА</w:t>
            </w:r>
          </w:p>
        </w:tc>
        <w:tc>
          <w:tcPr>
            <w:tcW w:w="986" w:type="dxa"/>
            <w:vAlign w:val="center"/>
          </w:tcPr>
          <w:p w:rsidR="004B0B13" w:rsidRPr="004B0B13" w:rsidRDefault="004B0B13" w:rsidP="004B0B13">
            <w:pPr>
              <w:jc w:val="center"/>
              <w:rPr>
                <w:b/>
              </w:rPr>
            </w:pPr>
            <w:r w:rsidRPr="004B0B13">
              <w:rPr>
                <w:b/>
              </w:rPr>
              <w:t>Количество уроков</w:t>
            </w:r>
          </w:p>
        </w:tc>
      </w:tr>
      <w:tr w:rsidR="004B0B13" w:rsidTr="004B0B13">
        <w:tc>
          <w:tcPr>
            <w:tcW w:w="562" w:type="dxa"/>
          </w:tcPr>
          <w:p w:rsidR="004B0B13" w:rsidRDefault="004B0B13" w:rsidP="00337449"/>
        </w:tc>
        <w:tc>
          <w:tcPr>
            <w:tcW w:w="7797" w:type="dxa"/>
          </w:tcPr>
          <w:p w:rsidR="004B0B13" w:rsidRPr="004B0B13" w:rsidRDefault="004B0B13" w:rsidP="004B0B13">
            <w:pPr>
              <w:jc w:val="center"/>
              <w:rPr>
                <w:b/>
              </w:rPr>
            </w:pPr>
            <w:r w:rsidRPr="004B0B13">
              <w:rPr>
                <w:b/>
              </w:rPr>
              <w:t>Законы (принципы) правильного мышления – 6ч.</w:t>
            </w:r>
          </w:p>
        </w:tc>
        <w:tc>
          <w:tcPr>
            <w:tcW w:w="986" w:type="dxa"/>
          </w:tcPr>
          <w:p w:rsidR="004B0B13" w:rsidRDefault="004B0B13" w:rsidP="00337449"/>
        </w:tc>
      </w:tr>
      <w:tr w:rsidR="004B0B13" w:rsidTr="007B05A5">
        <w:tc>
          <w:tcPr>
            <w:tcW w:w="562" w:type="dxa"/>
          </w:tcPr>
          <w:p w:rsidR="004B0B13" w:rsidRPr="007B05A5" w:rsidRDefault="007B05A5" w:rsidP="00337449">
            <w:pPr>
              <w:rPr>
                <w:b/>
              </w:rPr>
            </w:pPr>
            <w:r w:rsidRPr="007B05A5">
              <w:rPr>
                <w:b/>
              </w:rPr>
              <w:t>1</w:t>
            </w:r>
          </w:p>
        </w:tc>
        <w:tc>
          <w:tcPr>
            <w:tcW w:w="7797" w:type="dxa"/>
          </w:tcPr>
          <w:p w:rsidR="004B0B13" w:rsidRDefault="007B05A5" w:rsidP="00337449">
            <w:r>
              <w:t>Основные черты правильного мышления: определённость, последовательность, непротиворечивость и доказательность.</w:t>
            </w:r>
          </w:p>
        </w:tc>
        <w:tc>
          <w:tcPr>
            <w:tcW w:w="986" w:type="dxa"/>
            <w:vAlign w:val="center"/>
          </w:tcPr>
          <w:p w:rsidR="004B0B13" w:rsidRPr="00B82DCF" w:rsidRDefault="007B05A5" w:rsidP="007B05A5">
            <w:pPr>
              <w:jc w:val="center"/>
              <w:rPr>
                <w:b/>
              </w:rPr>
            </w:pPr>
            <w:r w:rsidRPr="00B82DCF">
              <w:rPr>
                <w:b/>
              </w:rPr>
              <w:t>1</w:t>
            </w:r>
          </w:p>
        </w:tc>
      </w:tr>
      <w:tr w:rsidR="004B0B13" w:rsidTr="007B05A5">
        <w:tc>
          <w:tcPr>
            <w:tcW w:w="562" w:type="dxa"/>
          </w:tcPr>
          <w:p w:rsidR="004B0B13" w:rsidRPr="007B05A5" w:rsidRDefault="007B05A5" w:rsidP="00337449">
            <w:pPr>
              <w:rPr>
                <w:b/>
              </w:rPr>
            </w:pPr>
            <w:r w:rsidRPr="007B05A5">
              <w:rPr>
                <w:b/>
              </w:rPr>
              <w:t>2</w:t>
            </w:r>
          </w:p>
        </w:tc>
        <w:tc>
          <w:tcPr>
            <w:tcW w:w="7797" w:type="dxa"/>
          </w:tcPr>
          <w:p w:rsidR="004B0B13" w:rsidRDefault="007B05A5" w:rsidP="00337449">
            <w:r>
              <w:t>Общая характеристика законов (принципов) правильного мышления.</w:t>
            </w:r>
          </w:p>
        </w:tc>
        <w:tc>
          <w:tcPr>
            <w:tcW w:w="986" w:type="dxa"/>
            <w:vAlign w:val="center"/>
          </w:tcPr>
          <w:p w:rsidR="004B0B13" w:rsidRPr="00B82DCF" w:rsidRDefault="007B05A5" w:rsidP="007B05A5">
            <w:pPr>
              <w:jc w:val="center"/>
              <w:rPr>
                <w:b/>
              </w:rPr>
            </w:pPr>
            <w:r w:rsidRPr="00B82DCF">
              <w:rPr>
                <w:b/>
              </w:rPr>
              <w:t>1</w:t>
            </w:r>
          </w:p>
        </w:tc>
      </w:tr>
      <w:tr w:rsidR="004B0B13" w:rsidTr="007B05A5">
        <w:tc>
          <w:tcPr>
            <w:tcW w:w="562" w:type="dxa"/>
          </w:tcPr>
          <w:p w:rsidR="004B0B13" w:rsidRPr="007B05A5" w:rsidRDefault="007B05A5" w:rsidP="00337449">
            <w:pPr>
              <w:rPr>
                <w:b/>
              </w:rPr>
            </w:pPr>
            <w:r w:rsidRPr="007B05A5">
              <w:rPr>
                <w:b/>
              </w:rPr>
              <w:t>3</w:t>
            </w:r>
          </w:p>
        </w:tc>
        <w:tc>
          <w:tcPr>
            <w:tcW w:w="7797" w:type="dxa"/>
          </w:tcPr>
          <w:p w:rsidR="004B0B13" w:rsidRDefault="007B05A5" w:rsidP="00337449">
            <w:r>
              <w:t>Закон тождества</w:t>
            </w:r>
          </w:p>
        </w:tc>
        <w:tc>
          <w:tcPr>
            <w:tcW w:w="986" w:type="dxa"/>
            <w:vAlign w:val="center"/>
          </w:tcPr>
          <w:p w:rsidR="004B0B13" w:rsidRPr="00B82DCF" w:rsidRDefault="007B05A5" w:rsidP="007B05A5">
            <w:pPr>
              <w:jc w:val="center"/>
              <w:rPr>
                <w:b/>
              </w:rPr>
            </w:pPr>
            <w:r w:rsidRPr="00B82DCF">
              <w:rPr>
                <w:b/>
              </w:rPr>
              <w:t>1</w:t>
            </w:r>
          </w:p>
        </w:tc>
      </w:tr>
      <w:tr w:rsidR="004B0B13" w:rsidTr="007B05A5">
        <w:tc>
          <w:tcPr>
            <w:tcW w:w="562" w:type="dxa"/>
          </w:tcPr>
          <w:p w:rsidR="004B0B13" w:rsidRPr="007B05A5" w:rsidRDefault="007B05A5" w:rsidP="00337449">
            <w:pPr>
              <w:rPr>
                <w:b/>
              </w:rPr>
            </w:pPr>
            <w:r w:rsidRPr="007B05A5">
              <w:rPr>
                <w:b/>
              </w:rPr>
              <w:t>4</w:t>
            </w:r>
          </w:p>
        </w:tc>
        <w:tc>
          <w:tcPr>
            <w:tcW w:w="7797" w:type="dxa"/>
          </w:tcPr>
          <w:p w:rsidR="004B0B13" w:rsidRDefault="007B05A5" w:rsidP="00337449">
            <w:r>
              <w:t xml:space="preserve">Закон </w:t>
            </w:r>
            <w:proofErr w:type="spellStart"/>
            <w:r>
              <w:t>непротиворечия</w:t>
            </w:r>
            <w:proofErr w:type="spellEnd"/>
          </w:p>
        </w:tc>
        <w:tc>
          <w:tcPr>
            <w:tcW w:w="986" w:type="dxa"/>
            <w:vAlign w:val="center"/>
          </w:tcPr>
          <w:p w:rsidR="004B0B13" w:rsidRPr="00B82DCF" w:rsidRDefault="007B05A5" w:rsidP="007B05A5">
            <w:pPr>
              <w:jc w:val="center"/>
              <w:rPr>
                <w:b/>
              </w:rPr>
            </w:pPr>
            <w:r w:rsidRPr="00B82DCF">
              <w:rPr>
                <w:b/>
              </w:rPr>
              <w:t>1</w:t>
            </w:r>
          </w:p>
        </w:tc>
      </w:tr>
      <w:tr w:rsidR="004B0B13" w:rsidTr="007B05A5">
        <w:tc>
          <w:tcPr>
            <w:tcW w:w="562" w:type="dxa"/>
          </w:tcPr>
          <w:p w:rsidR="004B0B13" w:rsidRPr="007B05A5" w:rsidRDefault="007B05A5" w:rsidP="00337449">
            <w:pPr>
              <w:rPr>
                <w:b/>
              </w:rPr>
            </w:pPr>
            <w:r w:rsidRPr="007B05A5">
              <w:rPr>
                <w:b/>
              </w:rPr>
              <w:t>5</w:t>
            </w:r>
          </w:p>
        </w:tc>
        <w:tc>
          <w:tcPr>
            <w:tcW w:w="7797" w:type="dxa"/>
          </w:tcPr>
          <w:p w:rsidR="004B0B13" w:rsidRDefault="007B05A5" w:rsidP="00337449">
            <w:r>
              <w:t>Закон исключенного третьего.</w:t>
            </w:r>
          </w:p>
        </w:tc>
        <w:tc>
          <w:tcPr>
            <w:tcW w:w="986" w:type="dxa"/>
            <w:vAlign w:val="center"/>
          </w:tcPr>
          <w:p w:rsidR="004B0B13" w:rsidRPr="00B82DCF" w:rsidRDefault="007B05A5" w:rsidP="007B05A5">
            <w:pPr>
              <w:jc w:val="center"/>
              <w:rPr>
                <w:b/>
              </w:rPr>
            </w:pPr>
            <w:r w:rsidRPr="00B82DCF">
              <w:rPr>
                <w:b/>
              </w:rPr>
              <w:t>1</w:t>
            </w:r>
          </w:p>
        </w:tc>
      </w:tr>
      <w:tr w:rsidR="004B0B13" w:rsidTr="007B05A5">
        <w:tc>
          <w:tcPr>
            <w:tcW w:w="562" w:type="dxa"/>
          </w:tcPr>
          <w:p w:rsidR="004B0B13" w:rsidRPr="007B05A5" w:rsidRDefault="007B05A5" w:rsidP="00337449">
            <w:pPr>
              <w:rPr>
                <w:b/>
              </w:rPr>
            </w:pPr>
            <w:r w:rsidRPr="007B05A5">
              <w:rPr>
                <w:b/>
              </w:rPr>
              <w:t>6</w:t>
            </w:r>
          </w:p>
        </w:tc>
        <w:tc>
          <w:tcPr>
            <w:tcW w:w="7797" w:type="dxa"/>
          </w:tcPr>
          <w:p w:rsidR="004B0B13" w:rsidRDefault="007B05A5" w:rsidP="00337449">
            <w:r>
              <w:t>Закон достаточного основания.</w:t>
            </w:r>
          </w:p>
        </w:tc>
        <w:tc>
          <w:tcPr>
            <w:tcW w:w="986" w:type="dxa"/>
            <w:vAlign w:val="center"/>
          </w:tcPr>
          <w:p w:rsidR="004B0B13" w:rsidRPr="00B82DCF" w:rsidRDefault="007B05A5" w:rsidP="007B05A5">
            <w:pPr>
              <w:jc w:val="center"/>
              <w:rPr>
                <w:b/>
              </w:rPr>
            </w:pPr>
            <w:r w:rsidRPr="00B82DCF">
              <w:rPr>
                <w:b/>
              </w:rPr>
              <w:t>1</w:t>
            </w:r>
          </w:p>
        </w:tc>
      </w:tr>
      <w:tr w:rsidR="007B05A5" w:rsidTr="004B0B13">
        <w:tc>
          <w:tcPr>
            <w:tcW w:w="562" w:type="dxa"/>
          </w:tcPr>
          <w:p w:rsidR="007B05A5" w:rsidRPr="007B05A5" w:rsidRDefault="007B05A5" w:rsidP="00337449">
            <w:pPr>
              <w:rPr>
                <w:b/>
              </w:rPr>
            </w:pPr>
          </w:p>
        </w:tc>
        <w:tc>
          <w:tcPr>
            <w:tcW w:w="7797" w:type="dxa"/>
          </w:tcPr>
          <w:p w:rsidR="007B05A5" w:rsidRPr="007B05A5" w:rsidRDefault="007B05A5" w:rsidP="007B05A5">
            <w:pPr>
              <w:jc w:val="center"/>
              <w:rPr>
                <w:b/>
              </w:rPr>
            </w:pPr>
            <w:r w:rsidRPr="007B05A5">
              <w:rPr>
                <w:b/>
              </w:rPr>
              <w:t>Дедуктивные умозаключения – 10ч.</w:t>
            </w:r>
          </w:p>
        </w:tc>
        <w:tc>
          <w:tcPr>
            <w:tcW w:w="986" w:type="dxa"/>
          </w:tcPr>
          <w:p w:rsidR="007B05A5" w:rsidRPr="00B82DCF" w:rsidRDefault="007B05A5" w:rsidP="00337449">
            <w:pPr>
              <w:rPr>
                <w:b/>
              </w:rPr>
            </w:pPr>
          </w:p>
        </w:tc>
      </w:tr>
      <w:tr w:rsidR="007B05A5" w:rsidTr="004B0B13">
        <w:tc>
          <w:tcPr>
            <w:tcW w:w="562" w:type="dxa"/>
          </w:tcPr>
          <w:p w:rsidR="007B05A5" w:rsidRPr="007B05A5" w:rsidRDefault="007B05A5" w:rsidP="00337449">
            <w:pPr>
              <w:rPr>
                <w:b/>
              </w:rPr>
            </w:pPr>
            <w:r w:rsidRPr="007B05A5">
              <w:rPr>
                <w:b/>
              </w:rPr>
              <w:t>7</w:t>
            </w:r>
          </w:p>
        </w:tc>
        <w:tc>
          <w:tcPr>
            <w:tcW w:w="7797" w:type="dxa"/>
          </w:tcPr>
          <w:p w:rsidR="007B05A5" w:rsidRPr="007B05A5" w:rsidRDefault="007B05A5" w:rsidP="007B05A5">
            <w:r>
              <w:t>Структура умозаключения.</w:t>
            </w:r>
          </w:p>
        </w:tc>
        <w:tc>
          <w:tcPr>
            <w:tcW w:w="986" w:type="dxa"/>
          </w:tcPr>
          <w:p w:rsidR="007B05A5" w:rsidRPr="00B82DCF" w:rsidRDefault="007B05A5" w:rsidP="00447F0A">
            <w:pPr>
              <w:jc w:val="center"/>
              <w:rPr>
                <w:b/>
              </w:rPr>
            </w:pPr>
            <w:r w:rsidRPr="00B82DCF">
              <w:rPr>
                <w:b/>
              </w:rPr>
              <w:t>1</w:t>
            </w:r>
          </w:p>
        </w:tc>
      </w:tr>
      <w:tr w:rsidR="007B05A5" w:rsidTr="004B0B13">
        <w:tc>
          <w:tcPr>
            <w:tcW w:w="562" w:type="dxa"/>
          </w:tcPr>
          <w:p w:rsidR="007B05A5" w:rsidRPr="007B05A5" w:rsidRDefault="007B05A5" w:rsidP="00337449">
            <w:pPr>
              <w:rPr>
                <w:b/>
              </w:rPr>
            </w:pPr>
            <w:r w:rsidRPr="007B05A5">
              <w:rPr>
                <w:b/>
              </w:rPr>
              <w:t>8</w:t>
            </w:r>
          </w:p>
        </w:tc>
        <w:tc>
          <w:tcPr>
            <w:tcW w:w="7797" w:type="dxa"/>
          </w:tcPr>
          <w:p w:rsidR="007B05A5" w:rsidRPr="007B05A5" w:rsidRDefault="007B05A5" w:rsidP="007B05A5">
            <w:r>
              <w:t>Виды умозаключения.</w:t>
            </w:r>
          </w:p>
        </w:tc>
        <w:tc>
          <w:tcPr>
            <w:tcW w:w="986" w:type="dxa"/>
          </w:tcPr>
          <w:p w:rsidR="007B05A5" w:rsidRPr="00B82DCF" w:rsidRDefault="007B05A5" w:rsidP="00447F0A">
            <w:pPr>
              <w:jc w:val="center"/>
              <w:rPr>
                <w:b/>
              </w:rPr>
            </w:pPr>
            <w:r w:rsidRPr="00B82DCF">
              <w:rPr>
                <w:b/>
              </w:rPr>
              <w:t>1</w:t>
            </w:r>
          </w:p>
        </w:tc>
      </w:tr>
      <w:tr w:rsidR="007B05A5" w:rsidTr="004B0B13">
        <w:tc>
          <w:tcPr>
            <w:tcW w:w="562" w:type="dxa"/>
          </w:tcPr>
          <w:p w:rsidR="007B05A5" w:rsidRPr="007B05A5" w:rsidRDefault="007B05A5" w:rsidP="00337449">
            <w:pPr>
              <w:rPr>
                <w:b/>
              </w:rPr>
            </w:pPr>
            <w:r w:rsidRPr="007B05A5">
              <w:rPr>
                <w:b/>
              </w:rPr>
              <w:t>9</w:t>
            </w:r>
          </w:p>
        </w:tc>
        <w:tc>
          <w:tcPr>
            <w:tcW w:w="7797" w:type="dxa"/>
          </w:tcPr>
          <w:p w:rsidR="007B05A5" w:rsidRPr="007B05A5" w:rsidRDefault="007B05A5" w:rsidP="007B05A5">
            <w:r>
              <w:t>Понятие дедуктивного умозаключения.</w:t>
            </w:r>
          </w:p>
        </w:tc>
        <w:tc>
          <w:tcPr>
            <w:tcW w:w="986" w:type="dxa"/>
          </w:tcPr>
          <w:p w:rsidR="007B05A5" w:rsidRPr="00B82DCF" w:rsidRDefault="007B05A5" w:rsidP="00447F0A">
            <w:pPr>
              <w:jc w:val="center"/>
              <w:rPr>
                <w:b/>
              </w:rPr>
            </w:pPr>
            <w:r w:rsidRPr="00B82DCF">
              <w:rPr>
                <w:b/>
              </w:rPr>
              <w:t>1</w:t>
            </w:r>
          </w:p>
        </w:tc>
      </w:tr>
      <w:tr w:rsidR="007B05A5" w:rsidTr="004B0B13">
        <w:tc>
          <w:tcPr>
            <w:tcW w:w="562" w:type="dxa"/>
          </w:tcPr>
          <w:p w:rsidR="007B05A5" w:rsidRPr="007B05A5" w:rsidRDefault="007B05A5" w:rsidP="00337449">
            <w:pPr>
              <w:rPr>
                <w:b/>
              </w:rPr>
            </w:pPr>
            <w:r w:rsidRPr="007B05A5">
              <w:rPr>
                <w:b/>
              </w:rPr>
              <w:t>10</w:t>
            </w:r>
          </w:p>
        </w:tc>
        <w:tc>
          <w:tcPr>
            <w:tcW w:w="7797" w:type="dxa"/>
          </w:tcPr>
          <w:p w:rsidR="007B05A5" w:rsidRPr="007B05A5" w:rsidRDefault="007B05A5" w:rsidP="007B05A5">
            <w:r>
              <w:t>Непосредственные умозаключения</w:t>
            </w:r>
          </w:p>
        </w:tc>
        <w:tc>
          <w:tcPr>
            <w:tcW w:w="986" w:type="dxa"/>
          </w:tcPr>
          <w:p w:rsidR="007B05A5" w:rsidRPr="00B82DCF" w:rsidRDefault="007B05A5" w:rsidP="00447F0A">
            <w:pPr>
              <w:jc w:val="center"/>
              <w:rPr>
                <w:b/>
              </w:rPr>
            </w:pPr>
            <w:r w:rsidRPr="00B82DCF">
              <w:rPr>
                <w:b/>
              </w:rPr>
              <w:t>1</w:t>
            </w:r>
          </w:p>
        </w:tc>
      </w:tr>
      <w:tr w:rsidR="007B05A5" w:rsidTr="004B0B13">
        <w:tc>
          <w:tcPr>
            <w:tcW w:w="562" w:type="dxa"/>
          </w:tcPr>
          <w:p w:rsidR="007B05A5" w:rsidRPr="007B05A5" w:rsidRDefault="007B05A5" w:rsidP="00337449">
            <w:pPr>
              <w:rPr>
                <w:b/>
              </w:rPr>
            </w:pPr>
            <w:r w:rsidRPr="007B05A5">
              <w:rPr>
                <w:b/>
              </w:rPr>
              <w:t>11</w:t>
            </w:r>
          </w:p>
        </w:tc>
        <w:tc>
          <w:tcPr>
            <w:tcW w:w="7797" w:type="dxa"/>
          </w:tcPr>
          <w:p w:rsidR="007B05A5" w:rsidRPr="007B05A5" w:rsidRDefault="007B05A5" w:rsidP="007B05A5">
            <w:r>
              <w:t>Состав, фигуры, модусы, правила категорического силлогизма</w:t>
            </w:r>
          </w:p>
        </w:tc>
        <w:tc>
          <w:tcPr>
            <w:tcW w:w="986" w:type="dxa"/>
          </w:tcPr>
          <w:p w:rsidR="007B05A5" w:rsidRPr="00B82DCF" w:rsidRDefault="007B05A5" w:rsidP="00447F0A">
            <w:pPr>
              <w:jc w:val="center"/>
              <w:rPr>
                <w:b/>
              </w:rPr>
            </w:pPr>
            <w:r w:rsidRPr="00B82DCF">
              <w:rPr>
                <w:b/>
              </w:rPr>
              <w:t>1</w:t>
            </w:r>
          </w:p>
        </w:tc>
      </w:tr>
      <w:tr w:rsidR="007B05A5" w:rsidTr="004B0B13">
        <w:tc>
          <w:tcPr>
            <w:tcW w:w="562" w:type="dxa"/>
          </w:tcPr>
          <w:p w:rsidR="007B05A5" w:rsidRPr="007B05A5" w:rsidRDefault="007B05A5" w:rsidP="00337449">
            <w:pPr>
              <w:rPr>
                <w:b/>
              </w:rPr>
            </w:pPr>
            <w:r w:rsidRPr="007B05A5">
              <w:rPr>
                <w:b/>
              </w:rPr>
              <w:t>12</w:t>
            </w:r>
          </w:p>
        </w:tc>
        <w:tc>
          <w:tcPr>
            <w:tcW w:w="7797" w:type="dxa"/>
          </w:tcPr>
          <w:p w:rsidR="007B05A5" w:rsidRPr="007B05A5" w:rsidRDefault="007B05A5" w:rsidP="007B05A5">
            <w:r>
              <w:t>Сокращенный категорический</w:t>
            </w:r>
            <w:r w:rsidR="00447F0A">
              <w:t xml:space="preserve"> силлогизм</w:t>
            </w:r>
          </w:p>
        </w:tc>
        <w:tc>
          <w:tcPr>
            <w:tcW w:w="986" w:type="dxa"/>
          </w:tcPr>
          <w:p w:rsidR="007B05A5" w:rsidRPr="00B82DCF" w:rsidRDefault="00447F0A" w:rsidP="00447F0A">
            <w:pPr>
              <w:jc w:val="center"/>
              <w:rPr>
                <w:b/>
              </w:rPr>
            </w:pPr>
            <w:r w:rsidRPr="00B82DCF">
              <w:rPr>
                <w:b/>
              </w:rPr>
              <w:t>1</w:t>
            </w:r>
          </w:p>
        </w:tc>
      </w:tr>
      <w:tr w:rsidR="007B05A5" w:rsidTr="004B0B13">
        <w:tc>
          <w:tcPr>
            <w:tcW w:w="562" w:type="dxa"/>
          </w:tcPr>
          <w:p w:rsidR="007B05A5" w:rsidRPr="007B05A5" w:rsidRDefault="007B05A5" w:rsidP="00337449">
            <w:pPr>
              <w:rPr>
                <w:b/>
              </w:rPr>
            </w:pPr>
            <w:r w:rsidRPr="007B05A5">
              <w:rPr>
                <w:b/>
              </w:rPr>
              <w:t>13</w:t>
            </w:r>
          </w:p>
        </w:tc>
        <w:tc>
          <w:tcPr>
            <w:tcW w:w="7797" w:type="dxa"/>
          </w:tcPr>
          <w:p w:rsidR="007B05A5" w:rsidRPr="00447F0A" w:rsidRDefault="00447F0A" w:rsidP="00447F0A">
            <w:r>
              <w:t>Полисиллогизмы. Сориты.</w:t>
            </w:r>
          </w:p>
        </w:tc>
        <w:tc>
          <w:tcPr>
            <w:tcW w:w="986" w:type="dxa"/>
          </w:tcPr>
          <w:p w:rsidR="007B05A5" w:rsidRPr="00B82DCF" w:rsidRDefault="00447F0A" w:rsidP="00447F0A">
            <w:pPr>
              <w:jc w:val="center"/>
              <w:rPr>
                <w:b/>
              </w:rPr>
            </w:pPr>
            <w:r w:rsidRPr="00B82DCF">
              <w:rPr>
                <w:b/>
              </w:rPr>
              <w:t>1</w:t>
            </w:r>
          </w:p>
        </w:tc>
      </w:tr>
      <w:tr w:rsidR="007B05A5" w:rsidTr="004B0B13">
        <w:tc>
          <w:tcPr>
            <w:tcW w:w="562" w:type="dxa"/>
          </w:tcPr>
          <w:p w:rsidR="007B05A5" w:rsidRPr="007B05A5" w:rsidRDefault="007B05A5" w:rsidP="00337449">
            <w:pPr>
              <w:rPr>
                <w:b/>
              </w:rPr>
            </w:pPr>
            <w:r w:rsidRPr="007B05A5">
              <w:rPr>
                <w:b/>
              </w:rPr>
              <w:t>14</w:t>
            </w:r>
          </w:p>
        </w:tc>
        <w:tc>
          <w:tcPr>
            <w:tcW w:w="7797" w:type="dxa"/>
          </w:tcPr>
          <w:p w:rsidR="007B05A5" w:rsidRPr="00447F0A" w:rsidRDefault="00447F0A" w:rsidP="00447F0A">
            <w:r>
              <w:t>Условные умозаключения</w:t>
            </w:r>
          </w:p>
        </w:tc>
        <w:tc>
          <w:tcPr>
            <w:tcW w:w="986" w:type="dxa"/>
          </w:tcPr>
          <w:p w:rsidR="007B05A5" w:rsidRPr="00B82DCF" w:rsidRDefault="00447F0A" w:rsidP="00447F0A">
            <w:pPr>
              <w:jc w:val="center"/>
              <w:rPr>
                <w:b/>
              </w:rPr>
            </w:pPr>
            <w:r w:rsidRPr="00B82DCF">
              <w:rPr>
                <w:b/>
              </w:rPr>
              <w:t>1</w:t>
            </w:r>
          </w:p>
        </w:tc>
      </w:tr>
      <w:tr w:rsidR="007B05A5" w:rsidTr="004B0B13">
        <w:tc>
          <w:tcPr>
            <w:tcW w:w="562" w:type="dxa"/>
          </w:tcPr>
          <w:p w:rsidR="007B05A5" w:rsidRPr="007B05A5" w:rsidRDefault="007B05A5" w:rsidP="00337449">
            <w:pPr>
              <w:rPr>
                <w:b/>
              </w:rPr>
            </w:pPr>
            <w:r w:rsidRPr="007B05A5">
              <w:rPr>
                <w:b/>
              </w:rPr>
              <w:t>15</w:t>
            </w:r>
          </w:p>
        </w:tc>
        <w:tc>
          <w:tcPr>
            <w:tcW w:w="7797" w:type="dxa"/>
          </w:tcPr>
          <w:p w:rsidR="007B05A5" w:rsidRPr="00447F0A" w:rsidRDefault="00447F0A" w:rsidP="00447F0A">
            <w:r>
              <w:t>Разделительные умозаключения</w:t>
            </w:r>
          </w:p>
        </w:tc>
        <w:tc>
          <w:tcPr>
            <w:tcW w:w="986" w:type="dxa"/>
          </w:tcPr>
          <w:p w:rsidR="007B05A5" w:rsidRPr="00B82DCF" w:rsidRDefault="00447F0A" w:rsidP="00447F0A">
            <w:pPr>
              <w:jc w:val="center"/>
              <w:rPr>
                <w:b/>
              </w:rPr>
            </w:pPr>
            <w:r w:rsidRPr="00B82DCF">
              <w:rPr>
                <w:b/>
              </w:rPr>
              <w:t>1</w:t>
            </w:r>
          </w:p>
        </w:tc>
      </w:tr>
      <w:tr w:rsidR="007B05A5" w:rsidTr="004B0B13">
        <w:tc>
          <w:tcPr>
            <w:tcW w:w="562" w:type="dxa"/>
          </w:tcPr>
          <w:p w:rsidR="007B05A5" w:rsidRPr="007B05A5" w:rsidRDefault="007B05A5" w:rsidP="00337449">
            <w:pPr>
              <w:rPr>
                <w:b/>
              </w:rPr>
            </w:pPr>
            <w:r w:rsidRPr="007B05A5">
              <w:rPr>
                <w:b/>
              </w:rPr>
              <w:t>16</w:t>
            </w:r>
          </w:p>
        </w:tc>
        <w:tc>
          <w:tcPr>
            <w:tcW w:w="7797" w:type="dxa"/>
          </w:tcPr>
          <w:p w:rsidR="007B05A5" w:rsidRPr="00447F0A" w:rsidRDefault="00447F0A" w:rsidP="00447F0A">
            <w:r>
              <w:t xml:space="preserve">Дилеммы. </w:t>
            </w:r>
            <w:proofErr w:type="spellStart"/>
            <w:r>
              <w:t>Трилеммы</w:t>
            </w:r>
            <w:proofErr w:type="spellEnd"/>
            <w:r>
              <w:t>.</w:t>
            </w:r>
          </w:p>
        </w:tc>
        <w:tc>
          <w:tcPr>
            <w:tcW w:w="986" w:type="dxa"/>
          </w:tcPr>
          <w:p w:rsidR="007B05A5" w:rsidRPr="00B82DCF" w:rsidRDefault="00447F0A" w:rsidP="00447F0A">
            <w:pPr>
              <w:jc w:val="center"/>
              <w:rPr>
                <w:b/>
              </w:rPr>
            </w:pPr>
            <w:r w:rsidRPr="00B82DCF">
              <w:rPr>
                <w:b/>
              </w:rPr>
              <w:t>1</w:t>
            </w:r>
          </w:p>
        </w:tc>
      </w:tr>
      <w:tr w:rsidR="007B05A5" w:rsidTr="004B0B13">
        <w:tc>
          <w:tcPr>
            <w:tcW w:w="562" w:type="dxa"/>
          </w:tcPr>
          <w:p w:rsidR="007B05A5" w:rsidRDefault="007B05A5" w:rsidP="00337449"/>
        </w:tc>
        <w:tc>
          <w:tcPr>
            <w:tcW w:w="7797" w:type="dxa"/>
          </w:tcPr>
          <w:p w:rsidR="007B05A5" w:rsidRPr="007B05A5" w:rsidRDefault="00447F0A" w:rsidP="007B05A5">
            <w:pPr>
              <w:jc w:val="center"/>
              <w:rPr>
                <w:b/>
              </w:rPr>
            </w:pPr>
            <w:r>
              <w:rPr>
                <w:b/>
              </w:rPr>
              <w:t>Индуктивные умозаключения – 10ч.</w:t>
            </w:r>
          </w:p>
        </w:tc>
        <w:tc>
          <w:tcPr>
            <w:tcW w:w="986" w:type="dxa"/>
          </w:tcPr>
          <w:p w:rsidR="007B05A5" w:rsidRPr="00B82DCF" w:rsidRDefault="007B05A5" w:rsidP="00337449">
            <w:pPr>
              <w:rPr>
                <w:b/>
              </w:rPr>
            </w:pPr>
          </w:p>
        </w:tc>
      </w:tr>
      <w:tr w:rsidR="00447F0A" w:rsidTr="004B0B13">
        <w:tc>
          <w:tcPr>
            <w:tcW w:w="562" w:type="dxa"/>
          </w:tcPr>
          <w:p w:rsidR="00447F0A" w:rsidRPr="00447F0A" w:rsidRDefault="00447F0A" w:rsidP="00337449">
            <w:pPr>
              <w:rPr>
                <w:b/>
              </w:rPr>
            </w:pPr>
            <w:r w:rsidRPr="00447F0A">
              <w:rPr>
                <w:b/>
              </w:rPr>
              <w:t>17</w:t>
            </w:r>
          </w:p>
        </w:tc>
        <w:tc>
          <w:tcPr>
            <w:tcW w:w="7797" w:type="dxa"/>
          </w:tcPr>
          <w:p w:rsidR="00447F0A" w:rsidRPr="00447F0A" w:rsidRDefault="00852F37" w:rsidP="00447F0A">
            <w:r>
              <w:t>Понятие индуктивного умозаключения и его виды.</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Pr="00447F0A" w:rsidRDefault="00447F0A" w:rsidP="00337449">
            <w:pPr>
              <w:rPr>
                <w:b/>
              </w:rPr>
            </w:pPr>
            <w:r w:rsidRPr="00447F0A">
              <w:rPr>
                <w:b/>
              </w:rPr>
              <w:t>18</w:t>
            </w:r>
          </w:p>
        </w:tc>
        <w:tc>
          <w:tcPr>
            <w:tcW w:w="7797" w:type="dxa"/>
          </w:tcPr>
          <w:p w:rsidR="00447F0A" w:rsidRPr="00852F37" w:rsidRDefault="00852F37" w:rsidP="00852F37">
            <w:r>
              <w:t>Математическая индукция.</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Pr="00447F0A" w:rsidRDefault="00447F0A" w:rsidP="00337449">
            <w:pPr>
              <w:rPr>
                <w:b/>
              </w:rPr>
            </w:pPr>
            <w:r w:rsidRPr="00447F0A">
              <w:rPr>
                <w:b/>
              </w:rPr>
              <w:t>19</w:t>
            </w:r>
          </w:p>
        </w:tc>
        <w:tc>
          <w:tcPr>
            <w:tcW w:w="7797" w:type="dxa"/>
          </w:tcPr>
          <w:p w:rsidR="00447F0A" w:rsidRPr="00852F37" w:rsidRDefault="00852F37" w:rsidP="00852F37">
            <w:r>
              <w:t xml:space="preserve">Неполная индукция и </w:t>
            </w:r>
            <w:proofErr w:type="spellStart"/>
            <w:r>
              <w:t>ёё</w:t>
            </w:r>
            <w:proofErr w:type="spellEnd"/>
            <w:r>
              <w:t xml:space="preserve"> виды. Индукция через простое перечисление.</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Pr="00447F0A" w:rsidRDefault="00447F0A" w:rsidP="00337449">
            <w:pPr>
              <w:rPr>
                <w:b/>
              </w:rPr>
            </w:pPr>
            <w:r w:rsidRPr="00447F0A">
              <w:rPr>
                <w:b/>
              </w:rPr>
              <w:t>20</w:t>
            </w:r>
          </w:p>
        </w:tc>
        <w:tc>
          <w:tcPr>
            <w:tcW w:w="7797" w:type="dxa"/>
          </w:tcPr>
          <w:p w:rsidR="00447F0A" w:rsidRPr="00852F37" w:rsidRDefault="00852F37" w:rsidP="00852F37">
            <w:r>
              <w:t>Индукция через анализ и отбор фактов</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Pr="00447F0A" w:rsidRDefault="00447F0A" w:rsidP="00337449">
            <w:pPr>
              <w:rPr>
                <w:b/>
              </w:rPr>
            </w:pPr>
            <w:r w:rsidRPr="00447F0A">
              <w:rPr>
                <w:b/>
              </w:rPr>
              <w:t>21</w:t>
            </w:r>
          </w:p>
        </w:tc>
        <w:tc>
          <w:tcPr>
            <w:tcW w:w="7797" w:type="dxa"/>
          </w:tcPr>
          <w:p w:rsidR="00447F0A" w:rsidRPr="00852F37" w:rsidRDefault="00852F37" w:rsidP="00852F37">
            <w:r>
              <w:t>Научная индукция</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Pr="00447F0A" w:rsidRDefault="00447F0A" w:rsidP="00337449">
            <w:pPr>
              <w:rPr>
                <w:b/>
              </w:rPr>
            </w:pPr>
            <w:r w:rsidRPr="00447F0A">
              <w:rPr>
                <w:b/>
              </w:rPr>
              <w:t>22</w:t>
            </w:r>
          </w:p>
        </w:tc>
        <w:tc>
          <w:tcPr>
            <w:tcW w:w="7797" w:type="dxa"/>
          </w:tcPr>
          <w:p w:rsidR="00447F0A" w:rsidRPr="00852F37" w:rsidRDefault="00852F37" w:rsidP="00852F37">
            <w:r>
              <w:t>Индуктивные методы установления причинных связей. Метод сходства. Метод различия.</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Pr="00447F0A" w:rsidRDefault="00447F0A" w:rsidP="00337449">
            <w:pPr>
              <w:rPr>
                <w:b/>
              </w:rPr>
            </w:pPr>
            <w:r w:rsidRPr="00447F0A">
              <w:rPr>
                <w:b/>
              </w:rPr>
              <w:t>23</w:t>
            </w:r>
          </w:p>
        </w:tc>
        <w:tc>
          <w:tcPr>
            <w:tcW w:w="7797" w:type="dxa"/>
          </w:tcPr>
          <w:p w:rsidR="00447F0A" w:rsidRPr="00852F37" w:rsidRDefault="00852F37" w:rsidP="00852F37">
            <w:r>
              <w:t>Метод сопутствующих изменений.</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Pr="00447F0A" w:rsidRDefault="00447F0A" w:rsidP="00337449">
            <w:pPr>
              <w:rPr>
                <w:b/>
              </w:rPr>
            </w:pPr>
            <w:r w:rsidRPr="00447F0A">
              <w:rPr>
                <w:b/>
              </w:rPr>
              <w:t>24</w:t>
            </w:r>
          </w:p>
        </w:tc>
        <w:tc>
          <w:tcPr>
            <w:tcW w:w="7797" w:type="dxa"/>
          </w:tcPr>
          <w:p w:rsidR="00447F0A" w:rsidRPr="00852F37" w:rsidRDefault="00852F37" w:rsidP="00852F37">
            <w:r>
              <w:t>Метод остатков.</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Pr="00447F0A" w:rsidRDefault="00447F0A" w:rsidP="00337449">
            <w:pPr>
              <w:rPr>
                <w:b/>
              </w:rPr>
            </w:pPr>
            <w:r w:rsidRPr="00447F0A">
              <w:rPr>
                <w:b/>
              </w:rPr>
              <w:t>25</w:t>
            </w:r>
          </w:p>
        </w:tc>
        <w:tc>
          <w:tcPr>
            <w:tcW w:w="7797" w:type="dxa"/>
          </w:tcPr>
          <w:p w:rsidR="00447F0A" w:rsidRPr="00852F37" w:rsidRDefault="00852F37" w:rsidP="00852F37">
            <w:r>
              <w:t>Роль индуктивного умозаключения в познании.</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Pr="00447F0A" w:rsidRDefault="00447F0A" w:rsidP="00337449">
            <w:pPr>
              <w:rPr>
                <w:b/>
              </w:rPr>
            </w:pPr>
            <w:r w:rsidRPr="00447F0A">
              <w:rPr>
                <w:b/>
              </w:rPr>
              <w:t>26</w:t>
            </w:r>
          </w:p>
        </w:tc>
        <w:tc>
          <w:tcPr>
            <w:tcW w:w="7797" w:type="dxa"/>
          </w:tcPr>
          <w:p w:rsidR="00447F0A" w:rsidRPr="00852F37" w:rsidRDefault="00852F37" w:rsidP="00852F37">
            <w:r>
              <w:t>Взаимосвязь индукции и дедукции в познании и учебном процессе.</w:t>
            </w:r>
          </w:p>
        </w:tc>
        <w:tc>
          <w:tcPr>
            <w:tcW w:w="986" w:type="dxa"/>
          </w:tcPr>
          <w:p w:rsidR="00447F0A" w:rsidRPr="00B82DCF" w:rsidRDefault="00447F0A" w:rsidP="00447F0A">
            <w:pPr>
              <w:jc w:val="center"/>
              <w:rPr>
                <w:b/>
              </w:rPr>
            </w:pPr>
            <w:r w:rsidRPr="00B82DCF">
              <w:rPr>
                <w:b/>
              </w:rPr>
              <w:t>1</w:t>
            </w:r>
          </w:p>
        </w:tc>
      </w:tr>
      <w:tr w:rsidR="00447F0A" w:rsidTr="004B0B13">
        <w:tc>
          <w:tcPr>
            <w:tcW w:w="562" w:type="dxa"/>
          </w:tcPr>
          <w:p w:rsidR="00447F0A" w:rsidRDefault="00447F0A" w:rsidP="00337449"/>
        </w:tc>
        <w:tc>
          <w:tcPr>
            <w:tcW w:w="7797" w:type="dxa"/>
          </w:tcPr>
          <w:p w:rsidR="00447F0A" w:rsidRDefault="00447F0A" w:rsidP="007B05A5">
            <w:pPr>
              <w:jc w:val="center"/>
              <w:rPr>
                <w:b/>
              </w:rPr>
            </w:pPr>
            <w:r>
              <w:rPr>
                <w:b/>
              </w:rPr>
              <w:t>Решение задач – 8ч.</w:t>
            </w:r>
          </w:p>
        </w:tc>
        <w:tc>
          <w:tcPr>
            <w:tcW w:w="986" w:type="dxa"/>
          </w:tcPr>
          <w:p w:rsidR="00447F0A" w:rsidRPr="00B82DCF" w:rsidRDefault="00447F0A" w:rsidP="00337449">
            <w:pPr>
              <w:rPr>
                <w:b/>
              </w:rPr>
            </w:pPr>
          </w:p>
        </w:tc>
      </w:tr>
      <w:tr w:rsidR="00852F37" w:rsidTr="004B0B13">
        <w:tc>
          <w:tcPr>
            <w:tcW w:w="562" w:type="dxa"/>
          </w:tcPr>
          <w:p w:rsidR="00852F37" w:rsidRPr="00852F37" w:rsidRDefault="00852F37" w:rsidP="00337449">
            <w:pPr>
              <w:rPr>
                <w:b/>
              </w:rPr>
            </w:pPr>
            <w:r w:rsidRPr="00852F37">
              <w:rPr>
                <w:b/>
              </w:rPr>
              <w:t>27</w:t>
            </w:r>
          </w:p>
        </w:tc>
        <w:tc>
          <w:tcPr>
            <w:tcW w:w="7797" w:type="dxa"/>
          </w:tcPr>
          <w:p w:rsidR="00852F37" w:rsidRPr="00852F37" w:rsidRDefault="009E77B2" w:rsidP="00852F37">
            <w:r>
              <w:t>Решение задач «Логические операции»</w:t>
            </w:r>
          </w:p>
        </w:tc>
        <w:tc>
          <w:tcPr>
            <w:tcW w:w="986" w:type="dxa"/>
          </w:tcPr>
          <w:p w:rsidR="00852F37" w:rsidRPr="00B82DCF" w:rsidRDefault="00852F37" w:rsidP="00F05D59">
            <w:pPr>
              <w:jc w:val="center"/>
              <w:rPr>
                <w:b/>
              </w:rPr>
            </w:pPr>
            <w:r w:rsidRPr="00B82DCF">
              <w:rPr>
                <w:b/>
              </w:rPr>
              <w:t>1</w:t>
            </w:r>
          </w:p>
        </w:tc>
      </w:tr>
      <w:tr w:rsidR="00852F37" w:rsidTr="004B0B13">
        <w:tc>
          <w:tcPr>
            <w:tcW w:w="562" w:type="dxa"/>
          </w:tcPr>
          <w:p w:rsidR="00852F37" w:rsidRPr="00852F37" w:rsidRDefault="00852F37" w:rsidP="00337449">
            <w:pPr>
              <w:rPr>
                <w:b/>
              </w:rPr>
            </w:pPr>
            <w:r w:rsidRPr="00852F37">
              <w:rPr>
                <w:b/>
              </w:rPr>
              <w:t>28</w:t>
            </w:r>
          </w:p>
        </w:tc>
        <w:tc>
          <w:tcPr>
            <w:tcW w:w="7797" w:type="dxa"/>
          </w:tcPr>
          <w:p w:rsidR="00852F37" w:rsidRDefault="009E77B2" w:rsidP="009E77B2">
            <w:pPr>
              <w:rPr>
                <w:b/>
              </w:rPr>
            </w:pPr>
            <w:r>
              <w:t>Решение задач «Логические операции»</w:t>
            </w:r>
          </w:p>
        </w:tc>
        <w:tc>
          <w:tcPr>
            <w:tcW w:w="986" w:type="dxa"/>
          </w:tcPr>
          <w:p w:rsidR="00852F37" w:rsidRPr="00B82DCF" w:rsidRDefault="00852F37" w:rsidP="00F05D59">
            <w:pPr>
              <w:jc w:val="center"/>
              <w:rPr>
                <w:b/>
              </w:rPr>
            </w:pPr>
            <w:r w:rsidRPr="00B82DCF">
              <w:rPr>
                <w:b/>
              </w:rPr>
              <w:t>1</w:t>
            </w:r>
          </w:p>
        </w:tc>
      </w:tr>
      <w:tr w:rsidR="00852F37" w:rsidTr="004B0B13">
        <w:tc>
          <w:tcPr>
            <w:tcW w:w="562" w:type="dxa"/>
          </w:tcPr>
          <w:p w:rsidR="00852F37" w:rsidRPr="00852F37" w:rsidRDefault="00852F37" w:rsidP="00337449">
            <w:pPr>
              <w:rPr>
                <w:b/>
              </w:rPr>
            </w:pPr>
            <w:r w:rsidRPr="00852F37">
              <w:rPr>
                <w:b/>
              </w:rPr>
              <w:t>29</w:t>
            </w:r>
          </w:p>
        </w:tc>
        <w:tc>
          <w:tcPr>
            <w:tcW w:w="7797" w:type="dxa"/>
          </w:tcPr>
          <w:p w:rsidR="00852F37" w:rsidRDefault="007B7427" w:rsidP="009E77B2">
            <w:pPr>
              <w:rPr>
                <w:b/>
              </w:rPr>
            </w:pPr>
            <w:r w:rsidRPr="007B7427">
              <w:t>Задачи на развитие пространственного мышления.</w:t>
            </w:r>
          </w:p>
        </w:tc>
        <w:tc>
          <w:tcPr>
            <w:tcW w:w="986" w:type="dxa"/>
          </w:tcPr>
          <w:p w:rsidR="00852F37" w:rsidRPr="00B82DCF" w:rsidRDefault="00852F37" w:rsidP="00F05D59">
            <w:pPr>
              <w:jc w:val="center"/>
              <w:rPr>
                <w:b/>
              </w:rPr>
            </w:pPr>
            <w:r w:rsidRPr="00B82DCF">
              <w:rPr>
                <w:b/>
              </w:rPr>
              <w:t>1</w:t>
            </w:r>
          </w:p>
        </w:tc>
      </w:tr>
      <w:tr w:rsidR="00852F37" w:rsidTr="004B0B13">
        <w:tc>
          <w:tcPr>
            <w:tcW w:w="562" w:type="dxa"/>
          </w:tcPr>
          <w:p w:rsidR="00852F37" w:rsidRPr="00852F37" w:rsidRDefault="00852F37" w:rsidP="00337449">
            <w:pPr>
              <w:rPr>
                <w:b/>
              </w:rPr>
            </w:pPr>
            <w:r w:rsidRPr="00852F37">
              <w:rPr>
                <w:b/>
              </w:rPr>
              <w:t>30</w:t>
            </w:r>
          </w:p>
        </w:tc>
        <w:tc>
          <w:tcPr>
            <w:tcW w:w="7797" w:type="dxa"/>
          </w:tcPr>
          <w:p w:rsidR="00852F37" w:rsidRPr="009E77B2" w:rsidRDefault="009E77B2" w:rsidP="009E77B2">
            <w:r w:rsidRPr="009E77B2">
              <w:t>Решение задач на применение категорического силлогизма.</w:t>
            </w:r>
          </w:p>
        </w:tc>
        <w:tc>
          <w:tcPr>
            <w:tcW w:w="986" w:type="dxa"/>
          </w:tcPr>
          <w:p w:rsidR="00852F37" w:rsidRPr="00B82DCF" w:rsidRDefault="00852F37" w:rsidP="00F05D59">
            <w:pPr>
              <w:jc w:val="center"/>
              <w:rPr>
                <w:b/>
              </w:rPr>
            </w:pPr>
            <w:r w:rsidRPr="00B82DCF">
              <w:rPr>
                <w:b/>
              </w:rPr>
              <w:t>1</w:t>
            </w:r>
          </w:p>
        </w:tc>
      </w:tr>
      <w:tr w:rsidR="009E77B2" w:rsidTr="004B0B13">
        <w:tc>
          <w:tcPr>
            <w:tcW w:w="562" w:type="dxa"/>
          </w:tcPr>
          <w:p w:rsidR="009E77B2" w:rsidRPr="00852F37" w:rsidRDefault="009E77B2" w:rsidP="009E77B2">
            <w:pPr>
              <w:rPr>
                <w:b/>
              </w:rPr>
            </w:pPr>
            <w:r w:rsidRPr="00852F37">
              <w:rPr>
                <w:b/>
              </w:rPr>
              <w:t>31</w:t>
            </w:r>
          </w:p>
        </w:tc>
        <w:tc>
          <w:tcPr>
            <w:tcW w:w="7797" w:type="dxa"/>
          </w:tcPr>
          <w:p w:rsidR="009E77B2" w:rsidRPr="009E77B2" w:rsidRDefault="009E77B2" w:rsidP="009E77B2">
            <w:r w:rsidRPr="009E77B2">
              <w:t>Решение задач на применение категорического силлогизма.</w:t>
            </w:r>
          </w:p>
        </w:tc>
        <w:tc>
          <w:tcPr>
            <w:tcW w:w="986" w:type="dxa"/>
          </w:tcPr>
          <w:p w:rsidR="009E77B2" w:rsidRPr="00B82DCF" w:rsidRDefault="009E77B2" w:rsidP="00F05D59">
            <w:pPr>
              <w:jc w:val="center"/>
              <w:rPr>
                <w:b/>
              </w:rPr>
            </w:pPr>
            <w:r w:rsidRPr="00B82DCF">
              <w:rPr>
                <w:b/>
              </w:rPr>
              <w:t>1</w:t>
            </w:r>
          </w:p>
        </w:tc>
      </w:tr>
      <w:tr w:rsidR="009E77B2" w:rsidTr="004B0B13">
        <w:tc>
          <w:tcPr>
            <w:tcW w:w="562" w:type="dxa"/>
          </w:tcPr>
          <w:p w:rsidR="009E77B2" w:rsidRPr="00852F37" w:rsidRDefault="009E77B2" w:rsidP="009E77B2">
            <w:pPr>
              <w:rPr>
                <w:b/>
              </w:rPr>
            </w:pPr>
            <w:r w:rsidRPr="00852F37">
              <w:rPr>
                <w:b/>
              </w:rPr>
              <w:t>32</w:t>
            </w:r>
          </w:p>
        </w:tc>
        <w:tc>
          <w:tcPr>
            <w:tcW w:w="7797" w:type="dxa"/>
          </w:tcPr>
          <w:p w:rsidR="009E77B2" w:rsidRPr="009E77B2" w:rsidRDefault="007B7427" w:rsidP="009E77B2">
            <w:r>
              <w:t>Решение задач на применение условных и разделительных умозаключений.</w:t>
            </w:r>
          </w:p>
        </w:tc>
        <w:tc>
          <w:tcPr>
            <w:tcW w:w="986" w:type="dxa"/>
          </w:tcPr>
          <w:p w:rsidR="009E77B2" w:rsidRPr="00B82DCF" w:rsidRDefault="009E77B2" w:rsidP="00F05D59">
            <w:pPr>
              <w:jc w:val="center"/>
              <w:rPr>
                <w:b/>
              </w:rPr>
            </w:pPr>
            <w:r w:rsidRPr="00B82DCF">
              <w:rPr>
                <w:b/>
              </w:rPr>
              <w:t>1</w:t>
            </w:r>
          </w:p>
        </w:tc>
      </w:tr>
      <w:tr w:rsidR="009E77B2" w:rsidTr="004B0B13">
        <w:tc>
          <w:tcPr>
            <w:tcW w:w="562" w:type="dxa"/>
          </w:tcPr>
          <w:p w:rsidR="009E77B2" w:rsidRPr="00852F37" w:rsidRDefault="009E77B2" w:rsidP="009E77B2">
            <w:pPr>
              <w:rPr>
                <w:b/>
              </w:rPr>
            </w:pPr>
            <w:r w:rsidRPr="00852F37">
              <w:rPr>
                <w:b/>
              </w:rPr>
              <w:t>33</w:t>
            </w:r>
          </w:p>
        </w:tc>
        <w:tc>
          <w:tcPr>
            <w:tcW w:w="7797" w:type="dxa"/>
          </w:tcPr>
          <w:p w:rsidR="009E77B2" w:rsidRDefault="007B7427" w:rsidP="007B7427">
            <w:pPr>
              <w:rPr>
                <w:b/>
              </w:rPr>
            </w:pPr>
            <w:r>
              <w:t>Решение задач на применение условных и разделительных умозаключений.</w:t>
            </w:r>
          </w:p>
        </w:tc>
        <w:tc>
          <w:tcPr>
            <w:tcW w:w="986" w:type="dxa"/>
          </w:tcPr>
          <w:p w:rsidR="009E77B2" w:rsidRPr="00B82DCF" w:rsidRDefault="009E77B2" w:rsidP="00F05D59">
            <w:pPr>
              <w:jc w:val="center"/>
              <w:rPr>
                <w:b/>
              </w:rPr>
            </w:pPr>
            <w:r w:rsidRPr="00B82DCF">
              <w:rPr>
                <w:b/>
              </w:rPr>
              <w:t>1</w:t>
            </w:r>
          </w:p>
        </w:tc>
      </w:tr>
      <w:tr w:rsidR="009E77B2" w:rsidTr="004B0B13">
        <w:tc>
          <w:tcPr>
            <w:tcW w:w="562" w:type="dxa"/>
          </w:tcPr>
          <w:p w:rsidR="009E77B2" w:rsidRPr="00852F37" w:rsidRDefault="009E77B2" w:rsidP="009E77B2">
            <w:pPr>
              <w:rPr>
                <w:b/>
              </w:rPr>
            </w:pPr>
            <w:r w:rsidRPr="00852F37">
              <w:rPr>
                <w:b/>
              </w:rPr>
              <w:t>34</w:t>
            </w:r>
          </w:p>
        </w:tc>
        <w:tc>
          <w:tcPr>
            <w:tcW w:w="7797" w:type="dxa"/>
          </w:tcPr>
          <w:p w:rsidR="009E77B2" w:rsidRPr="007B7427" w:rsidRDefault="007B7427" w:rsidP="00494AD7">
            <w:r>
              <w:t>Индуктивные и дедуктивные умозаключения в текстах</w:t>
            </w:r>
          </w:p>
        </w:tc>
        <w:tc>
          <w:tcPr>
            <w:tcW w:w="986" w:type="dxa"/>
          </w:tcPr>
          <w:p w:rsidR="009E77B2" w:rsidRPr="00B82DCF" w:rsidRDefault="009E77B2" w:rsidP="00F05D59">
            <w:pPr>
              <w:jc w:val="center"/>
              <w:rPr>
                <w:b/>
              </w:rPr>
            </w:pPr>
            <w:r w:rsidRPr="00B82DCF">
              <w:rPr>
                <w:b/>
              </w:rPr>
              <w:t>1</w:t>
            </w:r>
          </w:p>
        </w:tc>
      </w:tr>
      <w:tr w:rsidR="002A1B8C" w:rsidTr="004B0B13">
        <w:tc>
          <w:tcPr>
            <w:tcW w:w="562" w:type="dxa"/>
          </w:tcPr>
          <w:p w:rsidR="002A1B8C" w:rsidRPr="00852F37" w:rsidRDefault="002A1B8C" w:rsidP="009E77B2">
            <w:pPr>
              <w:rPr>
                <w:b/>
              </w:rPr>
            </w:pPr>
          </w:p>
        </w:tc>
        <w:tc>
          <w:tcPr>
            <w:tcW w:w="7797" w:type="dxa"/>
          </w:tcPr>
          <w:p w:rsidR="002A1B8C" w:rsidRPr="002A1B8C" w:rsidRDefault="002A1B8C" w:rsidP="00494AD7">
            <w:pPr>
              <w:rPr>
                <w:b/>
              </w:rPr>
            </w:pPr>
            <w:r w:rsidRPr="002A1B8C">
              <w:rPr>
                <w:b/>
              </w:rPr>
              <w:t>Итого: 34 ч.</w:t>
            </w:r>
          </w:p>
        </w:tc>
        <w:tc>
          <w:tcPr>
            <w:tcW w:w="986" w:type="dxa"/>
          </w:tcPr>
          <w:p w:rsidR="002A1B8C" w:rsidRPr="00F05D59" w:rsidRDefault="00F05D59" w:rsidP="00F05D59">
            <w:pPr>
              <w:jc w:val="center"/>
              <w:rPr>
                <w:b/>
              </w:rPr>
            </w:pPr>
            <w:r w:rsidRPr="00F05D59">
              <w:rPr>
                <w:b/>
              </w:rPr>
              <w:t>34</w:t>
            </w:r>
          </w:p>
        </w:tc>
      </w:tr>
    </w:tbl>
    <w:p w:rsidR="0038125B" w:rsidRDefault="0038125B" w:rsidP="00F05D59">
      <w:pPr>
        <w:jc w:val="center"/>
        <w:rPr>
          <w:b/>
        </w:rPr>
      </w:pPr>
    </w:p>
    <w:p w:rsidR="00337449" w:rsidRPr="00F05D59" w:rsidRDefault="00F05D59" w:rsidP="00F05D59">
      <w:pPr>
        <w:jc w:val="center"/>
        <w:rPr>
          <w:b/>
        </w:rPr>
      </w:pPr>
      <w:r w:rsidRPr="00F05D59">
        <w:rPr>
          <w:b/>
        </w:rPr>
        <w:lastRenderedPageBreak/>
        <w:t>4 год – 34ч.</w:t>
      </w:r>
    </w:p>
    <w:tbl>
      <w:tblPr>
        <w:tblStyle w:val="ab"/>
        <w:tblW w:w="0" w:type="auto"/>
        <w:tblLook w:val="04A0" w:firstRow="1" w:lastRow="0" w:firstColumn="1" w:lastColumn="0" w:noHBand="0" w:noVBand="1"/>
      </w:tblPr>
      <w:tblGrid>
        <w:gridCol w:w="562"/>
        <w:gridCol w:w="7797"/>
        <w:gridCol w:w="986"/>
      </w:tblGrid>
      <w:tr w:rsidR="00F05D59" w:rsidTr="00A45FE9">
        <w:tc>
          <w:tcPr>
            <w:tcW w:w="562" w:type="dxa"/>
            <w:vAlign w:val="center"/>
          </w:tcPr>
          <w:p w:rsidR="00F05D59" w:rsidRPr="00A45FE9" w:rsidRDefault="00A45FE9" w:rsidP="00A45FE9">
            <w:pPr>
              <w:jc w:val="center"/>
              <w:rPr>
                <w:b/>
              </w:rPr>
            </w:pPr>
            <w:r w:rsidRPr="00A45FE9">
              <w:rPr>
                <w:b/>
              </w:rPr>
              <w:t>№</w:t>
            </w:r>
          </w:p>
        </w:tc>
        <w:tc>
          <w:tcPr>
            <w:tcW w:w="7797" w:type="dxa"/>
            <w:vAlign w:val="center"/>
          </w:tcPr>
          <w:p w:rsidR="00F05D59" w:rsidRPr="00A45FE9" w:rsidRDefault="00A45FE9" w:rsidP="00A45FE9">
            <w:pPr>
              <w:jc w:val="center"/>
              <w:rPr>
                <w:b/>
              </w:rPr>
            </w:pPr>
            <w:r w:rsidRPr="00A45FE9">
              <w:rPr>
                <w:b/>
              </w:rPr>
              <w:t>ТЕМА</w:t>
            </w:r>
          </w:p>
        </w:tc>
        <w:tc>
          <w:tcPr>
            <w:tcW w:w="986" w:type="dxa"/>
            <w:vAlign w:val="center"/>
          </w:tcPr>
          <w:p w:rsidR="00F05D59" w:rsidRPr="00A45FE9" w:rsidRDefault="00A45FE9" w:rsidP="00A45FE9">
            <w:pPr>
              <w:jc w:val="center"/>
              <w:rPr>
                <w:b/>
              </w:rPr>
            </w:pPr>
            <w:r w:rsidRPr="00A45FE9">
              <w:rPr>
                <w:b/>
              </w:rPr>
              <w:t>Количество уроков</w:t>
            </w:r>
          </w:p>
        </w:tc>
      </w:tr>
      <w:tr w:rsidR="00F05D59" w:rsidTr="00F05D59">
        <w:tc>
          <w:tcPr>
            <w:tcW w:w="562" w:type="dxa"/>
          </w:tcPr>
          <w:p w:rsidR="00F05D59" w:rsidRDefault="00F05D59" w:rsidP="00F05D59"/>
        </w:tc>
        <w:tc>
          <w:tcPr>
            <w:tcW w:w="7797" w:type="dxa"/>
          </w:tcPr>
          <w:p w:rsidR="00F05D59" w:rsidRPr="005014AF" w:rsidRDefault="00A45FE9" w:rsidP="007C40A1">
            <w:pPr>
              <w:jc w:val="center"/>
              <w:rPr>
                <w:b/>
              </w:rPr>
            </w:pPr>
            <w:r w:rsidRPr="005014AF">
              <w:rPr>
                <w:b/>
              </w:rPr>
              <w:t>Умозаключения по аналогии</w:t>
            </w:r>
            <w:r w:rsidR="005014AF" w:rsidRPr="005014AF">
              <w:rPr>
                <w:b/>
              </w:rPr>
              <w:t xml:space="preserve"> – 6ч</w:t>
            </w:r>
          </w:p>
        </w:tc>
        <w:tc>
          <w:tcPr>
            <w:tcW w:w="986" w:type="dxa"/>
          </w:tcPr>
          <w:p w:rsidR="00F05D59" w:rsidRDefault="00F05D59" w:rsidP="00F05D59"/>
        </w:tc>
      </w:tr>
      <w:tr w:rsidR="00F05D59" w:rsidTr="00F05D59">
        <w:tc>
          <w:tcPr>
            <w:tcW w:w="562" w:type="dxa"/>
          </w:tcPr>
          <w:p w:rsidR="00F05D59" w:rsidRPr="00D05C28" w:rsidRDefault="005014AF" w:rsidP="00F05D59">
            <w:pPr>
              <w:rPr>
                <w:b/>
              </w:rPr>
            </w:pPr>
            <w:r w:rsidRPr="00D05C28">
              <w:rPr>
                <w:b/>
              </w:rPr>
              <w:t>1</w:t>
            </w:r>
          </w:p>
        </w:tc>
        <w:tc>
          <w:tcPr>
            <w:tcW w:w="7797" w:type="dxa"/>
          </w:tcPr>
          <w:p w:rsidR="00F05D59" w:rsidRDefault="005014AF" w:rsidP="00F05D59">
            <w:r>
              <w:t>Аналогия и структура.</w:t>
            </w:r>
          </w:p>
        </w:tc>
        <w:tc>
          <w:tcPr>
            <w:tcW w:w="986" w:type="dxa"/>
          </w:tcPr>
          <w:p w:rsidR="00F05D59" w:rsidRPr="00D05C28" w:rsidRDefault="005014AF" w:rsidP="00D05C28">
            <w:pPr>
              <w:jc w:val="center"/>
              <w:rPr>
                <w:b/>
              </w:rPr>
            </w:pPr>
            <w:r w:rsidRPr="00D05C28">
              <w:rPr>
                <w:b/>
              </w:rPr>
              <w:t>1</w:t>
            </w:r>
          </w:p>
        </w:tc>
      </w:tr>
      <w:tr w:rsidR="00F05D59" w:rsidTr="00F05D59">
        <w:tc>
          <w:tcPr>
            <w:tcW w:w="562" w:type="dxa"/>
          </w:tcPr>
          <w:p w:rsidR="00F05D59" w:rsidRPr="00D05C28" w:rsidRDefault="005014AF" w:rsidP="00F05D59">
            <w:pPr>
              <w:rPr>
                <w:b/>
              </w:rPr>
            </w:pPr>
            <w:r w:rsidRPr="00D05C28">
              <w:rPr>
                <w:b/>
              </w:rPr>
              <w:t>2</w:t>
            </w:r>
          </w:p>
        </w:tc>
        <w:tc>
          <w:tcPr>
            <w:tcW w:w="7797" w:type="dxa"/>
          </w:tcPr>
          <w:p w:rsidR="00F05D59" w:rsidRDefault="005014AF" w:rsidP="00F05D59">
            <w:r>
              <w:t>Виды умозаключений по аналогии</w:t>
            </w:r>
          </w:p>
        </w:tc>
        <w:tc>
          <w:tcPr>
            <w:tcW w:w="986" w:type="dxa"/>
          </w:tcPr>
          <w:p w:rsidR="00F05D59" w:rsidRPr="00D05C28" w:rsidRDefault="005014AF" w:rsidP="00D05C28">
            <w:pPr>
              <w:jc w:val="center"/>
              <w:rPr>
                <w:b/>
              </w:rPr>
            </w:pPr>
            <w:r w:rsidRPr="00D05C28">
              <w:rPr>
                <w:b/>
              </w:rPr>
              <w:t>1</w:t>
            </w:r>
          </w:p>
        </w:tc>
      </w:tr>
      <w:tr w:rsidR="00F05D59" w:rsidTr="00F05D59">
        <w:tc>
          <w:tcPr>
            <w:tcW w:w="562" w:type="dxa"/>
          </w:tcPr>
          <w:p w:rsidR="00F05D59" w:rsidRPr="00D05C28" w:rsidRDefault="005014AF" w:rsidP="00F05D59">
            <w:pPr>
              <w:rPr>
                <w:b/>
              </w:rPr>
            </w:pPr>
            <w:r w:rsidRPr="00D05C28">
              <w:rPr>
                <w:b/>
              </w:rPr>
              <w:t>3</w:t>
            </w:r>
          </w:p>
        </w:tc>
        <w:tc>
          <w:tcPr>
            <w:tcW w:w="7797" w:type="dxa"/>
          </w:tcPr>
          <w:p w:rsidR="00F05D59" w:rsidRDefault="005014AF" w:rsidP="00F05D59">
            <w:r>
              <w:t xml:space="preserve">Условия повышения степени вероятности заключения в выводах                                             </w:t>
            </w:r>
          </w:p>
        </w:tc>
        <w:tc>
          <w:tcPr>
            <w:tcW w:w="986" w:type="dxa"/>
          </w:tcPr>
          <w:p w:rsidR="00F05D59" w:rsidRPr="00D05C28" w:rsidRDefault="005014AF" w:rsidP="00D05C28">
            <w:pPr>
              <w:jc w:val="center"/>
              <w:rPr>
                <w:b/>
              </w:rPr>
            </w:pPr>
            <w:r w:rsidRPr="00D05C28">
              <w:rPr>
                <w:b/>
              </w:rPr>
              <w:t>1</w:t>
            </w:r>
          </w:p>
        </w:tc>
      </w:tr>
      <w:tr w:rsidR="00F05D59" w:rsidTr="00F05D59">
        <w:tc>
          <w:tcPr>
            <w:tcW w:w="562" w:type="dxa"/>
          </w:tcPr>
          <w:p w:rsidR="00F05D59" w:rsidRPr="00D05C28" w:rsidRDefault="005014AF" w:rsidP="00F05D59">
            <w:pPr>
              <w:rPr>
                <w:b/>
              </w:rPr>
            </w:pPr>
            <w:r w:rsidRPr="00D05C28">
              <w:rPr>
                <w:b/>
              </w:rPr>
              <w:t>4</w:t>
            </w:r>
          </w:p>
        </w:tc>
        <w:tc>
          <w:tcPr>
            <w:tcW w:w="7797" w:type="dxa"/>
          </w:tcPr>
          <w:p w:rsidR="00F05D59" w:rsidRDefault="005014AF" w:rsidP="00F05D59">
            <w:r>
              <w:t>Аналогия – логическая основа метода моделирования в науке и технике</w:t>
            </w:r>
          </w:p>
        </w:tc>
        <w:tc>
          <w:tcPr>
            <w:tcW w:w="986" w:type="dxa"/>
          </w:tcPr>
          <w:p w:rsidR="00F05D59" w:rsidRPr="00D05C28" w:rsidRDefault="005014AF" w:rsidP="00D05C28">
            <w:pPr>
              <w:jc w:val="center"/>
              <w:rPr>
                <w:b/>
              </w:rPr>
            </w:pPr>
            <w:r w:rsidRPr="00D05C28">
              <w:rPr>
                <w:b/>
              </w:rPr>
              <w:t>1</w:t>
            </w:r>
          </w:p>
        </w:tc>
      </w:tr>
      <w:tr w:rsidR="00F05D59" w:rsidTr="00F05D59">
        <w:tc>
          <w:tcPr>
            <w:tcW w:w="562" w:type="dxa"/>
          </w:tcPr>
          <w:p w:rsidR="00F05D59" w:rsidRPr="00D05C28" w:rsidRDefault="005014AF" w:rsidP="00F05D59">
            <w:pPr>
              <w:rPr>
                <w:b/>
              </w:rPr>
            </w:pPr>
            <w:r w:rsidRPr="00D05C28">
              <w:rPr>
                <w:b/>
              </w:rPr>
              <w:t>5</w:t>
            </w:r>
          </w:p>
        </w:tc>
        <w:tc>
          <w:tcPr>
            <w:tcW w:w="7797" w:type="dxa"/>
          </w:tcPr>
          <w:p w:rsidR="00F05D59" w:rsidRDefault="005014AF" w:rsidP="00F05D59">
            <w:r>
              <w:t>Использование аналогии в процессе обучения, на уроках истории, физике, астрономии, математике, биологии и других.</w:t>
            </w:r>
          </w:p>
        </w:tc>
        <w:tc>
          <w:tcPr>
            <w:tcW w:w="986" w:type="dxa"/>
          </w:tcPr>
          <w:p w:rsidR="00F05D59" w:rsidRPr="00D05C28" w:rsidRDefault="005014AF" w:rsidP="00D05C28">
            <w:pPr>
              <w:jc w:val="center"/>
              <w:rPr>
                <w:b/>
              </w:rPr>
            </w:pPr>
            <w:r w:rsidRPr="00D05C28">
              <w:rPr>
                <w:b/>
              </w:rPr>
              <w:t>1</w:t>
            </w:r>
          </w:p>
        </w:tc>
      </w:tr>
      <w:tr w:rsidR="00F05D59" w:rsidTr="00F05D59">
        <w:tc>
          <w:tcPr>
            <w:tcW w:w="562" w:type="dxa"/>
          </w:tcPr>
          <w:p w:rsidR="00F05D59" w:rsidRPr="00D05C28" w:rsidRDefault="005014AF" w:rsidP="00F05D59">
            <w:pPr>
              <w:rPr>
                <w:b/>
              </w:rPr>
            </w:pPr>
            <w:r w:rsidRPr="00D05C28">
              <w:rPr>
                <w:b/>
              </w:rPr>
              <w:t>6</w:t>
            </w:r>
          </w:p>
        </w:tc>
        <w:tc>
          <w:tcPr>
            <w:tcW w:w="7797" w:type="dxa"/>
          </w:tcPr>
          <w:p w:rsidR="00F05D59" w:rsidRDefault="005014AF" w:rsidP="00F05D59">
            <w:r>
              <w:t>Д. Пойа о примерах применения аналогии в математике</w:t>
            </w:r>
          </w:p>
        </w:tc>
        <w:tc>
          <w:tcPr>
            <w:tcW w:w="986" w:type="dxa"/>
          </w:tcPr>
          <w:p w:rsidR="00F05D59" w:rsidRPr="00D05C28" w:rsidRDefault="005014AF" w:rsidP="00D05C28">
            <w:pPr>
              <w:jc w:val="center"/>
              <w:rPr>
                <w:b/>
              </w:rPr>
            </w:pPr>
            <w:r w:rsidRPr="00D05C28">
              <w:rPr>
                <w:b/>
              </w:rPr>
              <w:t>1</w:t>
            </w:r>
          </w:p>
        </w:tc>
      </w:tr>
      <w:tr w:rsidR="005014AF" w:rsidTr="00F05D59">
        <w:tc>
          <w:tcPr>
            <w:tcW w:w="562" w:type="dxa"/>
          </w:tcPr>
          <w:p w:rsidR="005014AF" w:rsidRPr="00D05C28" w:rsidRDefault="005014AF" w:rsidP="00F05D59">
            <w:pPr>
              <w:rPr>
                <w:b/>
              </w:rPr>
            </w:pPr>
          </w:p>
        </w:tc>
        <w:tc>
          <w:tcPr>
            <w:tcW w:w="7797" w:type="dxa"/>
          </w:tcPr>
          <w:p w:rsidR="005014AF" w:rsidRPr="005014AF" w:rsidRDefault="005014AF" w:rsidP="007C40A1">
            <w:pPr>
              <w:jc w:val="center"/>
              <w:rPr>
                <w:b/>
              </w:rPr>
            </w:pPr>
            <w:r w:rsidRPr="005014AF">
              <w:rPr>
                <w:b/>
              </w:rPr>
              <w:t>Гипотеза – 6ч.</w:t>
            </w:r>
          </w:p>
        </w:tc>
        <w:tc>
          <w:tcPr>
            <w:tcW w:w="986" w:type="dxa"/>
          </w:tcPr>
          <w:p w:rsidR="005014AF" w:rsidRPr="00D05C28" w:rsidRDefault="005014AF" w:rsidP="00D05C28">
            <w:pPr>
              <w:jc w:val="center"/>
              <w:rPr>
                <w:b/>
              </w:rPr>
            </w:pPr>
          </w:p>
        </w:tc>
      </w:tr>
      <w:tr w:rsidR="005014AF" w:rsidTr="00F05D59">
        <w:tc>
          <w:tcPr>
            <w:tcW w:w="562" w:type="dxa"/>
          </w:tcPr>
          <w:p w:rsidR="005014AF" w:rsidRPr="00D05C28" w:rsidRDefault="005014AF" w:rsidP="00F05D59">
            <w:pPr>
              <w:rPr>
                <w:b/>
              </w:rPr>
            </w:pPr>
            <w:r w:rsidRPr="00D05C28">
              <w:rPr>
                <w:b/>
              </w:rPr>
              <w:t>7</w:t>
            </w:r>
          </w:p>
        </w:tc>
        <w:tc>
          <w:tcPr>
            <w:tcW w:w="7797" w:type="dxa"/>
          </w:tcPr>
          <w:p w:rsidR="005014AF" w:rsidRPr="007C40A1" w:rsidRDefault="005014AF" w:rsidP="00F05D59">
            <w:r w:rsidRPr="007C40A1">
              <w:t>Виды гипотез</w:t>
            </w:r>
          </w:p>
        </w:tc>
        <w:tc>
          <w:tcPr>
            <w:tcW w:w="986" w:type="dxa"/>
          </w:tcPr>
          <w:p w:rsidR="005014AF" w:rsidRPr="00D05C28" w:rsidRDefault="005014AF" w:rsidP="00D05C28">
            <w:pPr>
              <w:jc w:val="center"/>
              <w:rPr>
                <w:b/>
              </w:rPr>
            </w:pPr>
            <w:r w:rsidRPr="00D05C28">
              <w:rPr>
                <w:b/>
              </w:rPr>
              <w:t>1</w:t>
            </w:r>
          </w:p>
        </w:tc>
      </w:tr>
      <w:tr w:rsidR="005014AF" w:rsidTr="00F05D59">
        <w:tc>
          <w:tcPr>
            <w:tcW w:w="562" w:type="dxa"/>
          </w:tcPr>
          <w:p w:rsidR="005014AF" w:rsidRPr="00D05C28" w:rsidRDefault="005014AF" w:rsidP="00F05D59">
            <w:pPr>
              <w:rPr>
                <w:b/>
              </w:rPr>
            </w:pPr>
            <w:r w:rsidRPr="00D05C28">
              <w:rPr>
                <w:b/>
              </w:rPr>
              <w:t>8</w:t>
            </w:r>
          </w:p>
        </w:tc>
        <w:tc>
          <w:tcPr>
            <w:tcW w:w="7797" w:type="dxa"/>
          </w:tcPr>
          <w:p w:rsidR="005014AF" w:rsidRPr="007C40A1" w:rsidRDefault="007C40A1" w:rsidP="00F05D59">
            <w:r w:rsidRPr="007C40A1">
              <w:t>Конкурирующие гипотезы в науке. Условия отбора предпочтительных гипотез</w:t>
            </w:r>
          </w:p>
        </w:tc>
        <w:tc>
          <w:tcPr>
            <w:tcW w:w="986" w:type="dxa"/>
          </w:tcPr>
          <w:p w:rsidR="005014AF" w:rsidRPr="00D05C28" w:rsidRDefault="005014AF" w:rsidP="00D05C28">
            <w:pPr>
              <w:jc w:val="center"/>
              <w:rPr>
                <w:b/>
              </w:rPr>
            </w:pPr>
            <w:r w:rsidRPr="00D05C28">
              <w:rPr>
                <w:b/>
              </w:rPr>
              <w:t>1</w:t>
            </w:r>
          </w:p>
        </w:tc>
      </w:tr>
      <w:tr w:rsidR="005014AF" w:rsidTr="00F05D59">
        <w:tc>
          <w:tcPr>
            <w:tcW w:w="562" w:type="dxa"/>
          </w:tcPr>
          <w:p w:rsidR="005014AF" w:rsidRPr="00D05C28" w:rsidRDefault="005014AF" w:rsidP="00F05D59">
            <w:pPr>
              <w:rPr>
                <w:b/>
              </w:rPr>
            </w:pPr>
            <w:r w:rsidRPr="00D05C28">
              <w:rPr>
                <w:b/>
              </w:rPr>
              <w:t>9</w:t>
            </w:r>
          </w:p>
        </w:tc>
        <w:tc>
          <w:tcPr>
            <w:tcW w:w="7797" w:type="dxa"/>
          </w:tcPr>
          <w:p w:rsidR="005014AF" w:rsidRPr="007C40A1" w:rsidRDefault="007C40A1" w:rsidP="00F05D59">
            <w:r w:rsidRPr="007C40A1">
              <w:t>Основной способ подтверждения гипотез</w:t>
            </w:r>
          </w:p>
        </w:tc>
        <w:tc>
          <w:tcPr>
            <w:tcW w:w="986" w:type="dxa"/>
          </w:tcPr>
          <w:p w:rsidR="005014AF" w:rsidRPr="00D05C28" w:rsidRDefault="005014AF" w:rsidP="00D05C28">
            <w:pPr>
              <w:jc w:val="center"/>
              <w:rPr>
                <w:b/>
              </w:rPr>
            </w:pPr>
            <w:r w:rsidRPr="00D05C28">
              <w:rPr>
                <w:b/>
              </w:rPr>
              <w:t>1</w:t>
            </w:r>
          </w:p>
        </w:tc>
      </w:tr>
      <w:tr w:rsidR="005014AF" w:rsidTr="00F05D59">
        <w:tc>
          <w:tcPr>
            <w:tcW w:w="562" w:type="dxa"/>
          </w:tcPr>
          <w:p w:rsidR="005014AF" w:rsidRPr="00D05C28" w:rsidRDefault="005014AF" w:rsidP="00F05D59">
            <w:pPr>
              <w:rPr>
                <w:b/>
              </w:rPr>
            </w:pPr>
            <w:r w:rsidRPr="00D05C28">
              <w:rPr>
                <w:b/>
              </w:rPr>
              <w:t>10</w:t>
            </w:r>
          </w:p>
        </w:tc>
        <w:tc>
          <w:tcPr>
            <w:tcW w:w="7797" w:type="dxa"/>
          </w:tcPr>
          <w:p w:rsidR="005014AF" w:rsidRPr="007C40A1" w:rsidRDefault="007C40A1" w:rsidP="00F05D59">
            <w:r w:rsidRPr="007C40A1">
              <w:t>Роль эксперимента в процессе верификации</w:t>
            </w:r>
          </w:p>
        </w:tc>
        <w:tc>
          <w:tcPr>
            <w:tcW w:w="986" w:type="dxa"/>
          </w:tcPr>
          <w:p w:rsidR="005014AF" w:rsidRPr="00D05C28" w:rsidRDefault="005014AF" w:rsidP="00D05C28">
            <w:pPr>
              <w:jc w:val="center"/>
              <w:rPr>
                <w:b/>
              </w:rPr>
            </w:pPr>
            <w:r w:rsidRPr="00D05C28">
              <w:rPr>
                <w:b/>
              </w:rPr>
              <w:t>1</w:t>
            </w:r>
          </w:p>
        </w:tc>
      </w:tr>
      <w:tr w:rsidR="005014AF" w:rsidTr="00F05D59">
        <w:tc>
          <w:tcPr>
            <w:tcW w:w="562" w:type="dxa"/>
          </w:tcPr>
          <w:p w:rsidR="005014AF" w:rsidRPr="00D05C28" w:rsidRDefault="005014AF" w:rsidP="00F05D59">
            <w:pPr>
              <w:rPr>
                <w:b/>
              </w:rPr>
            </w:pPr>
            <w:r w:rsidRPr="00D05C28">
              <w:rPr>
                <w:b/>
              </w:rPr>
              <w:t>11</w:t>
            </w:r>
          </w:p>
        </w:tc>
        <w:tc>
          <w:tcPr>
            <w:tcW w:w="7797" w:type="dxa"/>
          </w:tcPr>
          <w:p w:rsidR="005014AF" w:rsidRPr="007C40A1" w:rsidRDefault="007C40A1" w:rsidP="00F05D59">
            <w:r w:rsidRPr="007C40A1">
              <w:t>Вероятностная оценка степени подтверждений гипотез</w:t>
            </w:r>
          </w:p>
        </w:tc>
        <w:tc>
          <w:tcPr>
            <w:tcW w:w="986" w:type="dxa"/>
          </w:tcPr>
          <w:p w:rsidR="005014AF" w:rsidRPr="00D05C28" w:rsidRDefault="005014AF" w:rsidP="00D05C28">
            <w:pPr>
              <w:jc w:val="center"/>
              <w:rPr>
                <w:b/>
              </w:rPr>
            </w:pPr>
            <w:r w:rsidRPr="00D05C28">
              <w:rPr>
                <w:b/>
              </w:rPr>
              <w:t>1</w:t>
            </w:r>
          </w:p>
        </w:tc>
      </w:tr>
      <w:tr w:rsidR="005014AF" w:rsidTr="00F05D59">
        <w:tc>
          <w:tcPr>
            <w:tcW w:w="562" w:type="dxa"/>
          </w:tcPr>
          <w:p w:rsidR="005014AF" w:rsidRPr="00D05C28" w:rsidRDefault="005014AF" w:rsidP="00F05D59">
            <w:pPr>
              <w:rPr>
                <w:b/>
              </w:rPr>
            </w:pPr>
            <w:r w:rsidRPr="00D05C28">
              <w:rPr>
                <w:b/>
              </w:rPr>
              <w:t>12</w:t>
            </w:r>
          </w:p>
        </w:tc>
        <w:tc>
          <w:tcPr>
            <w:tcW w:w="7797" w:type="dxa"/>
          </w:tcPr>
          <w:p w:rsidR="005014AF" w:rsidRPr="007C40A1" w:rsidRDefault="005014AF" w:rsidP="00F05D59">
            <w:r w:rsidRPr="007C40A1">
              <w:t>Способы доказательства и опровержения гипотез</w:t>
            </w:r>
          </w:p>
        </w:tc>
        <w:tc>
          <w:tcPr>
            <w:tcW w:w="986" w:type="dxa"/>
          </w:tcPr>
          <w:p w:rsidR="005014AF" w:rsidRPr="00D05C28" w:rsidRDefault="005014AF" w:rsidP="00D05C28">
            <w:pPr>
              <w:jc w:val="center"/>
              <w:rPr>
                <w:b/>
              </w:rPr>
            </w:pPr>
            <w:r w:rsidRPr="00D05C28">
              <w:rPr>
                <w:b/>
              </w:rPr>
              <w:t>1</w:t>
            </w:r>
          </w:p>
        </w:tc>
      </w:tr>
      <w:tr w:rsidR="007C40A1" w:rsidTr="00F05D59">
        <w:tc>
          <w:tcPr>
            <w:tcW w:w="562" w:type="dxa"/>
          </w:tcPr>
          <w:p w:rsidR="007C40A1" w:rsidRPr="00D05C28" w:rsidRDefault="007C40A1" w:rsidP="00F05D59">
            <w:pPr>
              <w:rPr>
                <w:b/>
              </w:rPr>
            </w:pPr>
          </w:p>
        </w:tc>
        <w:tc>
          <w:tcPr>
            <w:tcW w:w="7797" w:type="dxa"/>
          </w:tcPr>
          <w:p w:rsidR="007C40A1" w:rsidRPr="007C40A1" w:rsidRDefault="007C40A1" w:rsidP="007C40A1">
            <w:pPr>
              <w:jc w:val="center"/>
              <w:rPr>
                <w:b/>
              </w:rPr>
            </w:pPr>
            <w:r w:rsidRPr="007C40A1">
              <w:rPr>
                <w:b/>
              </w:rPr>
              <w:t>Искусство  доказательства – 6ч.</w:t>
            </w:r>
          </w:p>
        </w:tc>
        <w:tc>
          <w:tcPr>
            <w:tcW w:w="986" w:type="dxa"/>
          </w:tcPr>
          <w:p w:rsidR="007C40A1" w:rsidRPr="00D05C28" w:rsidRDefault="007C40A1" w:rsidP="00D05C28">
            <w:pPr>
              <w:jc w:val="center"/>
              <w:rPr>
                <w:b/>
              </w:rPr>
            </w:pPr>
          </w:p>
        </w:tc>
      </w:tr>
      <w:tr w:rsidR="007C40A1" w:rsidTr="00F05D59">
        <w:tc>
          <w:tcPr>
            <w:tcW w:w="562" w:type="dxa"/>
          </w:tcPr>
          <w:p w:rsidR="007C40A1" w:rsidRPr="00D05C28" w:rsidRDefault="007C40A1" w:rsidP="00F05D59">
            <w:pPr>
              <w:rPr>
                <w:b/>
              </w:rPr>
            </w:pPr>
            <w:r w:rsidRPr="00D05C28">
              <w:rPr>
                <w:b/>
              </w:rPr>
              <w:t>13</w:t>
            </w:r>
          </w:p>
        </w:tc>
        <w:tc>
          <w:tcPr>
            <w:tcW w:w="7797" w:type="dxa"/>
          </w:tcPr>
          <w:p w:rsidR="007C40A1" w:rsidRPr="007C40A1" w:rsidRDefault="007C40A1" w:rsidP="007C40A1">
            <w:r>
              <w:t>Структура и виды доказательств</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F05D59">
            <w:pPr>
              <w:rPr>
                <w:b/>
              </w:rPr>
            </w:pPr>
            <w:r w:rsidRPr="00D05C28">
              <w:rPr>
                <w:b/>
              </w:rPr>
              <w:t>14</w:t>
            </w:r>
          </w:p>
        </w:tc>
        <w:tc>
          <w:tcPr>
            <w:tcW w:w="7797" w:type="dxa"/>
          </w:tcPr>
          <w:p w:rsidR="007C40A1" w:rsidRPr="007C40A1" w:rsidRDefault="007C40A1" w:rsidP="007C40A1">
            <w:r w:rsidRPr="007C40A1">
              <w:t>Доказательство и убеждение</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F05D59">
            <w:pPr>
              <w:rPr>
                <w:b/>
              </w:rPr>
            </w:pPr>
            <w:r w:rsidRPr="00D05C28">
              <w:rPr>
                <w:b/>
              </w:rPr>
              <w:t>15</w:t>
            </w:r>
          </w:p>
        </w:tc>
        <w:tc>
          <w:tcPr>
            <w:tcW w:w="7797" w:type="dxa"/>
          </w:tcPr>
          <w:p w:rsidR="007C40A1" w:rsidRPr="007C40A1" w:rsidRDefault="007C40A1" w:rsidP="007C40A1">
            <w:r w:rsidRPr="007C40A1">
              <w:t>Структура доказательства</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F05D59">
            <w:pPr>
              <w:rPr>
                <w:b/>
              </w:rPr>
            </w:pPr>
            <w:r w:rsidRPr="00D05C28">
              <w:rPr>
                <w:b/>
              </w:rPr>
              <w:t>16</w:t>
            </w:r>
          </w:p>
        </w:tc>
        <w:tc>
          <w:tcPr>
            <w:tcW w:w="7797" w:type="dxa"/>
          </w:tcPr>
          <w:p w:rsidR="007C40A1" w:rsidRPr="007C40A1" w:rsidRDefault="007C40A1" w:rsidP="007C40A1">
            <w:r w:rsidRPr="007C40A1">
              <w:t>Правила доказательного рассуждения</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7C40A1">
            <w:pPr>
              <w:rPr>
                <w:b/>
              </w:rPr>
            </w:pPr>
            <w:r w:rsidRPr="00D05C28">
              <w:rPr>
                <w:b/>
              </w:rPr>
              <w:t>17</w:t>
            </w:r>
          </w:p>
        </w:tc>
        <w:tc>
          <w:tcPr>
            <w:tcW w:w="7797" w:type="dxa"/>
          </w:tcPr>
          <w:p w:rsidR="007C40A1" w:rsidRPr="007C40A1" w:rsidRDefault="007C40A1" w:rsidP="007C40A1">
            <w:r w:rsidRPr="007C40A1">
              <w:t>Правила доказательного рассуждения</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7C40A1">
            <w:pPr>
              <w:rPr>
                <w:b/>
              </w:rPr>
            </w:pPr>
            <w:r w:rsidRPr="00D05C28">
              <w:rPr>
                <w:b/>
              </w:rPr>
              <w:t>18</w:t>
            </w:r>
          </w:p>
        </w:tc>
        <w:tc>
          <w:tcPr>
            <w:tcW w:w="7797" w:type="dxa"/>
          </w:tcPr>
          <w:p w:rsidR="007C40A1" w:rsidRPr="007C40A1" w:rsidRDefault="007C40A1" w:rsidP="007C40A1">
            <w:r w:rsidRPr="007C40A1">
              <w:t>Прямое и косвенное доказательство</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7C40A1">
            <w:pPr>
              <w:rPr>
                <w:b/>
              </w:rPr>
            </w:pPr>
          </w:p>
        </w:tc>
        <w:tc>
          <w:tcPr>
            <w:tcW w:w="7797" w:type="dxa"/>
          </w:tcPr>
          <w:p w:rsidR="007C40A1" w:rsidRPr="007C40A1" w:rsidRDefault="007C40A1" w:rsidP="007C40A1">
            <w:pPr>
              <w:jc w:val="center"/>
              <w:rPr>
                <w:b/>
              </w:rPr>
            </w:pPr>
            <w:r>
              <w:rPr>
                <w:b/>
              </w:rPr>
              <w:t>Опровержение и его способы – 6 ч.</w:t>
            </w:r>
          </w:p>
        </w:tc>
        <w:tc>
          <w:tcPr>
            <w:tcW w:w="986" w:type="dxa"/>
          </w:tcPr>
          <w:p w:rsidR="007C40A1" w:rsidRPr="00D05C28" w:rsidRDefault="007C40A1" w:rsidP="00D05C28">
            <w:pPr>
              <w:jc w:val="center"/>
              <w:rPr>
                <w:b/>
              </w:rPr>
            </w:pPr>
          </w:p>
        </w:tc>
      </w:tr>
      <w:tr w:rsidR="007C40A1" w:rsidTr="00F05D59">
        <w:tc>
          <w:tcPr>
            <w:tcW w:w="562" w:type="dxa"/>
          </w:tcPr>
          <w:p w:rsidR="007C40A1" w:rsidRPr="00D05C28" w:rsidRDefault="007C40A1" w:rsidP="007C40A1">
            <w:pPr>
              <w:rPr>
                <w:b/>
              </w:rPr>
            </w:pPr>
            <w:r w:rsidRPr="00D05C28">
              <w:rPr>
                <w:b/>
              </w:rPr>
              <w:t>19</w:t>
            </w:r>
          </w:p>
        </w:tc>
        <w:tc>
          <w:tcPr>
            <w:tcW w:w="7797" w:type="dxa"/>
          </w:tcPr>
          <w:p w:rsidR="007C40A1" w:rsidRPr="007C40A1" w:rsidRDefault="007C40A1" w:rsidP="007C40A1">
            <w:r w:rsidRPr="007C40A1">
              <w:t>Опровержение</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7C40A1">
            <w:pPr>
              <w:rPr>
                <w:b/>
              </w:rPr>
            </w:pPr>
            <w:r w:rsidRPr="00D05C28">
              <w:rPr>
                <w:b/>
              </w:rPr>
              <w:t>20</w:t>
            </w:r>
          </w:p>
        </w:tc>
        <w:tc>
          <w:tcPr>
            <w:tcW w:w="7797" w:type="dxa"/>
          </w:tcPr>
          <w:p w:rsidR="007C40A1" w:rsidRPr="007C40A1" w:rsidRDefault="007C40A1" w:rsidP="007C40A1">
            <w:r w:rsidRPr="007C40A1">
              <w:t>Структура опровержения</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7C40A1">
            <w:pPr>
              <w:rPr>
                <w:b/>
              </w:rPr>
            </w:pPr>
            <w:r w:rsidRPr="00D05C28">
              <w:rPr>
                <w:b/>
              </w:rPr>
              <w:t>21</w:t>
            </w:r>
          </w:p>
        </w:tc>
        <w:tc>
          <w:tcPr>
            <w:tcW w:w="7797" w:type="dxa"/>
          </w:tcPr>
          <w:p w:rsidR="007C40A1" w:rsidRPr="007C40A1" w:rsidRDefault="007C40A1" w:rsidP="007C40A1">
            <w:r>
              <w:t>Прямое о</w:t>
            </w:r>
            <w:r w:rsidRPr="007C40A1">
              <w:t>провержение тезиса</w:t>
            </w:r>
            <w:r>
              <w:t xml:space="preserve">. </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7C40A1">
            <w:pPr>
              <w:rPr>
                <w:b/>
              </w:rPr>
            </w:pPr>
            <w:r w:rsidRPr="00D05C28">
              <w:rPr>
                <w:b/>
              </w:rPr>
              <w:t>22</w:t>
            </w:r>
          </w:p>
        </w:tc>
        <w:tc>
          <w:tcPr>
            <w:tcW w:w="7797" w:type="dxa"/>
          </w:tcPr>
          <w:p w:rsidR="007C40A1" w:rsidRPr="007C40A1" w:rsidRDefault="007C40A1" w:rsidP="007C40A1">
            <w:r>
              <w:t>Косвенное о</w:t>
            </w:r>
            <w:r w:rsidRPr="007C40A1">
              <w:t>провержение тезиса</w:t>
            </w:r>
            <w:r>
              <w:t>.</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7C40A1">
            <w:pPr>
              <w:rPr>
                <w:b/>
              </w:rPr>
            </w:pPr>
            <w:r w:rsidRPr="00D05C28">
              <w:rPr>
                <w:b/>
              </w:rPr>
              <w:t>23</w:t>
            </w:r>
          </w:p>
        </w:tc>
        <w:tc>
          <w:tcPr>
            <w:tcW w:w="7797" w:type="dxa"/>
          </w:tcPr>
          <w:p w:rsidR="007C40A1" w:rsidRPr="007C40A1" w:rsidRDefault="007C40A1" w:rsidP="007C40A1">
            <w:r w:rsidRPr="007C40A1">
              <w:t>Критика аргументов</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7C40A1">
            <w:pPr>
              <w:rPr>
                <w:b/>
              </w:rPr>
            </w:pPr>
            <w:r w:rsidRPr="00D05C28">
              <w:rPr>
                <w:b/>
              </w:rPr>
              <w:t>24</w:t>
            </w:r>
          </w:p>
        </w:tc>
        <w:tc>
          <w:tcPr>
            <w:tcW w:w="7797" w:type="dxa"/>
          </w:tcPr>
          <w:p w:rsidR="007C40A1" w:rsidRDefault="007C40A1" w:rsidP="007C40A1">
            <w:pPr>
              <w:rPr>
                <w:b/>
              </w:rPr>
            </w:pPr>
            <w:r w:rsidRPr="007C40A1">
              <w:t>Выявление несостоятельности демонстрации</w:t>
            </w:r>
          </w:p>
        </w:tc>
        <w:tc>
          <w:tcPr>
            <w:tcW w:w="986" w:type="dxa"/>
          </w:tcPr>
          <w:p w:rsidR="007C40A1" w:rsidRPr="00D05C28" w:rsidRDefault="007C40A1" w:rsidP="00D05C28">
            <w:pPr>
              <w:jc w:val="center"/>
              <w:rPr>
                <w:b/>
              </w:rPr>
            </w:pPr>
            <w:r w:rsidRPr="00D05C28">
              <w:rPr>
                <w:b/>
              </w:rPr>
              <w:t>1</w:t>
            </w:r>
          </w:p>
        </w:tc>
      </w:tr>
      <w:tr w:rsidR="007C40A1" w:rsidTr="00F05D59">
        <w:tc>
          <w:tcPr>
            <w:tcW w:w="562" w:type="dxa"/>
          </w:tcPr>
          <w:p w:rsidR="007C40A1" w:rsidRPr="00D05C28" w:rsidRDefault="007C40A1" w:rsidP="007C40A1">
            <w:pPr>
              <w:rPr>
                <w:b/>
              </w:rPr>
            </w:pPr>
          </w:p>
        </w:tc>
        <w:tc>
          <w:tcPr>
            <w:tcW w:w="7797" w:type="dxa"/>
          </w:tcPr>
          <w:p w:rsidR="007C40A1" w:rsidRDefault="009066B5" w:rsidP="007C40A1">
            <w:pPr>
              <w:jc w:val="center"/>
              <w:rPr>
                <w:b/>
              </w:rPr>
            </w:pPr>
            <w:r>
              <w:rPr>
                <w:b/>
              </w:rPr>
              <w:t>Решение задач – 10ч.</w:t>
            </w:r>
          </w:p>
        </w:tc>
        <w:tc>
          <w:tcPr>
            <w:tcW w:w="986" w:type="dxa"/>
          </w:tcPr>
          <w:p w:rsidR="007C40A1" w:rsidRPr="00D05C28" w:rsidRDefault="007C40A1" w:rsidP="00D05C28">
            <w:pPr>
              <w:jc w:val="center"/>
              <w:rPr>
                <w:b/>
              </w:rPr>
            </w:pPr>
          </w:p>
        </w:tc>
      </w:tr>
      <w:tr w:rsidR="009066B5" w:rsidTr="00F05D59">
        <w:tc>
          <w:tcPr>
            <w:tcW w:w="562" w:type="dxa"/>
          </w:tcPr>
          <w:p w:rsidR="009066B5" w:rsidRPr="00D05C28" w:rsidRDefault="009066B5" w:rsidP="007C40A1">
            <w:pPr>
              <w:rPr>
                <w:b/>
              </w:rPr>
            </w:pPr>
            <w:r w:rsidRPr="00D05C28">
              <w:rPr>
                <w:b/>
              </w:rPr>
              <w:t>25</w:t>
            </w:r>
          </w:p>
        </w:tc>
        <w:tc>
          <w:tcPr>
            <w:tcW w:w="7797" w:type="dxa"/>
          </w:tcPr>
          <w:p w:rsidR="009066B5" w:rsidRPr="00A34B6C" w:rsidRDefault="00A34B6C" w:rsidP="00A34B6C">
            <w:r w:rsidRPr="00A34B6C">
              <w:t>Диспут на тему « В чем состоят жизненные ценности?»</w:t>
            </w:r>
          </w:p>
        </w:tc>
        <w:tc>
          <w:tcPr>
            <w:tcW w:w="986" w:type="dxa"/>
          </w:tcPr>
          <w:p w:rsidR="009066B5" w:rsidRPr="00D05C28" w:rsidRDefault="009066B5" w:rsidP="00D05C28">
            <w:pPr>
              <w:jc w:val="center"/>
              <w:rPr>
                <w:b/>
              </w:rPr>
            </w:pPr>
            <w:r w:rsidRPr="00D05C28">
              <w:rPr>
                <w:b/>
              </w:rPr>
              <w:t>1</w:t>
            </w:r>
          </w:p>
        </w:tc>
      </w:tr>
      <w:tr w:rsidR="009066B5" w:rsidTr="00F05D59">
        <w:tc>
          <w:tcPr>
            <w:tcW w:w="562" w:type="dxa"/>
          </w:tcPr>
          <w:p w:rsidR="009066B5" w:rsidRPr="00D05C28" w:rsidRDefault="009066B5" w:rsidP="007C40A1">
            <w:pPr>
              <w:rPr>
                <w:b/>
              </w:rPr>
            </w:pPr>
            <w:r w:rsidRPr="00D05C28">
              <w:rPr>
                <w:b/>
              </w:rPr>
              <w:t>26</w:t>
            </w:r>
          </w:p>
        </w:tc>
        <w:tc>
          <w:tcPr>
            <w:tcW w:w="7797" w:type="dxa"/>
          </w:tcPr>
          <w:p w:rsidR="009066B5" w:rsidRPr="00A34B6C" w:rsidRDefault="00A34B6C" w:rsidP="00A34B6C">
            <w:r w:rsidRPr="00A34B6C">
              <w:t>Диспут на тему «О дружбе и друзьях»</w:t>
            </w:r>
          </w:p>
        </w:tc>
        <w:tc>
          <w:tcPr>
            <w:tcW w:w="986" w:type="dxa"/>
          </w:tcPr>
          <w:p w:rsidR="009066B5" w:rsidRPr="00D05C28" w:rsidRDefault="009066B5" w:rsidP="00D05C28">
            <w:pPr>
              <w:jc w:val="center"/>
              <w:rPr>
                <w:b/>
              </w:rPr>
            </w:pPr>
            <w:r w:rsidRPr="00D05C28">
              <w:rPr>
                <w:b/>
              </w:rPr>
              <w:t>1</w:t>
            </w:r>
          </w:p>
        </w:tc>
      </w:tr>
      <w:tr w:rsidR="009066B5" w:rsidTr="00F05D59">
        <w:tc>
          <w:tcPr>
            <w:tcW w:w="562" w:type="dxa"/>
          </w:tcPr>
          <w:p w:rsidR="009066B5" w:rsidRPr="00D05C28" w:rsidRDefault="009066B5" w:rsidP="007C40A1">
            <w:pPr>
              <w:rPr>
                <w:b/>
              </w:rPr>
            </w:pPr>
            <w:r w:rsidRPr="00D05C28">
              <w:rPr>
                <w:b/>
              </w:rPr>
              <w:t>27</w:t>
            </w:r>
          </w:p>
        </w:tc>
        <w:tc>
          <w:tcPr>
            <w:tcW w:w="7797" w:type="dxa"/>
          </w:tcPr>
          <w:p w:rsidR="009066B5" w:rsidRPr="00A34B6C" w:rsidRDefault="00A34B6C" w:rsidP="00A34B6C">
            <w:r w:rsidRPr="00A34B6C">
              <w:t>Диспут на тему «Что значит жить с достоинством»</w:t>
            </w:r>
          </w:p>
        </w:tc>
        <w:tc>
          <w:tcPr>
            <w:tcW w:w="986" w:type="dxa"/>
          </w:tcPr>
          <w:p w:rsidR="009066B5" w:rsidRPr="00D05C28" w:rsidRDefault="009066B5" w:rsidP="00D05C28">
            <w:pPr>
              <w:jc w:val="center"/>
              <w:rPr>
                <w:b/>
              </w:rPr>
            </w:pPr>
            <w:r w:rsidRPr="00D05C28">
              <w:rPr>
                <w:b/>
              </w:rPr>
              <w:t>1</w:t>
            </w:r>
          </w:p>
        </w:tc>
      </w:tr>
      <w:tr w:rsidR="009066B5" w:rsidTr="00F05D59">
        <w:tc>
          <w:tcPr>
            <w:tcW w:w="562" w:type="dxa"/>
          </w:tcPr>
          <w:p w:rsidR="009066B5" w:rsidRPr="00D05C28" w:rsidRDefault="009066B5" w:rsidP="007C40A1">
            <w:pPr>
              <w:rPr>
                <w:b/>
              </w:rPr>
            </w:pPr>
            <w:r w:rsidRPr="00D05C28">
              <w:rPr>
                <w:b/>
              </w:rPr>
              <w:t>28</w:t>
            </w:r>
          </w:p>
        </w:tc>
        <w:tc>
          <w:tcPr>
            <w:tcW w:w="7797" w:type="dxa"/>
          </w:tcPr>
          <w:p w:rsidR="009066B5" w:rsidRPr="00A34B6C" w:rsidRDefault="00A34B6C" w:rsidP="00A34B6C">
            <w:r>
              <w:t>Диспут на тему « Что значит быть патриотом»</w:t>
            </w:r>
          </w:p>
        </w:tc>
        <w:tc>
          <w:tcPr>
            <w:tcW w:w="986" w:type="dxa"/>
          </w:tcPr>
          <w:p w:rsidR="009066B5" w:rsidRPr="00D05C28" w:rsidRDefault="009066B5" w:rsidP="00D05C28">
            <w:pPr>
              <w:jc w:val="center"/>
              <w:rPr>
                <w:b/>
              </w:rPr>
            </w:pPr>
            <w:r w:rsidRPr="00D05C28">
              <w:rPr>
                <w:b/>
              </w:rPr>
              <w:t>1</w:t>
            </w:r>
          </w:p>
        </w:tc>
      </w:tr>
      <w:tr w:rsidR="00A34B6C" w:rsidTr="00F05D59">
        <w:tc>
          <w:tcPr>
            <w:tcW w:w="562" w:type="dxa"/>
          </w:tcPr>
          <w:p w:rsidR="00A34B6C" w:rsidRPr="00D05C28" w:rsidRDefault="00A34B6C" w:rsidP="00A34B6C">
            <w:pPr>
              <w:rPr>
                <w:b/>
              </w:rPr>
            </w:pPr>
            <w:r w:rsidRPr="00D05C28">
              <w:rPr>
                <w:b/>
              </w:rPr>
              <w:t>29</w:t>
            </w:r>
          </w:p>
        </w:tc>
        <w:tc>
          <w:tcPr>
            <w:tcW w:w="7797" w:type="dxa"/>
          </w:tcPr>
          <w:p w:rsidR="00A34B6C" w:rsidRPr="00A34B6C" w:rsidRDefault="00A34B6C" w:rsidP="00A34B6C">
            <w:r>
              <w:t>Диспут на тему « Что значит быть патриотом»</w:t>
            </w:r>
          </w:p>
        </w:tc>
        <w:tc>
          <w:tcPr>
            <w:tcW w:w="986" w:type="dxa"/>
          </w:tcPr>
          <w:p w:rsidR="00A34B6C" w:rsidRPr="00D05C28" w:rsidRDefault="00A34B6C" w:rsidP="00D05C28">
            <w:pPr>
              <w:jc w:val="center"/>
              <w:rPr>
                <w:b/>
              </w:rPr>
            </w:pPr>
            <w:r w:rsidRPr="00D05C28">
              <w:rPr>
                <w:b/>
              </w:rPr>
              <w:t>1</w:t>
            </w:r>
          </w:p>
        </w:tc>
      </w:tr>
      <w:tr w:rsidR="00A34B6C" w:rsidTr="00F05D59">
        <w:tc>
          <w:tcPr>
            <w:tcW w:w="562" w:type="dxa"/>
          </w:tcPr>
          <w:p w:rsidR="00A34B6C" w:rsidRPr="00D05C28" w:rsidRDefault="00A34B6C" w:rsidP="00A34B6C">
            <w:pPr>
              <w:rPr>
                <w:b/>
              </w:rPr>
            </w:pPr>
            <w:r w:rsidRPr="00D05C28">
              <w:rPr>
                <w:b/>
              </w:rPr>
              <w:t>30</w:t>
            </w:r>
          </w:p>
        </w:tc>
        <w:tc>
          <w:tcPr>
            <w:tcW w:w="7797" w:type="dxa"/>
          </w:tcPr>
          <w:p w:rsidR="00A34B6C" w:rsidRPr="00A34B6C" w:rsidRDefault="00A34B6C" w:rsidP="00A34B6C">
            <w:r>
              <w:t>Диспут на тему « Что значит быть патриотом»</w:t>
            </w:r>
          </w:p>
        </w:tc>
        <w:tc>
          <w:tcPr>
            <w:tcW w:w="986" w:type="dxa"/>
          </w:tcPr>
          <w:p w:rsidR="00A34B6C" w:rsidRPr="00D05C28" w:rsidRDefault="00A34B6C" w:rsidP="00D05C28">
            <w:pPr>
              <w:jc w:val="center"/>
              <w:rPr>
                <w:b/>
              </w:rPr>
            </w:pPr>
            <w:r w:rsidRPr="00D05C28">
              <w:rPr>
                <w:b/>
              </w:rPr>
              <w:t>1</w:t>
            </w:r>
          </w:p>
        </w:tc>
      </w:tr>
      <w:tr w:rsidR="00A34B6C" w:rsidTr="00F05D59">
        <w:tc>
          <w:tcPr>
            <w:tcW w:w="562" w:type="dxa"/>
          </w:tcPr>
          <w:p w:rsidR="00A34B6C" w:rsidRPr="00D05C28" w:rsidRDefault="00A34B6C" w:rsidP="00A34B6C">
            <w:pPr>
              <w:rPr>
                <w:b/>
              </w:rPr>
            </w:pPr>
            <w:r w:rsidRPr="00D05C28">
              <w:rPr>
                <w:b/>
              </w:rPr>
              <w:t>31</w:t>
            </w:r>
          </w:p>
        </w:tc>
        <w:tc>
          <w:tcPr>
            <w:tcW w:w="7797" w:type="dxa"/>
          </w:tcPr>
          <w:p w:rsidR="00A34B6C" w:rsidRPr="00FB512C" w:rsidRDefault="00FB512C" w:rsidP="009A3DC1">
            <w:r w:rsidRPr="00FB512C">
              <w:rPr>
                <w:color w:val="000000"/>
                <w:shd w:val="clear" w:color="auto" w:fill="F7F7F6"/>
              </w:rPr>
              <w:t>Решение логических задач по теме «Доказательство и опровержение»</w:t>
            </w:r>
          </w:p>
        </w:tc>
        <w:tc>
          <w:tcPr>
            <w:tcW w:w="986" w:type="dxa"/>
          </w:tcPr>
          <w:p w:rsidR="00A34B6C" w:rsidRPr="00D05C28" w:rsidRDefault="00A34B6C" w:rsidP="00D05C28">
            <w:pPr>
              <w:jc w:val="center"/>
              <w:rPr>
                <w:b/>
              </w:rPr>
            </w:pPr>
            <w:r w:rsidRPr="00D05C28">
              <w:rPr>
                <w:b/>
              </w:rPr>
              <w:t>1</w:t>
            </w:r>
          </w:p>
        </w:tc>
      </w:tr>
      <w:tr w:rsidR="009A3DC1" w:rsidTr="00F05D59">
        <w:tc>
          <w:tcPr>
            <w:tcW w:w="562" w:type="dxa"/>
          </w:tcPr>
          <w:p w:rsidR="009A3DC1" w:rsidRPr="00D05C28" w:rsidRDefault="009A3DC1" w:rsidP="009A3DC1">
            <w:pPr>
              <w:rPr>
                <w:b/>
              </w:rPr>
            </w:pPr>
            <w:r w:rsidRPr="00D05C28">
              <w:rPr>
                <w:b/>
              </w:rPr>
              <w:t>32</w:t>
            </w:r>
          </w:p>
        </w:tc>
        <w:tc>
          <w:tcPr>
            <w:tcW w:w="7797" w:type="dxa"/>
          </w:tcPr>
          <w:p w:rsidR="009A3DC1" w:rsidRPr="00FB512C" w:rsidRDefault="00FB512C" w:rsidP="009A3DC1">
            <w:r w:rsidRPr="00FB512C">
              <w:rPr>
                <w:color w:val="000000"/>
                <w:shd w:val="clear" w:color="auto" w:fill="F7F7F6"/>
              </w:rPr>
              <w:t>Решение логических задач по теме «Доказательство и опровержение»</w:t>
            </w:r>
          </w:p>
        </w:tc>
        <w:tc>
          <w:tcPr>
            <w:tcW w:w="986" w:type="dxa"/>
          </w:tcPr>
          <w:p w:rsidR="009A3DC1" w:rsidRPr="00D05C28" w:rsidRDefault="009A3DC1" w:rsidP="00D05C28">
            <w:pPr>
              <w:jc w:val="center"/>
              <w:rPr>
                <w:b/>
              </w:rPr>
            </w:pPr>
            <w:r w:rsidRPr="00D05C28">
              <w:rPr>
                <w:b/>
              </w:rPr>
              <w:t>1</w:t>
            </w:r>
          </w:p>
        </w:tc>
      </w:tr>
      <w:tr w:rsidR="009A3DC1" w:rsidTr="00F05D59">
        <w:tc>
          <w:tcPr>
            <w:tcW w:w="562" w:type="dxa"/>
          </w:tcPr>
          <w:p w:rsidR="009A3DC1" w:rsidRPr="00D05C28" w:rsidRDefault="009A3DC1" w:rsidP="009A3DC1">
            <w:pPr>
              <w:rPr>
                <w:b/>
              </w:rPr>
            </w:pPr>
            <w:r w:rsidRPr="00D05C28">
              <w:rPr>
                <w:b/>
              </w:rPr>
              <w:t>33</w:t>
            </w:r>
          </w:p>
        </w:tc>
        <w:tc>
          <w:tcPr>
            <w:tcW w:w="7797" w:type="dxa"/>
          </w:tcPr>
          <w:p w:rsidR="009A3DC1" w:rsidRPr="00927FB4" w:rsidRDefault="00927FB4" w:rsidP="009A3DC1">
            <w:r w:rsidRPr="00927FB4">
              <w:rPr>
                <w:color w:val="000000"/>
                <w:szCs w:val="21"/>
                <w:shd w:val="clear" w:color="auto" w:fill="F7F7F6"/>
              </w:rPr>
              <w:t>Решение логических задач по теме «Гипотеза»</w:t>
            </w:r>
          </w:p>
        </w:tc>
        <w:tc>
          <w:tcPr>
            <w:tcW w:w="986" w:type="dxa"/>
          </w:tcPr>
          <w:p w:rsidR="009A3DC1" w:rsidRPr="00D05C28" w:rsidRDefault="009A3DC1" w:rsidP="00D05C28">
            <w:pPr>
              <w:jc w:val="center"/>
              <w:rPr>
                <w:b/>
              </w:rPr>
            </w:pPr>
            <w:r w:rsidRPr="00D05C28">
              <w:rPr>
                <w:b/>
              </w:rPr>
              <w:t>1</w:t>
            </w:r>
          </w:p>
        </w:tc>
      </w:tr>
      <w:tr w:rsidR="009A3DC1" w:rsidTr="00F05D59">
        <w:tc>
          <w:tcPr>
            <w:tcW w:w="562" w:type="dxa"/>
          </w:tcPr>
          <w:p w:rsidR="009A3DC1" w:rsidRPr="00D05C28" w:rsidRDefault="009A3DC1" w:rsidP="009A3DC1">
            <w:pPr>
              <w:rPr>
                <w:b/>
              </w:rPr>
            </w:pPr>
            <w:r w:rsidRPr="00D05C28">
              <w:rPr>
                <w:b/>
              </w:rPr>
              <w:t>34</w:t>
            </w:r>
          </w:p>
        </w:tc>
        <w:tc>
          <w:tcPr>
            <w:tcW w:w="7797" w:type="dxa"/>
          </w:tcPr>
          <w:p w:rsidR="009A3DC1" w:rsidRPr="00927FB4" w:rsidRDefault="00927FB4" w:rsidP="009A3DC1">
            <w:r w:rsidRPr="00927FB4">
              <w:rPr>
                <w:color w:val="000000"/>
                <w:szCs w:val="21"/>
                <w:shd w:val="clear" w:color="auto" w:fill="F7F7F6"/>
              </w:rPr>
              <w:t>Решение логических задач по теме «Гипотеза»</w:t>
            </w:r>
          </w:p>
        </w:tc>
        <w:tc>
          <w:tcPr>
            <w:tcW w:w="986" w:type="dxa"/>
          </w:tcPr>
          <w:p w:rsidR="009A3DC1" w:rsidRPr="00D05C28" w:rsidRDefault="009A3DC1" w:rsidP="00D05C28">
            <w:pPr>
              <w:jc w:val="center"/>
              <w:rPr>
                <w:b/>
              </w:rPr>
            </w:pPr>
            <w:r w:rsidRPr="00D05C28">
              <w:rPr>
                <w:b/>
              </w:rPr>
              <w:t>1</w:t>
            </w:r>
          </w:p>
        </w:tc>
      </w:tr>
      <w:tr w:rsidR="009A3DC1" w:rsidTr="00F05D59">
        <w:tc>
          <w:tcPr>
            <w:tcW w:w="562" w:type="dxa"/>
          </w:tcPr>
          <w:p w:rsidR="009A3DC1" w:rsidRDefault="009A3DC1" w:rsidP="009A3DC1"/>
        </w:tc>
        <w:tc>
          <w:tcPr>
            <w:tcW w:w="7797" w:type="dxa"/>
          </w:tcPr>
          <w:p w:rsidR="009A3DC1" w:rsidRDefault="009A3DC1" w:rsidP="009A3DC1">
            <w:pPr>
              <w:rPr>
                <w:b/>
              </w:rPr>
            </w:pPr>
            <w:r>
              <w:rPr>
                <w:b/>
              </w:rPr>
              <w:t>Итого: 34ч.</w:t>
            </w:r>
          </w:p>
        </w:tc>
        <w:tc>
          <w:tcPr>
            <w:tcW w:w="986" w:type="dxa"/>
          </w:tcPr>
          <w:p w:rsidR="009A3DC1" w:rsidRPr="00D05C28" w:rsidRDefault="009A3DC1" w:rsidP="00D05C28">
            <w:pPr>
              <w:jc w:val="center"/>
              <w:rPr>
                <w:b/>
              </w:rPr>
            </w:pPr>
            <w:r w:rsidRPr="00D05C28">
              <w:rPr>
                <w:b/>
              </w:rPr>
              <w:t>34</w:t>
            </w:r>
          </w:p>
        </w:tc>
      </w:tr>
    </w:tbl>
    <w:p w:rsidR="00973A59" w:rsidRPr="00F05D59" w:rsidRDefault="00973A59" w:rsidP="00F05D59"/>
    <w:p w:rsidR="00973A59" w:rsidRDefault="00973A59" w:rsidP="00E25022">
      <w:pPr>
        <w:jc w:val="center"/>
        <w:rPr>
          <w:b/>
        </w:rPr>
      </w:pPr>
    </w:p>
    <w:p w:rsidR="00973A59" w:rsidRDefault="00973A59" w:rsidP="00E25022">
      <w:pPr>
        <w:jc w:val="center"/>
        <w:rPr>
          <w:b/>
        </w:rPr>
      </w:pPr>
    </w:p>
    <w:p w:rsidR="00973A59" w:rsidRDefault="00973A59" w:rsidP="00E25022">
      <w:pPr>
        <w:jc w:val="center"/>
        <w:rPr>
          <w:b/>
        </w:rPr>
      </w:pPr>
    </w:p>
    <w:p w:rsidR="00973A59" w:rsidRDefault="00973A59" w:rsidP="00E25022">
      <w:pPr>
        <w:jc w:val="center"/>
        <w:rPr>
          <w:b/>
        </w:rPr>
      </w:pPr>
    </w:p>
    <w:p w:rsidR="00973A59" w:rsidRDefault="00973A59" w:rsidP="00E25022">
      <w:pPr>
        <w:jc w:val="center"/>
        <w:rPr>
          <w:b/>
        </w:rPr>
      </w:pPr>
    </w:p>
    <w:p w:rsidR="0038125B" w:rsidRDefault="0038125B" w:rsidP="00E25022">
      <w:pPr>
        <w:jc w:val="center"/>
        <w:rPr>
          <w:b/>
        </w:rPr>
      </w:pPr>
    </w:p>
    <w:p w:rsidR="00973A59" w:rsidRDefault="00EA213B" w:rsidP="00E25022">
      <w:pPr>
        <w:jc w:val="center"/>
        <w:rPr>
          <w:b/>
        </w:rPr>
      </w:pPr>
      <w:r>
        <w:rPr>
          <w:b/>
        </w:rPr>
        <w:lastRenderedPageBreak/>
        <w:t>5 год – 34ч.</w:t>
      </w:r>
    </w:p>
    <w:tbl>
      <w:tblPr>
        <w:tblStyle w:val="ab"/>
        <w:tblW w:w="0" w:type="auto"/>
        <w:tblLook w:val="04A0" w:firstRow="1" w:lastRow="0" w:firstColumn="1" w:lastColumn="0" w:noHBand="0" w:noVBand="1"/>
      </w:tblPr>
      <w:tblGrid>
        <w:gridCol w:w="562"/>
        <w:gridCol w:w="7797"/>
        <w:gridCol w:w="986"/>
      </w:tblGrid>
      <w:tr w:rsidR="00EA213B" w:rsidTr="00EA213B">
        <w:tc>
          <w:tcPr>
            <w:tcW w:w="562" w:type="dxa"/>
            <w:vAlign w:val="center"/>
          </w:tcPr>
          <w:p w:rsidR="00EA213B" w:rsidRPr="00EA213B" w:rsidRDefault="00EA213B" w:rsidP="00EA213B">
            <w:pPr>
              <w:jc w:val="center"/>
              <w:rPr>
                <w:b/>
              </w:rPr>
            </w:pPr>
            <w:r w:rsidRPr="00EA213B">
              <w:rPr>
                <w:b/>
              </w:rPr>
              <w:t>№</w:t>
            </w:r>
          </w:p>
        </w:tc>
        <w:tc>
          <w:tcPr>
            <w:tcW w:w="7797" w:type="dxa"/>
            <w:vAlign w:val="center"/>
          </w:tcPr>
          <w:p w:rsidR="00EA213B" w:rsidRPr="00EA213B" w:rsidRDefault="00EA213B" w:rsidP="00EA213B">
            <w:pPr>
              <w:jc w:val="center"/>
              <w:rPr>
                <w:b/>
              </w:rPr>
            </w:pPr>
            <w:r w:rsidRPr="00EA213B">
              <w:rPr>
                <w:b/>
              </w:rPr>
              <w:t>ТЕМА</w:t>
            </w:r>
          </w:p>
        </w:tc>
        <w:tc>
          <w:tcPr>
            <w:tcW w:w="986" w:type="dxa"/>
            <w:vAlign w:val="center"/>
          </w:tcPr>
          <w:p w:rsidR="00EA213B" w:rsidRPr="00EA213B" w:rsidRDefault="00EA213B" w:rsidP="00EA213B">
            <w:pPr>
              <w:jc w:val="center"/>
              <w:rPr>
                <w:b/>
              </w:rPr>
            </w:pPr>
            <w:r w:rsidRPr="00EA213B">
              <w:rPr>
                <w:b/>
              </w:rPr>
              <w:t>Количество часов</w:t>
            </w:r>
          </w:p>
        </w:tc>
      </w:tr>
      <w:tr w:rsidR="00EA213B" w:rsidTr="00EA213B">
        <w:tc>
          <w:tcPr>
            <w:tcW w:w="562" w:type="dxa"/>
          </w:tcPr>
          <w:p w:rsidR="00EA213B" w:rsidRDefault="00EA213B" w:rsidP="00EA213B"/>
        </w:tc>
        <w:tc>
          <w:tcPr>
            <w:tcW w:w="7797" w:type="dxa"/>
          </w:tcPr>
          <w:p w:rsidR="00EA213B" w:rsidRPr="00750174" w:rsidRDefault="00EA213B" w:rsidP="00750174">
            <w:pPr>
              <w:jc w:val="center"/>
              <w:rPr>
                <w:b/>
              </w:rPr>
            </w:pPr>
            <w:r w:rsidRPr="00750174">
              <w:rPr>
                <w:b/>
              </w:rPr>
              <w:t xml:space="preserve">Логические ошибки. Парадоксы. </w:t>
            </w:r>
            <w:r w:rsidR="00FB512C" w:rsidRPr="00750174">
              <w:rPr>
                <w:b/>
              </w:rPr>
              <w:t>Со</w:t>
            </w:r>
            <w:r w:rsidRPr="00750174">
              <w:rPr>
                <w:b/>
              </w:rPr>
              <w:t xml:space="preserve">физмы </w:t>
            </w:r>
            <w:r w:rsidR="00FB512C" w:rsidRPr="00750174">
              <w:rPr>
                <w:b/>
              </w:rPr>
              <w:t>–</w:t>
            </w:r>
            <w:r w:rsidRPr="00750174">
              <w:rPr>
                <w:b/>
              </w:rPr>
              <w:t xml:space="preserve"> </w:t>
            </w:r>
            <w:r w:rsidR="00FB512C" w:rsidRPr="00750174">
              <w:rPr>
                <w:b/>
              </w:rPr>
              <w:t>6ч.</w:t>
            </w:r>
          </w:p>
        </w:tc>
        <w:tc>
          <w:tcPr>
            <w:tcW w:w="986" w:type="dxa"/>
          </w:tcPr>
          <w:p w:rsidR="00EA213B" w:rsidRDefault="00EA213B" w:rsidP="00EA213B"/>
        </w:tc>
      </w:tr>
      <w:tr w:rsidR="00EA213B" w:rsidTr="00CE5A32">
        <w:tc>
          <w:tcPr>
            <w:tcW w:w="562" w:type="dxa"/>
          </w:tcPr>
          <w:p w:rsidR="00EA213B" w:rsidRPr="00750174" w:rsidRDefault="00FB512C" w:rsidP="00EA213B">
            <w:pPr>
              <w:rPr>
                <w:b/>
              </w:rPr>
            </w:pPr>
            <w:r w:rsidRPr="00750174">
              <w:rPr>
                <w:b/>
              </w:rPr>
              <w:t>1</w:t>
            </w:r>
          </w:p>
        </w:tc>
        <w:tc>
          <w:tcPr>
            <w:tcW w:w="7797" w:type="dxa"/>
          </w:tcPr>
          <w:p w:rsidR="00EA213B" w:rsidRPr="00BA0D15" w:rsidRDefault="00750174" w:rsidP="00EA213B">
            <w:r w:rsidRPr="00BA0D15">
              <w:rPr>
                <w:color w:val="000000"/>
                <w:shd w:val="clear" w:color="auto" w:fill="F7F7F6"/>
              </w:rPr>
              <w:t>Правила и ошибки в доказательстве и опровержении</w:t>
            </w:r>
          </w:p>
        </w:tc>
        <w:tc>
          <w:tcPr>
            <w:tcW w:w="986" w:type="dxa"/>
            <w:vAlign w:val="center"/>
          </w:tcPr>
          <w:p w:rsidR="00EA213B" w:rsidRPr="00750174" w:rsidRDefault="00FB512C" w:rsidP="00CE5A32">
            <w:pPr>
              <w:jc w:val="center"/>
              <w:rPr>
                <w:b/>
              </w:rPr>
            </w:pPr>
            <w:r w:rsidRPr="00750174">
              <w:rPr>
                <w:b/>
              </w:rPr>
              <w:t>1</w:t>
            </w:r>
          </w:p>
        </w:tc>
      </w:tr>
      <w:tr w:rsidR="00EA213B" w:rsidTr="00CE5A32">
        <w:tc>
          <w:tcPr>
            <w:tcW w:w="562" w:type="dxa"/>
          </w:tcPr>
          <w:p w:rsidR="00EA213B" w:rsidRPr="00750174" w:rsidRDefault="00FB512C" w:rsidP="00EA213B">
            <w:pPr>
              <w:rPr>
                <w:b/>
              </w:rPr>
            </w:pPr>
            <w:r w:rsidRPr="00750174">
              <w:rPr>
                <w:b/>
              </w:rPr>
              <w:t>2</w:t>
            </w:r>
          </w:p>
        </w:tc>
        <w:tc>
          <w:tcPr>
            <w:tcW w:w="7797" w:type="dxa"/>
          </w:tcPr>
          <w:p w:rsidR="00EA213B" w:rsidRPr="00BA0D15" w:rsidRDefault="00750174" w:rsidP="00EA213B">
            <w:r w:rsidRPr="00BA0D15">
              <w:t>Логические ошибки</w:t>
            </w:r>
          </w:p>
        </w:tc>
        <w:tc>
          <w:tcPr>
            <w:tcW w:w="986" w:type="dxa"/>
            <w:vAlign w:val="center"/>
          </w:tcPr>
          <w:p w:rsidR="00EA213B" w:rsidRPr="00750174" w:rsidRDefault="00FB512C" w:rsidP="00CE5A32">
            <w:pPr>
              <w:jc w:val="center"/>
              <w:rPr>
                <w:b/>
              </w:rPr>
            </w:pPr>
            <w:r w:rsidRPr="00750174">
              <w:rPr>
                <w:b/>
              </w:rPr>
              <w:t>1</w:t>
            </w:r>
          </w:p>
        </w:tc>
      </w:tr>
      <w:tr w:rsidR="00EA213B" w:rsidTr="00CE5A32">
        <w:tc>
          <w:tcPr>
            <w:tcW w:w="562" w:type="dxa"/>
          </w:tcPr>
          <w:p w:rsidR="00EA213B" w:rsidRPr="00750174" w:rsidRDefault="00FB512C" w:rsidP="00EA213B">
            <w:pPr>
              <w:rPr>
                <w:b/>
              </w:rPr>
            </w:pPr>
            <w:r w:rsidRPr="00750174">
              <w:rPr>
                <w:b/>
              </w:rPr>
              <w:t>3</w:t>
            </w:r>
          </w:p>
        </w:tc>
        <w:tc>
          <w:tcPr>
            <w:tcW w:w="7797" w:type="dxa"/>
          </w:tcPr>
          <w:p w:rsidR="00EA213B" w:rsidRPr="00BA0D15" w:rsidRDefault="00750174" w:rsidP="00EA213B">
            <w:r w:rsidRPr="00BA0D15">
              <w:t>Логические парадоксы</w:t>
            </w:r>
          </w:p>
        </w:tc>
        <w:tc>
          <w:tcPr>
            <w:tcW w:w="986" w:type="dxa"/>
            <w:vAlign w:val="center"/>
          </w:tcPr>
          <w:p w:rsidR="00EA213B" w:rsidRPr="00750174" w:rsidRDefault="00FB512C" w:rsidP="00CE5A32">
            <w:pPr>
              <w:jc w:val="center"/>
              <w:rPr>
                <w:b/>
              </w:rPr>
            </w:pPr>
            <w:r w:rsidRPr="00750174">
              <w:rPr>
                <w:b/>
              </w:rPr>
              <w:t>1</w:t>
            </w:r>
          </w:p>
        </w:tc>
      </w:tr>
      <w:tr w:rsidR="00EA213B" w:rsidTr="00CE5A32">
        <w:tc>
          <w:tcPr>
            <w:tcW w:w="562" w:type="dxa"/>
          </w:tcPr>
          <w:p w:rsidR="00EA213B" w:rsidRPr="00750174" w:rsidRDefault="00FB512C" w:rsidP="00EA213B">
            <w:pPr>
              <w:rPr>
                <w:b/>
              </w:rPr>
            </w:pPr>
            <w:r w:rsidRPr="00750174">
              <w:rPr>
                <w:b/>
              </w:rPr>
              <w:t>4</w:t>
            </w:r>
          </w:p>
        </w:tc>
        <w:tc>
          <w:tcPr>
            <w:tcW w:w="7797" w:type="dxa"/>
          </w:tcPr>
          <w:p w:rsidR="00EA213B" w:rsidRPr="00BA0D15" w:rsidRDefault="00750174" w:rsidP="00EA213B">
            <w:r w:rsidRPr="00BA0D15">
              <w:t>Математические софизмы</w:t>
            </w:r>
          </w:p>
        </w:tc>
        <w:tc>
          <w:tcPr>
            <w:tcW w:w="986" w:type="dxa"/>
            <w:vAlign w:val="center"/>
          </w:tcPr>
          <w:p w:rsidR="00EA213B" w:rsidRPr="00750174" w:rsidRDefault="00FB512C" w:rsidP="00CE5A32">
            <w:pPr>
              <w:jc w:val="center"/>
              <w:rPr>
                <w:b/>
              </w:rPr>
            </w:pPr>
            <w:r w:rsidRPr="00750174">
              <w:rPr>
                <w:b/>
              </w:rPr>
              <w:t>1</w:t>
            </w:r>
          </w:p>
        </w:tc>
      </w:tr>
      <w:tr w:rsidR="00EA213B" w:rsidTr="00CE5A32">
        <w:tc>
          <w:tcPr>
            <w:tcW w:w="562" w:type="dxa"/>
          </w:tcPr>
          <w:p w:rsidR="00EA213B" w:rsidRPr="00750174" w:rsidRDefault="00FB512C" w:rsidP="00EA213B">
            <w:pPr>
              <w:rPr>
                <w:b/>
              </w:rPr>
            </w:pPr>
            <w:r w:rsidRPr="00750174">
              <w:rPr>
                <w:b/>
              </w:rPr>
              <w:t>5</w:t>
            </w:r>
          </w:p>
        </w:tc>
        <w:tc>
          <w:tcPr>
            <w:tcW w:w="7797" w:type="dxa"/>
          </w:tcPr>
          <w:p w:rsidR="00EA213B" w:rsidRPr="00BA0D15" w:rsidRDefault="00BA0D15" w:rsidP="00EA213B">
            <w:r w:rsidRPr="00BA0D15">
              <w:rPr>
                <w:color w:val="000000"/>
                <w:shd w:val="clear" w:color="auto" w:fill="F7F7F6"/>
              </w:rPr>
              <w:t>Софизмы и логические парадоксы</w:t>
            </w:r>
          </w:p>
        </w:tc>
        <w:tc>
          <w:tcPr>
            <w:tcW w:w="986" w:type="dxa"/>
            <w:vAlign w:val="center"/>
          </w:tcPr>
          <w:p w:rsidR="00EA213B" w:rsidRPr="00750174" w:rsidRDefault="00FB512C" w:rsidP="00CE5A32">
            <w:pPr>
              <w:jc w:val="center"/>
              <w:rPr>
                <w:b/>
              </w:rPr>
            </w:pPr>
            <w:r w:rsidRPr="00750174">
              <w:rPr>
                <w:b/>
              </w:rPr>
              <w:t>1</w:t>
            </w:r>
          </w:p>
        </w:tc>
      </w:tr>
      <w:tr w:rsidR="00EA213B" w:rsidTr="00CE5A32">
        <w:tc>
          <w:tcPr>
            <w:tcW w:w="562" w:type="dxa"/>
          </w:tcPr>
          <w:p w:rsidR="00EA213B" w:rsidRPr="00750174" w:rsidRDefault="00FB512C" w:rsidP="00EA213B">
            <w:pPr>
              <w:rPr>
                <w:b/>
              </w:rPr>
            </w:pPr>
            <w:r w:rsidRPr="00750174">
              <w:rPr>
                <w:b/>
              </w:rPr>
              <w:t>6</w:t>
            </w:r>
          </w:p>
        </w:tc>
        <w:tc>
          <w:tcPr>
            <w:tcW w:w="7797" w:type="dxa"/>
          </w:tcPr>
          <w:p w:rsidR="00EA213B" w:rsidRPr="00BA0D15" w:rsidRDefault="00BA0D15" w:rsidP="00EA213B">
            <w:r w:rsidRPr="00BA0D15">
              <w:rPr>
                <w:color w:val="000000"/>
                <w:shd w:val="clear" w:color="auto" w:fill="F7F7F6"/>
              </w:rPr>
              <w:t>Софизмы и логические парадоксы</w:t>
            </w:r>
          </w:p>
        </w:tc>
        <w:tc>
          <w:tcPr>
            <w:tcW w:w="986" w:type="dxa"/>
            <w:vAlign w:val="center"/>
          </w:tcPr>
          <w:p w:rsidR="00EA213B" w:rsidRPr="00750174" w:rsidRDefault="00FB512C" w:rsidP="00CE5A32">
            <w:pPr>
              <w:jc w:val="center"/>
              <w:rPr>
                <w:b/>
              </w:rPr>
            </w:pPr>
            <w:r w:rsidRPr="00750174">
              <w:rPr>
                <w:b/>
              </w:rPr>
              <w:t>1</w:t>
            </w:r>
          </w:p>
        </w:tc>
      </w:tr>
      <w:tr w:rsidR="00FB512C" w:rsidTr="00EA213B">
        <w:tc>
          <w:tcPr>
            <w:tcW w:w="562" w:type="dxa"/>
          </w:tcPr>
          <w:p w:rsidR="00FB512C" w:rsidRDefault="00FB512C" w:rsidP="00EA213B"/>
        </w:tc>
        <w:tc>
          <w:tcPr>
            <w:tcW w:w="7797" w:type="dxa"/>
          </w:tcPr>
          <w:p w:rsidR="00FB512C" w:rsidRPr="00BA0D15" w:rsidRDefault="00BA0D15" w:rsidP="00BA0D15">
            <w:pPr>
              <w:jc w:val="center"/>
              <w:rPr>
                <w:b/>
              </w:rPr>
            </w:pPr>
            <w:r w:rsidRPr="00BA0D15">
              <w:rPr>
                <w:b/>
              </w:rPr>
              <w:t>Решение задач – 12ч</w:t>
            </w:r>
          </w:p>
        </w:tc>
        <w:tc>
          <w:tcPr>
            <w:tcW w:w="986" w:type="dxa"/>
          </w:tcPr>
          <w:p w:rsidR="00FB512C" w:rsidRDefault="00FB512C" w:rsidP="00EA213B"/>
        </w:tc>
      </w:tr>
      <w:tr w:rsidR="00BA0D15" w:rsidTr="00CE5A32">
        <w:tc>
          <w:tcPr>
            <w:tcW w:w="562" w:type="dxa"/>
          </w:tcPr>
          <w:p w:rsidR="00BA0D15" w:rsidRPr="00CE5A32" w:rsidRDefault="00BA0D15" w:rsidP="00EA213B">
            <w:pPr>
              <w:rPr>
                <w:b/>
              </w:rPr>
            </w:pPr>
            <w:r w:rsidRPr="00CE5A32">
              <w:rPr>
                <w:b/>
              </w:rPr>
              <w:t>7</w:t>
            </w:r>
          </w:p>
        </w:tc>
        <w:tc>
          <w:tcPr>
            <w:tcW w:w="7797" w:type="dxa"/>
          </w:tcPr>
          <w:p w:rsidR="00BA0D15" w:rsidRPr="00256F1E" w:rsidRDefault="00256F1E" w:rsidP="00256F1E">
            <w:pPr>
              <w:rPr>
                <w:b/>
              </w:rPr>
            </w:pPr>
            <w:r>
              <w:rPr>
                <w:color w:val="000000"/>
                <w:shd w:val="clear" w:color="auto" w:fill="F7F7F6"/>
              </w:rPr>
              <w:t>Р</w:t>
            </w:r>
            <w:r w:rsidR="00BA0D15" w:rsidRPr="00256F1E">
              <w:rPr>
                <w:color w:val="000000"/>
                <w:shd w:val="clear" w:color="auto" w:fill="F7F7F6"/>
              </w:rPr>
              <w:t>ешение логических задач по теме «Доказательство и опровержение»</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8</w:t>
            </w:r>
          </w:p>
        </w:tc>
        <w:tc>
          <w:tcPr>
            <w:tcW w:w="7797" w:type="dxa"/>
          </w:tcPr>
          <w:p w:rsidR="00BA0D15" w:rsidRPr="00256F1E" w:rsidRDefault="00256F1E" w:rsidP="00256F1E">
            <w:pPr>
              <w:rPr>
                <w:b/>
              </w:rPr>
            </w:pPr>
            <w:r>
              <w:rPr>
                <w:color w:val="000000"/>
                <w:shd w:val="clear" w:color="auto" w:fill="F7F7F6"/>
              </w:rPr>
              <w:t>Р</w:t>
            </w:r>
            <w:r w:rsidR="00BA0D15" w:rsidRPr="00256F1E">
              <w:rPr>
                <w:color w:val="000000"/>
                <w:shd w:val="clear" w:color="auto" w:fill="F7F7F6"/>
              </w:rPr>
              <w:t>ешение логических задач по теме «Доказательство и опровержение»</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9</w:t>
            </w:r>
          </w:p>
        </w:tc>
        <w:tc>
          <w:tcPr>
            <w:tcW w:w="7797" w:type="dxa"/>
          </w:tcPr>
          <w:p w:rsidR="00BA0D15" w:rsidRPr="00863728" w:rsidRDefault="00AF0803" w:rsidP="00863728">
            <w:r>
              <w:t>Математические софизмы и логические задачи</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10</w:t>
            </w:r>
          </w:p>
        </w:tc>
        <w:tc>
          <w:tcPr>
            <w:tcW w:w="7797" w:type="dxa"/>
          </w:tcPr>
          <w:p w:rsidR="00BA0D15" w:rsidRPr="00BA0D15" w:rsidRDefault="00AF0803" w:rsidP="00AF0803">
            <w:pPr>
              <w:rPr>
                <w:b/>
              </w:rPr>
            </w:pPr>
            <w:r>
              <w:t>Математические софизмы и логические задачи</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11</w:t>
            </w:r>
          </w:p>
        </w:tc>
        <w:tc>
          <w:tcPr>
            <w:tcW w:w="7797" w:type="dxa"/>
          </w:tcPr>
          <w:p w:rsidR="00BA0D15" w:rsidRPr="007B1CCD" w:rsidRDefault="007B1CCD" w:rsidP="007B1CCD">
            <w:r w:rsidRPr="007B1CCD">
              <w:t>Занимательные задачи - парадоксы и софизмы</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12</w:t>
            </w:r>
          </w:p>
        </w:tc>
        <w:tc>
          <w:tcPr>
            <w:tcW w:w="7797" w:type="dxa"/>
          </w:tcPr>
          <w:p w:rsidR="00BA0D15" w:rsidRPr="007B1CCD" w:rsidRDefault="007B1CCD" w:rsidP="007B1CCD">
            <w:r w:rsidRPr="007B1CCD">
              <w:t>Занимательные задачи - парадоксы и софизмы</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13</w:t>
            </w:r>
          </w:p>
        </w:tc>
        <w:tc>
          <w:tcPr>
            <w:tcW w:w="7797" w:type="dxa"/>
          </w:tcPr>
          <w:p w:rsidR="00BA0D15" w:rsidRPr="00605B41" w:rsidRDefault="007B1CCD" w:rsidP="00605B41">
            <w:r w:rsidRPr="00605B41">
              <w:t>Решение логических задач</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14</w:t>
            </w:r>
          </w:p>
        </w:tc>
        <w:tc>
          <w:tcPr>
            <w:tcW w:w="7797" w:type="dxa"/>
          </w:tcPr>
          <w:p w:rsidR="00BA0D15" w:rsidRPr="00605B41" w:rsidRDefault="007B1CCD" w:rsidP="00605B41">
            <w:r w:rsidRPr="00605B41">
              <w:t>Решение логических задач</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15</w:t>
            </w:r>
          </w:p>
        </w:tc>
        <w:tc>
          <w:tcPr>
            <w:tcW w:w="7797" w:type="dxa"/>
          </w:tcPr>
          <w:p w:rsidR="00BA0D15" w:rsidRPr="00605B41" w:rsidRDefault="00605B41" w:rsidP="00605B41">
            <w:r w:rsidRPr="00605B41">
              <w:t>Решение задач на тему «Логические ошибки»</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16</w:t>
            </w:r>
          </w:p>
        </w:tc>
        <w:tc>
          <w:tcPr>
            <w:tcW w:w="7797" w:type="dxa"/>
          </w:tcPr>
          <w:p w:rsidR="00BA0D15" w:rsidRPr="00605B41" w:rsidRDefault="00605B41" w:rsidP="00605B41">
            <w:r w:rsidRPr="00605B41">
              <w:t>Решение задач на тему «Логические ошибки»</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17</w:t>
            </w:r>
          </w:p>
        </w:tc>
        <w:tc>
          <w:tcPr>
            <w:tcW w:w="7797" w:type="dxa"/>
          </w:tcPr>
          <w:p w:rsidR="00BA0D15" w:rsidRPr="00605B41" w:rsidRDefault="00605B41" w:rsidP="00605B41">
            <w:r w:rsidRPr="00605B41">
              <w:t>Решение олимпиадных задач</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18</w:t>
            </w:r>
          </w:p>
        </w:tc>
        <w:tc>
          <w:tcPr>
            <w:tcW w:w="7797" w:type="dxa"/>
          </w:tcPr>
          <w:p w:rsidR="00BA0D15" w:rsidRPr="00605B41" w:rsidRDefault="00605B41" w:rsidP="00605B41">
            <w:r w:rsidRPr="00605B41">
              <w:t>Решение олимпиадных задач</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p>
        </w:tc>
        <w:tc>
          <w:tcPr>
            <w:tcW w:w="7797" w:type="dxa"/>
          </w:tcPr>
          <w:p w:rsidR="00BA0D15" w:rsidRPr="00BA0D15" w:rsidRDefault="00BA0D15" w:rsidP="00BA0D15">
            <w:pPr>
              <w:jc w:val="center"/>
              <w:rPr>
                <w:b/>
              </w:rPr>
            </w:pPr>
            <w:r>
              <w:rPr>
                <w:b/>
              </w:rPr>
              <w:t>Повторение тем «Понятие», «Суждение», «Дедуктивные умозаключения» - 6ч.</w:t>
            </w:r>
          </w:p>
        </w:tc>
        <w:tc>
          <w:tcPr>
            <w:tcW w:w="986" w:type="dxa"/>
            <w:vAlign w:val="center"/>
          </w:tcPr>
          <w:p w:rsidR="00BA0D15" w:rsidRPr="00CE5A32" w:rsidRDefault="00BA0D15" w:rsidP="00CE5A32">
            <w:pPr>
              <w:jc w:val="center"/>
              <w:rPr>
                <w:b/>
              </w:rPr>
            </w:pPr>
          </w:p>
        </w:tc>
      </w:tr>
      <w:tr w:rsidR="00BA0D15" w:rsidTr="00CE5A32">
        <w:tc>
          <w:tcPr>
            <w:tcW w:w="562" w:type="dxa"/>
          </w:tcPr>
          <w:p w:rsidR="00BA0D15" w:rsidRPr="00CE5A32" w:rsidRDefault="00BA0D15" w:rsidP="00EA213B">
            <w:pPr>
              <w:rPr>
                <w:b/>
              </w:rPr>
            </w:pPr>
            <w:r w:rsidRPr="00CE5A32">
              <w:rPr>
                <w:b/>
              </w:rPr>
              <w:t>19</w:t>
            </w:r>
          </w:p>
        </w:tc>
        <w:tc>
          <w:tcPr>
            <w:tcW w:w="7797" w:type="dxa"/>
          </w:tcPr>
          <w:p w:rsidR="00BA0D15" w:rsidRPr="00265709" w:rsidRDefault="00265709" w:rsidP="00265709">
            <w:r w:rsidRPr="00265709">
              <w:t>Виды понятий</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20</w:t>
            </w:r>
          </w:p>
        </w:tc>
        <w:tc>
          <w:tcPr>
            <w:tcW w:w="7797" w:type="dxa"/>
          </w:tcPr>
          <w:p w:rsidR="00BA0D15" w:rsidRPr="00265709" w:rsidRDefault="00265709" w:rsidP="00265709">
            <w:r w:rsidRPr="00265709">
              <w:t>Отношения между понятиями</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21</w:t>
            </w:r>
          </w:p>
        </w:tc>
        <w:tc>
          <w:tcPr>
            <w:tcW w:w="7797" w:type="dxa"/>
          </w:tcPr>
          <w:p w:rsidR="00BA0D15" w:rsidRPr="00265709" w:rsidRDefault="00265709" w:rsidP="00265709">
            <w:r w:rsidRPr="00265709">
              <w:t>Структура и виды простых суждений</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22</w:t>
            </w:r>
          </w:p>
        </w:tc>
        <w:tc>
          <w:tcPr>
            <w:tcW w:w="7797" w:type="dxa"/>
          </w:tcPr>
          <w:p w:rsidR="00BA0D15" w:rsidRPr="00265709" w:rsidRDefault="00265709" w:rsidP="00265709">
            <w:r w:rsidRPr="00265709">
              <w:t>Сложное суждение и его виды</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23</w:t>
            </w:r>
          </w:p>
        </w:tc>
        <w:tc>
          <w:tcPr>
            <w:tcW w:w="7797" w:type="dxa"/>
          </w:tcPr>
          <w:p w:rsidR="00BA0D15" w:rsidRPr="00265709" w:rsidRDefault="00265709" w:rsidP="00265709">
            <w:r w:rsidRPr="00265709">
              <w:t>Виды умозаключений</w:t>
            </w:r>
          </w:p>
        </w:tc>
        <w:tc>
          <w:tcPr>
            <w:tcW w:w="986" w:type="dxa"/>
            <w:vAlign w:val="center"/>
          </w:tcPr>
          <w:p w:rsidR="00BA0D15" w:rsidRPr="00CE5A32" w:rsidRDefault="00BA0D15" w:rsidP="00CE5A32">
            <w:pPr>
              <w:jc w:val="center"/>
              <w:rPr>
                <w:b/>
              </w:rPr>
            </w:pPr>
            <w:r w:rsidRPr="00CE5A32">
              <w:rPr>
                <w:b/>
              </w:rPr>
              <w:t>1</w:t>
            </w:r>
          </w:p>
        </w:tc>
      </w:tr>
      <w:tr w:rsidR="00BA0D15" w:rsidTr="00CE5A32">
        <w:tc>
          <w:tcPr>
            <w:tcW w:w="562" w:type="dxa"/>
          </w:tcPr>
          <w:p w:rsidR="00BA0D15" w:rsidRPr="00CE5A32" w:rsidRDefault="00BA0D15" w:rsidP="00EA213B">
            <w:pPr>
              <w:rPr>
                <w:b/>
              </w:rPr>
            </w:pPr>
            <w:r w:rsidRPr="00CE5A32">
              <w:rPr>
                <w:b/>
              </w:rPr>
              <w:t>24</w:t>
            </w:r>
          </w:p>
        </w:tc>
        <w:tc>
          <w:tcPr>
            <w:tcW w:w="7797" w:type="dxa"/>
          </w:tcPr>
          <w:p w:rsidR="00BA0D15" w:rsidRPr="00265709" w:rsidRDefault="00265709" w:rsidP="00265709">
            <w:r w:rsidRPr="00265709">
              <w:t>Непосредственные умозаключения</w:t>
            </w:r>
          </w:p>
        </w:tc>
        <w:tc>
          <w:tcPr>
            <w:tcW w:w="986" w:type="dxa"/>
            <w:vAlign w:val="center"/>
          </w:tcPr>
          <w:p w:rsidR="00BA0D15" w:rsidRPr="00CE5A32" w:rsidRDefault="00BA0D15" w:rsidP="00CE5A32">
            <w:pPr>
              <w:jc w:val="center"/>
              <w:rPr>
                <w:b/>
              </w:rPr>
            </w:pPr>
            <w:r w:rsidRPr="00CE5A32">
              <w:rPr>
                <w:b/>
              </w:rPr>
              <w:t>1</w:t>
            </w:r>
          </w:p>
        </w:tc>
      </w:tr>
      <w:tr w:rsidR="008B1CCA" w:rsidTr="00CE5A32">
        <w:tc>
          <w:tcPr>
            <w:tcW w:w="562" w:type="dxa"/>
          </w:tcPr>
          <w:p w:rsidR="008B1CCA" w:rsidRPr="00CE5A32" w:rsidRDefault="008B1CCA" w:rsidP="00EA213B">
            <w:pPr>
              <w:rPr>
                <w:b/>
              </w:rPr>
            </w:pPr>
          </w:p>
        </w:tc>
        <w:tc>
          <w:tcPr>
            <w:tcW w:w="7797" w:type="dxa"/>
          </w:tcPr>
          <w:p w:rsidR="008B1CCA" w:rsidRPr="008B1CCA" w:rsidRDefault="008B1CCA" w:rsidP="00B82DCF">
            <w:pPr>
              <w:jc w:val="center"/>
              <w:rPr>
                <w:b/>
              </w:rPr>
            </w:pPr>
            <w:r w:rsidRPr="008B1CCA">
              <w:rPr>
                <w:b/>
              </w:rPr>
              <w:t>История логики. Многозначные и другие неклассические логики – 10ч.</w:t>
            </w:r>
          </w:p>
        </w:tc>
        <w:tc>
          <w:tcPr>
            <w:tcW w:w="986" w:type="dxa"/>
            <w:vAlign w:val="center"/>
          </w:tcPr>
          <w:p w:rsidR="008B1CCA" w:rsidRPr="00CE5A32" w:rsidRDefault="008B1CCA" w:rsidP="00CE5A32">
            <w:pPr>
              <w:jc w:val="center"/>
              <w:rPr>
                <w:b/>
              </w:rPr>
            </w:pPr>
          </w:p>
        </w:tc>
      </w:tr>
      <w:tr w:rsidR="008B1CCA" w:rsidTr="00CE5A32">
        <w:tc>
          <w:tcPr>
            <w:tcW w:w="562" w:type="dxa"/>
          </w:tcPr>
          <w:p w:rsidR="008B1CCA" w:rsidRPr="00CE5A32" w:rsidRDefault="008B1CCA" w:rsidP="00EA213B">
            <w:pPr>
              <w:rPr>
                <w:b/>
              </w:rPr>
            </w:pPr>
            <w:r w:rsidRPr="00CE5A32">
              <w:rPr>
                <w:b/>
              </w:rPr>
              <w:t>25</w:t>
            </w:r>
          </w:p>
        </w:tc>
        <w:tc>
          <w:tcPr>
            <w:tcW w:w="7797" w:type="dxa"/>
          </w:tcPr>
          <w:p w:rsidR="008B1CCA" w:rsidRPr="008B1CCA" w:rsidRDefault="008B1CCA" w:rsidP="00265709">
            <w:r w:rsidRPr="008B1CCA">
              <w:t>История логики</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Pr="00CE5A32" w:rsidRDefault="008B1CCA" w:rsidP="00EA213B">
            <w:pPr>
              <w:rPr>
                <w:b/>
              </w:rPr>
            </w:pPr>
            <w:r w:rsidRPr="00CE5A32">
              <w:rPr>
                <w:b/>
              </w:rPr>
              <w:t>26</w:t>
            </w:r>
          </w:p>
        </w:tc>
        <w:tc>
          <w:tcPr>
            <w:tcW w:w="7797" w:type="dxa"/>
          </w:tcPr>
          <w:p w:rsidR="008B1CCA" w:rsidRPr="008B1CCA" w:rsidRDefault="008B1CCA" w:rsidP="00265709">
            <w:r w:rsidRPr="008B1CCA">
              <w:t>Развитие логики в связи с проблемой обоснования математики</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Pr="00CE5A32" w:rsidRDefault="008B1CCA" w:rsidP="00EA213B">
            <w:pPr>
              <w:rPr>
                <w:b/>
              </w:rPr>
            </w:pPr>
            <w:r w:rsidRPr="00CE5A32">
              <w:rPr>
                <w:b/>
              </w:rPr>
              <w:t>27</w:t>
            </w:r>
          </w:p>
        </w:tc>
        <w:tc>
          <w:tcPr>
            <w:tcW w:w="7797" w:type="dxa"/>
          </w:tcPr>
          <w:p w:rsidR="008B1CCA" w:rsidRPr="008B1CCA" w:rsidRDefault="008B1CCA" w:rsidP="00265709">
            <w:r w:rsidRPr="008B1CCA">
              <w:t>Неклассические логики</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Pr="00CE5A32" w:rsidRDefault="008B1CCA" w:rsidP="00EA213B">
            <w:pPr>
              <w:rPr>
                <w:b/>
              </w:rPr>
            </w:pPr>
            <w:r w:rsidRPr="00CE5A32">
              <w:rPr>
                <w:b/>
              </w:rPr>
              <w:t>28</w:t>
            </w:r>
          </w:p>
        </w:tc>
        <w:tc>
          <w:tcPr>
            <w:tcW w:w="7797" w:type="dxa"/>
          </w:tcPr>
          <w:p w:rsidR="008B1CCA" w:rsidRPr="008B1CCA" w:rsidRDefault="008B1CCA" w:rsidP="00265709">
            <w:proofErr w:type="spellStart"/>
            <w:r w:rsidRPr="008B1CCA">
              <w:t>Институционистская</w:t>
            </w:r>
            <w:proofErr w:type="spellEnd"/>
            <w:r w:rsidRPr="008B1CCA">
              <w:t xml:space="preserve"> логика</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Pr="00CE5A32" w:rsidRDefault="008B1CCA" w:rsidP="00EA213B">
            <w:pPr>
              <w:rPr>
                <w:b/>
              </w:rPr>
            </w:pPr>
            <w:r w:rsidRPr="00CE5A32">
              <w:rPr>
                <w:b/>
              </w:rPr>
              <w:t>29</w:t>
            </w:r>
          </w:p>
        </w:tc>
        <w:tc>
          <w:tcPr>
            <w:tcW w:w="7797" w:type="dxa"/>
          </w:tcPr>
          <w:p w:rsidR="008B1CCA" w:rsidRPr="008B1CCA" w:rsidRDefault="008B1CCA" w:rsidP="00265709">
            <w:r w:rsidRPr="008B1CCA">
              <w:t>Конструктивная логика</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Pr="00CE5A32" w:rsidRDefault="008B1CCA" w:rsidP="00EA213B">
            <w:pPr>
              <w:rPr>
                <w:b/>
              </w:rPr>
            </w:pPr>
            <w:r w:rsidRPr="00CE5A32">
              <w:rPr>
                <w:b/>
              </w:rPr>
              <w:t>30</w:t>
            </w:r>
          </w:p>
        </w:tc>
        <w:tc>
          <w:tcPr>
            <w:tcW w:w="7797" w:type="dxa"/>
          </w:tcPr>
          <w:p w:rsidR="008B1CCA" w:rsidRPr="008B1CCA" w:rsidRDefault="008B1CCA" w:rsidP="00265709">
            <w:r w:rsidRPr="008B1CCA">
              <w:t>Многозначная логика</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Pr="00CE5A32" w:rsidRDefault="008B1CCA" w:rsidP="00EA213B">
            <w:pPr>
              <w:rPr>
                <w:b/>
              </w:rPr>
            </w:pPr>
            <w:r w:rsidRPr="00CE5A32">
              <w:rPr>
                <w:b/>
              </w:rPr>
              <w:t>31</w:t>
            </w:r>
          </w:p>
        </w:tc>
        <w:tc>
          <w:tcPr>
            <w:tcW w:w="7797" w:type="dxa"/>
          </w:tcPr>
          <w:p w:rsidR="008B1CCA" w:rsidRPr="008B1CCA" w:rsidRDefault="008B1CCA" w:rsidP="00265709">
            <w:r w:rsidRPr="008B1CCA">
              <w:t xml:space="preserve">Законы исключенного третьего и </w:t>
            </w:r>
            <w:proofErr w:type="spellStart"/>
            <w:r w:rsidRPr="008B1CCA">
              <w:t>непротиворечия</w:t>
            </w:r>
            <w:proofErr w:type="spellEnd"/>
            <w:r w:rsidRPr="008B1CCA">
              <w:t xml:space="preserve"> в неклассических логиках</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Pr="00CE5A32" w:rsidRDefault="008B1CCA" w:rsidP="00EA213B">
            <w:pPr>
              <w:rPr>
                <w:b/>
              </w:rPr>
            </w:pPr>
            <w:r w:rsidRPr="00CE5A32">
              <w:rPr>
                <w:b/>
              </w:rPr>
              <w:t>32</w:t>
            </w:r>
          </w:p>
        </w:tc>
        <w:tc>
          <w:tcPr>
            <w:tcW w:w="7797" w:type="dxa"/>
          </w:tcPr>
          <w:p w:rsidR="008B1CCA" w:rsidRPr="008B1CCA" w:rsidRDefault="008B1CCA" w:rsidP="00265709">
            <w:r w:rsidRPr="008B1CCA">
              <w:t>Модальные логики</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Pr="00CE5A32" w:rsidRDefault="008B1CCA" w:rsidP="00EA213B">
            <w:pPr>
              <w:rPr>
                <w:b/>
              </w:rPr>
            </w:pPr>
            <w:r w:rsidRPr="00CE5A32">
              <w:rPr>
                <w:b/>
              </w:rPr>
              <w:t>33</w:t>
            </w:r>
          </w:p>
        </w:tc>
        <w:tc>
          <w:tcPr>
            <w:tcW w:w="7797" w:type="dxa"/>
          </w:tcPr>
          <w:p w:rsidR="008B1CCA" w:rsidRPr="008B1CCA" w:rsidRDefault="008B1CCA" w:rsidP="00265709">
            <w:r w:rsidRPr="008B1CCA">
              <w:t>Положительные логики</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Pr="00CE5A32" w:rsidRDefault="008B1CCA" w:rsidP="00EA213B">
            <w:pPr>
              <w:rPr>
                <w:b/>
              </w:rPr>
            </w:pPr>
            <w:r w:rsidRPr="00CE5A32">
              <w:rPr>
                <w:b/>
              </w:rPr>
              <w:t>34</w:t>
            </w:r>
          </w:p>
        </w:tc>
        <w:tc>
          <w:tcPr>
            <w:tcW w:w="7797" w:type="dxa"/>
          </w:tcPr>
          <w:p w:rsidR="008B1CCA" w:rsidRPr="008B1CCA" w:rsidRDefault="008B1CCA" w:rsidP="00265709">
            <w:proofErr w:type="spellStart"/>
            <w:r w:rsidRPr="008B1CCA">
              <w:t>Паранепротиворечивая</w:t>
            </w:r>
            <w:proofErr w:type="spellEnd"/>
            <w:r w:rsidRPr="008B1CCA">
              <w:t xml:space="preserve"> логика</w:t>
            </w:r>
          </w:p>
        </w:tc>
        <w:tc>
          <w:tcPr>
            <w:tcW w:w="986" w:type="dxa"/>
            <w:vAlign w:val="center"/>
          </w:tcPr>
          <w:p w:rsidR="008B1CCA" w:rsidRPr="00CE5A32" w:rsidRDefault="008B1CCA" w:rsidP="00CE5A32">
            <w:pPr>
              <w:jc w:val="center"/>
              <w:rPr>
                <w:b/>
              </w:rPr>
            </w:pPr>
            <w:r w:rsidRPr="00CE5A32">
              <w:rPr>
                <w:b/>
              </w:rPr>
              <w:t>1</w:t>
            </w:r>
          </w:p>
        </w:tc>
      </w:tr>
      <w:tr w:rsidR="008B1CCA" w:rsidTr="00CE5A32">
        <w:tc>
          <w:tcPr>
            <w:tcW w:w="562" w:type="dxa"/>
          </w:tcPr>
          <w:p w:rsidR="008B1CCA" w:rsidRDefault="008B1CCA" w:rsidP="00EA213B"/>
        </w:tc>
        <w:tc>
          <w:tcPr>
            <w:tcW w:w="7797" w:type="dxa"/>
          </w:tcPr>
          <w:p w:rsidR="008B1CCA" w:rsidRPr="008B1CCA" w:rsidRDefault="008B1CCA" w:rsidP="00265709">
            <w:pPr>
              <w:rPr>
                <w:b/>
              </w:rPr>
            </w:pPr>
            <w:r>
              <w:rPr>
                <w:b/>
              </w:rPr>
              <w:t>Итого: 34ч.</w:t>
            </w:r>
          </w:p>
        </w:tc>
        <w:tc>
          <w:tcPr>
            <w:tcW w:w="986" w:type="dxa"/>
            <w:vAlign w:val="center"/>
          </w:tcPr>
          <w:p w:rsidR="008B1CCA" w:rsidRPr="00CE5A32" w:rsidRDefault="008B1CCA" w:rsidP="00CE5A32">
            <w:pPr>
              <w:jc w:val="center"/>
              <w:rPr>
                <w:b/>
              </w:rPr>
            </w:pPr>
            <w:r w:rsidRPr="00CE5A32">
              <w:rPr>
                <w:b/>
              </w:rPr>
              <w:t>34</w:t>
            </w:r>
          </w:p>
        </w:tc>
      </w:tr>
    </w:tbl>
    <w:p w:rsidR="00EA213B" w:rsidRPr="00EA213B" w:rsidRDefault="00EA213B" w:rsidP="00EA213B"/>
    <w:p w:rsidR="00973A59" w:rsidRDefault="00973A59" w:rsidP="00E25022">
      <w:pPr>
        <w:jc w:val="center"/>
        <w:rPr>
          <w:b/>
        </w:rPr>
      </w:pPr>
    </w:p>
    <w:p w:rsidR="00973A59" w:rsidRDefault="00973A59" w:rsidP="00E25022">
      <w:pPr>
        <w:jc w:val="center"/>
        <w:rPr>
          <w:b/>
        </w:rPr>
      </w:pPr>
    </w:p>
    <w:p w:rsidR="00B82DCF" w:rsidRDefault="00B82DCF" w:rsidP="00E25022">
      <w:pPr>
        <w:jc w:val="center"/>
        <w:rPr>
          <w:b/>
        </w:rPr>
      </w:pPr>
    </w:p>
    <w:p w:rsidR="00B82DCF" w:rsidRDefault="00B82DCF" w:rsidP="00E25022">
      <w:pPr>
        <w:jc w:val="center"/>
        <w:rPr>
          <w:b/>
        </w:rPr>
      </w:pPr>
    </w:p>
    <w:p w:rsidR="00B82DCF" w:rsidRDefault="00B82DCF" w:rsidP="00E25022">
      <w:pPr>
        <w:jc w:val="center"/>
        <w:rPr>
          <w:b/>
        </w:rPr>
      </w:pPr>
    </w:p>
    <w:p w:rsidR="00B82DCF" w:rsidRDefault="00B82DCF" w:rsidP="00E25022">
      <w:pPr>
        <w:jc w:val="center"/>
        <w:rPr>
          <w:b/>
        </w:rPr>
      </w:pPr>
    </w:p>
    <w:p w:rsidR="00973A59" w:rsidRPr="00973A59" w:rsidRDefault="00973A59" w:rsidP="00973A59">
      <w:pPr>
        <w:jc w:val="right"/>
        <w:rPr>
          <w:i/>
        </w:rPr>
      </w:pPr>
      <w:r w:rsidRPr="00973A59">
        <w:rPr>
          <w:i/>
        </w:rPr>
        <w:lastRenderedPageBreak/>
        <w:t>Приложение</w:t>
      </w:r>
    </w:p>
    <w:p w:rsidR="00973A59" w:rsidRDefault="00973A59" w:rsidP="00E25022">
      <w:pPr>
        <w:jc w:val="center"/>
        <w:rPr>
          <w:b/>
        </w:rPr>
      </w:pPr>
    </w:p>
    <w:p w:rsidR="006A3658" w:rsidRPr="00E25022" w:rsidRDefault="006A3658" w:rsidP="00E25022">
      <w:pPr>
        <w:jc w:val="center"/>
        <w:rPr>
          <w:b/>
        </w:rPr>
      </w:pPr>
      <w:r w:rsidRPr="00E25022">
        <w:rPr>
          <w:b/>
        </w:rPr>
        <w:t>РЕКОМЕНДАЦИИ</w:t>
      </w:r>
    </w:p>
    <w:p w:rsidR="006A3658" w:rsidRPr="00E25022" w:rsidRDefault="006A3658" w:rsidP="00E25022">
      <w:pPr>
        <w:jc w:val="center"/>
        <w:rPr>
          <w:b/>
        </w:rPr>
      </w:pPr>
      <w:r w:rsidRPr="00E25022">
        <w:rPr>
          <w:b/>
        </w:rPr>
        <w:t>ПО МАТЕРИАЛЬНО-ТЕХНИЧЕСКОМУ ОБЕСПЕЧЕНИЮ КУРСА</w:t>
      </w:r>
    </w:p>
    <w:p w:rsidR="006A3658" w:rsidRPr="00E25022" w:rsidRDefault="006A3658" w:rsidP="00E25022">
      <w:pPr>
        <w:rPr>
          <w:b/>
        </w:rPr>
      </w:pPr>
    </w:p>
    <w:p w:rsidR="006A3658" w:rsidRPr="00E25022" w:rsidRDefault="006A3658" w:rsidP="00E25022">
      <w:pPr>
        <w:ind w:firstLine="567"/>
        <w:jc w:val="both"/>
      </w:pPr>
      <w:r w:rsidRPr="00E25022">
        <w:t>Для достижения намеченных результатов в процессе обучения логике использ</w:t>
      </w:r>
      <w:r w:rsidR="00973A59">
        <w:t>у</w:t>
      </w:r>
      <w:r w:rsidR="0038125B">
        <w:t>ю</w:t>
      </w:r>
      <w:r w:rsidR="00973A59">
        <w:t>тся</w:t>
      </w:r>
      <w:r w:rsidRPr="00E25022">
        <w:t>:</w:t>
      </w:r>
    </w:p>
    <w:p w:rsidR="006A3658" w:rsidRPr="00E25022" w:rsidRDefault="006A3658" w:rsidP="00E25022"/>
    <w:p w:rsidR="006A3658" w:rsidRPr="00E25022" w:rsidRDefault="006A3658" w:rsidP="00E25022">
      <w:pPr>
        <w:ind w:firstLine="567"/>
        <w:rPr>
          <w:b/>
        </w:rPr>
      </w:pPr>
      <w:r w:rsidRPr="00E25022">
        <w:rPr>
          <w:b/>
        </w:rPr>
        <w:t>I. Учебные издания:</w:t>
      </w:r>
    </w:p>
    <w:p w:rsidR="006A3658" w:rsidRPr="00E25022" w:rsidRDefault="006A3658" w:rsidP="00E25022">
      <w:pPr>
        <w:jc w:val="both"/>
      </w:pPr>
      <w:r w:rsidRPr="00E25022">
        <w:t>1. Гетманова А.Д. Логика. М., 2011. 16-е изд.</w:t>
      </w:r>
    </w:p>
    <w:p w:rsidR="006A3658" w:rsidRPr="00E25022" w:rsidRDefault="006A3658" w:rsidP="00E25022">
      <w:pPr>
        <w:jc w:val="both"/>
      </w:pPr>
      <w:r w:rsidRPr="00E25022">
        <w:t>2. Гетманова А.Д. Учебник по логике. М., 2008.</w:t>
      </w:r>
    </w:p>
    <w:p w:rsidR="006A3658" w:rsidRPr="00E25022" w:rsidRDefault="006A3658" w:rsidP="00E25022">
      <w:pPr>
        <w:jc w:val="both"/>
      </w:pPr>
      <w:r w:rsidRPr="00E25022">
        <w:t>3. Гетманова А.Д. Занимательная логика для школьников. Ч.</w:t>
      </w:r>
      <w:r w:rsidRPr="00E25022">
        <w:rPr>
          <w:lang w:val="en-US"/>
        </w:rPr>
        <w:t>I</w:t>
      </w:r>
      <w:r w:rsidRPr="00E25022">
        <w:t>, ч.</w:t>
      </w:r>
      <w:r w:rsidRPr="00E25022">
        <w:rPr>
          <w:lang w:val="en-US"/>
        </w:rPr>
        <w:t>II</w:t>
      </w:r>
      <w:r w:rsidRPr="00E25022">
        <w:t>. М., 2008.</w:t>
      </w:r>
      <w:bookmarkStart w:id="0" w:name="_GoBack"/>
      <w:bookmarkEnd w:id="0"/>
    </w:p>
    <w:p w:rsidR="006A3658" w:rsidRPr="00E25022" w:rsidRDefault="006A3658" w:rsidP="00E25022">
      <w:pPr>
        <w:jc w:val="both"/>
      </w:pPr>
      <w:r w:rsidRPr="00E25022">
        <w:t>4. Гетманова А.Д. Задачник по занимательной логике для школьников. М., 2008.</w:t>
      </w:r>
    </w:p>
    <w:p w:rsidR="006A3658" w:rsidRPr="00E25022" w:rsidRDefault="006A3658" w:rsidP="00E25022">
      <w:pPr>
        <w:jc w:val="both"/>
      </w:pPr>
      <w:r w:rsidRPr="00E25022">
        <w:t>5. Гетманова А.Д. Логические основы математики. Учеб. Пособие элективного курса для учащихся 10-11 классов. М., 2006.</w:t>
      </w:r>
    </w:p>
    <w:p w:rsidR="006A3658" w:rsidRPr="00E25022" w:rsidRDefault="006A3658" w:rsidP="00E25022">
      <w:pPr>
        <w:jc w:val="both"/>
      </w:pPr>
      <w:r w:rsidRPr="00E25022">
        <w:t xml:space="preserve">6. Гетманова А.Д., Никифоров А.Л., Панов М.И., </w:t>
      </w:r>
      <w:proofErr w:type="spellStart"/>
      <w:r w:rsidRPr="00E25022">
        <w:t>Уемов</w:t>
      </w:r>
      <w:proofErr w:type="spellEnd"/>
      <w:r w:rsidRPr="00E25022">
        <w:t xml:space="preserve"> А.И., Яшин Б.Л. Логика. Учебное пособие. 10-11 классы. М., 2008. 3-е изд.</w:t>
      </w:r>
    </w:p>
    <w:p w:rsidR="006A3658" w:rsidRPr="00E25022" w:rsidRDefault="006A3658" w:rsidP="00E25022">
      <w:pPr>
        <w:jc w:val="both"/>
      </w:pPr>
      <w:r w:rsidRPr="00E25022">
        <w:t>7. Горский Д.П. Логика. М., 1963.</w:t>
      </w:r>
    </w:p>
    <w:p w:rsidR="006A3658" w:rsidRPr="00E25022" w:rsidRDefault="006A3658" w:rsidP="00E25022">
      <w:pPr>
        <w:jc w:val="both"/>
      </w:pPr>
      <w:r w:rsidRPr="00E25022">
        <w:t>8. Ивин А.А. Практическая логика. М., 2006.</w:t>
      </w:r>
    </w:p>
    <w:p w:rsidR="006A3658" w:rsidRPr="00E25022" w:rsidRDefault="006A3658" w:rsidP="00E25022">
      <w:pPr>
        <w:jc w:val="both"/>
      </w:pPr>
      <w:r w:rsidRPr="00E25022">
        <w:t>9. Кириллов В.И., Старченко А.А. Логика. М., 2006.</w:t>
      </w:r>
    </w:p>
    <w:p w:rsidR="006A3658" w:rsidRPr="00E25022" w:rsidRDefault="006A3658" w:rsidP="00E25022">
      <w:pPr>
        <w:jc w:val="both"/>
      </w:pPr>
      <w:r w:rsidRPr="00E25022">
        <w:t>10. Никифоров А.Л. Книга по логике. М., 1995.</w:t>
      </w:r>
    </w:p>
    <w:p w:rsidR="006A3658" w:rsidRPr="00E25022" w:rsidRDefault="006A3658" w:rsidP="00E25022">
      <w:pPr>
        <w:jc w:val="both"/>
      </w:pPr>
      <w:r w:rsidRPr="00E25022">
        <w:t>11. Краткий словарь по логике. М., 1991.</w:t>
      </w:r>
    </w:p>
    <w:p w:rsidR="006A3658" w:rsidRPr="00E25022" w:rsidRDefault="006A3658" w:rsidP="00E25022">
      <w:pPr>
        <w:jc w:val="both"/>
      </w:pPr>
      <w:r w:rsidRPr="00E25022">
        <w:t>12. Пойа Д. Математика и правдоподобные рассуждения. М., 1995.</w:t>
      </w:r>
    </w:p>
    <w:p w:rsidR="006A3658" w:rsidRPr="00E25022" w:rsidRDefault="006A3658" w:rsidP="00E25022">
      <w:pPr>
        <w:jc w:val="both"/>
      </w:pPr>
      <w:r w:rsidRPr="00E25022">
        <w:t>13. Челпанов Г.И. Учебник логики. М., 1994.</w:t>
      </w:r>
    </w:p>
    <w:p w:rsidR="00B61C6C" w:rsidRPr="00E25022" w:rsidRDefault="006A3658" w:rsidP="00E25022">
      <w:pPr>
        <w:jc w:val="both"/>
      </w:pPr>
      <w:r w:rsidRPr="00E25022">
        <w:t>14. Яшин Б.Л. Логика. М., 2006.</w:t>
      </w:r>
    </w:p>
    <w:p w:rsidR="00B61C6C" w:rsidRPr="00E25022" w:rsidRDefault="00B61C6C" w:rsidP="00E25022"/>
    <w:p w:rsidR="006A3658" w:rsidRPr="00E25022" w:rsidRDefault="006A3658" w:rsidP="00E25022">
      <w:pPr>
        <w:ind w:firstLine="567"/>
        <w:rPr>
          <w:b/>
        </w:rPr>
      </w:pPr>
      <w:r w:rsidRPr="00E25022">
        <w:rPr>
          <w:b/>
        </w:rPr>
        <w:t>Популярная и занимательная литература:</w:t>
      </w:r>
    </w:p>
    <w:p w:rsidR="006A3658" w:rsidRPr="00E25022" w:rsidRDefault="006A3658" w:rsidP="00E25022">
      <w:pPr>
        <w:jc w:val="both"/>
      </w:pPr>
      <w:r w:rsidRPr="00E25022">
        <w:t>15. Айзенк Г.Ю. Проверьте свои интеллектуальные способности. // Пер. с англ. Рига, 1992.</w:t>
      </w:r>
    </w:p>
    <w:p w:rsidR="006A3658" w:rsidRPr="00E25022" w:rsidRDefault="006A3658" w:rsidP="00E25022">
      <w:pPr>
        <w:jc w:val="both"/>
      </w:pPr>
      <w:r w:rsidRPr="00E25022">
        <w:t>16. Айзенк Г.Ю. Узнай свой собственный коэффициент интеллекта. // Пер. с англ. М., 1993.</w:t>
      </w:r>
    </w:p>
    <w:p w:rsidR="006A3658" w:rsidRPr="00E25022" w:rsidRDefault="006A3658" w:rsidP="00E25022">
      <w:pPr>
        <w:jc w:val="both"/>
      </w:pPr>
      <w:r w:rsidRPr="00E25022">
        <w:t xml:space="preserve">17. Гарднер М.А. А ну-ка, </w:t>
      </w:r>
      <w:proofErr w:type="gramStart"/>
      <w:r w:rsidRPr="00E25022">
        <w:t>догадайся!/</w:t>
      </w:r>
      <w:proofErr w:type="gramEnd"/>
      <w:r w:rsidRPr="00E25022">
        <w:t>/ Пер. с англ. М., 1984.</w:t>
      </w:r>
    </w:p>
    <w:p w:rsidR="006A3658" w:rsidRPr="00E25022" w:rsidRDefault="006A3658" w:rsidP="00E25022">
      <w:pPr>
        <w:jc w:val="both"/>
      </w:pPr>
      <w:r w:rsidRPr="00E25022">
        <w:t xml:space="preserve">18. Волина В.В. Игры с буквами и словами на уроках и дома. Чайнворды. </w:t>
      </w:r>
      <w:proofErr w:type="spellStart"/>
      <w:r w:rsidRPr="00E25022">
        <w:t>Словокаты</w:t>
      </w:r>
      <w:proofErr w:type="spellEnd"/>
      <w:r w:rsidRPr="00E25022">
        <w:t>. Кроссворды. М., 1996.</w:t>
      </w:r>
    </w:p>
    <w:p w:rsidR="006A3658" w:rsidRPr="00E25022" w:rsidRDefault="006A3658" w:rsidP="00E25022">
      <w:pPr>
        <w:jc w:val="both"/>
      </w:pPr>
      <w:r w:rsidRPr="00E25022">
        <w:t>19. Волина В.В. Занимательная математика для детей. СПб., 1994.</w:t>
      </w:r>
    </w:p>
    <w:p w:rsidR="006A3658" w:rsidRPr="00E25022" w:rsidRDefault="006A3658" w:rsidP="00E25022">
      <w:pPr>
        <w:jc w:val="both"/>
      </w:pPr>
      <w:r w:rsidRPr="00E25022">
        <w:t>20. Волина В.В. Праздник букваря. М., 1996.</w:t>
      </w:r>
    </w:p>
    <w:p w:rsidR="006A3658" w:rsidRPr="00E25022" w:rsidRDefault="006A3658" w:rsidP="00E25022">
      <w:pPr>
        <w:jc w:val="both"/>
      </w:pPr>
      <w:r w:rsidRPr="00E25022">
        <w:t>21. Ивин А.А. Искусство правильно мыслить. // Книга для учащихся. М., 1990.</w:t>
      </w:r>
    </w:p>
    <w:p w:rsidR="006A3658" w:rsidRPr="00E25022" w:rsidRDefault="006A3658" w:rsidP="00E25022">
      <w:pPr>
        <w:jc w:val="both"/>
      </w:pPr>
      <w:r w:rsidRPr="00E25022">
        <w:t>22. Казанский О.А. Игры в самих себя. М., 1994.</w:t>
      </w:r>
    </w:p>
    <w:p w:rsidR="006A3658" w:rsidRPr="00E25022" w:rsidRDefault="006A3658" w:rsidP="00E25022">
      <w:pPr>
        <w:jc w:val="both"/>
      </w:pPr>
      <w:r w:rsidRPr="00E25022">
        <w:t xml:space="preserve">23. </w:t>
      </w:r>
      <w:proofErr w:type="spellStart"/>
      <w:r w:rsidRPr="00E25022">
        <w:t>Кордемский</w:t>
      </w:r>
      <w:proofErr w:type="spellEnd"/>
      <w:r w:rsidRPr="00E25022">
        <w:t xml:space="preserve"> Б.А. Математическая смекалка. СПб., 1994.</w:t>
      </w:r>
    </w:p>
    <w:p w:rsidR="006A3658" w:rsidRPr="00E25022" w:rsidRDefault="006A3658" w:rsidP="00E25022">
      <w:pPr>
        <w:jc w:val="both"/>
      </w:pPr>
      <w:r w:rsidRPr="00E25022">
        <w:t>24. Нагибин Ф.Ф., Канин Е.С. Математическая шкатулка. // Пособие для учащихся. М., 1984.</w:t>
      </w:r>
    </w:p>
    <w:p w:rsidR="006A3658" w:rsidRPr="00E25022" w:rsidRDefault="006A3658" w:rsidP="00E25022">
      <w:pPr>
        <w:jc w:val="both"/>
      </w:pPr>
      <w:r w:rsidRPr="00E25022">
        <w:t>25. Кэрролл Л. История с узелками. М., 1973.</w:t>
      </w:r>
    </w:p>
    <w:p w:rsidR="006A3658" w:rsidRPr="00E25022" w:rsidRDefault="006A3658" w:rsidP="00E25022">
      <w:pPr>
        <w:jc w:val="both"/>
      </w:pPr>
      <w:r w:rsidRPr="00E25022">
        <w:t>26. Кэрролл Л. Приключения Алисы в Стране Чудес. Сквозь Зеркало и что там увидела Алиса или Алиса в Зазеркалье. М., 1979.</w:t>
      </w:r>
    </w:p>
    <w:p w:rsidR="006A3658" w:rsidRPr="00E25022" w:rsidRDefault="006A3658" w:rsidP="00E25022">
      <w:pPr>
        <w:jc w:val="both"/>
      </w:pPr>
      <w:r w:rsidRPr="00E25022">
        <w:t xml:space="preserve">27. </w:t>
      </w:r>
      <w:proofErr w:type="spellStart"/>
      <w:r w:rsidRPr="00E25022">
        <w:t>Смаллиан</w:t>
      </w:r>
      <w:proofErr w:type="spellEnd"/>
      <w:r w:rsidRPr="00E25022">
        <w:t xml:space="preserve"> Р. Как же называется эта книга? М., 1981.</w:t>
      </w:r>
    </w:p>
    <w:p w:rsidR="006A3658" w:rsidRPr="00E25022" w:rsidRDefault="006A3658" w:rsidP="00E25022">
      <w:pPr>
        <w:jc w:val="both"/>
      </w:pPr>
      <w:r w:rsidRPr="00E25022">
        <w:t xml:space="preserve">28. </w:t>
      </w:r>
      <w:proofErr w:type="spellStart"/>
      <w:r w:rsidRPr="00E25022">
        <w:t>Смаллиан</w:t>
      </w:r>
      <w:proofErr w:type="spellEnd"/>
      <w:r w:rsidRPr="00E25022">
        <w:t xml:space="preserve"> Р. Принцесса или тигр? М., 1985.</w:t>
      </w:r>
    </w:p>
    <w:p w:rsidR="006A3658" w:rsidRPr="00E25022" w:rsidRDefault="006A3658" w:rsidP="00E25022">
      <w:pPr>
        <w:jc w:val="both"/>
      </w:pPr>
      <w:r w:rsidRPr="00E25022">
        <w:t xml:space="preserve">29. </w:t>
      </w:r>
      <w:proofErr w:type="spellStart"/>
      <w:r w:rsidRPr="00E25022">
        <w:t>Смаллиан</w:t>
      </w:r>
      <w:proofErr w:type="spellEnd"/>
      <w:r w:rsidRPr="00E25022">
        <w:t xml:space="preserve"> Р. Алиса в Стране Смекалки. М., 1987.</w:t>
      </w:r>
    </w:p>
    <w:p w:rsidR="006A3658" w:rsidRPr="00E25022" w:rsidRDefault="006A3658" w:rsidP="00E25022">
      <w:pPr>
        <w:jc w:val="both"/>
      </w:pPr>
      <w:r w:rsidRPr="00E25022">
        <w:t xml:space="preserve">30. </w:t>
      </w:r>
      <w:proofErr w:type="spellStart"/>
      <w:r w:rsidRPr="00E25022">
        <w:t>Шарыгин</w:t>
      </w:r>
      <w:proofErr w:type="spellEnd"/>
      <w:r w:rsidRPr="00E25022">
        <w:t xml:space="preserve"> И.Ф., </w:t>
      </w:r>
      <w:proofErr w:type="spellStart"/>
      <w:r w:rsidRPr="00E25022">
        <w:t>Шевкин</w:t>
      </w:r>
      <w:proofErr w:type="spellEnd"/>
      <w:r w:rsidRPr="00E25022">
        <w:t xml:space="preserve"> А.В. Математика. Задачи на смекалку. М., 1995.</w:t>
      </w:r>
    </w:p>
    <w:p w:rsidR="006A3658" w:rsidRPr="00E25022" w:rsidRDefault="006A3658" w:rsidP="00E25022">
      <w:pPr>
        <w:jc w:val="both"/>
      </w:pPr>
      <w:r w:rsidRPr="00E25022">
        <w:t xml:space="preserve">31. Учимся думать: книжка для талантливых детей и заботливых родителей. / Сост. Н. </w:t>
      </w:r>
      <w:proofErr w:type="spellStart"/>
      <w:r w:rsidRPr="00E25022">
        <w:t>Косоларо</w:t>
      </w:r>
      <w:proofErr w:type="spellEnd"/>
      <w:r w:rsidRPr="00E25022">
        <w:t>. СПб., 1993.</w:t>
      </w:r>
    </w:p>
    <w:p w:rsidR="006A3658" w:rsidRPr="00E25022" w:rsidRDefault="006A3658" w:rsidP="00E25022">
      <w:pPr>
        <w:jc w:val="both"/>
      </w:pPr>
      <w:r w:rsidRPr="00E25022">
        <w:t xml:space="preserve">32. Энциклопедия. Головоломки для детей и взрослых. / Сост. </w:t>
      </w:r>
    </w:p>
    <w:p w:rsidR="006A3658" w:rsidRPr="00E25022" w:rsidRDefault="006A3658" w:rsidP="00E25022">
      <w:pPr>
        <w:jc w:val="both"/>
      </w:pPr>
      <w:r w:rsidRPr="00E25022">
        <w:t>И.Н. Кириченко. Д.: Сталкер, 1997.</w:t>
      </w:r>
    </w:p>
    <w:p w:rsidR="006A3658" w:rsidRPr="00E25022" w:rsidRDefault="006A3658" w:rsidP="00973A59">
      <w:pPr>
        <w:jc w:val="both"/>
      </w:pPr>
      <w:r w:rsidRPr="00E25022">
        <w:t xml:space="preserve">33. 1000 загадок. Популярное пособие для родителей и педагогов. / Составители Н.В. </w:t>
      </w:r>
      <w:proofErr w:type="spellStart"/>
      <w:r w:rsidRPr="00E25022">
        <w:t>Елкина</w:t>
      </w:r>
      <w:proofErr w:type="spellEnd"/>
      <w:r w:rsidRPr="00E25022">
        <w:t xml:space="preserve">, Т.И. </w:t>
      </w:r>
      <w:proofErr w:type="spellStart"/>
      <w:r w:rsidRPr="00E25022">
        <w:t>Тарабарина</w:t>
      </w:r>
      <w:proofErr w:type="spellEnd"/>
      <w:r w:rsidRPr="00E25022">
        <w:t>. Ярославль, 1997.</w:t>
      </w:r>
    </w:p>
    <w:p w:rsidR="006A3658" w:rsidRPr="00E25022" w:rsidRDefault="006A3658" w:rsidP="00E25022">
      <w:pPr>
        <w:ind w:firstLine="567"/>
      </w:pPr>
      <w:r w:rsidRPr="00E25022">
        <w:rPr>
          <w:lang w:val="en-US"/>
        </w:rPr>
        <w:t>II</w:t>
      </w:r>
      <w:r w:rsidRPr="00E25022">
        <w:t>. Учебные плакаты по логике по образцам учебных изданий.</w:t>
      </w:r>
    </w:p>
    <w:p w:rsidR="006A3658" w:rsidRPr="00E25022" w:rsidRDefault="006A3658" w:rsidP="00E25022">
      <w:pPr>
        <w:ind w:firstLine="567"/>
      </w:pPr>
      <w:r w:rsidRPr="00E25022">
        <w:rPr>
          <w:lang w:val="en-US"/>
        </w:rPr>
        <w:t>III</w:t>
      </w:r>
      <w:r w:rsidRPr="00E25022">
        <w:t>. Раздаточный материал по образцам учебных изданий.</w:t>
      </w:r>
    </w:p>
    <w:p w:rsidR="00247881" w:rsidRPr="00E25022" w:rsidRDefault="006A3658" w:rsidP="00973A59">
      <w:pPr>
        <w:ind w:firstLine="567"/>
      </w:pPr>
      <w:r w:rsidRPr="00E25022">
        <w:rPr>
          <w:lang w:val="en-US"/>
        </w:rPr>
        <w:t>IV</w:t>
      </w:r>
      <w:r w:rsidRPr="00E25022">
        <w:t>. ИКТ, видеофильмы, Интернет-ресурсы.</w:t>
      </w:r>
    </w:p>
    <w:sectPr w:rsidR="00247881" w:rsidRPr="00E25022" w:rsidSect="00973A59">
      <w:headerReference w:type="even" r:id="rId7"/>
      <w:headerReference w:type="default" r:id="rId8"/>
      <w:footerReference w:type="default" r:id="rId9"/>
      <w:footerReference w:type="first" r:id="rId10"/>
      <w:pgSz w:w="11906" w:h="16838"/>
      <w:pgMar w:top="567" w:right="1133" w:bottom="567" w:left="1418" w:header="277" w:footer="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E7" w:rsidRDefault="007B51E7">
      <w:r>
        <w:separator/>
      </w:r>
    </w:p>
  </w:endnote>
  <w:endnote w:type="continuationSeparator" w:id="0">
    <w:p w:rsidR="007B51E7" w:rsidRDefault="007B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EF" w:rsidRDefault="00E619EF">
    <w:pPr>
      <w:pStyle w:val="a6"/>
      <w:jc w:val="right"/>
    </w:pPr>
    <w:r>
      <w:fldChar w:fldCharType="begin"/>
    </w:r>
    <w:r>
      <w:instrText xml:space="preserve"> PAGE   \* MERGEFORMAT </w:instrText>
    </w:r>
    <w:r>
      <w:fldChar w:fldCharType="separate"/>
    </w:r>
    <w:r w:rsidR="0038125B">
      <w:rPr>
        <w:noProof/>
      </w:rPr>
      <w:t>18</w:t>
    </w:r>
    <w:r>
      <w:fldChar w:fldCharType="end"/>
    </w:r>
  </w:p>
  <w:p w:rsidR="00E619EF" w:rsidRDefault="00E619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EF" w:rsidRDefault="00E619EF">
    <w:pPr>
      <w:pStyle w:val="a6"/>
      <w:jc w:val="right"/>
    </w:pPr>
  </w:p>
  <w:p w:rsidR="00E619EF" w:rsidRDefault="00E619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E7" w:rsidRDefault="007B51E7">
      <w:r>
        <w:separator/>
      </w:r>
    </w:p>
  </w:footnote>
  <w:footnote w:type="continuationSeparator" w:id="0">
    <w:p w:rsidR="007B51E7" w:rsidRDefault="007B5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EF" w:rsidRDefault="00E619EF" w:rsidP="001226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19EF" w:rsidRDefault="00E619EF" w:rsidP="0012266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EF" w:rsidRDefault="00E619EF">
    <w:pPr>
      <w:pStyle w:val="a3"/>
      <w:jc w:val="right"/>
    </w:pPr>
  </w:p>
  <w:p w:rsidR="00E619EF" w:rsidRDefault="00E619EF" w:rsidP="0012266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76FA1"/>
    <w:multiLevelType w:val="hybridMultilevel"/>
    <w:tmpl w:val="689A42A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36DC617B"/>
    <w:multiLevelType w:val="hybridMultilevel"/>
    <w:tmpl w:val="BD0639E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15:restartNumberingAfterBreak="0">
    <w:nsid w:val="375F004C"/>
    <w:multiLevelType w:val="hybridMultilevel"/>
    <w:tmpl w:val="170C8A06"/>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3F5C6477"/>
    <w:multiLevelType w:val="hybridMultilevel"/>
    <w:tmpl w:val="09B608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7941C10"/>
    <w:multiLevelType w:val="hybridMultilevel"/>
    <w:tmpl w:val="7C9A970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5FE05336"/>
    <w:multiLevelType w:val="hybridMultilevel"/>
    <w:tmpl w:val="252A159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67154D1E"/>
    <w:multiLevelType w:val="hybridMultilevel"/>
    <w:tmpl w:val="ADF648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B5548A3"/>
    <w:multiLevelType w:val="hybridMultilevel"/>
    <w:tmpl w:val="93FA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50"/>
    <w:rsid w:val="0000755F"/>
    <w:rsid w:val="00023CCA"/>
    <w:rsid w:val="00034F83"/>
    <w:rsid w:val="00041582"/>
    <w:rsid w:val="000435AF"/>
    <w:rsid w:val="000517C7"/>
    <w:rsid w:val="000B0447"/>
    <w:rsid w:val="001000AB"/>
    <w:rsid w:val="00122667"/>
    <w:rsid w:val="00126D9A"/>
    <w:rsid w:val="001273D1"/>
    <w:rsid w:val="00152CD8"/>
    <w:rsid w:val="00154107"/>
    <w:rsid w:val="0016657B"/>
    <w:rsid w:val="00171226"/>
    <w:rsid w:val="001C1085"/>
    <w:rsid w:val="001C22B6"/>
    <w:rsid w:val="001E3171"/>
    <w:rsid w:val="002120F0"/>
    <w:rsid w:val="00247881"/>
    <w:rsid w:val="00256F1E"/>
    <w:rsid w:val="00265709"/>
    <w:rsid w:val="002A0FC9"/>
    <w:rsid w:val="002A1B8C"/>
    <w:rsid w:val="002A28CA"/>
    <w:rsid w:val="00301657"/>
    <w:rsid w:val="00337449"/>
    <w:rsid w:val="00346E3F"/>
    <w:rsid w:val="00354928"/>
    <w:rsid w:val="003605C8"/>
    <w:rsid w:val="0038125B"/>
    <w:rsid w:val="00391868"/>
    <w:rsid w:val="003A301A"/>
    <w:rsid w:val="003A3B14"/>
    <w:rsid w:val="003C0962"/>
    <w:rsid w:val="003F1BED"/>
    <w:rsid w:val="003F6F74"/>
    <w:rsid w:val="0040560C"/>
    <w:rsid w:val="00430B68"/>
    <w:rsid w:val="00447F0A"/>
    <w:rsid w:val="0045407D"/>
    <w:rsid w:val="00460A4D"/>
    <w:rsid w:val="00486B31"/>
    <w:rsid w:val="00494AD7"/>
    <w:rsid w:val="004A1970"/>
    <w:rsid w:val="004A5B97"/>
    <w:rsid w:val="004B0B13"/>
    <w:rsid w:val="004B6351"/>
    <w:rsid w:val="004C4ACF"/>
    <w:rsid w:val="004E256B"/>
    <w:rsid w:val="005014AF"/>
    <w:rsid w:val="00524116"/>
    <w:rsid w:val="00540AFF"/>
    <w:rsid w:val="005636DB"/>
    <w:rsid w:val="00584B85"/>
    <w:rsid w:val="0059401B"/>
    <w:rsid w:val="005D554C"/>
    <w:rsid w:val="005E77F8"/>
    <w:rsid w:val="005F4F0C"/>
    <w:rsid w:val="005F7413"/>
    <w:rsid w:val="00605B41"/>
    <w:rsid w:val="006078B5"/>
    <w:rsid w:val="00624543"/>
    <w:rsid w:val="00627BB1"/>
    <w:rsid w:val="00632FEA"/>
    <w:rsid w:val="00643119"/>
    <w:rsid w:val="006912BB"/>
    <w:rsid w:val="006A3658"/>
    <w:rsid w:val="006F0CEC"/>
    <w:rsid w:val="00724E63"/>
    <w:rsid w:val="007253B3"/>
    <w:rsid w:val="007474C6"/>
    <w:rsid w:val="00750174"/>
    <w:rsid w:val="00762326"/>
    <w:rsid w:val="00786AB7"/>
    <w:rsid w:val="00793790"/>
    <w:rsid w:val="007A6F94"/>
    <w:rsid w:val="007B02B1"/>
    <w:rsid w:val="007B05A5"/>
    <w:rsid w:val="007B1CCD"/>
    <w:rsid w:val="007B51E7"/>
    <w:rsid w:val="007B642F"/>
    <w:rsid w:val="007B7427"/>
    <w:rsid w:val="007C40A1"/>
    <w:rsid w:val="007F3D8E"/>
    <w:rsid w:val="00804C00"/>
    <w:rsid w:val="00811201"/>
    <w:rsid w:val="00847BA6"/>
    <w:rsid w:val="00852F37"/>
    <w:rsid w:val="008564CB"/>
    <w:rsid w:val="00860DBB"/>
    <w:rsid w:val="00863728"/>
    <w:rsid w:val="008768F8"/>
    <w:rsid w:val="00894A84"/>
    <w:rsid w:val="008B1CCA"/>
    <w:rsid w:val="008B6A9C"/>
    <w:rsid w:val="008F2CF4"/>
    <w:rsid w:val="008F6D0B"/>
    <w:rsid w:val="008F7A15"/>
    <w:rsid w:val="009013A6"/>
    <w:rsid w:val="009066B5"/>
    <w:rsid w:val="00906788"/>
    <w:rsid w:val="00916381"/>
    <w:rsid w:val="0092399F"/>
    <w:rsid w:val="00925C49"/>
    <w:rsid w:val="00927FB4"/>
    <w:rsid w:val="009339EF"/>
    <w:rsid w:val="00935F19"/>
    <w:rsid w:val="0096018D"/>
    <w:rsid w:val="00971806"/>
    <w:rsid w:val="00973A59"/>
    <w:rsid w:val="009A3DC1"/>
    <w:rsid w:val="009B61F6"/>
    <w:rsid w:val="009C4E84"/>
    <w:rsid w:val="009D0350"/>
    <w:rsid w:val="009E77B2"/>
    <w:rsid w:val="00A06FA5"/>
    <w:rsid w:val="00A34B6C"/>
    <w:rsid w:val="00A3615E"/>
    <w:rsid w:val="00A45FE9"/>
    <w:rsid w:val="00A523C8"/>
    <w:rsid w:val="00AA0071"/>
    <w:rsid w:val="00AC3450"/>
    <w:rsid w:val="00AD12F8"/>
    <w:rsid w:val="00AD2758"/>
    <w:rsid w:val="00AE6E3E"/>
    <w:rsid w:val="00AF0803"/>
    <w:rsid w:val="00AF3CEA"/>
    <w:rsid w:val="00B0014D"/>
    <w:rsid w:val="00B213F0"/>
    <w:rsid w:val="00B434F2"/>
    <w:rsid w:val="00B43674"/>
    <w:rsid w:val="00B51FC1"/>
    <w:rsid w:val="00B5363A"/>
    <w:rsid w:val="00B61C6C"/>
    <w:rsid w:val="00B62D08"/>
    <w:rsid w:val="00B767F0"/>
    <w:rsid w:val="00B82DCF"/>
    <w:rsid w:val="00B87EB8"/>
    <w:rsid w:val="00BA0D15"/>
    <w:rsid w:val="00BE03B0"/>
    <w:rsid w:val="00BE5D24"/>
    <w:rsid w:val="00C14BB1"/>
    <w:rsid w:val="00C54245"/>
    <w:rsid w:val="00C70652"/>
    <w:rsid w:val="00CB52DA"/>
    <w:rsid w:val="00CC7184"/>
    <w:rsid w:val="00CD0AB2"/>
    <w:rsid w:val="00CE5A32"/>
    <w:rsid w:val="00CF5EDE"/>
    <w:rsid w:val="00D04FD3"/>
    <w:rsid w:val="00D05C28"/>
    <w:rsid w:val="00D318EF"/>
    <w:rsid w:val="00D338B5"/>
    <w:rsid w:val="00D828D7"/>
    <w:rsid w:val="00D87D47"/>
    <w:rsid w:val="00D94D28"/>
    <w:rsid w:val="00DB0EB5"/>
    <w:rsid w:val="00DE5D9C"/>
    <w:rsid w:val="00DE7730"/>
    <w:rsid w:val="00DE77B9"/>
    <w:rsid w:val="00E239FE"/>
    <w:rsid w:val="00E25022"/>
    <w:rsid w:val="00E619EF"/>
    <w:rsid w:val="00E67F78"/>
    <w:rsid w:val="00E72E12"/>
    <w:rsid w:val="00E813CE"/>
    <w:rsid w:val="00EA213B"/>
    <w:rsid w:val="00EE0C2A"/>
    <w:rsid w:val="00EF04E5"/>
    <w:rsid w:val="00F05D59"/>
    <w:rsid w:val="00F105A1"/>
    <w:rsid w:val="00F1357B"/>
    <w:rsid w:val="00F235E3"/>
    <w:rsid w:val="00F4126F"/>
    <w:rsid w:val="00F4674F"/>
    <w:rsid w:val="00F63848"/>
    <w:rsid w:val="00F900D9"/>
    <w:rsid w:val="00FB512C"/>
    <w:rsid w:val="00FE5BA5"/>
    <w:rsid w:val="00FE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D73B23-0C33-447A-B460-4555333D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3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9D0350"/>
    <w:pPr>
      <w:spacing w:line="360" w:lineRule="auto"/>
      <w:ind w:firstLine="709"/>
      <w:jc w:val="both"/>
    </w:pPr>
    <w:rPr>
      <w:sz w:val="28"/>
    </w:rPr>
  </w:style>
  <w:style w:type="paragraph" w:styleId="a3">
    <w:name w:val="header"/>
    <w:basedOn w:val="a"/>
    <w:link w:val="a4"/>
    <w:uiPriority w:val="99"/>
    <w:rsid w:val="009D0350"/>
    <w:pPr>
      <w:tabs>
        <w:tab w:val="center" w:pos="4677"/>
        <w:tab w:val="right" w:pos="9355"/>
      </w:tabs>
    </w:pPr>
    <w:rPr>
      <w:lang w:val="x-none" w:eastAsia="x-none"/>
    </w:rPr>
  </w:style>
  <w:style w:type="character" w:styleId="a5">
    <w:name w:val="page number"/>
    <w:basedOn w:val="a0"/>
    <w:rsid w:val="009D0350"/>
  </w:style>
  <w:style w:type="paragraph" w:styleId="a6">
    <w:name w:val="footer"/>
    <w:basedOn w:val="a"/>
    <w:link w:val="a7"/>
    <w:uiPriority w:val="99"/>
    <w:rsid w:val="00DE77B9"/>
    <w:pPr>
      <w:tabs>
        <w:tab w:val="center" w:pos="4677"/>
        <w:tab w:val="right" w:pos="9355"/>
      </w:tabs>
    </w:pPr>
    <w:rPr>
      <w:lang w:val="x-none" w:eastAsia="x-none"/>
    </w:rPr>
  </w:style>
  <w:style w:type="character" w:customStyle="1" w:styleId="a7">
    <w:name w:val="Нижний колонтитул Знак"/>
    <w:link w:val="a6"/>
    <w:uiPriority w:val="99"/>
    <w:rsid w:val="00DE77B9"/>
    <w:rPr>
      <w:sz w:val="24"/>
      <w:szCs w:val="24"/>
    </w:rPr>
  </w:style>
  <w:style w:type="character" w:customStyle="1" w:styleId="a4">
    <w:name w:val="Верхний колонтитул Знак"/>
    <w:link w:val="a3"/>
    <w:uiPriority w:val="99"/>
    <w:rsid w:val="00DE77B9"/>
    <w:rPr>
      <w:sz w:val="24"/>
      <w:szCs w:val="24"/>
    </w:rPr>
  </w:style>
  <w:style w:type="character" w:styleId="a8">
    <w:name w:val="Placeholder Text"/>
    <w:uiPriority w:val="99"/>
    <w:semiHidden/>
    <w:rsid w:val="00A06FA5"/>
    <w:rPr>
      <w:color w:val="808080"/>
    </w:rPr>
  </w:style>
  <w:style w:type="paragraph" w:styleId="a9">
    <w:name w:val="Balloon Text"/>
    <w:basedOn w:val="a"/>
    <w:link w:val="aa"/>
    <w:rsid w:val="00A06FA5"/>
    <w:rPr>
      <w:rFonts w:ascii="Tahoma" w:hAnsi="Tahoma"/>
      <w:sz w:val="16"/>
      <w:szCs w:val="16"/>
      <w:lang w:val="x-none" w:eastAsia="x-none"/>
    </w:rPr>
  </w:style>
  <w:style w:type="character" w:customStyle="1" w:styleId="aa">
    <w:name w:val="Текст выноски Знак"/>
    <w:link w:val="a9"/>
    <w:rsid w:val="00A06FA5"/>
    <w:rPr>
      <w:rFonts w:ascii="Tahoma" w:hAnsi="Tahoma" w:cs="Tahoma"/>
      <w:sz w:val="16"/>
      <w:szCs w:val="16"/>
    </w:rPr>
  </w:style>
  <w:style w:type="table" w:styleId="ab">
    <w:name w:val="Table Grid"/>
    <w:basedOn w:val="a1"/>
    <w:rsid w:val="006A3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023CCA"/>
    <w:pPr>
      <w:suppressAutoHyphens/>
    </w:pPr>
    <w:rPr>
      <w:rFonts w:eastAsia="MS Minngs"/>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0977">
      <w:bodyDiv w:val="1"/>
      <w:marLeft w:val="0"/>
      <w:marRight w:val="0"/>
      <w:marTop w:val="0"/>
      <w:marBottom w:val="0"/>
      <w:divBdr>
        <w:top w:val="none" w:sz="0" w:space="0" w:color="auto"/>
        <w:left w:val="none" w:sz="0" w:space="0" w:color="auto"/>
        <w:bottom w:val="none" w:sz="0" w:space="0" w:color="auto"/>
        <w:right w:val="none" w:sz="0" w:space="0" w:color="auto"/>
      </w:divBdr>
    </w:div>
    <w:div w:id="648631987">
      <w:bodyDiv w:val="1"/>
      <w:marLeft w:val="0"/>
      <w:marRight w:val="0"/>
      <w:marTop w:val="0"/>
      <w:marBottom w:val="0"/>
      <w:divBdr>
        <w:top w:val="none" w:sz="0" w:space="0" w:color="auto"/>
        <w:left w:val="none" w:sz="0" w:space="0" w:color="auto"/>
        <w:bottom w:val="none" w:sz="0" w:space="0" w:color="auto"/>
        <w:right w:val="none" w:sz="0" w:space="0" w:color="auto"/>
      </w:divBdr>
    </w:div>
    <w:div w:id="950933550">
      <w:bodyDiv w:val="1"/>
      <w:marLeft w:val="0"/>
      <w:marRight w:val="0"/>
      <w:marTop w:val="0"/>
      <w:marBottom w:val="0"/>
      <w:divBdr>
        <w:top w:val="none" w:sz="0" w:space="0" w:color="auto"/>
        <w:left w:val="none" w:sz="0" w:space="0" w:color="auto"/>
        <w:bottom w:val="none" w:sz="0" w:space="0" w:color="auto"/>
        <w:right w:val="none" w:sz="0" w:space="0" w:color="auto"/>
      </w:divBdr>
    </w:div>
    <w:div w:id="1145119676">
      <w:bodyDiv w:val="1"/>
      <w:marLeft w:val="0"/>
      <w:marRight w:val="0"/>
      <w:marTop w:val="0"/>
      <w:marBottom w:val="0"/>
      <w:divBdr>
        <w:top w:val="none" w:sz="0" w:space="0" w:color="auto"/>
        <w:left w:val="none" w:sz="0" w:space="0" w:color="auto"/>
        <w:bottom w:val="none" w:sz="0" w:space="0" w:color="auto"/>
        <w:right w:val="none" w:sz="0" w:space="0" w:color="auto"/>
      </w:divBdr>
    </w:div>
    <w:div w:id="1593077424">
      <w:bodyDiv w:val="1"/>
      <w:marLeft w:val="0"/>
      <w:marRight w:val="0"/>
      <w:marTop w:val="0"/>
      <w:marBottom w:val="0"/>
      <w:divBdr>
        <w:top w:val="none" w:sz="0" w:space="0" w:color="auto"/>
        <w:left w:val="none" w:sz="0" w:space="0" w:color="auto"/>
        <w:bottom w:val="none" w:sz="0" w:space="0" w:color="auto"/>
        <w:right w:val="none" w:sz="0" w:space="0" w:color="auto"/>
      </w:divBdr>
    </w:div>
    <w:div w:id="1625699113">
      <w:bodyDiv w:val="1"/>
      <w:marLeft w:val="0"/>
      <w:marRight w:val="0"/>
      <w:marTop w:val="0"/>
      <w:marBottom w:val="0"/>
      <w:divBdr>
        <w:top w:val="none" w:sz="0" w:space="0" w:color="auto"/>
        <w:left w:val="none" w:sz="0" w:space="0" w:color="auto"/>
        <w:bottom w:val="none" w:sz="0" w:space="0" w:color="auto"/>
        <w:right w:val="none" w:sz="0" w:space="0" w:color="auto"/>
      </w:divBdr>
    </w:div>
    <w:div w:id="21145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43307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света</dc:creator>
  <cp:keywords/>
  <cp:lastModifiedBy>MSI</cp:lastModifiedBy>
  <cp:revision>2</cp:revision>
  <dcterms:created xsi:type="dcterms:W3CDTF">2018-05-11T02:39:00Z</dcterms:created>
  <dcterms:modified xsi:type="dcterms:W3CDTF">2018-05-11T02:39:00Z</dcterms:modified>
</cp:coreProperties>
</file>