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91" w:rsidRDefault="000D4591" w:rsidP="009B02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4591" w:rsidRDefault="000D4591" w:rsidP="009B023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D4591" w:rsidTr="000D4591">
        <w:tc>
          <w:tcPr>
            <w:tcW w:w="5495" w:type="dxa"/>
            <w:hideMark/>
          </w:tcPr>
          <w:p w:rsidR="000D4591" w:rsidRDefault="000D4591" w:rsidP="009B02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0D4591" w:rsidRDefault="000D4591" w:rsidP="009B02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0D4591" w:rsidRDefault="000D4591" w:rsidP="009B0235">
            <w:pPr>
              <w:tabs>
                <w:tab w:val="right" w:pos="527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</w:t>
            </w:r>
            <w:r w:rsidR="00C452C0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426C66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» августа 201</w:t>
            </w:r>
            <w:r w:rsidR="00C452C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0D4591" w:rsidRDefault="000D4591" w:rsidP="009B023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«Утверждено»: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0D4591" w:rsidRDefault="000D4591" w:rsidP="009B0235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0D4591" w:rsidRDefault="000D4591" w:rsidP="009B0235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F555A5">
              <w:rPr>
                <w:rFonts w:ascii="Times New Roman" w:hAnsi="Times New Roman"/>
                <w:sz w:val="24"/>
              </w:rPr>
              <w:t>48/1</w:t>
            </w:r>
            <w:r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</w:t>
            </w:r>
            <w:r w:rsidR="00F555A5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» августа 201</w:t>
            </w:r>
            <w:r w:rsidR="00C452C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0D4591" w:rsidRDefault="000D4591" w:rsidP="009B02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D4591" w:rsidRDefault="000D4591" w:rsidP="009B0235">
      <w:pPr>
        <w:spacing w:line="240" w:lineRule="auto"/>
        <w:rPr>
          <w:rFonts w:ascii="Times New Roman" w:hAnsi="Times New Roman"/>
          <w:b/>
        </w:rPr>
      </w:pPr>
    </w:p>
    <w:p w:rsidR="000D4591" w:rsidRDefault="000D4591" w:rsidP="009B0235">
      <w:pPr>
        <w:spacing w:line="240" w:lineRule="auto"/>
        <w:rPr>
          <w:rFonts w:ascii="Times New Roman" w:hAnsi="Times New Roman"/>
          <w:b/>
        </w:rPr>
      </w:pPr>
    </w:p>
    <w:p w:rsidR="000D4591" w:rsidRDefault="000D4591" w:rsidP="009B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591" w:rsidRDefault="000D4591" w:rsidP="009B0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4591" w:rsidRDefault="000D4591" w:rsidP="009B0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35" w:rsidRDefault="009B0235" w:rsidP="009B0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35" w:rsidRDefault="009B0235" w:rsidP="009B0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по предмету «Литература»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B0235" w:rsidRDefault="009B0235" w:rsidP="009B02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предметная область «Русский язык и литература»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уровень обучения – основное общее образование</w:t>
      </w:r>
    </w:p>
    <w:p w:rsidR="000D4591" w:rsidRDefault="000D4591" w:rsidP="009B02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6</w:t>
      </w:r>
      <w:r w:rsidR="009B0235">
        <w:rPr>
          <w:rFonts w:ascii="Times New Roman" w:hAnsi="Times New Roman" w:cs="Times New Roman"/>
          <w:sz w:val="36"/>
          <w:szCs w:val="24"/>
        </w:rPr>
        <w:t>-9</w:t>
      </w:r>
      <w:r>
        <w:rPr>
          <w:rFonts w:ascii="Times New Roman" w:hAnsi="Times New Roman" w:cs="Times New Roman"/>
          <w:sz w:val="36"/>
          <w:szCs w:val="24"/>
        </w:rPr>
        <w:t xml:space="preserve"> класс</w:t>
      </w:r>
      <w:r w:rsidR="009B0235">
        <w:rPr>
          <w:rFonts w:ascii="Times New Roman" w:hAnsi="Times New Roman" w:cs="Times New Roman"/>
          <w:sz w:val="36"/>
          <w:szCs w:val="24"/>
        </w:rPr>
        <w:t>ы</w:t>
      </w:r>
    </w:p>
    <w:p w:rsidR="00426C66" w:rsidRDefault="00426C66" w:rsidP="009B023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4"/>
        </w:rPr>
      </w:pPr>
    </w:p>
    <w:p w:rsidR="00426C66" w:rsidRPr="00426C66" w:rsidRDefault="00426C66" w:rsidP="009B023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4"/>
        </w:rPr>
      </w:pPr>
      <w:r w:rsidRPr="00426C66">
        <w:rPr>
          <w:rFonts w:ascii="Times New Roman" w:hAnsi="Times New Roman" w:cs="Times New Roman"/>
          <w:i/>
          <w:sz w:val="36"/>
          <w:szCs w:val="24"/>
        </w:rPr>
        <w:t>с изменениями</w:t>
      </w:r>
    </w:p>
    <w:p w:rsidR="000D4591" w:rsidRDefault="000D4591" w:rsidP="009B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573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1CFE" w:rsidRDefault="00731CFE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1CFE" w:rsidRPr="00016037" w:rsidRDefault="00731CFE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72573" w:rsidRPr="00016037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16037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772573" w:rsidRPr="00016037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016037">
        <w:rPr>
          <w:rFonts w:ascii="Times New Roman" w:hAnsi="Times New Roman" w:cs="Times New Roman"/>
          <w:sz w:val="28"/>
          <w:szCs w:val="24"/>
        </w:rPr>
        <w:t>Квасова</w:t>
      </w:r>
      <w:proofErr w:type="spellEnd"/>
      <w:r w:rsidRPr="00016037">
        <w:rPr>
          <w:rFonts w:ascii="Times New Roman" w:hAnsi="Times New Roman" w:cs="Times New Roman"/>
          <w:sz w:val="28"/>
          <w:szCs w:val="24"/>
        </w:rPr>
        <w:t xml:space="preserve"> О. В.,</w:t>
      </w:r>
    </w:p>
    <w:p w:rsidR="00772573" w:rsidRPr="00016037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16037">
        <w:rPr>
          <w:rFonts w:ascii="Times New Roman" w:hAnsi="Times New Roman" w:cs="Times New Roman"/>
          <w:sz w:val="28"/>
          <w:szCs w:val="24"/>
        </w:rPr>
        <w:t>учитель русского языка и литературы</w:t>
      </w:r>
    </w:p>
    <w:p w:rsidR="00772573" w:rsidRPr="00016037" w:rsidRDefault="00772573" w:rsidP="009B023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772573" w:rsidRPr="00016037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16037">
        <w:rPr>
          <w:rFonts w:ascii="Times New Roman" w:hAnsi="Times New Roman" w:cs="Times New Roman"/>
          <w:sz w:val="28"/>
          <w:szCs w:val="24"/>
        </w:rPr>
        <w:tab/>
      </w:r>
      <w:r w:rsidRPr="00016037">
        <w:rPr>
          <w:rFonts w:ascii="Times New Roman" w:hAnsi="Times New Roman" w:cs="Times New Roman"/>
          <w:sz w:val="28"/>
          <w:szCs w:val="24"/>
        </w:rPr>
        <w:tab/>
      </w:r>
      <w:r w:rsidRPr="00016037">
        <w:rPr>
          <w:rFonts w:ascii="Times New Roman" w:hAnsi="Times New Roman" w:cs="Times New Roman"/>
          <w:sz w:val="28"/>
          <w:szCs w:val="24"/>
        </w:rPr>
        <w:tab/>
      </w:r>
    </w:p>
    <w:p w:rsidR="00772573" w:rsidRDefault="00772573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B0235" w:rsidRPr="00016037" w:rsidRDefault="009B0235" w:rsidP="009B023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72573" w:rsidRPr="00016037" w:rsidRDefault="00772573" w:rsidP="009B023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16037">
        <w:rPr>
          <w:rFonts w:ascii="Times New Roman" w:hAnsi="Times New Roman" w:cs="Times New Roman"/>
          <w:sz w:val="28"/>
          <w:szCs w:val="24"/>
        </w:rPr>
        <w:t xml:space="preserve">Новосибирск </w:t>
      </w:r>
    </w:p>
    <w:p w:rsidR="00772573" w:rsidRPr="00016037" w:rsidRDefault="0056675F" w:rsidP="009B0235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16037">
        <w:rPr>
          <w:rFonts w:ascii="Times New Roman" w:hAnsi="Times New Roman" w:cs="Times New Roman"/>
          <w:sz w:val="28"/>
          <w:szCs w:val="24"/>
        </w:rPr>
        <w:t>201</w:t>
      </w:r>
      <w:r w:rsidR="00C452C0">
        <w:rPr>
          <w:rFonts w:ascii="Times New Roman" w:hAnsi="Times New Roman" w:cs="Times New Roman"/>
          <w:sz w:val="28"/>
          <w:szCs w:val="24"/>
        </w:rPr>
        <w:t>7</w:t>
      </w:r>
    </w:p>
    <w:p w:rsidR="00BF715E" w:rsidRPr="00FB46C9" w:rsidRDefault="00BF715E" w:rsidP="009B0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6C9">
        <w:rPr>
          <w:rFonts w:ascii="Times New Roman" w:hAnsi="Times New Roman" w:cs="Times New Roman"/>
          <w:b/>
          <w:sz w:val="28"/>
          <w:szCs w:val="24"/>
        </w:rPr>
        <w:lastRenderedPageBreak/>
        <w:t>ПРЕАМБУЛА</w:t>
      </w:r>
    </w:p>
    <w:p w:rsidR="00772573" w:rsidRPr="0083761C" w:rsidRDefault="00772573" w:rsidP="009B0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61C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к УМК Коровиной на основе Федерально</w:t>
      </w:r>
      <w:r w:rsidR="00070374">
        <w:rPr>
          <w:rFonts w:ascii="Times New Roman" w:hAnsi="Times New Roman" w:cs="Times New Roman"/>
          <w:sz w:val="24"/>
          <w:szCs w:val="24"/>
        </w:rPr>
        <w:t>го</w:t>
      </w:r>
      <w:r w:rsidRPr="0083761C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0374">
        <w:rPr>
          <w:rFonts w:ascii="Times New Roman" w:hAnsi="Times New Roman" w:cs="Times New Roman"/>
          <w:sz w:val="24"/>
          <w:szCs w:val="24"/>
        </w:rPr>
        <w:t>го</w:t>
      </w:r>
      <w:r w:rsidRPr="0083761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070374">
        <w:rPr>
          <w:rFonts w:ascii="Times New Roman" w:hAnsi="Times New Roman" w:cs="Times New Roman"/>
          <w:sz w:val="24"/>
          <w:szCs w:val="24"/>
        </w:rPr>
        <w:t>го</w:t>
      </w:r>
      <w:r w:rsidRPr="0083761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70374">
        <w:rPr>
          <w:rFonts w:ascii="Times New Roman" w:hAnsi="Times New Roman" w:cs="Times New Roman"/>
          <w:sz w:val="24"/>
          <w:szCs w:val="24"/>
        </w:rPr>
        <w:t>а</w:t>
      </w:r>
      <w:r w:rsidRPr="0083761C">
        <w:rPr>
          <w:rFonts w:ascii="Times New Roman" w:hAnsi="Times New Roman" w:cs="Times New Roman"/>
          <w:sz w:val="24"/>
          <w:szCs w:val="24"/>
        </w:rPr>
        <w:t xml:space="preserve"> и учитывает содержание «Примерных программ основного общего образовани</w:t>
      </w:r>
      <w:r w:rsidR="00070374">
        <w:rPr>
          <w:rFonts w:ascii="Times New Roman" w:hAnsi="Times New Roman" w:cs="Times New Roman"/>
          <w:sz w:val="24"/>
          <w:szCs w:val="24"/>
        </w:rPr>
        <w:t>я. Литература»</w:t>
      </w:r>
      <w:r w:rsidRPr="0083761C">
        <w:rPr>
          <w:rFonts w:ascii="Times New Roman" w:hAnsi="Times New Roman" w:cs="Times New Roman"/>
          <w:sz w:val="24"/>
          <w:szCs w:val="24"/>
        </w:rPr>
        <w:t xml:space="preserve"> (М.: Просвещение, 2010, 2011).</w:t>
      </w:r>
    </w:p>
    <w:p w:rsidR="00E85889" w:rsidRDefault="00772573" w:rsidP="009B0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61C">
        <w:rPr>
          <w:rFonts w:ascii="Times New Roman" w:hAnsi="Times New Roman" w:cs="Times New Roman"/>
          <w:sz w:val="24"/>
          <w:szCs w:val="24"/>
        </w:rPr>
        <w:t>Программа</w:t>
      </w:r>
      <w:r w:rsidR="00070374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</w:t>
      </w:r>
      <w:r w:rsidRPr="0083761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85889">
        <w:rPr>
          <w:rFonts w:ascii="Times New Roman" w:hAnsi="Times New Roman" w:cs="Times New Roman"/>
          <w:sz w:val="24"/>
          <w:szCs w:val="24"/>
        </w:rPr>
        <w:t>ых</w:t>
      </w:r>
      <w:r w:rsidRPr="0083761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85889">
        <w:rPr>
          <w:rFonts w:ascii="Times New Roman" w:hAnsi="Times New Roman" w:cs="Times New Roman"/>
          <w:sz w:val="24"/>
          <w:szCs w:val="24"/>
        </w:rPr>
        <w:t>й</w:t>
      </w:r>
      <w:r w:rsidRPr="008376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573" w:rsidRDefault="00772573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1C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83761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83761C">
        <w:rPr>
          <w:rFonts w:ascii="Times New Roman" w:hAnsi="Times New Roman" w:cs="Times New Roman"/>
          <w:sz w:val="24"/>
          <w:szCs w:val="24"/>
        </w:rPr>
        <w:t xml:space="preserve">, В.Я. Коровина, В.П. Журавлев, В.И. Коровин. Литература 6 класс: Учебник для общеобразовательных учреждений. – М.: Просвещение, 2015. – 590 с.: ил. </w:t>
      </w:r>
    </w:p>
    <w:p w:rsidR="00E85889" w:rsidRDefault="00E85889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84">
        <w:rPr>
          <w:rFonts w:ascii="Times New Roman" w:hAnsi="Times New Roman" w:cs="Times New Roman"/>
          <w:sz w:val="24"/>
          <w:szCs w:val="24"/>
        </w:rPr>
        <w:t xml:space="preserve">В.Я. Коровина, В.П. Журавлев, В.И. Коровин. Литература 7 класс: Учебник для общеобразовательных учреждений. – М.: Просвещение, 2014. – 606 с.: ил.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8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учебных заведений. В 2 ч. (авторы – В.Я. Коровина, В. П. Журавлёв, В.И. Коровин и др. - М.: «Просв</w:t>
      </w:r>
      <w:r>
        <w:rPr>
          <w:rFonts w:ascii="Times New Roman" w:hAnsi="Times New Roman" w:cs="Times New Roman"/>
          <w:sz w:val="24"/>
          <w:szCs w:val="24"/>
        </w:rPr>
        <w:t>ещение», 2017</w:t>
      </w:r>
      <w:r w:rsidRPr="00C63542">
        <w:rPr>
          <w:rFonts w:ascii="Times New Roman" w:hAnsi="Times New Roman" w:cs="Times New Roman"/>
          <w:sz w:val="24"/>
          <w:szCs w:val="24"/>
        </w:rPr>
        <w:t xml:space="preserve">г.) Автор-составитель: В.Я. Коровина, В.П. Журавлев, В.И. Коровин, Н.В. </w:t>
      </w:r>
      <w:r>
        <w:rPr>
          <w:rFonts w:ascii="Times New Roman" w:hAnsi="Times New Roman" w:cs="Times New Roman"/>
          <w:sz w:val="24"/>
          <w:szCs w:val="24"/>
        </w:rPr>
        <w:t>Беляева, М., «Просвещение», 2017</w:t>
      </w:r>
      <w:r w:rsidRPr="00C63542">
        <w:rPr>
          <w:rFonts w:ascii="Times New Roman" w:hAnsi="Times New Roman" w:cs="Times New Roman"/>
          <w:sz w:val="24"/>
          <w:szCs w:val="24"/>
        </w:rPr>
        <w:t>г.</w:t>
      </w:r>
    </w:p>
    <w:p w:rsidR="00E85889" w:rsidRPr="00DE4984" w:rsidRDefault="00E85889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C63542" w:rsidRDefault="00772573" w:rsidP="009B02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61C">
        <w:rPr>
          <w:rFonts w:ascii="Times New Roman" w:hAnsi="Times New Roman" w:cs="Times New Roman"/>
          <w:sz w:val="24"/>
          <w:szCs w:val="24"/>
        </w:rPr>
        <w:t>Программа 6 класса рассчитана на 102 часа (3 часа в неделю).</w:t>
      </w:r>
      <w:r w:rsidR="00E85889" w:rsidRPr="00E85889">
        <w:rPr>
          <w:rFonts w:ascii="Times New Roman" w:hAnsi="Times New Roman" w:cs="Times New Roman"/>
          <w:sz w:val="24"/>
          <w:szCs w:val="24"/>
        </w:rPr>
        <w:t xml:space="preserve"> </w:t>
      </w:r>
      <w:r w:rsidR="00E85889" w:rsidRPr="00DE4984">
        <w:rPr>
          <w:rFonts w:ascii="Times New Roman" w:hAnsi="Times New Roman" w:cs="Times New Roman"/>
          <w:sz w:val="24"/>
          <w:szCs w:val="24"/>
        </w:rPr>
        <w:t>Прог</w:t>
      </w:r>
      <w:r w:rsidR="00E85889">
        <w:rPr>
          <w:rFonts w:ascii="Times New Roman" w:hAnsi="Times New Roman" w:cs="Times New Roman"/>
          <w:sz w:val="24"/>
          <w:szCs w:val="24"/>
        </w:rPr>
        <w:t>рамма 7 класса рассчитана на 68</w:t>
      </w:r>
      <w:r w:rsidR="00E85889" w:rsidRPr="00DE4984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  <w:r w:rsidR="00E85889">
        <w:rPr>
          <w:rFonts w:ascii="Times New Roman" w:hAnsi="Times New Roman" w:cs="Times New Roman"/>
          <w:sz w:val="24"/>
          <w:szCs w:val="24"/>
        </w:rPr>
        <w:t xml:space="preserve"> </w:t>
      </w:r>
      <w:r w:rsidR="00E85889" w:rsidRPr="00C63542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E85889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E85889" w:rsidRPr="00C63542">
        <w:rPr>
          <w:rFonts w:ascii="Times New Roman" w:hAnsi="Times New Roman" w:cs="Times New Roman"/>
          <w:sz w:val="24"/>
          <w:szCs w:val="24"/>
        </w:rPr>
        <w:t>отводится 68 ч</w:t>
      </w:r>
      <w:r w:rsidR="00653225">
        <w:rPr>
          <w:rFonts w:ascii="Times New Roman" w:hAnsi="Times New Roman" w:cs="Times New Roman"/>
          <w:sz w:val="24"/>
          <w:szCs w:val="24"/>
        </w:rPr>
        <w:t>асов из расчета 2 часа в неделю, в 9 классе 102 часа (3 часа в неделю).</w:t>
      </w:r>
    </w:p>
    <w:p w:rsidR="00E85889" w:rsidRPr="00DE4984" w:rsidRDefault="00E85889" w:rsidP="009B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573" w:rsidRPr="00FB46C9" w:rsidRDefault="00BF715E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46C9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</w:t>
      </w:r>
      <w:r w:rsidR="00016037">
        <w:rPr>
          <w:rFonts w:ascii="Times New Roman" w:hAnsi="Times New Roman" w:cs="Times New Roman"/>
          <w:b/>
          <w:sz w:val="28"/>
          <w:szCs w:val="24"/>
        </w:rPr>
        <w:t xml:space="preserve"> УЧЕБНОГО</w:t>
      </w:r>
      <w:r w:rsidRPr="00FB46C9">
        <w:rPr>
          <w:rFonts w:ascii="Times New Roman" w:hAnsi="Times New Roman" w:cs="Times New Roman"/>
          <w:b/>
          <w:sz w:val="28"/>
          <w:szCs w:val="24"/>
        </w:rPr>
        <w:t xml:space="preserve"> ПРЕДМЕТА</w:t>
      </w:r>
    </w:p>
    <w:p w:rsidR="00BF715E" w:rsidRPr="00BF715E" w:rsidRDefault="00BF715E" w:rsidP="009B023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результаты: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ответственного отношения к учению, </w:t>
      </w:r>
      <w:proofErr w:type="gramStart"/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готовности и способности</w:t>
      </w:r>
      <w:proofErr w:type="gramEnd"/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715E" w:rsidRPr="00BF715E" w:rsidRDefault="00BF715E" w:rsidP="009B02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BF715E" w:rsidRDefault="00BF715E" w:rsidP="009B023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F715E" w:rsidRPr="00BF715E" w:rsidRDefault="00BF715E" w:rsidP="009B023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spellStart"/>
      <w:r w:rsidRPr="00BF71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BF71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смысловое чтение;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F715E" w:rsidRPr="00BF715E" w:rsidRDefault="00BF715E" w:rsidP="009B02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7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F715E" w:rsidRPr="00BF715E" w:rsidRDefault="00BF715E" w:rsidP="009B023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F715E" w:rsidRPr="00BF715E" w:rsidRDefault="009B0235" w:rsidP="009B023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• целенаправленно использовать малые фольклорные жанры в своих устных и письменных высказываниях;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с помощью пословицы жизненную/вымышленную ситуацию;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рассказывать о самостоятельно прочитанной сказке, былине, обосновывая свой выбор;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сочинять сказку (в том числе и по пословице), былину и/или придумывать сюжетные линии;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b/>
          <w:bCs/>
          <w:color w:val="000000"/>
          <w:sz w:val="24"/>
          <w:szCs w:val="24"/>
        </w:rPr>
        <w:t>Древнерусская литература. Русская литература XVIII в. Русская литература XIX-XX вв. Литература народов России. Зарубежная литература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собственный текст аналитического и интерпретирующего характера в различных форматах;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сопоставлять произведение словесного искусства и его воплощение в других искусствах;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работать с разными источниками информации и владеть основными способами её обработки и презентации.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• сопоставлять "чужие" тексты интерпретирующего характера, аргументированно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оценивать их;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85889" w:rsidRPr="00A9746F" w:rsidRDefault="00E85889" w:rsidP="009B0235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72573" w:rsidRDefault="00772573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91" w:rsidRPr="0083761C" w:rsidRDefault="000D4591" w:rsidP="009B0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73" w:rsidRPr="009B0235" w:rsidRDefault="00BF715E" w:rsidP="009B0235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3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B46C9" w:rsidRPr="009B0235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9B0235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E85889" w:rsidRPr="009B0235" w:rsidRDefault="00E85889" w:rsidP="009B0235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3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page" w:tblpX="1331" w:tblpY="57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3969"/>
      </w:tblGrid>
      <w:tr w:rsidR="00BF715E" w:rsidRPr="000D4591" w:rsidTr="000D4591">
        <w:trPr>
          <w:trHeight w:val="415"/>
        </w:trPr>
        <w:tc>
          <w:tcPr>
            <w:tcW w:w="3539" w:type="dxa"/>
          </w:tcPr>
          <w:p w:rsidR="00BF715E" w:rsidRPr="000D4591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591">
              <w:rPr>
                <w:rFonts w:ascii="Times New Roman" w:hAnsi="Times New Roman" w:cs="Times New Roman"/>
                <w:b/>
                <w:sz w:val="20"/>
                <w:szCs w:val="24"/>
              </w:rPr>
              <w:t>Тема. Содержание темы</w:t>
            </w:r>
          </w:p>
        </w:tc>
        <w:tc>
          <w:tcPr>
            <w:tcW w:w="1701" w:type="dxa"/>
          </w:tcPr>
          <w:p w:rsidR="00BF715E" w:rsidRPr="000D4591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591">
              <w:rPr>
                <w:rFonts w:ascii="Times New Roman" w:hAnsi="Times New Roman" w:cs="Times New Roman"/>
                <w:b/>
                <w:sz w:val="20"/>
                <w:szCs w:val="24"/>
              </w:rPr>
              <w:t>Формы организации учебных занятий</w:t>
            </w:r>
          </w:p>
        </w:tc>
        <w:tc>
          <w:tcPr>
            <w:tcW w:w="3969" w:type="dxa"/>
          </w:tcPr>
          <w:p w:rsidR="00BF715E" w:rsidRPr="000D4591" w:rsidRDefault="00BF715E" w:rsidP="009B0235">
            <w:pPr>
              <w:pStyle w:val="a4"/>
              <w:spacing w:after="0" w:line="240" w:lineRule="auto"/>
              <w:ind w:left="29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4591">
              <w:rPr>
                <w:rFonts w:ascii="Times New Roman" w:hAnsi="Times New Roman" w:cs="Times New Roman"/>
                <w:b/>
                <w:sz w:val="20"/>
                <w:szCs w:val="24"/>
              </w:rPr>
              <w:t>Основные виды учебной деятельности</w:t>
            </w:r>
          </w:p>
        </w:tc>
      </w:tr>
      <w:tr w:rsidR="00BF715E" w:rsidRPr="0083761C" w:rsidTr="000D4591">
        <w:trPr>
          <w:trHeight w:val="165"/>
        </w:trPr>
        <w:tc>
          <w:tcPr>
            <w:tcW w:w="9209" w:type="dxa"/>
            <w:gridSpan w:val="3"/>
            <w:shd w:val="clear" w:color="auto" w:fill="EEECE1" w:themeFill="background2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BF715E" w:rsidRPr="0083761C" w:rsidTr="000D4591">
        <w:trPr>
          <w:trHeight w:val="1875"/>
        </w:trPr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Художественное произведение. Содержание и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 и сюжетные особенности художественного произведения. Автор и герой. Отношение автора к герою. Способы выражения авторской позиции.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обсуждение статьи учебника, устные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цитирования).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диалоге. </w:t>
            </w:r>
          </w:p>
        </w:tc>
      </w:tr>
      <w:tr w:rsidR="00BF715E" w:rsidRPr="0083761C" w:rsidTr="000D4591">
        <w:trPr>
          <w:trHeight w:val="461"/>
        </w:trPr>
        <w:tc>
          <w:tcPr>
            <w:tcW w:w="9209" w:type="dxa"/>
            <w:gridSpan w:val="3"/>
            <w:shd w:val="clear" w:color="auto" w:fill="EEECE1" w:themeFill="background2"/>
          </w:tcPr>
          <w:p w:rsidR="00BF715E" w:rsidRPr="00FB46C9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proofErr w:type="gramStart"/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>( 4</w:t>
            </w:r>
            <w:proofErr w:type="gramEnd"/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0D4591">
        <w:trPr>
          <w:trHeight w:val="2235"/>
        </w:trPr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Обрядовый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фольклор.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Объяснение  специфики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происхождения, форм бытования, жанрового своеобразия двух основных ветвей словесного искусства – фольклорной и литературной. Выразительное чтение прозаического текста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Поиск  незнакомых</w:t>
            </w:r>
            <w:proofErr w:type="gramEnd"/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слов и определение их значения.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Пословицы и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поговорки.(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устного народного творчества. Народная мудрость. Краткость и простота, меткость и выразительность. Многообразие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тем.Прямой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переносный смысл пословиц и поговорок. Афористичность загадок.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Обрядовый фольклор (начальные представления). Малые жанры фольклора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устные ответы на вопросы, участие в коллективном диалоге.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жанры устного народного творчества. Народная мудрость.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Обрядовый фольклор (начальные представления). Малые жанры фольклора: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загадки.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вопрос, устное рецензирование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чтения, устный монологический ответ по плану;</w:t>
            </w:r>
          </w:p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Устное народное творчество (1ч.)</w:t>
            </w:r>
          </w:p>
          <w:p w:rsidR="00BF715E" w:rsidRPr="00E713F5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5E" w:rsidRPr="0083761C" w:rsidRDefault="00BF715E" w:rsidP="009B0235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9209" w:type="dxa"/>
            <w:gridSpan w:val="3"/>
            <w:shd w:val="clear" w:color="auto" w:fill="EEECE1" w:themeFill="background2"/>
          </w:tcPr>
          <w:p w:rsidR="00BF715E" w:rsidRPr="00FB46C9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(1 ч)</w:t>
            </w:r>
          </w:p>
        </w:tc>
      </w:tr>
      <w:tr w:rsidR="00BF715E" w:rsidRPr="0083761C" w:rsidTr="000D4591">
        <w:trPr>
          <w:trHeight w:val="3810"/>
        </w:trPr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«Повести временных лет», «Сказание о белгородском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киселе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».Отражение</w:t>
            </w:r>
            <w:proofErr w:type="spellEnd"/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исторических событий и вымысел в летописи. (1 ч)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"Повесть временных лет" - первая русская летопись.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народных идеалов (патриотизма, ума, находчивости) в "Сказании о белгородском киселе". </w:t>
            </w:r>
          </w:p>
          <w:p w:rsidR="00BF715E" w:rsidRPr="000D4591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Летопись (развитие представления)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Устное рецензирование выразительного чтения. Устные и письменные ответы на вопросы.</w:t>
            </w:r>
          </w:p>
        </w:tc>
      </w:tr>
      <w:tr w:rsidR="00BF715E" w:rsidRPr="0083761C" w:rsidTr="000D4591">
        <w:tc>
          <w:tcPr>
            <w:tcW w:w="9209" w:type="dxa"/>
            <w:gridSpan w:val="3"/>
            <w:shd w:val="clear" w:color="auto" w:fill="EEECE1" w:themeFill="background2"/>
          </w:tcPr>
          <w:p w:rsidR="00BF715E" w:rsidRPr="00FB46C9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</w:t>
            </w:r>
            <w:r w:rsidRPr="00FB4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басни. Иван Иванович Дмитриев.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жизни и творчестве баснописца. 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B39F4">
              <w:rPr>
                <w:rFonts w:ascii="Times New Roman" w:hAnsi="Times New Roman" w:cs="Times New Roman"/>
                <w:sz w:val="24"/>
                <w:szCs w:val="24"/>
              </w:rPr>
              <w:t>Myxa</w:t>
            </w:r>
            <w:proofErr w:type="spellEnd"/>
            <w:proofErr w:type="gramStart"/>
            <w:r w:rsidRPr="003B39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Противопоставление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труда и безделья. Присвоение чужих заслуг. Смех над ленью и хвастовством. Особенности литературного языка XVIII столетия. </w:t>
            </w: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Мораль в басне, аллегория, иносказание (развитие понятий).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прозаического </w:t>
            </w:r>
            <w:proofErr w:type="spellStart"/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текста,устное</w:t>
            </w:r>
            <w:proofErr w:type="spellEnd"/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рецензирование выразительного чтения, характеристика героев, участие в коллективном диалоге.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9209" w:type="dxa"/>
            <w:gridSpan w:val="3"/>
            <w:shd w:val="clear" w:color="auto" w:fill="EEECE1" w:themeFill="background2"/>
          </w:tcPr>
          <w:p w:rsidR="00BF715E" w:rsidRPr="00FB46C9" w:rsidRDefault="00BF715E" w:rsidP="009B023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 (53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Крылов. (3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Басни «Листы и Корни», «Ларчик». (1 ч)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писателе-баснописце.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литературы. Басня. Аллегория (развитие представлений).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устные ответы на вопросы, участие в коллективном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Басня «Осел и Соловей» -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t>К</w:t>
            </w:r>
            <w:r w:rsidRPr="00E713F5">
              <w:rPr>
                <w:rFonts w:ascii="Times New Roman" w:hAnsi="Times New Roman" w:cs="Times New Roman"/>
                <w:sz w:val="24"/>
                <w:szCs w:val="24"/>
              </w:rPr>
              <w:t>омическое</w:t>
            </w:r>
            <w:proofErr w:type="gramEnd"/>
            <w:r w:rsidRPr="00E713F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невежественного судьи.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Аллегорическое изображение судьи, глухого к произведениям истинного искусства. </w:t>
            </w: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Басня. Аллегория (развитие представлений).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устные ответы на вопросы, участие в коллективном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Басня «Василек» (1 ч.)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Солнце как символическое изображение </w:t>
            </w:r>
            <w:r>
              <w:t>Бога-Творца, ниспосылающего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милости на все Свое 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Смирение как великая добродетель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участие в коллективном диалоге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FB46C9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8"/>
                <w:szCs w:val="24"/>
              </w:rPr>
              <w:t>Александр Сергеевич Пушкин. (18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Лицейские годы А.С. Пушкина.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Лицейские годовщины. Лицейские профессора. Лицейская лирика.  (1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выразительное  чтение  стихотворения  (в  том  числе наизусть), устные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вопросы, участие в коллек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тивном диалоге.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«Узник»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А.С.Пушкина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Роль антитезы в композиции произведения. Интонация как средство выражения поэтической идеи - призыв к движению и свободе. Художественные особенности текста.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наизусть), устные ответы на вопросы, участие в коллективном диалоге, составление плана анализа поэтического текста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А.С. Пушкин. Стихотворение 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«И. И. Пущину».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помощь в суровых испытаниях. Светлые воспоминания о годах, проведенных в лицее. 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стихотворного послания.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наизусть), устные ответы на вопросы, участие в коллективном диалоге, составление плана анализа поэтического текста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Стихотворение А.С. Пушкина. «Зимнее утро»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колорит стихотворения.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Двусложные размеры стиха: ямб и хорей.</w:t>
            </w:r>
          </w:p>
          <w:p w:rsidR="00BF715E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особенности текста.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наизусть), устные ответы на вопросы, участие в коллективном диалоге, составление плана анализа поэтического текста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А.С. Пушкин. Цикл "Повести покойного Ивана Петровича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Белкина"."Барышня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-крестьянка". (1 ч)</w:t>
            </w:r>
          </w:p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Книга (цикл) повестей. Повествование от лица вымышленного автора как художественный прием. Знакомство с повестью "Барышня-крестьянка"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выразительное чтение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произведения, нахождение незнакомых слов и определение их значений,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различные  виды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пересказов, устные ответы на вопросы (с использованием цитирования), участие в коллективном диалоге, различение образов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рассказчика и автора-повествователя в повести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Повесть "Барышня-крестьянка". Образ автора-повествователя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. 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Мир русской усадьбы. Сюжет и герои повести. Шуточные драматические события.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статьи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 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 составление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её  плана,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произведения, нахождение незнакомых слов и определение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значений.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"Выстрел»: три выстрела и три рассказа о них.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Жизнь армейского офицера. Сложный, противоречивый образ Сильвио. Фабула повести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Различие между сюжетом и фабулой. 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статьи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 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 составление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её  плана,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произведения, нахождение незнакомых слов и определение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значений. 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 русского барства в романе А.С. Пушкина "Дубровский".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 создании романа «Дубровский»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Введение в историко-культурный контекст времени.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Изображение русского барства.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статьи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 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 составление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её  плана,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произведения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Дубровский-старший и Троекуров в романе А.С. Пушкина "Дубровский".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Своенравие Троекурова и независимый характер А.Г. Дубровского. Ссора Дубровского и Троекурова. Трагические последствия ссоры.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статьи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 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 составление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её  плана,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тельное чтение фрагментов произведения, устные ответы на вопросы (с использованием цитирования)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Протест Владимира Дубровского против беззакония и </w:t>
            </w:r>
            <w:proofErr w:type="gramStart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несправедливости  в</w:t>
            </w:r>
            <w:proofErr w:type="gramEnd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романе А.С. Пушкина "Дубровский".</w:t>
            </w:r>
          </w:p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Образы В. Дубровского -   столичного беспечного офицера и любящего сына. Желание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мести Троекурову. Эпизод в роще.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фрагментов  романа  (в  том числе по ролям), устные ответы на вопросы (с использованием  цитирования), участие  в  коллективном  диалоге, различные  виды  пересказов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Бунт крестьян в романе А.С. Пушкина "Дубровский".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Реакция крестьян на вызывающее поведение представителей власти. Образ Архипа-кузнеца. Последняя ночь В. Дубровского в родном доме. Пожар.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 числе по ролям), устные ответы на вопросы (с использованием цитирования), составление плана анализа, устные ответы на вопросы, участие в коллективном диалоге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З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ащита чести, независимости личности в романе А.С. Пушкина </w:t>
            </w:r>
            <w:r w:rsidRPr="00D15EB2">
              <w:rPr>
                <w:b/>
                <w:i/>
              </w:rPr>
              <w:t>«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Дубровский</w:t>
            </w:r>
            <w:r w:rsidRPr="00D15EB2">
              <w:rPr>
                <w:b/>
                <w:i/>
              </w:rPr>
              <w:t>»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 Дубровского-разбойника. Разбойничья банда из крестьян. Отношение автора к разбойникам.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романа (в том числе по ролям), устные ответы на вопросы (с использованием цитирования),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4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Окрестное дворянство в гостях у Троекурова. </w:t>
            </w:r>
            <w:r w:rsidRPr="00D15EB2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Деспотизм хозяина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Неуважение Троекурова к человеческой личности. </w:t>
            </w:r>
            <w:r w:rsidRPr="0083761C">
              <w:rPr>
                <w:rStyle w:val="a6"/>
                <w:b w:val="0"/>
              </w:rPr>
              <w:t>П</w:t>
            </w: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редставление помещиков о Дубровском (рассказы </w:t>
            </w:r>
            <w:proofErr w:type="spellStart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Глобовой</w:t>
            </w:r>
            <w:proofErr w:type="spellEnd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Спицына).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участие в коллективном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Романтическая история любви Владимира и Маши в романе А.С. Пушкина </w:t>
            </w:r>
            <w:r w:rsidRPr="00D15EB2">
              <w:rPr>
                <w:b/>
                <w:i/>
              </w:rPr>
              <w:t>«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Дубровский</w:t>
            </w:r>
            <w:r w:rsidRPr="00D15EB2">
              <w:rPr>
                <w:b/>
                <w:i/>
              </w:rPr>
              <w:t>». (1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 Дубровского-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Дефоржа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. Эволюция отношения Маши к учителю. Прощение врага. Твердость Маши, ее нежелание нарушить священные узы брака.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романа (в том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ролям), различные  виды пересказов, устные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(с использованием цитирования),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анализ  различных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форм  выражения  авторской  позиции по отношению к героям романа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Роман А.С. Пушкина «Дубровский» (2 ч.)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урок анализа ошибок, допущенных в контрольной работе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Написание творческой работы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Михаил Юрьевич Лермонтов (4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М.Ю. Лермонтов. Стихотворение «</w:t>
            </w:r>
            <w:proofErr w:type="gramStart"/>
            <w:r w:rsidRPr="00D15EB2">
              <w:rPr>
                <w:b/>
                <w:i/>
              </w:rPr>
              <w:t>Тучи»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поэта в сложных семейных обстоятельствах. Стремление к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знаниям.Любовь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поэта к родине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стихотворения "Тучи". Чувство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одиночества, выраженное с помощью образов природы.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сообщения о детстве и юности поэта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Обучение  выразительному  чтению поэтического текста, работа со словарём литературоведческих терминов, поиск цитатных примеров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М.Ю. Лермонтов. "Листок", Утес</w:t>
            </w:r>
            <w:proofErr w:type="gramStart"/>
            <w:r w:rsidRPr="00D15EB2">
              <w:rPr>
                <w:b/>
                <w:i/>
              </w:rPr>
              <w:t>".(</w:t>
            </w:r>
            <w:proofErr w:type="gramEnd"/>
            <w:r w:rsidRPr="00D15EB2">
              <w:rPr>
                <w:b/>
                <w:i/>
              </w:rPr>
              <w:t>1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Любовь поэта к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родине.Одиночество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потерянность листка и надменность «младой чинары». Мотив бесцельного существования.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Непрочность человеческих отношений, раскрытая в образах тучки и утеса.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обобщению и систематизации знаний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различение  образов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лирического  героя  и  автора, выявление художественно значимых изобразительно-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 писателя (поэтический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частям),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 литературоведческих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терминов,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поиск  цитат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 иллюстрирующих  понятие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Баллада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Pr="00D15EB2">
              <w:rPr>
                <w:b/>
                <w:i/>
              </w:rPr>
              <w:t>. Ю. Лермонтова "Три пальмы". (1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Философский смысл баллады. Контрастные картины природы. Ропот пальм. Личное чувство поэта. Синтез эпического изображения с лирическим выражением.</w:t>
            </w:r>
          </w:p>
          <w:p w:rsidR="00BF715E" w:rsidRPr="000D4591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Художественные приемы, используемые автором для создания образов в произведении.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 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баллады  (в  том  числе  наизусть), устные ответы на вопросы (с использованием цитирования), участие в коллективном диалоге, чтение и обсуждение данной в учебнике интерпретации баллады «Три пальмы», выявление художественно  значимых  изобразительно-выразительных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средств языка писателя (поэтический словарь, тропы);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Творчество М.Ю. Лермонтова (1ч.)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 (5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Тургенев. Литературный портрет писателя.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жизни и творчестве писателя. Влияние образов родной природы на становление личности писателя. Элементы автобиографичности в его произведениях. 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 , устные ответы на вопросы (с использованием цитирования), участие в коллективном диалоге, различение образов рассказчика и автора-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повествователя в эпическом произведении.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Портреты и рассказы мальчиков в произведении И.С. Тургенева "</w:t>
            </w:r>
            <w:proofErr w:type="spellStart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Бежин</w:t>
            </w:r>
            <w:proofErr w:type="spellEnd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луг".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Уникальность рассказа. Сочувственное отношение автора к крестьянским детям. Портреты и рассказы мальчиков, их духовный мир. Пытливость, любознательность, впечатлительность.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словарём  литературоведческих  терминов, поиск  цитатных  примеров, выразительное чтение фрагментов (в том числе по ролям), различные  виды  пересказов, устные  ответы  на  вопросы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цитирования), участие в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коллективном  диалоге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 групповой  характеристики героев. </w:t>
            </w:r>
          </w:p>
        </w:tc>
      </w:tr>
      <w:tr w:rsidR="00BF715E" w:rsidRPr="0083761C" w:rsidTr="000D4591">
        <w:trPr>
          <w:trHeight w:val="4177"/>
        </w:trPr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Роль </w:t>
            </w:r>
            <w:proofErr w:type="gramStart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  природы</w:t>
            </w:r>
            <w:proofErr w:type="gramEnd"/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рассказ</w:t>
            </w:r>
            <w:r w:rsidRPr="00D15EB2">
              <w:rPr>
                <w:b/>
                <w:i/>
              </w:rPr>
              <w:t>е И.С. Тургенева "</w:t>
            </w:r>
            <w:proofErr w:type="spellStart"/>
            <w:r w:rsidRPr="00D15EB2">
              <w:rPr>
                <w:b/>
                <w:i/>
              </w:rPr>
              <w:t>Бежин</w:t>
            </w:r>
            <w:proofErr w:type="spellEnd"/>
            <w:r w:rsidRPr="00D15EB2">
              <w:rPr>
                <w:b/>
                <w:i/>
              </w:rPr>
              <w:t xml:space="preserve"> луг". (1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Величие природы, неотделимость человека от природы, зависимость его от различных непонятных ему явлений.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Пейзаж, портретная характеристика персонажей (развитие представлений).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Выразительное чтение эпизодов с описанием природы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рассказа наизусть, устные ответы на вопросы (с использованием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цити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b/>
                <w:i/>
              </w:rPr>
              <w:t>И.С. Тургенев. «</w:t>
            </w:r>
            <w:proofErr w:type="spellStart"/>
            <w:r w:rsidRPr="00D15EB2">
              <w:rPr>
                <w:b/>
                <w:i/>
              </w:rPr>
              <w:t>Бежин</w:t>
            </w:r>
            <w:proofErr w:type="spellEnd"/>
            <w:r w:rsidRPr="00D15EB2">
              <w:rPr>
                <w:b/>
                <w:i/>
              </w:rPr>
              <w:t xml:space="preserve"> луг» (1 ч.)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контрольная работа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 Иванович Тютчев (3 </w:t>
            </w:r>
            <w:proofErr w:type="gram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Тютчев. Литературный портрет поэта.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творчестве поэта. Особое отношение поэта к природе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выразительное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,</w:t>
            </w:r>
            <w:proofErr w:type="gramEnd"/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 ответы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(с использованием цитирования), участие в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коллективном диалоге, различение образов лирического героя и автора в лирике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Ф.И. Тютчев.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"Листья", "Неохотно и несмело...".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"Листья".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Всеобщий закон природы, сообщающий всему живому мир и гармонию. Скоротечность жизни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листоев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- скоротечность человеческой жизни. Сочетание красоты и печали в стихотворении и в жизни.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"Неохотно и несмело...</w:t>
            </w:r>
            <w:proofErr w:type="gramStart"/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Проникновение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поэта в жизнь природы. Переходные состояния природы.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анализ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форм  выражения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авторской  позиции  в  произведении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Ф.И. Тютчев.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"С поляны коршун поднялся...".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Глубина раскрытия темы всеобщего закона природы. Невозможность человека проникнуть в природу и слиться с ней.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наизусть), устные ответы на вопросы (с использованием цитирования), участие в коллективном диалоге, выявление художественно значимых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выразительных  средств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языка  поэта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 (2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А.А. Фет.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"Ель рукавом мне тропинку завесила...", "Еще майская ночь...".</w:t>
            </w:r>
          </w:p>
          <w:p w:rsidR="00BF715E" w:rsidRPr="0083761C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(1 ч)</w:t>
            </w:r>
          </w:p>
          <w:p w:rsidR="00BF715E" w:rsidRPr="0083761C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Жизнеутверждающее начало в лирике Фета. Природа как воплощение прекрасного.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      </w:r>
          </w:p>
          <w:p w:rsidR="00BF715E" w:rsidRPr="000D4591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Пейзажная лирика (развитие понятия).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наизусть), устные ответы на вопросы (с использованием цитирования), участие в коллективном диалоге, выявление художественно значимых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выразительных  средств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языка  поэта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rPr>
          <w:trHeight w:val="3298"/>
        </w:trPr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 xml:space="preserve">А.А. Фет. 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"Учись у них - у дуба, у березы...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      </w:r>
          </w:p>
          <w:p w:rsidR="00BF715E" w:rsidRPr="0083761C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Пейзажная лирика (развитие понятия).</w:t>
            </w:r>
          </w:p>
          <w:p w:rsidR="00BF715E" w:rsidRPr="0083761C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Р. Р. Устный и письменный анализ текста. 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 (в  том  числе наизусть), устные ответы на вопросы (с использованием цитирования), участие в коллективном диалоге, выявление художественно значимых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выразительных  средств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языка  поэта</w:t>
            </w:r>
          </w:p>
        </w:tc>
      </w:tr>
      <w:tr w:rsidR="00BF715E" w:rsidRPr="0083761C" w:rsidTr="000D4591">
        <w:trPr>
          <w:trHeight w:val="553"/>
        </w:trPr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 (6 ч)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А. Некрасов. Стихотворение "Железная дорога". Картины подневольного труда.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Страницы жизни Н. А. </w:t>
            </w:r>
            <w:proofErr w:type="gramStart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Некрасова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Железная дорога». Значение эпиграфа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горечи и сожаления о судьбе крестьян. прием </w:t>
            </w:r>
            <w:r w:rsidRPr="0083761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антитезы,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чтобы подчеркнуть контраст между гармонией природы и противоречием в мире </w:t>
            </w:r>
            <w:r w:rsidR="000D4591">
              <w:rPr>
                <w:rFonts w:ascii="Times New Roman" w:hAnsi="Times New Roman" w:cs="Times New Roman"/>
                <w:sz w:val="24"/>
                <w:szCs w:val="24"/>
              </w:rPr>
              <w:t>людей. Голод как движущая сила.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выразительное чтение поэтического текста,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 ответы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на  вопросы  (с использованием  цитирования), анализ  форм  выражения  авторской 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 - созидатель духовных и материальных ценностей.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Мечта поэта о прекрасной поре в жизни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народа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 Н.А. Некрасова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"Железная дорога". созидание с помощью воли и труда.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12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Роль пейзажа в </w:t>
            </w:r>
            <w:proofErr w:type="spellStart"/>
            <w:r w:rsidRPr="001A112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стихотворении.</w:t>
            </w:r>
            <w:r w:rsidRPr="001A112B">
              <w:rPr>
                <w:rStyle w:val="a6"/>
                <w:b w:val="0"/>
              </w:rPr>
              <w:t>Н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песенный ритм первой части.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статьи учебника, выразительное чтение поэтического текста,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 ответы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на  вопросы  (с использованием  цитирования),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форм  выражения  авторской 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Своеобразие языка и композиции стихотворения Н.А. Некрасова "Железная дорога".</w:t>
            </w:r>
            <w:r w:rsidRPr="00D15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Горькая ирония автора при описании «светлой </w:t>
            </w:r>
            <w:proofErr w:type="spellStart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стороны</w:t>
            </w:r>
            <w:proofErr w:type="gramStart"/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.Три</w:t>
            </w:r>
            <w:proofErr w:type="spellEnd"/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части стихотворения. Единство ритма и чувство любви, соединяющие части в одно целое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поэтического текста наизусть, устные ответы на вопросы (с использованием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цитирования), участие в коллективном диалоге,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условности  как  специфической  характеристики  искусства  в  различных  формах – от  правдоподобия  до  фантастики, выявление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художественно значимых композиционных особенностей и изобразительно-выразительных средств языка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поэта, работа со словарём литературоведческих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pStyle w:val="a8"/>
              <w:spacing w:after="0" w:afterAutospacing="0"/>
              <w:rPr>
                <w:b/>
                <w:i/>
              </w:rPr>
            </w:pPr>
            <w:r w:rsidRPr="00D15EB2">
              <w:rPr>
                <w:b/>
                <w:i/>
              </w:rPr>
              <w:t>Сочетание реалистических и фантастических картин в стихотворении Н.А. Некрасова "Железная дорога". (2 ч)</w:t>
            </w:r>
          </w:p>
          <w:p w:rsidR="00BF715E" w:rsidRPr="0083761C" w:rsidRDefault="00BF715E" w:rsidP="009B0235">
            <w:pPr>
              <w:pStyle w:val="a8"/>
              <w:spacing w:after="0" w:afterAutospacing="0"/>
            </w:pPr>
            <w:r w:rsidRPr="0083761C">
              <w:t>Глубоко реалистическая картина угнетения народа в песне "толпы мертвецов". Утверждение поэта о равенстве всех людей.</w:t>
            </w:r>
          </w:p>
          <w:p w:rsidR="00BF715E" w:rsidRPr="0083761C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К.Р. Контрольная работа № 6 по произведениям поэтов.</w:t>
            </w:r>
          </w:p>
          <w:p w:rsidR="00BF715E" w:rsidRPr="000D4591" w:rsidRDefault="00BF715E" w:rsidP="009B0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P .P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. Письменный ответ на вопрос проблемного характера. Устный и письменный анализ стихотворений.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знаний, умений и навыков;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стихотворения наизусть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диалоге,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художественно значимых композиционных особенностей и изобразительно-выразительных средств языка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поэта;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Николай Семенович Лесков (5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 С. Лесков. Литературный портрет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опыт </w:t>
            </w:r>
            <w:r w:rsidRPr="0083761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И. С. Лескова —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основа его творчества. Видение жизненных и общественных явлений и их истоков.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составление плана статьи,  устные ответы на вопросы (с использованием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цитирования), участие в коллективном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Гордость Н.С. Лескова за народ в сказе "Левша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писателя за народ, его трудолюбие, талантливость, патриотизм. Горькое чувство от его униженности и бесправия.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Едкая насмешка над царскими чиновниками.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прозаического текста , устные ответы на вопросы(с использованием цитирования), участие в коллективном диалоге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языка сказа Н.С. Лескова "Левша".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Комический эффект, создаваемый игрой слов, народной этимологией. Приемы сказочного повествования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слова, созданные автором, на пословицы и поговорки в речи героев и повествователя.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Анализ худ</w:t>
            </w:r>
            <w:r w:rsidR="000D4591">
              <w:rPr>
                <w:rFonts w:ascii="Times New Roman" w:hAnsi="Times New Roman" w:cs="Times New Roman"/>
                <w:sz w:val="24"/>
                <w:szCs w:val="24"/>
              </w:rPr>
              <w:t>ожественных особенностей текста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знаний, умений и навыков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письменного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Высказывания, выявление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значимых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 языка писателя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Н.С. Лесков. «Левша». Сказовая форма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повествования.(</w:t>
            </w:r>
            <w:proofErr w:type="gramEnd"/>
            <w:r>
              <w:rPr>
                <w:b/>
                <w:i/>
              </w:rPr>
              <w:t>1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</w:t>
            </w:r>
            <w:r w:rsidRPr="0083761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знаний, умений и навыков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словарём  литературоведческих  терминов, поиск  цитатных  примеров, выразительное чтение фрагментов, устные  ответы  на 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 (3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Чехов. Устный рассказ о писателе.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Детство и начало литературной деятельности.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статьи, выразительное  чтение  произведения (в том числе по ролям), нахождение незнакомых слов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определение их значения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Речь героев рассказа А.П. Чехова "Толстый и тонкий". Юмористическая ситуация.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рассказа. Речь героев как главный способ создания комической ситуации.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Развитие </w:t>
            </w:r>
            <w:proofErr w:type="gramStart"/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понятия  о</w:t>
            </w:r>
            <w:proofErr w:type="gramEnd"/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комическом и комической ситуации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словарями  и  справочной  литературой, поиск примеров, иллюстрирующих понятия , устные ответы на вопросы (с использованием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поиск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средств  создания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Разоблачение лицемерия в рассказе А.П. Чехова "Толстый и тонкий". Роль художественной детали.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через поступки и речь героев.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 как источник юмора в рассказе.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Теория литературы. Определение понятия художественной детали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словарями  и  справочной  литературой, поиск примеров, иллюстрирующих понятия , устные ответы на вопросы (с использованием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поиск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средств  создания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Родная природа в стихотворениях русских поэтов </w:t>
            </w:r>
            <w:r w:rsidRPr="00FB46C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XIX</w:t>
            </w:r>
            <w:r w:rsidRPr="00FB46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века (4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Я.П. Полонский. "По горам две хмурых тучи...", Посмотри - какая мгла...".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Выражение переживаний и мироощущения в стихотворениях о родной природе. </w:t>
            </w: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Лирика как род литературы.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 Баратынский. "Весна, весна! Как воздух чист!..", "Чудный град порой сольется...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пейзажной лирики. Художественные средства, передающие различные состояния природы и человека в пейзажной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лирике.</w:t>
            </w: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  <w:proofErr w:type="spellEnd"/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литературы. Пейзажная лирика как жанр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А.К. Толстой. "Где гнутся над омутом лозы...".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пейзажной лирики. Проникновение поэта в мир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природы ,попытка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слияния с ним. Художественные особенности стихотворения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знаний, умений и навыков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D15EB2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D15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развивающего контроля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сочинение</w:t>
            </w:r>
          </w:p>
        </w:tc>
      </w:tr>
      <w:tr w:rsidR="00BF715E" w:rsidRPr="0083761C" w:rsidTr="000D4591">
        <w:trPr>
          <w:trHeight w:val="655"/>
        </w:trPr>
        <w:tc>
          <w:tcPr>
            <w:tcW w:w="9209" w:type="dxa"/>
            <w:gridSpan w:val="3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РУССКОЙ ЛИТЕРАТУРЫ </w:t>
            </w:r>
            <w:r w:rsidRPr="00FB46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B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(31 ч)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 (3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И. Куприн. Реальная основа и содержание рассказа "Чудесный доктор".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Реальное и вымышленное в рассказе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составление плана статьи, выразительное чтение фрагментов (в том числе по ролям), устные ответы на вопросы (с использованием цитирования), характеристика  идейно-эмоционального содержания рассказа, определение нравственной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позиции писателя, характеристика образов героев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главного героя в рассказе А.И. Куприна "Чудесный доктор".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Герой и его прототип Н.И. Пирогов. черты реального человека в литературном персонаже.  Объяснение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эпитета </w:t>
            </w: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чудесный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отнесенного к главному герою.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пересказов, устный монологический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рассказ  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докторе  и  его  прототипе, нравственный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смысл рассказа, нравственная оценка его героев, составление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устного и письменного высказывания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Тема служения людям в рассказе А.И. Куприна "Чудесный доктор".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Чудесное в произведении.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рождественском рассказе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пересказов, устный монологический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рассказ  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докторе  и  его  прототипе, нравственный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смысл рассказа, нравственная оценка его героев, составление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плана устного и письменного высказывания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Степанович Грин (3 ч)</w:t>
            </w:r>
          </w:p>
          <w:p w:rsidR="00BF715E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Жестокая реальность и романтическая мечта в повести А.С. Грина "Алые паруса". 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Жестокая реальность и романтическая мечта. Образ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Лонгрена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. Жители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. Победа мечты над реальностью.</w:t>
            </w:r>
          </w:p>
          <w:p w:rsidR="00BF715E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жанре феерии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 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статьи, выразительное  чтение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фрагментов произведения (в том числе по ролям), устное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цитирования), участие в коллективном </w:t>
            </w:r>
            <w:proofErr w:type="spellStart"/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диалоге,нравственная</w:t>
            </w:r>
            <w:proofErr w:type="spellEnd"/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оценка героев повести, работа со словарём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 терминов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, поиск  примеров 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Душевная чистота главных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героев  повести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"Алые паруса".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Грей. Образы главных героев. Поведение и внутренний мир героев</w:t>
            </w:r>
          </w:p>
          <w:p w:rsidR="00BF715E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состав-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плана (цитатного плана) сравнительной характеристики героев, рассказ о героях по плану, анализ различных форм выражения авторской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 автора к героям повести "Алые паруса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Авторская позиция в произведении. Формы выражения авторской позиции</w:t>
            </w:r>
          </w:p>
          <w:p w:rsidR="00BF715E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цитирования),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состав-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плана (цитатного плана) сравнительной характеристики героев, рассказ о героях по плану, анализ различных форм выражения авторской позиции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 (3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А.П. Платонов. Литературный портрет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жизни и литературной деятельности писателя. Особенности прозы. Картина мира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статьи, составление плана статьи,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биографии  и  творчестве  писателя, выразительное  чтение  прозаического текста, устные ответы  на  вопросы  (с  использованием  цитирования), участие в коллективном диалоге, выделение этапов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сюжета, характеристика героев и их нравственная оценка,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различных форм выражения авторской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"Неизвестный цветок" А.П. Платонова. Прекрасное вокруг нас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Образы-символы в сказке. Символическое содержание пейзажных образов.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Развитие понятия об образе-символе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(в том числе по ролям), различные виды пересказов, устные ответы на вопросы (с использованием цитирования), участие в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диалоге, устные рассказы о героях и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их  нравственная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оценка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на кого не похожие герои А.П. Платонова. (1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литературных персонажей в сказке. Отличительные черты героев. Раскрытие художественных образов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(в том числе по ролям), различные виды пересказов, устные ответы на вопросы (с использованием цитирования), участие в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диалоге, устные рассказы о героях и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их  нравственная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оценка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 (8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К.М. Симонов. "Ты помнишь, Алеша, дороги Смоленщины...".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поэте-фронтовике. Описание солдатского быта. скорбная память о павших на полях сражений. Своеобразие образа родины и чувство любви к ней. Образ русского народа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и составление её плана, выразительное чтение стихотворения, устные ответы на вопросы (с использованием цитирования), участие в коллективном диалоге, выявление художественно значимых изобразительно-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средств языка поэтов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Д.С. Самойлов. "Сороковые".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поэте-фронтовике. Образы и картины военного времени. чувство любви к родине в годы жестоких испытаний. Антитеза молодости и войны. Звукописные образы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и составление её плана, выразительное чтение стихотворения, устные ответы на вопросы (с использованием цитирования), участие в коллективном диалоге, выявление художественно значимых изобразительно-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 языка поэтов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 (3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Изображение быта и жизни сибирской деревни в предвоенные годы в рассказе В.П. Астафьева "Конь с розовой гривой".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Изображение жизни и быта сибирской деревни в предвоенные годы. Нравственные проблемы рассказа: честность, доброта, понятие долга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составление плана статьи писателя с показом его портретов, выразительное чтение прозаического текста (в том числе по ролям), устные ответы на вопросы (с использованием цитирования), различные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пересказов, выделение этапов развития сюжета, характеристика героев и их нравственная оценка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Яркость и самобытность героев рассказа В.П. Астафьева "Конь с розовой гривой". Юмор в рассказе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Общее и различное в героях рассказа. Речевая характеристика героев. Герой-повествователь. Особенности использования народной речи. Юмористический аспект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навыков;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пересказов, устные ответы на вопросы (с использованием цитирования), участие в коллективном диалоге, различение образов рассказчика и автора-повествователя, анализ различных форм выражения авторской позиции, работа со словарями и справочной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литературой, поиск примеров;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Григорьевич Распутин (3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Отражение трудностей военного времени в рассказе В. Г. Распутина "Уроки французского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Трудное время в жизни простого народа. Герой рассказа и его сверстники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статьи,выразительное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фрагментов прозаического текста (в том числе по ролям), устные ответы на вопросы (с использованием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цитирования), участие в коллективном диалоге, анализ различных форм выражения авторской позиции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Душевная щедрость учительницы в рассказе В.П. Распутина "Уроки французского".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учительницы, ее роль в жизни мальчика. Герой-повествователь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Развитие понятий о рассказе и сюжете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пересказов, устные ответы на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вопросы  (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  использованием  цитирования), участие в  коллективном диалоге, составление плана характеристики героя, выделение этапов развития сюжета, работа со словарём литературоведческих терминов, поиск  примеров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Нравственная проблематика рассказа В.Г. Ра</w:t>
            </w:r>
            <w:r>
              <w:rPr>
                <w:b/>
                <w:i/>
              </w:rPr>
              <w:t>спутина "Уроки французского". (2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использованием цитирования), участие в коллективном диалоге, составление плана, устная характеристика героев (в том числе сравнительная), различные виды пересказов, анализ различных форм выражения авторской позиции, различение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образов рассказчика и автора-повествователя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(5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 (2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Особенности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шукшинских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героев-чудиков в рассказах "Чудик", и "Критики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Образ "странного" героя в рассказе. Особенности героев-"чудиков", правдоискателей, праведников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 и составление её плана, выразительное чтение прозаического текста,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вопросы  (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  использованием  цитирования), участие  в коллективном  диалоге, выделение  этапов  развития сюжета, устная и письменная характеристика героев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нравственная оценка, анализ различных форм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выражения  авторской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Человеческая открытость миру как синоним незащищенности в рассказах В.М. Шукшина.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Образы "странных" героев. Их открытость миру, стремление принести людям радость, наивность, детский взгляд на мир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рассказов (в том числе по ролям), устные ответы на вопросы (с использованием цитирования), участие в коллективном диалоге, различные виды пересказов, анализ различных форм выражения авторской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Фазиль Искандер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Влияние учителя на формирование детского характера в рассказе Ф.А. Искандера "Тринадцатый подвиг Геракла".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 Образ учителя и воспитанников. Картины школьной жизни. Роль учителя в формировании мироощущения воспитанников. Герой-повествователь в рассказе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составление плана статьи, выразительное  чтение  фрагментов  рассказа(в том числе по ролям),устные ответы на вопросы(с использованием цитирования), участие в коллективном диалоге, составление плана характеристики героев и их устная характеристика, анализ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различных форм выражения авторской позиции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Чувство юмора как одно из ценных качеств человека в рассказе Ф.А. Искандера</w:t>
            </w:r>
            <w:r>
              <w:rPr>
                <w:b/>
                <w:i/>
              </w:rPr>
              <w:t xml:space="preserve"> "Тринадцатый подвиг Геракла</w:t>
            </w:r>
            <w:proofErr w:type="gramStart"/>
            <w:r>
              <w:rPr>
                <w:b/>
                <w:i/>
              </w:rPr>
              <w:t>".(</w:t>
            </w:r>
            <w:proofErr w:type="gramEnd"/>
            <w:r>
              <w:rPr>
                <w:b/>
                <w:i/>
              </w:rPr>
              <w:t>2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Развитие понятия о юморе. Чувство юмора как одно из ценных качеств человека.  Роль юмористических образов и картин в рассказе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  <w:r>
              <w:t>; урок развивающего контроля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Default="00BF715E" w:rsidP="009B0235">
            <w:pPr>
              <w:spacing w:after="0" w:line="240" w:lineRule="auto"/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виды  пересказов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устные  ответы на  вопросы  (с  использованием  цитирования), участие  в коллективном  диалоге, работа  со  словарём  литературоведческих  терминов, поиск  цитатных  примеров</w:t>
            </w:r>
            <w:r>
              <w:t>;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написание сочинения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поэзии 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Блок. "Летний вечер", "О, как безумно за окном...".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Поэтизация родной природы. </w:t>
            </w:r>
            <w:r w:rsidRPr="007126CF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радости и печали, любви к родной природе и </w:t>
            </w:r>
            <w:proofErr w:type="spellStart"/>
            <w:r w:rsidRPr="007126CF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поэтических образов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 Есенин. "Мелколесье. Степь и дали...", "Пороша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"..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Чувство любви к родине и родной природе. </w:t>
            </w:r>
            <w:r w:rsidRPr="007126CF">
              <w:rPr>
                <w:rFonts w:ascii="Times New Roman" w:hAnsi="Times New Roman" w:cs="Times New Roman"/>
                <w:sz w:val="24"/>
                <w:szCs w:val="24"/>
              </w:rPr>
              <w:t xml:space="preserve">Связь ритмики и мелодики стиха с эмоциональным состоянием </w:t>
            </w:r>
            <w:proofErr w:type="spellStart"/>
            <w:r w:rsidRPr="007126CF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чувств в лирике Есенина.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А.А. Ахматова. "Перед весной бывают дни такие...".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поэтизация родной природы. Связь ритмики и мелодики стиха с эмоциональным состоянием лирической героини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Лирика Н.М. Рубцова (1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Образы и картины стихотворения. Тема родины в стихотворении. </w:t>
            </w:r>
            <w:r w:rsidRPr="007126C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"тихой" лирике Н.М. </w:t>
            </w:r>
            <w:proofErr w:type="spellStart"/>
            <w:r w:rsidRPr="007126CF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черты характера лирического героя. Ритмика и мелодика стихотворения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Развитие представлений о лирическом герое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 чтение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стихотворений , устные ответы на вопросы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цитирования), участие в коллективном диалоге, определение общего и индивидуального, неповторимого в творчестве поэтов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7126CF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Родная природа в поэзии </w:t>
            </w:r>
            <w:r>
              <w:rPr>
                <w:b/>
                <w:i/>
                <w:lang w:val="en-US"/>
              </w:rPr>
              <w:t>XX</w:t>
            </w:r>
            <w:r>
              <w:rPr>
                <w:b/>
                <w:i/>
              </w:rPr>
              <w:t>века (2 ч.)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развивающего контроля, урок анализа ошибок</w:t>
            </w: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Написание творческой работы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 ч)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Габдулла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Тукай. Стихотворения "Родная деревня", "Книга".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выразительное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устное  рецензирование  выразительного чтения одноклассников, поиск незнакомых слов и определение их значения с помощью словарей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справочной литературы, устные ответы на вопросы, участие в коллективном диалоге, определение общего и индивидуального,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неповторимого в образе родины поэта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Кайсын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Кулиев. "Когда на меня навалилась беда...", "Каким ни был 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малым  мой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народ..".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 и его языка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выразительное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, устное  рецензирование  выразительного чтения одноклассников, поиск незнакомых слов и определение их значения с помощью словарей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 справочной литературы, устные ответы на вопросы, участие в коллективном диалоге, определение общего и индивидуального,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неповторимого в образе родины поэта</w:t>
            </w:r>
          </w:p>
        </w:tc>
      </w:tr>
      <w:tr w:rsidR="00BF715E" w:rsidRPr="0083761C" w:rsidTr="000D4591">
        <w:tc>
          <w:tcPr>
            <w:tcW w:w="9209" w:type="dxa"/>
            <w:gridSpan w:val="3"/>
            <w:shd w:val="clear" w:color="auto" w:fill="948A54" w:themeFill="background2" w:themeFillShade="80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(12 ч)</w:t>
            </w:r>
          </w:p>
        </w:tc>
      </w:tr>
      <w:tr w:rsidR="00BF715E" w:rsidRPr="0083761C" w:rsidTr="000D4591">
        <w:trPr>
          <w:trHeight w:val="272"/>
        </w:trPr>
        <w:tc>
          <w:tcPr>
            <w:tcW w:w="9209" w:type="dxa"/>
            <w:gridSpan w:val="3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Мифы Древней Греции (1 ч)</w:t>
            </w:r>
          </w:p>
        </w:tc>
      </w:tr>
      <w:tr w:rsidR="00BF715E" w:rsidRPr="0083761C" w:rsidTr="000D4591">
        <w:trPr>
          <w:trHeight w:val="1603"/>
        </w:trPr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Подвиги Геракла. "Скотный двор царя Авгия". Яблоки Гесперид.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мифе. Отличие мифа от сказки.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«Мифы Древней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Греции» и составление её плана, выразительное чтение мифов, устные ответы на вопросы (с использованием цитирования), участие в коллективном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диалоге.,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литературоведческих терминов, составление плана характеристики героя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"Геродот. "Легенда об 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Арионе</w:t>
            </w:r>
            <w:proofErr w:type="spellEnd"/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ч)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 и историке. Жизненные испытания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его чудесное испытание. Воплощение мифологического сюжета в стихотворении А.С. Пушкина "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Работа  со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словарём  литературоведческих  терминов, подбор примеров, выразительное чтение, устные ответы на вопросы (с использованием цитирования), участие в коллективном диалоге, устное иллюстрирование. Определение функции мифологических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образов в классической литературе.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Гомер (2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Гомер. "Илиада"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Гомере. Изображение героев и героические подвиги. Описание щита Ахиллеса.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Развитие представлений о героическом эпосе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, устные ответы на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вопросы(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 использованием цитирования), участие в коллективном диалоге, нравственная оценка поступков героев, анализ различных форм выражения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авторского отношения к героям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Гомер. "Одиссея"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Стихия Одиссея -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борьба ,преодоление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препятствий, познание неизвестного. На острове циклопов. Храбрость, сметливость (хитроумие) Одиссея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поэмы, устные ответы на вопросы (с использованием цитирования),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устная  характеристика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героя, анализ эпизода 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Мигель де Сервантес Сааведра (2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Мигель де Сервантес Сааведра. Пародия на рыцарские романы. "Дон Кихот".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Слово о писателе. Проблема истинных и ложных идеалов. Жизнь героя в воображаемом мире.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Пародийные образы и ситуации в романе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Определения понятия пародии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устные ответы на вопросы (с использованием цитирования), участие в коллективном диалоге, различные виды пересказов, составление историко-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культурных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лексических  комментариев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Нравственный смысл романа Сервантеса "Дон Кихот</w:t>
            </w:r>
            <w:proofErr w:type="gram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".(</w:t>
            </w:r>
            <w:proofErr w:type="gram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Освобождение от искусственных ценностей и приобщение к истинно народному пониманию правды жизни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романа (в том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ролям), различные  виды  пересказов, устные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ответы на вопросы (с использованием цитирования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),участие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диалоге, работа со словарём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терминов</w:t>
            </w:r>
          </w:p>
        </w:tc>
      </w:tr>
      <w:tr w:rsidR="00BF715E" w:rsidRPr="0083761C" w:rsidTr="000D4591">
        <w:tc>
          <w:tcPr>
            <w:tcW w:w="9209" w:type="dxa"/>
            <w:gridSpan w:val="3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Фридрих Шиллер (1 ч)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Шиллер. Рыцарская баллада "Перчатка".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Повествование о феодальных нравах. Любовь как благородное чувство и каприз. Образ рыцаря, защищающего личное достоинство и честь. Переводы баллады.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Теория литературы. Понятие о рыцарской балладе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учебника,  составление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плана статьи, выразительное чтение произведения. 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Проспер</w:t>
            </w:r>
            <w:proofErr w:type="spellEnd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Мериме (1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Новелла</w:t>
            </w: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П. Мериме "</w:t>
            </w:r>
            <w:proofErr w:type="spellStart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Маттео</w:t>
            </w:r>
            <w:proofErr w:type="spellEnd"/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Фальконе". (1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Превосходство естественной жизни на лоне природы и исторически сложившихся устоев над цивилизованной жизнью с ее порочными нравами.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новелле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выразительное чтение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Новеллы, устные ответы на вопросы (с использованием цитирования), участие в коллективном диалоге, составление лексических и историко-культурных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Комментариев, работа со словарём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литературове</w:t>
            </w:r>
            <w:r w:rsidR="000D4591">
              <w:rPr>
                <w:rFonts w:ascii="Times New Roman" w:hAnsi="Times New Roman" w:cs="Times New Roman"/>
                <w:sz w:val="24"/>
                <w:szCs w:val="24"/>
              </w:rPr>
              <w:t>дческих  терминов</w:t>
            </w:r>
            <w:proofErr w:type="gramEnd"/>
            <w:r w:rsidR="000D4591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иск  примеров</w:t>
            </w:r>
          </w:p>
        </w:tc>
      </w:tr>
      <w:tr w:rsidR="00BF715E" w:rsidRPr="0083761C" w:rsidTr="000D4591">
        <w:tc>
          <w:tcPr>
            <w:tcW w:w="3539" w:type="dxa"/>
          </w:tcPr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 (3 ч)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де Сент-Экзюпери. "Маленький принц": дети и взрослые. (1 ч)</w:t>
            </w:r>
          </w:p>
          <w:p w:rsidR="00BF715E" w:rsidRPr="000D4591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Мечта о естественном отношении к вещам и людям. Маленький принц, его друзья и враги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составление плана статьи учебника, выразительное чтение фрагментов сказки, устные ответы на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вопросы (с использованием цитирования)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0D4591">
        <w:tc>
          <w:tcPr>
            <w:tcW w:w="353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 де Сент-Экзюпери. "Маленький принц" как философская сказка и мудрая притча. (2 ч)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Чистота восприятия мира как величайшая ценность. утверждение общечеловеческих истин. черты философской сказки и притчи.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притче</w:t>
            </w:r>
          </w:p>
        </w:tc>
        <w:tc>
          <w:tcPr>
            <w:tcW w:w="1701" w:type="dxa"/>
          </w:tcPr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знаний ,умений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навыков;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BF715E" w:rsidRPr="0083761C" w:rsidRDefault="00BF715E" w:rsidP="009B02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сказки, устные ответы на вопросы (с использованием цитирования). Нравственная оценка героев сказки и их поступков;</w:t>
            </w:r>
          </w:p>
          <w:p w:rsidR="00BF715E" w:rsidRPr="0083761C" w:rsidRDefault="00BF715E" w:rsidP="009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772573" w:rsidRPr="0083761C" w:rsidRDefault="00772573" w:rsidP="009B023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573" w:rsidRDefault="00772573" w:rsidP="009B023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06B" w:rsidRPr="00E85889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8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85889" w:rsidRPr="00DE4984" w:rsidRDefault="00E85889" w:rsidP="009B0235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>Введение (1 час).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DE4984"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u w:val="single"/>
        </w:rPr>
      </w:pP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u w:val="single"/>
        </w:rPr>
      </w:pPr>
      <w:r>
        <w:rPr>
          <w:rStyle w:val="c21"/>
          <w:b/>
          <w:bCs/>
          <w:color w:val="000000"/>
          <w:u w:val="single"/>
        </w:rPr>
        <w:t>Устное народное творчество (7 часов)</w:t>
      </w: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rStyle w:val="c21"/>
          <w:bCs/>
          <w:color w:val="000000"/>
        </w:rPr>
      </w:pPr>
      <w:r w:rsidRPr="00DE4984">
        <w:rPr>
          <w:rStyle w:val="c21"/>
          <w:b/>
          <w:bCs/>
          <w:color w:val="000000"/>
        </w:rPr>
        <w:t xml:space="preserve">Предания (1 ч.) </w:t>
      </w:r>
      <w:r w:rsidRPr="00DE4984">
        <w:rPr>
          <w:rStyle w:val="c21"/>
          <w:bCs/>
          <w:color w:val="000000"/>
        </w:rPr>
        <w:t>Предание как жанр устной народной прозы. Поэтическая автобиография народа. Исторические события в преданиях «Воцарение Ивана Грозного», «Сороки-ведьмы», «Петр и плотник». Специфика происхождения, формы бытования, жанрового своеобразия двух основных ветвей словесного искусства – фольклорной и литературной,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rStyle w:val="c21"/>
          <w:bCs/>
          <w:i/>
          <w:color w:val="000000"/>
        </w:rPr>
        <w:t>Теория литературы.</w:t>
      </w:r>
      <w:r w:rsidRPr="00DE4984">
        <w:rPr>
          <w:i/>
          <w:color w:val="000000"/>
        </w:rPr>
        <w:t xml:space="preserve"> </w:t>
      </w:r>
      <w:r w:rsidRPr="00DE4984">
        <w:rPr>
          <w:color w:val="000000"/>
        </w:rPr>
        <w:t>Понятие устной народной прозы. Предание.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Былина «</w:t>
      </w:r>
      <w:proofErr w:type="spellStart"/>
      <w:r w:rsidRPr="00DE4984">
        <w:rPr>
          <w:b/>
          <w:color w:val="000000"/>
        </w:rPr>
        <w:t>Вольга</w:t>
      </w:r>
      <w:proofErr w:type="spellEnd"/>
      <w:r w:rsidRPr="00DE4984">
        <w:rPr>
          <w:b/>
          <w:color w:val="000000"/>
        </w:rPr>
        <w:t xml:space="preserve"> и Микула </w:t>
      </w:r>
      <w:proofErr w:type="spellStart"/>
      <w:r w:rsidRPr="00DE4984">
        <w:rPr>
          <w:b/>
          <w:color w:val="000000"/>
        </w:rPr>
        <w:t>Селянинович</w:t>
      </w:r>
      <w:proofErr w:type="spellEnd"/>
      <w:r w:rsidRPr="00DE4984">
        <w:rPr>
          <w:b/>
          <w:color w:val="000000"/>
        </w:rPr>
        <w:t xml:space="preserve">» (2 ч.) </w:t>
      </w:r>
      <w:r w:rsidRPr="00DE4984">
        <w:rPr>
          <w:color w:val="000000"/>
        </w:rPr>
        <w:t>Особенности жанра былины.</w:t>
      </w:r>
      <w:r w:rsidRPr="00DE4984">
        <w:rPr>
          <w:b/>
          <w:color w:val="000000"/>
        </w:rPr>
        <w:t xml:space="preserve"> </w:t>
      </w:r>
      <w:r w:rsidRPr="00DE4984">
        <w:rPr>
          <w:color w:val="000000"/>
        </w:rPr>
        <w:t>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 литературы.</w:t>
      </w:r>
      <w:r w:rsidRPr="00DE4984">
        <w:rPr>
          <w:color w:val="000000"/>
        </w:rPr>
        <w:t xml:space="preserve"> Понятие былины.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4984">
        <w:rPr>
          <w:b/>
          <w:color w:val="000000"/>
        </w:rPr>
        <w:t>Былина «Садко» (1 ч.) </w:t>
      </w:r>
      <w:r w:rsidRPr="00DE4984">
        <w:rPr>
          <w:color w:val="000000"/>
        </w:rPr>
        <w:t>Своеобразие былины. Поэтичность. Русские былины Киевского и Новгородского цикла. Тематическое различие Киевского и Новгородского циклов былин. Своеобразие былинного стиха. Собирание былин. Собиратели.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Гипербола (развитие представления).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rStyle w:val="c21"/>
          <w:b/>
          <w:bCs/>
          <w:color w:val="000000"/>
        </w:rPr>
        <w:t>Пословицы и поговорки (1 час).</w:t>
      </w:r>
      <w:r w:rsidRPr="00DE4984">
        <w:rPr>
          <w:color w:val="000000"/>
        </w:rPr>
        <w:t xml:space="preserve"> 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> Афористические жанры фольклора. Пословицы, поговорки (развитие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E4984">
        <w:rPr>
          <w:b/>
          <w:color w:val="000000"/>
        </w:rPr>
        <w:t xml:space="preserve">Карело-финский эпос «Калевала» (1 ч.) </w:t>
      </w:r>
      <w:r w:rsidRPr="00DE4984">
        <w:rPr>
          <w:color w:val="000000"/>
        </w:rPr>
        <w:t>История карело-финского эпоса. Своеобразие и поэтичность. Эпические, лирические и обрядовые песни. Картина мира в фольклоре древних племен. Древние языческие верования народа. Христианские мотивы рун.</w:t>
      </w:r>
      <w:r w:rsidRPr="00DE4984">
        <w:rPr>
          <w:b/>
          <w:color w:val="000000"/>
        </w:rPr>
        <w:t xml:space="preserve">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 xml:space="preserve">«Песнь о Роланде» (1 ч.) </w:t>
      </w:r>
      <w:r w:rsidRPr="00DE4984">
        <w:rPr>
          <w:color w:val="000000"/>
        </w:rPr>
        <w:t>Особенности французского эпоса. Подвиги, честь, долг, любовь к Родине. Композиция произведения. Диалог Оливье и Роланда.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>Древнерусская литература (3 часа).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 xml:space="preserve"> «Повесть временных лет». «Поучение» Владимира Мономаха (отрывок)</w:t>
      </w:r>
      <w:r w:rsidRPr="00DE4984">
        <w:rPr>
          <w:color w:val="000000"/>
        </w:rPr>
        <w:t xml:space="preserve"> </w:t>
      </w:r>
      <w:r w:rsidRPr="00DE4984">
        <w:rPr>
          <w:b/>
          <w:color w:val="000000"/>
        </w:rPr>
        <w:t>(1 ч.)</w:t>
      </w:r>
      <w:r w:rsidRPr="00DE4984">
        <w:rPr>
          <w:color w:val="000000"/>
        </w:rPr>
        <w:t xml:space="preserve">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«Повесть временных лет». Формирование традиции уважительного </w:t>
      </w:r>
      <w:proofErr w:type="gramStart"/>
      <w:r w:rsidRPr="00DE4984">
        <w:rPr>
          <w:color w:val="000000"/>
        </w:rPr>
        <w:t>отношения  к</w:t>
      </w:r>
      <w:proofErr w:type="gramEnd"/>
      <w:r w:rsidRPr="00DE4984">
        <w:rPr>
          <w:color w:val="000000"/>
        </w:rPr>
        <w:t xml:space="preserve"> книге.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>«Поучение» Владимира Мономаха. Нравственные заветы Древней Руси. Поучение как жанр древнерусской литературы.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Летопись (развитие представлений), поучение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 xml:space="preserve">«Повесть о Петре и </w:t>
      </w:r>
      <w:proofErr w:type="spellStart"/>
      <w:r w:rsidRPr="00DE4984">
        <w:rPr>
          <w:b/>
          <w:color w:val="000000"/>
        </w:rPr>
        <w:t>Февронии</w:t>
      </w:r>
      <w:proofErr w:type="spellEnd"/>
      <w:r w:rsidRPr="00DE4984">
        <w:rPr>
          <w:b/>
          <w:color w:val="000000"/>
        </w:rPr>
        <w:t xml:space="preserve"> Муромских». Фольклорные мотивы. (1 ч.) </w:t>
      </w:r>
      <w:r w:rsidRPr="00DE4984">
        <w:rPr>
          <w:color w:val="000000"/>
        </w:rPr>
        <w:t>Жанр древнерусской повести. Сюжет. Связь с устным народным творчеством. Элементы сказки, жития и исторической повести.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Гимн</w:t>
      </w:r>
      <w:r w:rsidRPr="00DE4984">
        <w:rPr>
          <w:color w:val="000000"/>
        </w:rPr>
        <w:t xml:space="preserve"> </w:t>
      </w:r>
      <w:r w:rsidRPr="00DE4984">
        <w:rPr>
          <w:b/>
          <w:color w:val="000000"/>
        </w:rPr>
        <w:t xml:space="preserve">любви и верности в «Повести о Петре и </w:t>
      </w:r>
      <w:proofErr w:type="spellStart"/>
      <w:r w:rsidRPr="00DE4984">
        <w:rPr>
          <w:b/>
          <w:color w:val="000000"/>
        </w:rPr>
        <w:t>Февронии</w:t>
      </w:r>
      <w:proofErr w:type="spellEnd"/>
      <w:r w:rsidRPr="00DE4984">
        <w:rPr>
          <w:b/>
          <w:color w:val="000000"/>
        </w:rPr>
        <w:t xml:space="preserve"> Муромских». (1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Внимание к личности. Нравственная красота и сила героев. Образец семейных отношений. Традиции житийной литературы. Композиция произведения.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>Из русской литературы XVIII века (2 часа).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rStyle w:val="c21"/>
          <w:b/>
          <w:bCs/>
          <w:color w:val="000000"/>
        </w:rPr>
        <w:t>Стихотворения М.В. Ломоносова (1ч.)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Краткий рассказ об ученом и поэте. «К статуе Петра Великого», «Ода на день восшествия на Всероссийский престол Её Величества государыни </w:t>
      </w:r>
      <w:proofErr w:type="gramStart"/>
      <w:r w:rsidRPr="00DE4984">
        <w:rPr>
          <w:color w:val="000000"/>
        </w:rPr>
        <w:t>Императрицы  </w:t>
      </w:r>
      <w:proofErr w:type="spellStart"/>
      <w:r w:rsidRPr="00DE4984">
        <w:rPr>
          <w:color w:val="000000"/>
        </w:rPr>
        <w:t>Елисаветы</w:t>
      </w:r>
      <w:proofErr w:type="spellEnd"/>
      <w:proofErr w:type="gramEnd"/>
      <w:r w:rsidRPr="00DE4984">
        <w:rPr>
          <w:color w:val="000000"/>
        </w:rPr>
        <w:t xml:space="preserve"> Петровны 1747 года» (отрывок). Уверенность Ломоносова в будущем русской науки и ее творцов. </w:t>
      </w:r>
      <w:r w:rsidRPr="00DE4984">
        <w:rPr>
          <w:color w:val="000000"/>
        </w:rPr>
        <w:lastRenderedPageBreak/>
        <w:t>Патриотизм. Призыв к миру. Признание труда, деяний на благо родины важнейшей чертой гражданина.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Ода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rStyle w:val="c21"/>
          <w:b/>
          <w:bCs/>
          <w:color w:val="000000"/>
        </w:rPr>
        <w:t>Стихотворения Гавриила Романовича Державина (1ч.)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Краткий рассказ о поэте. «Река времен в своем стремленье </w:t>
      </w:r>
      <w:proofErr w:type="gramStart"/>
      <w:r w:rsidRPr="00DE4984">
        <w:rPr>
          <w:color w:val="000000"/>
        </w:rPr>
        <w:t>... »</w:t>
      </w:r>
      <w:proofErr w:type="gramEnd"/>
      <w:r w:rsidRPr="00DE4984">
        <w:rPr>
          <w:color w:val="000000"/>
        </w:rPr>
        <w:t>, «На птичку ... », «Признание». Размышления о смысле жизни, о судьбе. Утверждение необходимости свободы творчества.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>Из р</w:t>
      </w:r>
      <w:r>
        <w:rPr>
          <w:rStyle w:val="c21"/>
          <w:b/>
          <w:bCs/>
          <w:color w:val="000000"/>
          <w:u w:val="single"/>
        </w:rPr>
        <w:t xml:space="preserve">усской </w:t>
      </w:r>
      <w:proofErr w:type="gramStart"/>
      <w:r>
        <w:rPr>
          <w:rStyle w:val="c21"/>
          <w:b/>
          <w:bCs/>
          <w:color w:val="000000"/>
          <w:u w:val="single"/>
        </w:rPr>
        <w:t>литературы  XIX</w:t>
      </w:r>
      <w:proofErr w:type="gramEnd"/>
      <w:r>
        <w:rPr>
          <w:rStyle w:val="c21"/>
          <w:b/>
          <w:bCs/>
          <w:color w:val="000000"/>
          <w:u w:val="single"/>
        </w:rPr>
        <w:t xml:space="preserve"> века  (24 часа</w:t>
      </w:r>
      <w:r w:rsidRPr="00DE4984">
        <w:rPr>
          <w:rStyle w:val="c21"/>
          <w:b/>
          <w:bCs/>
          <w:color w:val="000000"/>
          <w:u w:val="single"/>
        </w:rPr>
        <w:t>).</w:t>
      </w: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</w:rPr>
        <w:t>История в произведениях А.С. Пушкина (1 ч.) Жизнь и творчество А.С. Пушкина.</w:t>
      </w:r>
      <w:r w:rsidRPr="00DE4984">
        <w:rPr>
          <w:color w:val="000000"/>
        </w:rPr>
        <w:t xml:space="preserve"> Краткий рассказ о поэте. Интерес Пушкина к истории России. «Полтава» («Полтавский бой»</w:t>
      </w:r>
      <w:proofErr w:type="gramStart"/>
      <w:r w:rsidRPr="00DE4984">
        <w:rPr>
          <w:color w:val="000000"/>
        </w:rPr>
        <w:t>),  Мастерство</w:t>
      </w:r>
      <w:proofErr w:type="gramEnd"/>
      <w:r w:rsidRPr="00DE4984">
        <w:rPr>
          <w:color w:val="000000"/>
        </w:rPr>
        <w:t xml:space="preserve">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DE4984">
        <w:rPr>
          <w:color w:val="000000"/>
          <w:lang w:val="en-US"/>
        </w:rPr>
        <w:t>I</w:t>
      </w:r>
      <w:r w:rsidRPr="00DE4984">
        <w:rPr>
          <w:color w:val="000000"/>
        </w:rPr>
        <w:t xml:space="preserve"> и Карла ХII).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 xml:space="preserve">А.С. Пушкин. «Медный всадник» (вступление «На берегу пустынных волн </w:t>
      </w:r>
      <w:proofErr w:type="gramStart"/>
      <w:r w:rsidRPr="00DE4984">
        <w:rPr>
          <w:b/>
          <w:color w:val="000000"/>
        </w:rPr>
        <w:t>... »</w:t>
      </w:r>
      <w:proofErr w:type="gramEnd"/>
      <w:r w:rsidRPr="00DE4984">
        <w:rPr>
          <w:b/>
          <w:color w:val="000000"/>
        </w:rPr>
        <w:t>)</w:t>
      </w:r>
      <w:r w:rsidRPr="00DE4984">
        <w:rPr>
          <w:color w:val="000000"/>
        </w:rPr>
        <w:t xml:space="preserve"> </w:t>
      </w:r>
      <w:r w:rsidRPr="00DE4984">
        <w:rPr>
          <w:b/>
          <w:color w:val="000000"/>
        </w:rPr>
        <w:t>(1 ч.)</w:t>
      </w:r>
      <w:r w:rsidRPr="00DE4984">
        <w:rPr>
          <w:color w:val="000000"/>
        </w:rPr>
        <w:t xml:space="preserve"> Образ Петра </w:t>
      </w:r>
      <w:r w:rsidRPr="00DE4984">
        <w:rPr>
          <w:color w:val="000000"/>
          <w:lang w:val="en-US"/>
        </w:rPr>
        <w:t>I</w:t>
      </w:r>
      <w:r w:rsidRPr="00DE4984">
        <w:rPr>
          <w:color w:val="000000"/>
        </w:rPr>
        <w:t>. Воспевание автором «града Петрова». Тема настоящего и будущего России. Особенности языка и стиля отрывка. Прием контраста.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«Песнь о вещем Олеге» А.С. Пушкина</w:t>
      </w:r>
      <w:r w:rsidRPr="00DE4984">
        <w:rPr>
          <w:color w:val="000000"/>
        </w:rPr>
        <w:t xml:space="preserve"> </w:t>
      </w:r>
      <w:r w:rsidRPr="00DE4984">
        <w:rPr>
          <w:b/>
          <w:color w:val="000000"/>
        </w:rPr>
        <w:t>(1 ч.)</w:t>
      </w:r>
      <w:r w:rsidRPr="00DE4984">
        <w:rPr>
          <w:color w:val="000000"/>
        </w:rPr>
        <w:t xml:space="preserve">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Летопись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А.С. Пушкин. «Борис Годунов» (сцена в Чудовом монастыре) (1 ч.)</w:t>
      </w:r>
      <w:r w:rsidRPr="00DE4984">
        <w:rPr>
          <w:color w:val="000000"/>
        </w:rPr>
        <w:t xml:space="preserve">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 xml:space="preserve">Теория. </w:t>
      </w:r>
      <w:r w:rsidRPr="00DE4984">
        <w:rPr>
          <w:color w:val="000000"/>
        </w:rPr>
        <w:t>Понятие трагедии, монолога.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А.С. Пушкин. «Станционный смотритель» (1 ч.)</w:t>
      </w:r>
      <w:r w:rsidRPr="00DE4984">
        <w:rPr>
          <w:color w:val="000000"/>
        </w:rPr>
        <w:t>. Тема покаяния. Евангельские мотивы повести. Изображение «маленького человека», его положения в обществе. Гуманизм повести.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Повесть (развитие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rStyle w:val="c21"/>
          <w:b/>
          <w:bCs/>
          <w:color w:val="000000"/>
        </w:rPr>
        <w:t>Песня про царя Ивана Васильевича, молодого опричника и удалого купца Калашникова» М.Ю. Лермонтова (1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Краткий рассказ о поэте. «Песня про царя Ивана Васильевича, молодого опричника и удалого купца Калашникова». 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E4984">
        <w:rPr>
          <w:color w:val="000000"/>
        </w:rPr>
        <w:t>Кирибеевичем</w:t>
      </w:r>
      <w:proofErr w:type="spellEnd"/>
      <w:r w:rsidRPr="00DE4984">
        <w:rPr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 </w:t>
      </w:r>
      <w:proofErr w:type="spellStart"/>
      <w:r w:rsidRPr="00DE4984">
        <w:rPr>
          <w:color w:val="000000"/>
        </w:rPr>
        <w:t>Фольклоризм</w:t>
      </w:r>
      <w:proofErr w:type="spellEnd"/>
      <w:r w:rsidRPr="00DE4984">
        <w:rPr>
          <w:color w:val="000000"/>
        </w:rPr>
        <w:t xml:space="preserve"> литературы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Стихотворения М.Ю. Лермонтова «Молитва», «Ангел», «Когда волнуется желтеющая нива…» (1 ч.) </w:t>
      </w:r>
      <w:r w:rsidRPr="00DE4984">
        <w:t>Проблема гармонии человека и природы. Красота природы и ее проявлений как источник душевных сил и творчества. Воспоминание об идеальной гармонии, о «небесных звуках», оставшихся в памяти души, переживание блаженства полноты жизненных сил. Чудесная сила молитва, ее гармоничность и музыкальность. Мастерство поэта в создании художественных образов.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Развитие речи. История России в произведениях А.С. Пушкина и М.Ю. Лермонтова (1 ч.) </w:t>
      </w:r>
      <w:r w:rsidRPr="00DE4984">
        <w:t>Исторические события, осмысленные авторами. Особенности изображения исторических событий в литературном произведении. Авторская позиция и историческая объективность.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  <w:r w:rsidRPr="00DE4984">
        <w:rPr>
          <w:b/>
        </w:rPr>
        <w:t xml:space="preserve">Н.В. Гоголь. «Тарас Бульба». Эпоха и герои (1 ч.) </w:t>
      </w:r>
      <w:r w:rsidRPr="00DE4984">
        <w:t xml:space="preserve">Индивидуальность писателя, его творчество в контексте литературы первой половины </w:t>
      </w:r>
      <w:r w:rsidRPr="00DE4984">
        <w:rPr>
          <w:lang w:val="en-US"/>
        </w:rPr>
        <w:t>XIX</w:t>
      </w:r>
      <w:r w:rsidRPr="00DE4984">
        <w:t xml:space="preserve"> века. Историческая основа повести. Представление о различии между исторической истиной и художественными задачами писателя. Вера и идеалы Гоголя. Мысль о единстве русского и украинского </w:t>
      </w:r>
      <w:r w:rsidRPr="00DE4984">
        <w:lastRenderedPageBreak/>
        <w:t>народов. Монолог Тараса Бульбы о любви русского человека к своей земле. Казаки – бесстрашные защитники своей родины и своей веры.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</w:t>
      </w:r>
      <w:r w:rsidRPr="00DE4984">
        <w:rPr>
          <w:color w:val="000000"/>
        </w:rPr>
        <w:t xml:space="preserve">Роды литературы: </w:t>
      </w:r>
      <w:proofErr w:type="gramStart"/>
      <w:r w:rsidRPr="00DE4984">
        <w:rPr>
          <w:color w:val="000000"/>
        </w:rPr>
        <w:t>эпос  (</w:t>
      </w:r>
      <w:proofErr w:type="gramEnd"/>
      <w:r w:rsidRPr="00DE4984">
        <w:rPr>
          <w:color w:val="000000"/>
        </w:rPr>
        <w:t xml:space="preserve">развитие представлений). </w:t>
      </w:r>
      <w:r w:rsidRPr="00DE4984">
        <w:t xml:space="preserve">Литературный герой (развитие представлений).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>Товарищество и братство в повести Н.В. Гоголя «Тарас Бульба» (1 ч.)</w:t>
      </w:r>
      <w:r w:rsidRPr="00DE4984">
        <w:t xml:space="preserve"> </w:t>
      </w:r>
      <w:r w:rsidRPr="00DE4984">
        <w:rPr>
          <w:color w:val="000000"/>
        </w:rPr>
        <w:t xml:space="preserve">Патриотический пафос повести. Главные ценности запорожцев – товарищество и братство – основа существования Сечи. Характеры казаков. Противопоставление Остапа </w:t>
      </w:r>
      <w:proofErr w:type="spellStart"/>
      <w:r w:rsidRPr="00DE4984">
        <w:rPr>
          <w:color w:val="000000"/>
        </w:rPr>
        <w:t>Андрию</w:t>
      </w:r>
      <w:proofErr w:type="spellEnd"/>
      <w:r w:rsidRPr="00DE4984">
        <w:rPr>
          <w:color w:val="000000"/>
        </w:rPr>
        <w:t xml:space="preserve">, смысл этого противопоставления. </w:t>
      </w:r>
      <w:r w:rsidRPr="00DE4984">
        <w:t xml:space="preserve">Своеобразие конфликта в повести. </w:t>
      </w:r>
      <w:r w:rsidRPr="00DE4984">
        <w:rPr>
          <w:color w:val="000000"/>
        </w:rPr>
        <w:t>Величие русской души.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Художественные особенности повести Н.В. Гоголя «Тарас Бульба» (1 ч.)</w:t>
      </w:r>
      <w:r w:rsidRPr="00DE4984">
        <w:t xml:space="preserve"> Особенности изображения человека и природы в повести. Художественная деталь повести. Роль пейзажа в повести. Изобразительно-выразительные средства, их роль в создании художественных образов.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>Проблема мирового зла в повести Н.В. Гоголя «Тарас Бульба» (1 ч.)</w:t>
      </w:r>
      <w:r w:rsidRPr="00DE4984">
        <w:t xml:space="preserve"> Грех и последствия греха в жизни человека и человечества. Ответ писателя на главный вопрос произведения. Мировоззрение Гоголя.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ab/>
      </w:r>
      <w:r w:rsidRPr="00DE4984">
        <w:rPr>
          <w:color w:val="000000"/>
        </w:rPr>
        <w:tab/>
      </w:r>
      <w:r w:rsidRPr="00DE4984">
        <w:rPr>
          <w:color w:val="000000"/>
        </w:rPr>
        <w:tab/>
      </w:r>
      <w:r w:rsidRPr="00DE4984">
        <w:rPr>
          <w:color w:val="000000"/>
        </w:rPr>
        <w:tab/>
      </w:r>
      <w:r w:rsidRPr="00DE4984">
        <w:rPr>
          <w:color w:val="000000"/>
        </w:rPr>
        <w:tab/>
      </w:r>
      <w:r w:rsidRPr="00DE4984">
        <w:rPr>
          <w:color w:val="000000"/>
        </w:rPr>
        <w:tab/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И.С. Тургенев. «Бирюк» (1 ч.)</w:t>
      </w:r>
      <w:r w:rsidRPr="00DE4984">
        <w:rPr>
          <w:color w:val="000000"/>
        </w:rPr>
        <w:t xml:space="preserve"> История цикла «Записки охотника». Понятие о русском национальном характере. Художественные особенности рассказа. Интерьер, портрет. Язык произведения. Сопоставление описаний природы у Гоголя и Тургенева.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Стихотворения в прозе И.С. Тургенева (1 ч.)</w:t>
      </w:r>
      <w:r w:rsidRPr="00DE4984">
        <w:t xml:space="preserve"> Особенности жанра. Итог размышлений автора о жизни, о творчестве. </w:t>
      </w:r>
      <w:r w:rsidRPr="00DE4984">
        <w:rPr>
          <w:color w:val="000000"/>
        </w:rPr>
        <w:t>Тургенев о богатстве и красоте русского языка. Родной язык как духовная опора человека.</w:t>
      </w:r>
      <w:r w:rsidRPr="00DE4984">
        <w:t xml:space="preserve"> </w:t>
      </w:r>
      <w:r w:rsidRPr="00DE4984">
        <w:rPr>
          <w:color w:val="000000"/>
        </w:rPr>
        <w:t xml:space="preserve">Нравственность и человеческие взаимоотношения. </w:t>
      </w:r>
      <w:r w:rsidRPr="00DE4984">
        <w:t>Художественные приемы, использованные для передачи главной идеи стихотворений.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Стихотворения в прозе.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Н.А. Некрасов.  «Русские женщины». Историческая основа, сюжет поэмы (1 ч.)</w:t>
      </w:r>
      <w:r w:rsidRPr="00DE4984">
        <w:t xml:space="preserve"> </w:t>
      </w:r>
      <w:r w:rsidRPr="00DE4984">
        <w:rPr>
          <w:color w:val="000000"/>
        </w:rPr>
        <w:t>Величие духа русских женщин, отправившихся вслед за осужденными мужьями в Сибирь. Художественные особенности поэмы. Историческая поэма как разновидность лироэпического жанра.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</w:rPr>
        <w:t>Теория.</w:t>
      </w:r>
      <w:r w:rsidRPr="00DE4984">
        <w:t xml:space="preserve"> Поэма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Композиция, герои поэмы Н.А. Некрасова «Русские женщины» (1 ч.)</w:t>
      </w:r>
      <w:r w:rsidRPr="00DE4984">
        <w:t xml:space="preserve"> Особенности композиции поэмы. Черты драматургического произведения. Характеристика героев. Авторское отношение к описываемым событиям и к поступкам героини.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Стихотворения Н.А. Некрасова «Вчерашний день, часу в шестом…», «Размышления у парадного подъезда» (1 ч.)</w:t>
      </w:r>
      <w:r w:rsidRPr="00DE4984">
        <w:t xml:space="preserve"> Темы и главные идеи произведений. </w:t>
      </w:r>
      <w:r w:rsidRPr="00DE4984">
        <w:rPr>
          <w:color w:val="000000"/>
        </w:rPr>
        <w:t xml:space="preserve">Боль поэта за судьбу народа. </w:t>
      </w:r>
      <w:r w:rsidRPr="00DE4984">
        <w:t>Пафос стихотворений. Характеристика лирического героя. Символические образы стихотворений. Языковые средства стихотворений.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Трехсложные размеры стиха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А.К. Толстой.  «Василий Шибанов», «Князь Михайло Репнин» (1 ч.)</w:t>
      </w:r>
      <w:r w:rsidRPr="00DE4984">
        <w:t xml:space="preserve"> </w:t>
      </w:r>
      <w:r w:rsidRPr="00DE4984">
        <w:rPr>
          <w:color w:val="000000"/>
        </w:rPr>
        <w:t>Историческая тематика в творчестве Толстого. Образы Ивана Грозного, Шибанова и Репнина. Нравственная проблематика произведения. Язык баллад.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</w:rPr>
        <w:t>Теория.</w:t>
      </w:r>
      <w:r w:rsidRPr="00DE4984">
        <w:t xml:space="preserve"> Баллада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М.Е. Салтыков-Щедрин и его сказки. «Повесть о том, как один мужик двух генералов прокормил» (1 ч.) </w:t>
      </w:r>
      <w:r w:rsidRPr="00DE4984">
        <w:t xml:space="preserve">Особенности жанра сказки в творчестве писателя. Сатирический пафос сказок. Особенности характеров героев. Жизнь общества, русские чиновники </w:t>
      </w:r>
      <w:r w:rsidRPr="00DE4984">
        <w:rPr>
          <w:lang w:val="en-US"/>
        </w:rPr>
        <w:t>XIX</w:t>
      </w:r>
      <w:r w:rsidRPr="00DE4984">
        <w:t xml:space="preserve"> века в произведении.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t xml:space="preserve"> Эзопов язык сказки. Сказочные формулы в произведении. Черты композиции народной сказки. Изобразительно-выразительные средства языка.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Сатира, юмор (развитие представлений). Сарказм, гротеск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Л.Н. Толстой.  «Детство». Взаимоотношения детей и взрослых (1 ч.)</w:t>
      </w:r>
      <w:r w:rsidRPr="00DE4984">
        <w:t xml:space="preserve"> Знакомство с жанром автобиографии. Внутренний мир человека. Этапы внутренней жизни героя, основные черты его характера. Образы отца и матери Николеньки. Смысл лирических отступлений.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Автобиографическое произведение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lastRenderedPageBreak/>
        <w:t>Нравственный смысл поступков героев повести Л.Н. Толстого «Детство» (1 ч.)</w:t>
      </w:r>
      <w:r w:rsidRPr="00DE4984">
        <w:t xml:space="preserve"> Истоки добра и зла, любви и ненависти в человеческой душе. Сложность внутреннего мира героя. Лексические средства, синтаксис произведения. Значение риторических предложений.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 xml:space="preserve">А.П. Чехов. «Хамелеон», «Злоумышленник» (1 ч.) </w:t>
      </w:r>
      <w:r w:rsidRPr="00DE4984">
        <w:t>Картина нравов в рассказах Чехова. Герои рассказов, мотивы их поступков. Художественные особенности произведений. Комическое в композиции, в портретах героев, в деталях, в изобразительно-выразительных средствах. Авторская позиция в произведениях.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>Мировоззрение А.П. Чехова в рассказе «Студент» (1 ч.)</w:t>
      </w:r>
      <w:r w:rsidRPr="00DE4984">
        <w:t xml:space="preserve"> Евангельская история в произведении. Единение душ во Христе, противостоящее греху и унынию. Связь времен. Покаяние и переосмысление жизненных ценностей. 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 «Край ты мой, родимый край…». Стихи русских поэтов </w:t>
      </w:r>
      <w:r w:rsidRPr="00DE4984">
        <w:rPr>
          <w:b/>
          <w:lang w:val="en-US"/>
        </w:rPr>
        <w:t>XIX</w:t>
      </w:r>
      <w:r w:rsidRPr="00DE4984">
        <w:rPr>
          <w:b/>
        </w:rPr>
        <w:t xml:space="preserve"> века о родной природе </w:t>
      </w:r>
      <w:r>
        <w:rPr>
          <w:b/>
        </w:rPr>
        <w:t>(1</w:t>
      </w:r>
      <w:r w:rsidRPr="00DE4984">
        <w:rPr>
          <w:b/>
        </w:rPr>
        <w:t xml:space="preserve"> ч.) </w:t>
      </w:r>
      <w:r w:rsidRPr="00DE4984">
        <w:t xml:space="preserve">Представление о русской пейзажной поэзии. Связь поэзии с изобразительным искусством и музыкой. </w:t>
      </w:r>
      <w:r w:rsidRPr="00DE4984">
        <w:rPr>
          <w:color w:val="000000"/>
        </w:rPr>
        <w:t>Поэтическое изображение родной природы и выражение авторского настроения, миросозерцания.</w:t>
      </w:r>
      <w:r w:rsidRPr="00DE4984">
        <w:t xml:space="preserve"> Художественные средства произведений.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</w:p>
    <w:p w:rsidR="00E85889" w:rsidRPr="00DE4984" w:rsidRDefault="00E85889" w:rsidP="009B0235">
      <w:pPr>
        <w:pStyle w:val="c2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 xml:space="preserve">Из русской литературы   ХХ века </w:t>
      </w:r>
      <w:proofErr w:type="gramStart"/>
      <w:r w:rsidRPr="00DE4984">
        <w:rPr>
          <w:rStyle w:val="c21"/>
          <w:b/>
          <w:bCs/>
          <w:color w:val="000000"/>
          <w:u w:val="single"/>
        </w:rPr>
        <w:t xml:space="preserve">( </w:t>
      </w:r>
      <w:r>
        <w:rPr>
          <w:rStyle w:val="c21"/>
          <w:b/>
          <w:bCs/>
          <w:color w:val="000000"/>
          <w:u w:val="single"/>
        </w:rPr>
        <w:t>23</w:t>
      </w:r>
      <w:proofErr w:type="gramEnd"/>
      <w:r>
        <w:rPr>
          <w:rStyle w:val="c21"/>
          <w:b/>
          <w:bCs/>
          <w:color w:val="000000"/>
          <w:u w:val="single"/>
        </w:rPr>
        <w:t xml:space="preserve">    часа</w:t>
      </w:r>
      <w:r w:rsidRPr="00DE4984">
        <w:rPr>
          <w:rStyle w:val="c21"/>
          <w:b/>
          <w:bCs/>
          <w:color w:val="000000"/>
          <w:u w:val="single"/>
        </w:rPr>
        <w:t>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И.А. Бунин.  «Цифры» (1 ч.)</w:t>
      </w:r>
      <w:r w:rsidRPr="00DE4984">
        <w:t xml:space="preserve"> Психологическая ситуация рассказа. Отношения дяди и племянника. Мотивы поведения персонажей. Лексические средства рассказа.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И.А. Бунин.  «Лапти» (1 ч.)</w:t>
      </w:r>
      <w:r w:rsidRPr="00DE4984">
        <w:t xml:space="preserve"> Тема и идея произведения. </w:t>
      </w:r>
      <w:proofErr w:type="gramStart"/>
      <w:r w:rsidRPr="00DE4984">
        <w:t>Смысл  и</w:t>
      </w:r>
      <w:proofErr w:type="gramEnd"/>
      <w:r w:rsidRPr="00DE4984">
        <w:t xml:space="preserve"> значение героического поступка Нефеда. Авторская позиция.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М. Горький. «Детство» (1 ч.)</w:t>
      </w:r>
      <w:r w:rsidRPr="00DE4984">
        <w:t xml:space="preserve"> Жизнь купеческого сословия в произведении. </w:t>
      </w:r>
      <w:r w:rsidRPr="00DE4984">
        <w:rPr>
          <w:color w:val="000000"/>
        </w:rPr>
        <w:t xml:space="preserve">Изображение «свинцовых мерзостей жизни». </w:t>
      </w:r>
      <w:r w:rsidRPr="00DE4984">
        <w:t xml:space="preserve"> Расхождения с фактами жизни Пешковых; значение этих изменений. Стилистические различия фрагментов повести и комментариев к ним.</w:t>
      </w:r>
      <w:r w:rsidRPr="00DE4984">
        <w:rPr>
          <w:color w:val="000000"/>
        </w:rPr>
        <w:t xml:space="preserve"> Портрет как средство характеристики героя.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Автобиографическое произведение (развитие представлений). Трилогия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Развитие речи.   Детство в произведениях Л.Н. Толстого, И.А. Бунина, М. Горького (2 ч.) </w:t>
      </w:r>
      <w:r w:rsidRPr="00DE4984">
        <w:t xml:space="preserve">Детство – пора, определяющая судьбу человека. Взаимоотношения взрослых и детей в произведениях авторов. Столкновения с жизнью, жизненные уроки. Формирование характера героя. Характеристика героев. Жизненные сложности и их преодоление. Общее в произведениях. 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М. Горький. «Старуха </w:t>
      </w:r>
      <w:proofErr w:type="spellStart"/>
      <w:r w:rsidRPr="00DE4984">
        <w:rPr>
          <w:b/>
        </w:rPr>
        <w:t>Изергиль</w:t>
      </w:r>
      <w:proofErr w:type="spellEnd"/>
      <w:r w:rsidRPr="00DE4984">
        <w:rPr>
          <w:b/>
        </w:rPr>
        <w:t xml:space="preserve">»: легенда о Данко (1 ч.) </w:t>
      </w:r>
      <w:r w:rsidRPr="00DE4984">
        <w:t>Представление о романтизме. Отличительные черты литературного направления. Принципы романтизма Горького. Характеристика главного героя; портрет. Противостояние Данко и мира людей. Значение подвига героя. Роль пейзажа в легенде. Образ повествователя.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</w:rPr>
        <w:t>Теория.</w:t>
      </w:r>
      <w:r w:rsidRPr="00DE4984">
        <w:t xml:space="preserve"> Романтизм, романтический герой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Л.Н. Андреев. «Кусака» (1 ч.) </w:t>
      </w:r>
      <w:r w:rsidRPr="00DE4984">
        <w:t>Проблемы, поставленные автором.</w:t>
      </w:r>
      <w:r w:rsidRPr="00DE4984">
        <w:rPr>
          <w:color w:val="000000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>Слово о В.В. Маяковском. Стихотворение «Необычайное приключение, бывшее с Владимиром Маяковским летом на даче» (1 ч.)</w:t>
      </w:r>
      <w:r w:rsidRPr="00DE4984">
        <w:rPr>
          <w:color w:val="000000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</w:rPr>
        <w:t>Теория.</w:t>
      </w:r>
      <w:r w:rsidRPr="00DE4984">
        <w:t xml:space="preserve"> Футуризм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>Стихотворение В.В. Маяковского «Хорошее отношение к лошадям» (1 ч.)</w:t>
      </w:r>
      <w:r w:rsidRPr="00DE4984">
        <w:rPr>
          <w:color w:val="000000"/>
        </w:rPr>
        <w:t xml:space="preserve"> Два взгляда на мир: безразличие, бессердечие мещанина и </w:t>
      </w:r>
      <w:proofErr w:type="spellStart"/>
      <w:r w:rsidRPr="00DE4984">
        <w:rPr>
          <w:color w:val="000000"/>
        </w:rPr>
        <w:t>гyманизм</w:t>
      </w:r>
      <w:proofErr w:type="spellEnd"/>
      <w:r w:rsidRPr="00DE4984">
        <w:rPr>
          <w:color w:val="000000"/>
        </w:rPr>
        <w:t>, доброта, сострадание лирического героя стихотворения.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Лирический герой (начальные представления). Обогащение знаний о ритме и рифме.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>А.П. Платонов.  «Юшка» (1 ч.)</w:t>
      </w:r>
      <w:r w:rsidRPr="00C107CE">
        <w:rPr>
          <w:b/>
          <w:color w:val="000000"/>
        </w:rPr>
        <w:t xml:space="preserve"> </w:t>
      </w:r>
      <w:r w:rsidRPr="00DE4984">
        <w:rPr>
          <w:color w:val="000000"/>
        </w:rPr>
        <w:t>Любовь и ненависть окружающих героя людей. Юшка - незаметный герой с большим сердцем. Видение автором основ бытия человека.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color w:val="000000"/>
        </w:rPr>
        <w:t xml:space="preserve"> Осознание необходимости сострадания и уважения к человеку. Юшка и его воспитанница. Продолжение дела любви Юшки. Сила любви к человеку.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 xml:space="preserve">А.П. Платонов. «В прекрасном и яростном мире» (1 ч.) </w:t>
      </w:r>
      <w:r w:rsidRPr="00DE4984">
        <w:t>Автобиографичность рассказа. Труд как нравственное содержание человеческой жизни. Идеи доброты, взаимопонимания, жизни для других. Своеобразие языка прозы Платонова.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C107CE">
        <w:rPr>
          <w:b/>
        </w:rPr>
        <w:t>Развитие речи. Сочувствие и сострадание в нашей жизни (1 ч.)</w:t>
      </w:r>
      <w:r w:rsidRPr="00DE4984">
        <w:t xml:space="preserve"> Гуманизм произведений Андреева и Платонова. Герои произведений, </w:t>
      </w:r>
      <w:proofErr w:type="gramStart"/>
      <w:r w:rsidRPr="00DE4984">
        <w:t>живущие</w:t>
      </w:r>
      <w:proofErr w:type="gramEnd"/>
      <w:r w:rsidRPr="00DE4984">
        <w:t xml:space="preserve"> по совести. Действие любви. Губительные следствия людского бесчувствия и жестокосердия.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lastRenderedPageBreak/>
        <w:t xml:space="preserve">Б.Л. Пастернак.  «Никого не будет в доме…», «Июль» (1 ч.) </w:t>
      </w:r>
      <w:r w:rsidRPr="00DE4984">
        <w:t>Картины природы, преображенные поэтическим зрением Пастернака. Сравнения и метафоры в художественном мире поэта. Связь поэзии с изобразительным искусством. Лирический герой произведения.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</w:rPr>
        <w:t>Теория.</w:t>
      </w:r>
      <w:r w:rsidRPr="00DE4984">
        <w:t xml:space="preserve"> Сравнения и метафоры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А.Т. Твардовский. Стихотворения «Снега потемнеют синие…», «Июль – макушка лета», «На дне моей жизни…» (1 ч.) </w:t>
      </w:r>
      <w:r w:rsidRPr="00DE4984">
        <w:t>Размышления поэта о взаимосвязи человека и природы, о неразделимости судьбы человека и народа. Художественные приемы, особенности лексики произведений. Смена времен года как напоминание о кратковременности человеческой жизни.</w:t>
      </w:r>
    </w:p>
    <w:p w:rsidR="00E85889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Лирический герой (развитие представлений).</w:t>
      </w:r>
    </w:p>
    <w:p w:rsidR="00E85889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</w:p>
    <w:p w:rsidR="00E85889" w:rsidRPr="003C76FA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C76FA">
        <w:rPr>
          <w:b/>
          <w:u w:val="single"/>
        </w:rPr>
        <w:t>Час мужества (6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1105">
        <w:rPr>
          <w:b/>
          <w:color w:val="000000"/>
        </w:rPr>
        <w:t xml:space="preserve">Час мужества (1 ч.) </w:t>
      </w:r>
      <w:r w:rsidRPr="00DE4984">
        <w:rPr>
          <w:color w:val="000000"/>
        </w:rPr>
        <w:t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стихотворениях. Ритмы и образы военной лирики.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Жанр интервью (начальные представления).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Ф.А. Абрамов. Этические и нравственные проблемы рассказа «О чем плачут лошади» (1 ч.) </w:t>
      </w:r>
      <w:r w:rsidRPr="00DE4984">
        <w:rPr>
          <w:color w:val="000000"/>
        </w:rPr>
        <w:t>Жизнь советской деревни в послевоенное время. Эстетические и нравственно-экологические проблемы, поднятые в рассказе. Авторская позиция. Главная идея произведения. Язык произведения. Значение элементов фантастики. Контраст между естественным и гармоничным миром природы и лживым миром людей.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Литературные традиции (начальные представления).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Е.И. Носов.  «Кукла» (1 ч.)</w:t>
      </w:r>
      <w:r w:rsidRPr="00DE4984">
        <w:t xml:space="preserve"> Сила духовной красоты человека. Протест против равнодушия, </w:t>
      </w:r>
      <w:proofErr w:type="spellStart"/>
      <w:r w:rsidRPr="00DE4984">
        <w:t>бездуховности</w:t>
      </w:r>
      <w:proofErr w:type="spellEnd"/>
      <w:r w:rsidRPr="00DE4984">
        <w:t xml:space="preserve">, безразличного отношения к окружающим людям, природе. Нравственные проблемы в рассказе.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471105">
        <w:rPr>
          <w:b/>
        </w:rPr>
        <w:t>«Живое пламя» Е.И. Носова.  (1 ч.)</w:t>
      </w:r>
      <w:r w:rsidRPr="00DE4984">
        <w:t xml:space="preserve"> Осознание огромной роли прекрасного в душе человека, в окружающей природе. Взаимосвязь природы и человека. Особенности лексики.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Ю.П. Казаков.  «Тихое утро» (1 ч.) </w:t>
      </w:r>
      <w:r w:rsidRPr="00DE4984">
        <w:t>Отношения между детьми.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Д.С. Лихачев.  «Земля родная» (1 ч.) </w:t>
      </w:r>
      <w:r w:rsidRPr="00DE4984">
        <w:rPr>
          <w:color w:val="000000"/>
        </w:rPr>
        <w:t>Особенности русской культуры. Молодость и старость. Сущность человека в его речи. Духовное напутствие молодежи. Правила публичных выступлений Лихачева.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i/>
          <w:color w:val="000000"/>
        </w:rPr>
        <w:t>Теория.</w:t>
      </w:r>
      <w:r w:rsidRPr="00DE4984">
        <w:rPr>
          <w:color w:val="000000"/>
        </w:rPr>
        <w:t xml:space="preserve"> Публицистика (развитие представления). Воспоминания, мемуары как публицистические жанры (начальные представления).</w:t>
      </w:r>
    </w:p>
    <w:p w:rsidR="00E85889" w:rsidRPr="003C76FA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C76FA">
        <w:rPr>
          <w:b/>
          <w:u w:val="single"/>
        </w:rPr>
        <w:t>Писатели улыбаются (1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М.М. Зощенко.  «Беда» (1 ч.) </w:t>
      </w:r>
      <w:r w:rsidRPr="00DE4984">
        <w:t>Смешное и грустное в рассказе. Значение нравственных проблем. Главная идея произведения. Традиции русских писателей. Смысл названия.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Стихотворения о родной природе (1 ч.) </w:t>
      </w:r>
      <w:r w:rsidRPr="00DE4984">
        <w:t>Особенности пейзажной лирики. Связь поэзии с изобразительным искусством и музыкой. Отношение поэтов к родной природе. Видение мира и явлений окружающей природы поэтами. Языковые средства передачи образов природы</w:t>
      </w:r>
      <w:r w:rsidRPr="00DE4984">
        <w:rPr>
          <w:color w:val="000000"/>
        </w:rPr>
        <w:t>. Общее и индивидуальное в восприятии родной природы русскими поэтами.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Песни на стихи русских поэтов </w:t>
      </w:r>
      <w:r w:rsidRPr="00DE4984">
        <w:rPr>
          <w:b/>
          <w:lang w:val="en-US"/>
        </w:rPr>
        <w:t>XX</w:t>
      </w:r>
      <w:r w:rsidRPr="00DE4984">
        <w:rPr>
          <w:b/>
        </w:rPr>
        <w:t xml:space="preserve"> века (1 ч.)</w:t>
      </w:r>
      <w:r w:rsidRPr="00DE4984">
        <w:t xml:space="preserve"> Поэтические и музыкальные произведения. Лирические размышления о жизни, быстротекущем времени и вечности. Светлая грусть переживаний. Песня как синтетический жанр искусства.</w:t>
      </w:r>
    </w:p>
    <w:p w:rsidR="00E85889" w:rsidRPr="003C76FA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C76FA">
        <w:rPr>
          <w:rStyle w:val="c21"/>
          <w:b/>
          <w:bCs/>
          <w:color w:val="000000"/>
          <w:u w:val="single"/>
        </w:rPr>
        <w:t xml:space="preserve">Из литературы народов </w:t>
      </w:r>
      <w:proofErr w:type="gramStart"/>
      <w:r w:rsidRPr="003C76FA">
        <w:rPr>
          <w:rStyle w:val="c21"/>
          <w:b/>
          <w:bCs/>
          <w:color w:val="000000"/>
          <w:u w:val="single"/>
        </w:rPr>
        <w:t>России  (</w:t>
      </w:r>
      <w:proofErr w:type="gramEnd"/>
      <w:r w:rsidRPr="003C76FA">
        <w:rPr>
          <w:rStyle w:val="c21"/>
          <w:b/>
          <w:bCs/>
          <w:color w:val="000000"/>
          <w:u w:val="single"/>
        </w:rPr>
        <w:t>1 ч.)</w:t>
      </w: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Расул Гамзатов.  «Земля как будто стала шире…» (1 ч.) </w:t>
      </w:r>
      <w:r w:rsidRPr="00DE4984">
        <w:t>Возвращение к истокам, основам жизни. Дружеское расположение к окружающим людям разных национальностей. Особенности художественной образности аварского поэта.</w:t>
      </w: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</w:pP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  <w:u w:val="single"/>
        </w:rPr>
      </w:pPr>
      <w:r w:rsidRPr="00DE4984">
        <w:rPr>
          <w:rStyle w:val="c21"/>
          <w:b/>
          <w:bCs/>
          <w:color w:val="000000"/>
          <w:u w:val="single"/>
        </w:rPr>
        <w:t>Зарубежная литература (5 часов)</w:t>
      </w:r>
    </w:p>
    <w:p w:rsidR="00E85889" w:rsidRPr="00DE4984" w:rsidRDefault="00E85889" w:rsidP="009B0235">
      <w:pPr>
        <w:pStyle w:val="c2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DE4984">
        <w:rPr>
          <w:b/>
        </w:rPr>
        <w:t xml:space="preserve">Р. Бернс. «Честная бедность» и другие стихотворения (1 ч.) </w:t>
      </w:r>
      <w:r w:rsidRPr="00DE4984">
        <w:rPr>
          <w:color w:val="000000"/>
        </w:rPr>
        <w:t>Представления народа о справедливости и честности. Народно - поэтический характер произведения. Особенности перевода; значение трудов С.Я. Маршака. Актуальность произведений Бернса. Параллелизм человеческих переживаний и явлений природы.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lastRenderedPageBreak/>
        <w:t>Д.Г. Байрон.  «Ты кончил жизни путь, герой!..» (1 ч.)</w:t>
      </w:r>
      <w:r w:rsidRPr="00DE4984">
        <w:t xml:space="preserve"> </w:t>
      </w:r>
      <w:r w:rsidRPr="00DE4984">
        <w:rPr>
          <w:color w:val="000000"/>
        </w:rPr>
        <w:t>Гимн герою, павшему в борьбе за свободу родины. Ощущение трагического разлада героя с жизнью, окружающей его сообществом. Своеобразие романтической поэзии Байрона. Байрон и русская литература.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Японские трехстишия (хокку) (1 ч.)</w:t>
      </w:r>
      <w:r w:rsidRPr="00DE4984">
        <w:t xml:space="preserve"> Изображение жизни и природы и жизни человека в их нерасторжимом единстве на фоне круговорота времен года. Поэтическая картина, нарисованная несколькими штрихами. Особенности жанра хокку.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Жанр хокку (</w:t>
      </w:r>
      <w:proofErr w:type="spellStart"/>
      <w:r w:rsidRPr="00DE4984">
        <w:t>хайке</w:t>
      </w:r>
      <w:proofErr w:type="spellEnd"/>
      <w:r w:rsidRPr="00DE4984">
        <w:t xml:space="preserve">) (начальные представления).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>О. Генри.  «Дары волхвов» (1 ч.)</w:t>
      </w:r>
      <w:r w:rsidRPr="00DE4984">
        <w:t xml:space="preserve"> Сила любви и преданности. Жертвенность во имя любви. Ветхозаветные образы. Смешное и возвышенное в рассказе. Отношения автора к поступкам героев. Языковые средства.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i/>
        </w:rPr>
        <w:t>Теория.</w:t>
      </w:r>
      <w:r w:rsidRPr="00DE4984">
        <w:t xml:space="preserve"> Рождественский рассказ (развитие представлений). 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rPr>
          <w:b/>
        </w:rPr>
        <w:t xml:space="preserve">Р. </w:t>
      </w:r>
      <w:proofErr w:type="spellStart"/>
      <w:r w:rsidRPr="00DE4984">
        <w:rPr>
          <w:b/>
        </w:rPr>
        <w:t>Брэдбери</w:t>
      </w:r>
      <w:proofErr w:type="spellEnd"/>
      <w:r w:rsidRPr="00DE4984">
        <w:rPr>
          <w:b/>
        </w:rPr>
        <w:t>. «Каникулы» (1 ч.)</w:t>
      </w:r>
      <w:r w:rsidRPr="00DE4984">
        <w:t xml:space="preserve"> Фантастичность рассказов </w:t>
      </w:r>
      <w:proofErr w:type="spellStart"/>
      <w:r w:rsidRPr="00DE4984">
        <w:t>Брэдбери</w:t>
      </w:r>
      <w:proofErr w:type="spellEnd"/>
      <w:r w:rsidRPr="00DE4984">
        <w:t xml:space="preserve"> как выражение стремления уберечь людей от зла и опасности на земле. Мечта о чудесной победе добра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</w:pPr>
      <w:r w:rsidRPr="00DE4984">
        <w:t>Теория. Жанр фантастики (развитие представлений).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E4984">
        <w:rPr>
          <w:b/>
          <w:color w:val="000000"/>
          <w:u w:val="single"/>
        </w:rPr>
        <w:t>Детективная литература (1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  <w:color w:val="000000"/>
        </w:rPr>
        <w:t>Детективная литература (1 ч.)</w:t>
      </w:r>
      <w:r w:rsidRPr="00DE4984">
        <w:rPr>
          <w:color w:val="000000"/>
        </w:rPr>
        <w:t xml:space="preserve"> Жанровые особенности детективной литературы. Мастера детектива. Тайна в центре произведений. Знаний человеческой психологии и способность к логическому анализу героев. Стремление к справедливости.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E4984">
        <w:rPr>
          <w:b/>
          <w:color w:val="000000"/>
          <w:u w:val="single"/>
        </w:rPr>
        <w:t>Систематизация изученного в 7 классе (1 ч.)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4984">
        <w:rPr>
          <w:b/>
        </w:rPr>
        <w:t xml:space="preserve">Русская и зарубежная </w:t>
      </w:r>
      <w:proofErr w:type="gramStart"/>
      <w:r w:rsidRPr="00DE4984">
        <w:rPr>
          <w:b/>
        </w:rPr>
        <w:t>литература:  картины</w:t>
      </w:r>
      <w:proofErr w:type="gramEnd"/>
      <w:r w:rsidRPr="00DE4984">
        <w:rPr>
          <w:b/>
        </w:rPr>
        <w:t xml:space="preserve"> мира (1 ч.)</w:t>
      </w:r>
      <w:r w:rsidRPr="00DE4984">
        <w:t xml:space="preserve"> Особенности мировосприятия отечественных и зарубежных авторов. Созерцание и </w:t>
      </w:r>
      <w:proofErr w:type="spellStart"/>
      <w:r w:rsidRPr="00DE4984">
        <w:t>мыследеятельность</w:t>
      </w:r>
      <w:proofErr w:type="spellEnd"/>
      <w:r w:rsidRPr="00DE4984">
        <w:t xml:space="preserve"> как основные черты творчества русских писателей и поэтов. Действие и динамичность западных произведений. Христианские, общечеловеческие ценности, отраженные в русской и зарубежной литературе.</w:t>
      </w:r>
    </w:p>
    <w:p w:rsidR="00E85889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Default="00E85889" w:rsidP="009B0235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85889" w:rsidRPr="00E85889" w:rsidRDefault="00E85889" w:rsidP="009B0235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85889">
        <w:rPr>
          <w:b/>
          <w:color w:val="000000"/>
        </w:rPr>
        <w:t>8 класс</w:t>
      </w:r>
    </w:p>
    <w:p w:rsidR="00E85889" w:rsidRPr="00DE4984" w:rsidRDefault="00E85889" w:rsidP="009B023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Введение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и история (1 ч.) </w:t>
      </w:r>
      <w:r w:rsidRPr="00C63542">
        <w:rPr>
          <w:rFonts w:ascii="Times New Roman" w:hAnsi="Times New Roman" w:cs="Times New Roman"/>
          <w:sz w:val="24"/>
          <w:szCs w:val="24"/>
        </w:rPr>
        <w:t>Интерес русских писателей к историческому прошлому своего народа. Историзм творчества классиков русской литературы. Выявление уровня литературного уровня учащихся.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Устное народное творчество (3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Русские народные песни (2 ч.) </w:t>
      </w:r>
      <w:r w:rsidRPr="00C63542">
        <w:rPr>
          <w:rFonts w:ascii="Times New Roman" w:hAnsi="Times New Roman" w:cs="Times New Roman"/>
          <w:sz w:val="24"/>
          <w:szCs w:val="24"/>
        </w:rPr>
        <w:t>Русские народные песни «В темном лесе…», «Уж ты, ночка, ночка темная…», «Вдоль по улице метелица метет…», «Пугачев в темнице», «Пугачев казнен». Отражение жизни народа в народной песне. Частушки как малый песенный жанр. Разнообразие тематики частушек. Поэтика частушек.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 xml:space="preserve">Теория.  </w:t>
      </w:r>
      <w:r w:rsidRPr="00C63542">
        <w:rPr>
          <w:rFonts w:ascii="Times New Roman" w:hAnsi="Times New Roman" w:cs="Times New Roman"/>
          <w:sz w:val="24"/>
          <w:szCs w:val="24"/>
        </w:rPr>
        <w:t>Народная песня, частушка (развитие представлений).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Предания как исторический жанр русской народной прозы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Особенности содержания и художественной формы народных преданий.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C63542">
        <w:rPr>
          <w:rFonts w:ascii="Times New Roman" w:hAnsi="Times New Roman" w:cs="Times New Roman"/>
          <w:sz w:val="24"/>
          <w:szCs w:val="24"/>
        </w:rPr>
        <w:t>Предание (развитие представлений).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(3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«Житие Александра Невского» (фрагменты) (2 ч.) </w:t>
      </w:r>
      <w:r w:rsidRPr="00C63542">
        <w:rPr>
          <w:rFonts w:ascii="Times New Roman" w:hAnsi="Times New Roman" w:cs="Times New Roman"/>
          <w:sz w:val="24"/>
          <w:szCs w:val="24"/>
        </w:rPr>
        <w:t>Житие как жанр древнерусской литературы.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C63542">
        <w:rPr>
          <w:rFonts w:ascii="Times New Roman" w:hAnsi="Times New Roman" w:cs="Times New Roman"/>
          <w:sz w:val="24"/>
          <w:szCs w:val="24"/>
        </w:rPr>
        <w:t>Житие, древнерусская воинская повесть (развитие представлений).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542">
        <w:rPr>
          <w:rFonts w:ascii="Times New Roman" w:hAnsi="Times New Roman" w:cs="Times New Roman"/>
          <w:b/>
          <w:sz w:val="24"/>
          <w:szCs w:val="24"/>
        </w:rPr>
        <w:t xml:space="preserve">Повесть «Шемякин суд» как сатирическое произведение </w:t>
      </w:r>
      <w:r w:rsidRPr="00C6354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63542">
        <w:rPr>
          <w:rFonts w:ascii="Times New Roman" w:hAnsi="Times New Roman" w:cs="Times New Roman"/>
          <w:b/>
          <w:sz w:val="24"/>
          <w:szCs w:val="24"/>
        </w:rPr>
        <w:t xml:space="preserve"> века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Изображение действительных и вымышленных событий – главное новшество литературы </w:t>
      </w:r>
      <w:r w:rsidRPr="00C6354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63542">
        <w:rPr>
          <w:rFonts w:ascii="Times New Roman" w:hAnsi="Times New Roman" w:cs="Times New Roman"/>
          <w:sz w:val="24"/>
          <w:szCs w:val="24"/>
        </w:rPr>
        <w:t xml:space="preserve">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</w:t>
      </w:r>
      <w:r w:rsidRPr="00C63542">
        <w:rPr>
          <w:rFonts w:ascii="Times New Roman" w:hAnsi="Times New Roman" w:cs="Times New Roman"/>
          <w:sz w:val="24"/>
          <w:szCs w:val="24"/>
        </w:rPr>
        <w:lastRenderedPageBreak/>
        <w:t>исторической повести. Сатирическая повесть как жанр древнерусской литературы.  «Шемякин суд» в актерском исполнении.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русской литературы </w:t>
      </w:r>
      <w:r w:rsidRPr="00C635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XVIII</w:t>
      </w: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 (3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Д. И. Фонвизин.  «Недоросль»: социальная и нравственная проблематика комедии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Сатирическая направленность комедии. Проблема воспитания истинного гражданина.  «Говорящие» фамилии и имена.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Д.И. Фонвизин. Речевые характеристики персонажей комедии «Недоросль» как средство создания комической ситуации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Понятие о классицизме. Основные правила классицизма в драматическом произведении. Особенности анализа эпизода драматического произведения. Темы, образы и приемы изображения человека, характерные для произведений </w:t>
      </w:r>
      <w:r w:rsidRPr="00C6354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63542">
        <w:rPr>
          <w:rFonts w:ascii="Times New Roman" w:hAnsi="Times New Roman" w:cs="Times New Roman"/>
          <w:sz w:val="24"/>
          <w:szCs w:val="24"/>
        </w:rPr>
        <w:t xml:space="preserve"> века.  Формы выражения авторской позиции.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Классицизм (начальные представления). </w:t>
      </w:r>
    </w:p>
    <w:p w:rsidR="00E85889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Д. И. Фонвизин.  «Недоросль». Обобщение (1 ч.) </w:t>
      </w:r>
      <w:r w:rsidRPr="00C63542">
        <w:rPr>
          <w:rFonts w:ascii="Times New Roman" w:hAnsi="Times New Roman" w:cs="Times New Roman"/>
          <w:sz w:val="24"/>
          <w:szCs w:val="24"/>
        </w:rPr>
        <w:t>Повторение основных литературоведческих понятий, связанных с классицизмом. Особенности классицистической комедии. Тема воспитания в комедии. Сатира автора в комедии.</w:t>
      </w:r>
    </w:p>
    <w:p w:rsidR="00E85889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13637E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 русской литературы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XIX</w:t>
      </w:r>
      <w:r w:rsidRPr="001363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века </w:t>
      </w:r>
      <w:r w:rsidRPr="0013637E">
        <w:rPr>
          <w:rFonts w:ascii="Times New Roman" w:hAnsi="Times New Roman" w:cs="Times New Roman"/>
          <w:sz w:val="24"/>
          <w:szCs w:val="24"/>
          <w:u w:val="single"/>
        </w:rPr>
        <w:t>(33 часа)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И.А. Крылов.  «Обоз» - басня о войне 1812 года (1 ч.) Краткий рассказ о писателе: поэт и мудрец. Многогранность личности писателя. Историческая основа басни «Обоз». Мораль басни. Обличение самонадеянности, безответственности.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Басня, мораль басни.  Аллегория.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К.Ф. Рылеев «Смерть Ермака» как романтическое произведение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писателе: автор дум и сатир. Оценка дум современниками. Историческая темы думы «Смерть Ермака». Ермак Тимофеевич – главный герой думы. Тема расширения русских земель. Текст думы К.Ф. Рылеева – основа народной песни о Ермаке.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Жанр думы (начальные представления).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А.С. Пушкин (11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История Пугачева (отрывки) (1 ч.) </w:t>
      </w:r>
      <w:r w:rsidRPr="00C63542">
        <w:rPr>
          <w:rFonts w:ascii="Times New Roman" w:hAnsi="Times New Roman" w:cs="Times New Roman"/>
          <w:sz w:val="24"/>
          <w:szCs w:val="24"/>
        </w:rPr>
        <w:t>Рассказ об отношении поэта к истории и исторической теме в литературе. Историческая тема в творчестве А.С. Пушкина (на основе ранее изученного). История создания заглавия. История пугачевского восстания в художественном произведении и историческом труде писателя и историка. Отношение народа, дворян, автора к предводителю восстания. Бунт «бессмысленный и беспощадный».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«Капитанская дочка» как реалистический исторический роман (1 ч.) </w:t>
      </w:r>
      <w:r w:rsidRPr="00C63542">
        <w:rPr>
          <w:rFonts w:ascii="Times New Roman" w:hAnsi="Times New Roman" w:cs="Times New Roman"/>
          <w:sz w:val="24"/>
          <w:szCs w:val="24"/>
        </w:rPr>
        <w:t>История создания романа. Сюжет и герои. Историзм художественной литературы.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Роман, реализм (начальные представления).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 «Капитанская дочка»: образ главного героя (1 ч.) </w:t>
      </w:r>
      <w:r w:rsidRPr="00C63542">
        <w:rPr>
          <w:rFonts w:ascii="Times New Roman" w:hAnsi="Times New Roman" w:cs="Times New Roman"/>
          <w:sz w:val="24"/>
          <w:szCs w:val="24"/>
        </w:rPr>
        <w:t>Жизненный путь героя. Формирование характера. Нравственная активность, вера в Промысл Божий. Средства создания образа героя.  Родители Гринева.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«Капитанская дочка»: система образов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 Швабрин – антигерой. Значение образа Савельича. Композиционный смысл сопоставления Петра Гринева со Швабриным и Савельичем.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«Капитанская дочка». Нравственный идеал Пушкина в образе Маши Мироновой (1 ч.) </w:t>
      </w:r>
      <w:r w:rsidRPr="00C63542">
        <w:rPr>
          <w:rFonts w:ascii="Times New Roman" w:hAnsi="Times New Roman" w:cs="Times New Roman"/>
          <w:sz w:val="24"/>
          <w:szCs w:val="24"/>
        </w:rPr>
        <w:t>Семья капитана Миронова. Женские образы в романе. Нравственная красота, добродетели Маши Мироновой как наследие благочестивых родителей. Художественный смысл образа императрицы.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«Капитанская дочка». Предводитель народного восстания и его окружение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Пугачев и народное восстание в историческом труде Пушкина и в романе. Народное восстание в авторской оценке. Гуманизм и историзм произведений Пушкина.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Особенности содержания и структуры романа «Капитанская дочка»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 Историческая правда и художественный вымысел в романе. Особенности композиции. Фольклорные </w:t>
      </w:r>
      <w:proofErr w:type="gramStart"/>
      <w:r w:rsidRPr="00C63542">
        <w:rPr>
          <w:rFonts w:ascii="Times New Roman" w:hAnsi="Times New Roman" w:cs="Times New Roman"/>
          <w:sz w:val="24"/>
          <w:szCs w:val="24"/>
        </w:rPr>
        <w:t>мотивы  в</w:t>
      </w:r>
      <w:proofErr w:type="gramEnd"/>
      <w:r w:rsidRPr="00C63542">
        <w:rPr>
          <w:rFonts w:ascii="Times New Roman" w:hAnsi="Times New Roman" w:cs="Times New Roman"/>
          <w:sz w:val="24"/>
          <w:szCs w:val="24"/>
        </w:rPr>
        <w:t xml:space="preserve"> романе. Различие авторской позиции в «Капитанской дочке» и в «Истории Пугачева». Форма семейных записок как способ выражения частного взгляда на отечественную историю. Романтические и реалистические принципы изображения </w:t>
      </w:r>
      <w:proofErr w:type="gramStart"/>
      <w:r w:rsidRPr="00C63542"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 w:rsidRPr="00C6354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речи. «Береги честь смолоду». Тихие праведники романа «Капитанская дочка» (1 ч.) </w:t>
      </w:r>
      <w:r w:rsidRPr="00C63542">
        <w:rPr>
          <w:rFonts w:ascii="Times New Roman" w:hAnsi="Times New Roman" w:cs="Times New Roman"/>
          <w:sz w:val="24"/>
          <w:szCs w:val="24"/>
        </w:rPr>
        <w:t>Главная идея и главные темы романа. Создание положительного героя. Благородство души Петра Гринева.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sz w:val="24"/>
          <w:szCs w:val="24"/>
        </w:rPr>
        <w:t>Христианский долг и роль в семье мужчины и женщины. «Жизнь во Христе» героев романа. Христианское воспитание Маши Мироновой. Подвиг Ивана Кузьмича и Василисы Егоровны. Образец христианского брака.</w:t>
      </w:r>
    </w:p>
    <w:p w:rsidR="00E85889" w:rsidRPr="00C63542" w:rsidRDefault="00E85889" w:rsidP="009B0235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«19 октября».  «Туча»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«19 октября»: мотивы дружбы, прочного союза и единения друзей. Дружба как нравственный жизненный стержень сообщества избранных. «Туча»: </w:t>
      </w:r>
      <w:proofErr w:type="spellStart"/>
      <w:r w:rsidRPr="00C63542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C63542">
        <w:rPr>
          <w:rFonts w:ascii="Times New Roman" w:hAnsi="Times New Roman" w:cs="Times New Roman"/>
          <w:sz w:val="24"/>
          <w:szCs w:val="24"/>
        </w:rPr>
        <w:t xml:space="preserve"> в содержании стихотворения – зарисовка природы, отклик на десятилетие восстания декабристов.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«Я помню чудное мгновенье» и др. стихотворения о любви (1 ч.) </w:t>
      </w:r>
      <w:r w:rsidRPr="00C63542">
        <w:rPr>
          <w:rFonts w:ascii="Times New Roman" w:hAnsi="Times New Roman" w:cs="Times New Roman"/>
          <w:sz w:val="24"/>
          <w:szCs w:val="24"/>
        </w:rPr>
        <w:t>Мотивы пробуждения души к творчеству. Эволюция тем любви и творчества в ранней и поздней лирике поэта. Язык стихотворений. Историко-культурный контекст.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творчеству А.С. Пушкина (1 ч.)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М.Ю. Лермонтов (4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«Мцыри» как романтическая поэма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поэте. Его отношение к историческим темам и воплощение этих тем в его творчестве. Эпиграф и сюжет поэмы.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Романтическая поэма (начальные представления).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«Мцыри</w:t>
      </w:r>
      <w:proofErr w:type="gramStart"/>
      <w:r w:rsidRPr="00C63542">
        <w:rPr>
          <w:rFonts w:ascii="Times New Roman" w:hAnsi="Times New Roman" w:cs="Times New Roman"/>
          <w:b/>
          <w:sz w:val="24"/>
          <w:szCs w:val="24"/>
        </w:rPr>
        <w:t>»:  образ</w:t>
      </w:r>
      <w:proofErr w:type="gramEnd"/>
      <w:r w:rsidRPr="00C63542">
        <w:rPr>
          <w:rFonts w:ascii="Times New Roman" w:hAnsi="Times New Roman" w:cs="Times New Roman"/>
          <w:b/>
          <w:sz w:val="24"/>
          <w:szCs w:val="24"/>
        </w:rPr>
        <w:t xml:space="preserve"> романтического героя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Отличительные черты романтического героя. Смысл человеческой жизни для Мцыри. Трагическое сопоставление человека и обстоятельств. Смысл финала поэмы.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«Мцыри»: особенности композиции поэмы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Исповедь героя -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 к нему.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Развитие речи. Поэма М.Ю. Лермонтова «Мцыри»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Позиции критиков поэмы. Роль эпизодов «Бой с барсом», «Встреча с грузинкой» в поэме. Особенности повествования. Итог пути главного героя.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Н.В. Гоголь (7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«Ревизор» как сатира на чиновничью Россию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писателе. Поворот русской драматургии к социальной теме.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sz w:val="24"/>
          <w:szCs w:val="24"/>
        </w:rPr>
        <w:t xml:space="preserve">Разоблачение пороков чиновничества. Обличение автора. Отношение к комедии современной писателю критики, общественности.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Комедия, сатира, юмор (развитие представлений).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«Ревизор»: система образов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Хлестаковщина как общественное явление. Средства создания образов персонажей. Беспечность в духовной жизни. «Чему смеетесь? Над собой смеетесь» - изображение в образах персонажей зрителя, его собственных пороков. Причины «провала» премьеры пьесы.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 «Ревизор</w:t>
      </w:r>
      <w:proofErr w:type="gramStart"/>
      <w:r w:rsidRPr="00C63542">
        <w:rPr>
          <w:rFonts w:ascii="Times New Roman" w:hAnsi="Times New Roman" w:cs="Times New Roman"/>
          <w:b/>
          <w:sz w:val="24"/>
          <w:szCs w:val="24"/>
        </w:rPr>
        <w:t>»:  сюжет</w:t>
      </w:r>
      <w:proofErr w:type="gramEnd"/>
      <w:r w:rsidRPr="00C63542">
        <w:rPr>
          <w:rFonts w:ascii="Times New Roman" w:hAnsi="Times New Roman" w:cs="Times New Roman"/>
          <w:b/>
          <w:sz w:val="24"/>
          <w:szCs w:val="24"/>
        </w:rPr>
        <w:t xml:space="preserve"> и композиция комедии (1 ч.) </w:t>
      </w:r>
      <w:r w:rsidRPr="00C63542">
        <w:rPr>
          <w:rFonts w:ascii="Times New Roman" w:hAnsi="Times New Roman" w:cs="Times New Roman"/>
          <w:sz w:val="24"/>
          <w:szCs w:val="24"/>
        </w:rPr>
        <w:t>Особенности композиционной структуры комедии. Новизна финала. Своеобразие действия пьесы – характеры персонажей. Ремарки как форма выражения авторской позиции.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Развитие речи. «Над чем смеялся Гоголь»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Духовный смысл комедии. Символическое изображение Страшного Суда. Выражение главной мысли о неизбежном духовном возмездии. Художественное слово как путь к нравственному возрождению.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«Шинель». Мотив стяжания земных благ в повести. Библейский контекст повести «Шинель»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Одежда как олицетворение «сокровищ на земле». Аскетическое испытание героя. Прикрытие одеждой нравственного несовершенства. Шинель как «вечная идея», имеющая греховное происхождение. «Шинель» - повесть о грехопадении. </w:t>
      </w:r>
      <w:proofErr w:type="spellStart"/>
      <w:r w:rsidRPr="00C63542">
        <w:rPr>
          <w:rFonts w:ascii="Times New Roman" w:hAnsi="Times New Roman" w:cs="Times New Roman"/>
          <w:sz w:val="24"/>
          <w:szCs w:val="24"/>
        </w:rPr>
        <w:t>Травестийный</w:t>
      </w:r>
      <w:proofErr w:type="spellEnd"/>
      <w:r w:rsidRPr="00C63542">
        <w:rPr>
          <w:rFonts w:ascii="Times New Roman" w:hAnsi="Times New Roman" w:cs="Times New Roman"/>
          <w:sz w:val="24"/>
          <w:szCs w:val="24"/>
        </w:rPr>
        <w:t xml:space="preserve"> характер аллюзий на житийный жанр.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Образ «маленького человека». «Шинель» как «петербургский текст»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Структурная роль реминисценций из житийной литературы в истории героя. Незлобие, смирение и терпение мелкого чиновника, обладающего духовной силой.  Грехопадение в результате приобретения одежды.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sz w:val="24"/>
          <w:szCs w:val="24"/>
        </w:rPr>
        <w:t>Мечта и реальность в повести. Петербург как символ вечного адского холода. Тщетность мечты согреться посредством приобретения одежды. Роль фантастики в художественном произведении.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творчеству М.Ю. Лермонтова и Н.В. Гоголя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Писатели и поэты </w:t>
      </w:r>
      <w:r w:rsidRPr="00C635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63542">
        <w:rPr>
          <w:rFonts w:ascii="Times New Roman" w:hAnsi="Times New Roman" w:cs="Times New Roman"/>
          <w:b/>
          <w:sz w:val="24"/>
          <w:szCs w:val="24"/>
        </w:rPr>
        <w:t xml:space="preserve"> века (10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М.Е. Салтыков-Щедрин. «История одного города» (отрывок): сюжет и герои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Художественно-политическая сатира на современные автору порядки. Склонность русского человека к покаянному утверждению собственной греховной жизни в творчества писателя. Гротескные образы градоначальников. Нравственная поврежденность человеческой души.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М.Е. Салтыков-Щедрин. Средства создания комического в романе «История одного города» (1 ч.) </w:t>
      </w:r>
      <w:r w:rsidRPr="00C63542">
        <w:rPr>
          <w:rFonts w:ascii="Times New Roman" w:hAnsi="Times New Roman" w:cs="Times New Roman"/>
          <w:sz w:val="24"/>
          <w:szCs w:val="24"/>
        </w:rPr>
        <w:t>Ирония, сатира, гипербола, гротеск, эзопов язык – средства создания комического. Роман как пародия на официальные исторические сочинения.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Пародии (начальные представления).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Н.С. Лесков. «Старый гений»: сюжет и герои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Сатира на чиновничество в рассказе. Защита беззащитных.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Н.С. Лесков. Проблематика и поэтика рассказа Н.С. Лескова «Старый гений»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Нравственные проблемы в рассказе. Деталь как средство создания образа в рассказе.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Рассказ, художественная деталь (развитие представлений).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Л.Н. Толстой.  «После бала»: конфликт и герои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Краткий рассказ о писателе. Идеал взаимной любви и согласия в обществе. </w:t>
      </w:r>
      <w:proofErr w:type="spellStart"/>
      <w:r w:rsidRPr="00C63542">
        <w:rPr>
          <w:rFonts w:ascii="Times New Roman" w:hAnsi="Times New Roman" w:cs="Times New Roman"/>
          <w:sz w:val="24"/>
          <w:szCs w:val="24"/>
        </w:rPr>
        <w:t>Разделенность</w:t>
      </w:r>
      <w:proofErr w:type="spellEnd"/>
      <w:r w:rsidRPr="00C63542">
        <w:rPr>
          <w:rFonts w:ascii="Times New Roman" w:hAnsi="Times New Roman" w:cs="Times New Roman"/>
          <w:sz w:val="24"/>
          <w:szCs w:val="24"/>
        </w:rPr>
        <w:t xml:space="preserve"> России. Противоречие между сословиями и внутри сословий. Психологизм рассказа. Нравственность в основе поступков героя. Мечта о воссоединении дворянства и крестьянства. </w:t>
      </w:r>
    </w:p>
    <w:p w:rsidR="00E85889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sz w:val="24"/>
          <w:szCs w:val="24"/>
        </w:rPr>
        <w:t>Психологизм художественной литературы (начальные представления)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889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7E">
        <w:rPr>
          <w:rFonts w:ascii="Times New Roman" w:hAnsi="Times New Roman" w:cs="Times New Roman"/>
          <w:b/>
          <w:sz w:val="24"/>
          <w:szCs w:val="24"/>
        </w:rPr>
        <w:t xml:space="preserve">Л.Н. Толстой. Особенности композиции и поэтика рассказа «После бала» (1 ч.) </w:t>
      </w:r>
      <w:r>
        <w:rPr>
          <w:rFonts w:ascii="Times New Roman" w:hAnsi="Times New Roman" w:cs="Times New Roman"/>
          <w:sz w:val="24"/>
          <w:szCs w:val="24"/>
        </w:rPr>
        <w:t>Контраст как средство раскрытия конфликта в рассказе. Роль антитезы в композиции произведения. Смысловая роль художественных деталей в рассказе.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7E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Композиция, антитеза (развитие представлений).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Контрольная работа по творчеству М.Е. Салтыкова-Щедрина, Н.С. Лескова, Л.Н. Толстого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Развитие речи. Поэзия родной природы в русской литературе </w:t>
      </w:r>
      <w:r w:rsidRPr="00C635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63542">
        <w:rPr>
          <w:rFonts w:ascii="Times New Roman" w:hAnsi="Times New Roman" w:cs="Times New Roman"/>
          <w:b/>
          <w:sz w:val="24"/>
          <w:szCs w:val="24"/>
        </w:rPr>
        <w:t xml:space="preserve"> века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Поэтические картины русской природы в разные времена года. Природа как Божие творение. Разнообразие чувств и настроения лирического «я» у разных поэтов. Условность выражения внутреннего состояния человека через описание природы.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А.П. Чехов.  «О любви»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писателе. История об упущенном «счастье». Психологизм рассказа.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 (развитие представлений).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А.П. Чехов.  «Человек в футляре»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sz w:val="24"/>
          <w:szCs w:val="24"/>
        </w:rPr>
        <w:t>«Футлярное» существование человека и его осуждение писателем. Конфликт свободной и «футлярной» жизни, обыденного и идеального. Общность героев и повествователей в рассказах «Человек в футляре» и «О любви».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русской литературы </w:t>
      </w:r>
      <w:r w:rsidRPr="00C635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 (20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И. А. Бунин.  «Кавказ»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Повествование о любви в различных ее проявлениях и жизненных ситуациях. Мастерство Бунина-рассказчика. Психологизм прозы писателя.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А.И. Куприн.  «Куст сирени»: история счастливой любви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Утверждение согласия и взаимопонимания, любви и счастья в семье. Самоотверженность и находчивость главной героини.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Сюжет, фабула (развитие представлений).</w:t>
      </w:r>
    </w:p>
    <w:p w:rsidR="00E85889" w:rsidRPr="00C63542" w:rsidRDefault="00E85889" w:rsidP="009B0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Что есть любовь?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Изречения святых отцов и великих людей прошлого и современности о любви. Выдержки из дневниковых записей А.Ф. Романовой. Любовь и влюбленность.</w:t>
      </w:r>
    </w:p>
    <w:p w:rsidR="00E85889" w:rsidRPr="00C63542" w:rsidRDefault="00E85889" w:rsidP="009B02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Контрольная работа по рассказам А.П. Чехова, И.А. Бунина, А.И. Куприна (1 ч.)</w:t>
      </w:r>
    </w:p>
    <w:p w:rsidR="00E85889" w:rsidRPr="00C63542" w:rsidRDefault="00E85889" w:rsidP="009B0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А.А. Блок.  «На поле Куликовом», «Россия»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поэте. Историческая тема в стихотворном цикле, ее современное звучание и смысл. Формы выражения авторской позиции.  Образ прошлой и настоящей России.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lastRenderedPageBreak/>
        <w:t>С.А. Есенин.  «Пугачев» как историческая поэма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жизни о творчестве поэта. Характер Пугачева. Современность и историческое прошлое в поэме.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Драматическая поэма (начальные представления).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Развитие речи. Образ Емельяна Пугачева в народных преданиях, произведениях А.С. Пушкина и М.Ю. Лермонтова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Сопоставление образа предводителя восстания в фольклоре, произведениях А.С. Пушкина и С.А. Есенина.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И.С. Шмелев.  «Как я стал писателем»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М.А. Осоргин.  «Пенсне»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Сочетание реальности и фантастики в рассказе. Мелочи быта и их психологическое содержание.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Писатели улыбаются (3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Журнал «</w:t>
      </w:r>
      <w:proofErr w:type="spellStart"/>
      <w:r w:rsidRPr="00C63542">
        <w:rPr>
          <w:rFonts w:ascii="Times New Roman" w:hAnsi="Times New Roman" w:cs="Times New Roman"/>
          <w:b/>
          <w:sz w:val="24"/>
          <w:szCs w:val="24"/>
        </w:rPr>
        <w:t>Сатирикон</w:t>
      </w:r>
      <w:proofErr w:type="spellEnd"/>
      <w:r w:rsidRPr="00C63542">
        <w:rPr>
          <w:rFonts w:ascii="Times New Roman" w:hAnsi="Times New Roman" w:cs="Times New Roman"/>
          <w:b/>
          <w:sz w:val="24"/>
          <w:szCs w:val="24"/>
        </w:rPr>
        <w:t>». «Всеобщая история, обработанная «</w:t>
      </w:r>
      <w:proofErr w:type="spellStart"/>
      <w:r w:rsidRPr="00C63542">
        <w:rPr>
          <w:rFonts w:ascii="Times New Roman" w:hAnsi="Times New Roman" w:cs="Times New Roman"/>
          <w:b/>
          <w:sz w:val="24"/>
          <w:szCs w:val="24"/>
        </w:rPr>
        <w:t>Сатириконом</w:t>
      </w:r>
      <w:proofErr w:type="spellEnd"/>
      <w:r w:rsidRPr="00C63542">
        <w:rPr>
          <w:rFonts w:ascii="Times New Roman" w:hAnsi="Times New Roman" w:cs="Times New Roman"/>
          <w:b/>
          <w:sz w:val="24"/>
          <w:szCs w:val="24"/>
        </w:rPr>
        <w:t xml:space="preserve">»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Сатирическое изображение исторических событий. Приемы и способы создания исторического повествования. Смысл иронического повествования о прошлом. Сатира и юмор в рассказах </w:t>
      </w:r>
      <w:proofErr w:type="spellStart"/>
      <w:r w:rsidRPr="00C63542">
        <w:rPr>
          <w:rFonts w:ascii="Times New Roman" w:hAnsi="Times New Roman" w:cs="Times New Roman"/>
          <w:sz w:val="24"/>
          <w:szCs w:val="24"/>
        </w:rPr>
        <w:t>сатириконцев</w:t>
      </w:r>
      <w:proofErr w:type="spellEnd"/>
      <w:r w:rsidRPr="00C63542">
        <w:rPr>
          <w:rFonts w:ascii="Times New Roman" w:hAnsi="Times New Roman" w:cs="Times New Roman"/>
          <w:sz w:val="24"/>
          <w:szCs w:val="24"/>
        </w:rPr>
        <w:t>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Тэффи. «Жизнь и воротник» и др. рассказы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Реалистичность ситуации. Юмор рассказа.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М.М. Зощенко.  «История болезни»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Смешное и грустное в рассказах. Способы создания комического. Сатира и юмор в рассказах.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Великая Отечественная война (6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А.Т. Твардовский.  «Василий Теркин»: человек и война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Краткий рассказ о поэте. Жизнь народа на крутых переломах, поворотах истории в произведениях поэта. Поэтическая энциклопедия Великой Отечественной войны. Тема служения родине. Картины жизни воюющего народа. Реалистическая правда о войне. Восприятие поэмы читателями-фронтовиками.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А.Т. Твардовский.  «Василий Теркин»: образ главного героя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Новаторский характер героя: сочетание черт крестьянина и убеждений гражданина, защитника родной страны.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Особенности композиции поэмы А.Т. Твардовского «Василий Теркин»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Композиция и язык поэмы. Юмор. Развитие понятия о </w:t>
      </w:r>
      <w:proofErr w:type="spellStart"/>
      <w:r w:rsidRPr="00C63542">
        <w:rPr>
          <w:rFonts w:ascii="Times New Roman" w:hAnsi="Times New Roman" w:cs="Times New Roman"/>
          <w:sz w:val="24"/>
          <w:szCs w:val="24"/>
        </w:rPr>
        <w:t>фольклоризме</w:t>
      </w:r>
      <w:proofErr w:type="spellEnd"/>
      <w:r w:rsidRPr="00C63542">
        <w:rPr>
          <w:rFonts w:ascii="Times New Roman" w:hAnsi="Times New Roman" w:cs="Times New Roman"/>
          <w:sz w:val="24"/>
          <w:szCs w:val="24"/>
        </w:rPr>
        <w:t xml:space="preserve"> литературы. Оценка поэмы в литературной критике.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C63542">
        <w:rPr>
          <w:rFonts w:ascii="Times New Roman" w:hAnsi="Times New Roman" w:cs="Times New Roman"/>
          <w:sz w:val="24"/>
          <w:szCs w:val="24"/>
        </w:rPr>
        <w:t xml:space="preserve"> Авторские отступления как элемент композиции (начальные представления).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Стихи и песни о Великой Отечественной войне (1 ч.) </w:t>
      </w:r>
      <w:r w:rsidRPr="00C63542">
        <w:rPr>
          <w:rFonts w:ascii="Times New Roman" w:hAnsi="Times New Roman" w:cs="Times New Roman"/>
          <w:sz w:val="24"/>
          <w:szCs w:val="24"/>
        </w:rPr>
        <w:t>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В.П. Астафьев.  «Фотография, на которой меня нет»: картины военного детства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Краткий рассказ о писателе. Отражение военного времени. Мечты и реальность военного детства. Дружеская атмосфера, объединяющая жителей деревни. </w:t>
      </w:r>
      <w:r w:rsidRPr="00DF3281">
        <w:rPr>
          <w:rFonts w:ascii="Times New Roman" w:hAnsi="Times New Roman" w:cs="Times New Roman"/>
          <w:sz w:val="24"/>
          <w:szCs w:val="24"/>
        </w:rPr>
        <w:t>Автобиографический характер рассказа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Русские поэты XX века о </w:t>
      </w:r>
      <w:proofErr w:type="gramStart"/>
      <w:r w:rsidRPr="00C63542">
        <w:rPr>
          <w:rFonts w:ascii="Times New Roman" w:hAnsi="Times New Roman" w:cs="Times New Roman"/>
          <w:b/>
          <w:sz w:val="24"/>
          <w:szCs w:val="24"/>
        </w:rPr>
        <w:t>родине,  родной</w:t>
      </w:r>
      <w:proofErr w:type="gramEnd"/>
      <w:r w:rsidRPr="00C63542">
        <w:rPr>
          <w:rFonts w:ascii="Times New Roman" w:hAnsi="Times New Roman" w:cs="Times New Roman"/>
          <w:b/>
          <w:sz w:val="24"/>
          <w:szCs w:val="24"/>
        </w:rPr>
        <w:t xml:space="preserve"> природе и о себе (3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Русские поэты о родине, родной природе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Образы родины и родной природы в стихах </w:t>
      </w:r>
      <w:r w:rsidRPr="00C635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63542">
        <w:rPr>
          <w:rFonts w:ascii="Times New Roman" w:hAnsi="Times New Roman" w:cs="Times New Roman"/>
          <w:sz w:val="24"/>
          <w:szCs w:val="24"/>
        </w:rPr>
        <w:t xml:space="preserve"> века. Видение устройства природы поэтами. Богатство и разнообразие чувств и настроений.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Поэты русского зарубежья (1 ч.)</w:t>
      </w:r>
      <w:r w:rsidRPr="00C63542">
        <w:rPr>
          <w:rFonts w:ascii="Times New Roman" w:hAnsi="Times New Roman" w:cs="Times New Roman"/>
          <w:sz w:val="24"/>
          <w:szCs w:val="24"/>
        </w:rPr>
        <w:t xml:space="preserve"> Общее и индивидуальное в произведениях авторов русского зарубежья о родине. Язык стихотворений.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Контрольная работа «Отечественная литература»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(4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У. Шекспир.  «Ромео и Джульетта» (1 ч.) </w:t>
      </w:r>
      <w:r w:rsidRPr="00C63542">
        <w:rPr>
          <w:rFonts w:ascii="Times New Roman" w:hAnsi="Times New Roman" w:cs="Times New Roman"/>
          <w:sz w:val="24"/>
          <w:szCs w:val="24"/>
        </w:rPr>
        <w:t xml:space="preserve">Краткий рассказ о писателе. Конфликт - основа драматического произведения. Семейная вражда как препятствие на пути достижения «счастья». Образы Ромео и Джульетты. «Вечные </w:t>
      </w:r>
      <w:proofErr w:type="gramStart"/>
      <w:r w:rsidRPr="00C63542">
        <w:rPr>
          <w:rFonts w:ascii="Times New Roman" w:hAnsi="Times New Roman" w:cs="Times New Roman"/>
          <w:sz w:val="24"/>
          <w:szCs w:val="24"/>
        </w:rPr>
        <w:t>проблемы»  в</w:t>
      </w:r>
      <w:proofErr w:type="gramEnd"/>
      <w:r w:rsidRPr="00C63542">
        <w:rPr>
          <w:rFonts w:ascii="Times New Roman" w:hAnsi="Times New Roman" w:cs="Times New Roman"/>
          <w:sz w:val="24"/>
          <w:szCs w:val="24"/>
        </w:rPr>
        <w:t xml:space="preserve"> трагедии Шекспира. Страсть и грех в поступках главных героев.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Сонет как форма лирической поэзии.  У. Шекспир. «Увы, мой стих не блещет новизной» (1 ч.) </w:t>
      </w:r>
      <w:r w:rsidRPr="00C63542">
        <w:rPr>
          <w:rFonts w:ascii="Times New Roman" w:hAnsi="Times New Roman" w:cs="Times New Roman"/>
          <w:sz w:val="24"/>
          <w:szCs w:val="24"/>
        </w:rPr>
        <w:t>Воспевание поэтом любви и дружбы. Строгость формы сонетов в сочетании с живой мыслью и подлинными чувствами.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Ж.-Б. Мольер.  «Мещанин во дворянстве» (отдельные сцены) (1 ч.) </w:t>
      </w:r>
      <w:r w:rsidRPr="00C6354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63542">
        <w:rPr>
          <w:rFonts w:ascii="Times New Roman" w:hAnsi="Times New Roman" w:cs="Times New Roman"/>
          <w:sz w:val="24"/>
          <w:szCs w:val="24"/>
        </w:rPr>
        <w:t xml:space="preserve"> век – эпоха расцвета классицизма в искусстве Франции. Великий комедиограф эпохи классицизма. Сатира на дворянство и невежественных буржуа. Особенности классицизма в комедии. Комедийное мастерство Мольера. Народные истоки смеха драматурга. Общечеловеческий смысл комедии.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В. Скотт.  «Айвенго» (1 ч.) </w:t>
      </w:r>
      <w:r w:rsidRPr="00C63542">
        <w:rPr>
          <w:rFonts w:ascii="Times New Roman" w:hAnsi="Times New Roman" w:cs="Times New Roman"/>
          <w:sz w:val="24"/>
          <w:szCs w:val="24"/>
        </w:rPr>
        <w:t>Краткий рассказ о писателе.  Средневековая Англия в романе. Главные герои и события. Мысли и чувства героев, переданные сквозь призму быта, обстановки, семейных устоев и отношений.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i/>
          <w:sz w:val="24"/>
          <w:szCs w:val="24"/>
        </w:rPr>
        <w:t>Теория</w:t>
      </w:r>
      <w:r w:rsidRPr="00C63542">
        <w:rPr>
          <w:rFonts w:ascii="Times New Roman" w:hAnsi="Times New Roman" w:cs="Times New Roman"/>
          <w:sz w:val="24"/>
          <w:szCs w:val="24"/>
        </w:rPr>
        <w:t xml:space="preserve">. Исторический роман (развитие представлений). 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42">
        <w:rPr>
          <w:rFonts w:ascii="Times New Roman" w:hAnsi="Times New Roman" w:cs="Times New Roman"/>
          <w:b/>
          <w:sz w:val="24"/>
          <w:szCs w:val="24"/>
          <w:u w:val="single"/>
        </w:rPr>
        <w:t>Повторение изученного в 8 классе (1 ч.)</w:t>
      </w:r>
    </w:p>
    <w:p w:rsidR="00E85889" w:rsidRPr="00C63542" w:rsidRDefault="00E85889" w:rsidP="009B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 xml:space="preserve">Литература и история в произведениях, изученных в 8 классе (1 ч.) </w:t>
      </w:r>
      <w:r w:rsidRPr="00C63542">
        <w:rPr>
          <w:rFonts w:ascii="Times New Roman" w:hAnsi="Times New Roman" w:cs="Times New Roman"/>
          <w:sz w:val="24"/>
          <w:szCs w:val="24"/>
        </w:rPr>
        <w:t>Картина мира в произведениях отечественных и зарубежных писателей и поэтов. Отражение исторических эпох, событий и лиц в литературных произведениях. Литературный уровень учащихся.</w:t>
      </w:r>
    </w:p>
    <w:p w:rsidR="00E85889" w:rsidRDefault="00E85889" w:rsidP="009B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89" w:rsidRDefault="00E85889" w:rsidP="009B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Default="000F6689" w:rsidP="000F6689">
      <w:pPr>
        <w:spacing w:after="0"/>
        <w:ind w:firstLine="709"/>
        <w:jc w:val="both"/>
        <w:rPr>
          <w:b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F6689" w:rsidRPr="000F6689" w:rsidRDefault="000F6689" w:rsidP="000F6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Введение. Литература и ее роль в духовной жизни человека (1 ч.)  </w:t>
      </w:r>
    </w:p>
    <w:p w:rsidR="000F6689" w:rsidRPr="000F6689" w:rsidRDefault="000F6689" w:rsidP="000F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0F6689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 xml:space="preserve"> ДРЕВНЕРУССКАЯ ЛИТЕРАТУРА (3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Обзор и периодизация древнерусской литературы. </w:t>
      </w:r>
      <w:r w:rsidRPr="000F6689">
        <w:rPr>
          <w:rFonts w:ascii="Times New Roman" w:hAnsi="Times New Roman" w:cs="Times New Roman"/>
          <w:i/>
          <w:iCs/>
          <w:sz w:val="24"/>
          <w:szCs w:val="24"/>
        </w:rPr>
        <w:t xml:space="preserve">Исторический контекст «Слова о полку Игореве» </w:t>
      </w:r>
      <w:r w:rsidRPr="000F6689">
        <w:rPr>
          <w:rFonts w:ascii="Times New Roman" w:hAnsi="Times New Roman" w:cs="Times New Roman"/>
          <w:sz w:val="24"/>
          <w:szCs w:val="24"/>
        </w:rPr>
        <w:t>(1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Самобытный харак</w:t>
      </w:r>
      <w:r w:rsidRPr="000F6689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 Периоды древнерусской литературы.</w:t>
      </w:r>
    </w:p>
    <w:p w:rsidR="000F6689" w:rsidRPr="000F6689" w:rsidRDefault="000F6689" w:rsidP="000F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«Слово о полку Игореве» - величайший памятник древнерусской литературы. История открытия памятника, проблема авторства. Исторические события второй половины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Культурное развитие княжеств этого периода.</w:t>
      </w:r>
    </w:p>
    <w:p w:rsidR="000F6689" w:rsidRPr="000F6689" w:rsidRDefault="000F6689" w:rsidP="000F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Центральные образы и художественные особенности «Слова…» (2 ч.)</w:t>
      </w:r>
    </w:p>
    <w:p w:rsidR="000F6689" w:rsidRPr="000F6689" w:rsidRDefault="000F6689" w:rsidP="000F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Образы князей-защитников в произведении. Образ природы, помощницы воинов.  Жены воинов. Русская земля Образ автора, призывающего к единству. Образ родины.</w:t>
      </w:r>
    </w:p>
    <w:p w:rsidR="000F6689" w:rsidRPr="000F6689" w:rsidRDefault="000F6689" w:rsidP="000F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Древнерусский язык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Композиция произведения. Средства выразительности: фонетические, лексические, синтаксические. Значение «Слова...» для русской литературы после</w:t>
      </w:r>
      <w:r w:rsidRPr="000F6689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proofErr w:type="gramStart"/>
      <w:r w:rsidRPr="000F6689">
        <w:rPr>
          <w:rFonts w:ascii="Times New Roman" w:hAnsi="Times New Roman" w:cs="Times New Roman"/>
          <w:b/>
          <w:sz w:val="24"/>
          <w:szCs w:val="24"/>
        </w:rPr>
        <w:t xml:space="preserve">ЛИТЕРАТУРА  </w:t>
      </w:r>
      <w:r w:rsidRPr="000F6689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proofErr w:type="gramEnd"/>
      <w:r w:rsidRPr="000F6689">
        <w:rPr>
          <w:rFonts w:ascii="Times New Roman" w:hAnsi="Times New Roman" w:cs="Times New Roman"/>
          <w:b/>
          <w:sz w:val="24"/>
          <w:szCs w:val="24"/>
        </w:rPr>
        <w:t xml:space="preserve">   ВЕКА (8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Классицизм в русском и мировом искусстве (1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Истоки классицизма в западноевропейской культуре. Характеристика Петровской эпохи, предваряющей русской классицизм. Жанровые особенности классицистических произведений. Граж</w:t>
      </w:r>
      <w:r w:rsidRPr="000F6689">
        <w:rPr>
          <w:rFonts w:ascii="Times New Roman" w:hAnsi="Times New Roman" w:cs="Times New Roman"/>
          <w:sz w:val="24"/>
          <w:szCs w:val="24"/>
        </w:rPr>
        <w:softHyphen/>
        <w:t xml:space="preserve">данский пафос русского классицизма. 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Высокие и низкие жанры.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М.В. Ломоносов: жизнь и творчество.  «Вечернее размышление о Божием величестве при случае великого северного сияния» (1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Факты биографии М.В. Ломоносова. М.В. Ломоносов – ученый, поэт, реформатор русского литературного языка и стиха. Особенности содержания и формы оды «Вечернее размышление…». Историко-культурная основа произведения.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Ода как жанр лирической по</w:t>
      </w:r>
      <w:r w:rsidRPr="000F6689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М.В. Ломоносов. «Ода на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день  восшествия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на Всероссийский престол Ея Величества Государыни Императрицы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Петровны 1747 года» (1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0F668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F6689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 Темы, образы оды. Приемы изображения человека. Особенности художественного мира, проблематики и тематики од Ломоносова.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0F6689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Г.Р. Державин «Властителям и судиям», «Памятник»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0F6689">
        <w:rPr>
          <w:rFonts w:ascii="Times New Roman" w:hAnsi="Times New Roman" w:cs="Times New Roman"/>
          <w:spacing w:val="-4"/>
          <w:sz w:val="24"/>
          <w:szCs w:val="24"/>
        </w:rPr>
        <w:t>Жизнь и творчество поэта. Идеи просвещения и гуманизма в лирике Г.Р. Державина.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F6689">
        <w:rPr>
          <w:rFonts w:ascii="Times New Roman" w:hAnsi="Times New Roman" w:cs="Times New Roman"/>
          <w:iCs/>
          <w:sz w:val="24"/>
          <w:szCs w:val="24"/>
        </w:rPr>
        <w:t>«Властителям и судиям»:</w:t>
      </w:r>
      <w:r w:rsidRPr="000F6689">
        <w:rPr>
          <w:rFonts w:ascii="Times New Roman" w:hAnsi="Times New Roman" w:cs="Times New Roman"/>
          <w:sz w:val="24"/>
          <w:szCs w:val="24"/>
        </w:rPr>
        <w:t xml:space="preserve"> тема несправедливости силь</w:t>
      </w:r>
      <w:r w:rsidRPr="000F6689">
        <w:rPr>
          <w:rFonts w:ascii="Times New Roman" w:hAnsi="Times New Roman" w:cs="Times New Roman"/>
          <w:sz w:val="24"/>
          <w:szCs w:val="24"/>
        </w:rPr>
        <w:softHyphen/>
        <w:t xml:space="preserve">ных мира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сего;  «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высокий» слог и ораторские, декламаци</w:t>
      </w:r>
      <w:r w:rsidRPr="000F6689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F6689">
        <w:rPr>
          <w:rFonts w:ascii="Times New Roman" w:hAnsi="Times New Roman" w:cs="Times New Roman"/>
          <w:iCs/>
          <w:sz w:val="24"/>
          <w:szCs w:val="24"/>
        </w:rPr>
        <w:t>«Памятник».</w:t>
      </w:r>
      <w:r w:rsidRPr="000F66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689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0F6689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Н.М. Карамзин. «Бедная Лиза»: сюжет и герои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Факты биографии писателя. Понятие о сентиментализме.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Сюжет  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герои повести, ее идейно-эмоциональное содержание. 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Н.М. Карамзин «Бедная Лиза»: художественные особенности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Утверждение общечеловеческих ценностей. Новые черты русской литературы. Внимание писателя к внутреннему миру героини. Идейно-эстетические художественные особенности сентиментализма в повести. Темы, образы, приемы изображения человека, свойственные сентиментализму.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(расширенное представление)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Развитие речи. Сочинение на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тему  «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Чем современна  литература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века?» (2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Связь прошлого с настоящим. Актуализация на государственном уровне общечеловеческих духовно-нравственных ценностей в наше время.  Гражданская ответственность, любовь к Родине и родному языку. 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Свободная воля человека и счастье ближнего: современность и прошлое.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 xml:space="preserve">ШЕДЕВРЫ РУССКОЙ ЛИТЕРАТУРЫ </w:t>
      </w:r>
      <w:r w:rsidRPr="000F668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b/>
          <w:sz w:val="24"/>
          <w:szCs w:val="24"/>
        </w:rPr>
        <w:t xml:space="preserve"> ВЕКА (53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 русской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 xml:space="preserve">литературе 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века (1 ч.)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Авторы и произведения, определившие лицо литературы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0F6689" w:rsidRPr="000F6689" w:rsidRDefault="000F6689" w:rsidP="000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В.А. Жуковский – поэт-романтик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Биография   поэта, этапы творчества. Понятие о романтизме.  Поэзия русского романтизма (язык, композиция, образ времени, пространства, образ романтического героя). «Море»: романтический образ моря и неба: единства и борьба. Особенности языка и стиля стихотворения. Темы,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образы,  приемы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изображения человека, характерные для романтической лирики. Понятие об элегии. Черты элегии в стихотворения.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 Романтизм как литературное направление. Жанр элегии.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В.А. Жуковский.  «Светлана»: черты баллады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фантастика,  атмосфера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тайны и символика сна, пугающий пейзаж, роковые предсказания и приметы, утренние и вечерние сумерки как граница ночи и дня, мотивы дороги и смерти. Фольклорное начало: мотивы, образы, поэтические средства.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главной героини в балладе В.А. Жуковского «Светлана»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Нравственный мир героини как средоточие народного духа и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христианской  веры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. Пленительный образ русской девушки, сохранившей веру в Бога и не поддавшейся губительным чарам. Особенности художественного мира, проблематики и поэтики произведений Жуковского.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0F6689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0F6689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А.С. Грибоедов. Жизнь и творчество писателя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Многогранный талант, блестящее образование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  дипломатическая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карьера Грибоедова. Связи с декабристами, отношения с правительством. Любовь и смерть писателя. 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Характерные признаки драмы, родовая принадлежность пьесы. Черты комедии в пьесе «Горе от ума».  История создания пьесы, публикации и первых постановок. Герои и прототипы.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А.С. Грибоедов «Горе от ума»: проблематика и конфликт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Содержание комедии. Смысл названия пьесы: проблема ума. Тема, идейно-эмоциональное содержание произведения. Особенности развития комедийной интриги. Своеобразие общественного и личного конфликта в пьесе. Образ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Москвы. Система образов комедии. Анализ ключевых монологов Фамусова. Скалозуб и Молчалин. Образ Софьи. Гости Фамусова.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Чацкого в комедии А.С. Грибоедова «Горе от ума»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Чацкий как необычный резонер,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предшественник  «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странного» человека в литературе. Романтические и реалистические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принципы  изображения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жизни и человека в образе главного героя. Жизненная основа и художественная условность, индивидуальная неповторимость и типическая обобщенность образа Чацкого. 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Ключевые монологи Чацкого. Особенности любовной интриги. Художественная функция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персонажей. Необычность развязки, смысл финала комедии.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А.С. Грибоедов «Горе от ума»: язык комедии (1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Образность, афористичность языка комедии. Мастерство драматурга в создании речевых характеристик действующих лиц. Конкретно-историческое и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общечеловеческое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произведении. Художественный мир комедии. Признаки классицизма, романтизма и реализма в комедии.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Развитие речи.  Сочинение по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комедии  А.С.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Грибоедова «Горе от ума» (2 ч.)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Критики пьесы Грибоедова.  И.А. Гончаров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терзаний». Общечеловеческое звучание образов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фамусовского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общества. Сильные и слабые стороны характера Чацкого. Конфликт и комедийная интрига. Раскрытие своеобразие характеров героев через их речь.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«Век нынешний» и «век минувший».</w:t>
      </w: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Контрольная работа. Обобщение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пройденного  материала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Содержание, главная идея, система образов, ключевые ценности в «Слове о полку Игореве», в произведениях Д.И. Фонвизина, Г.Р. Державина, В.А. Жуковского, А.С. Грибоедова.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А.С. Пушкин (17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Жизнь и творчество поэта. Лицейская лирика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Хронология жизни и творчества поэта. Многообразие тем, жанров лирических произведений: тема человека и природы, тема любви и дружбы, тема свободы, историческая тема. Мотив дружбы, прочного союза друзей. Верность лицейской дружбе на протяжении всей жизни поэта. Пушкин и декабристы. Пушкин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  царь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«К Чаадаеву», «К морю», «Пророк», «Анчар»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Проблема свободы, служения родине. Тема свободы и власти. Единение красоты природы, красоты человека, красоты жизни в пейзажной лирике. Соответствие содержания </w:t>
      </w:r>
      <w:r w:rsidRPr="000F6689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стихотворений романтическим принципам изображения природы и человека. Особенности поэзии русского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романтизма  (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на уровне языка, композиции, образа времени и пространства, образа романтического героя).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«На холмах Грузии лежит ночная мгла…», «Я вас любил, любовь еще, быть может…»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Любовь как гармония душ в интимной лирике поэта.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Одухотворенность  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чистота чувства любви. Адресаты любовной лирики. Изобразительно-выразительные средства языка (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тропы ,поэтический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синтаксис), их функция в любовной лирике.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«Бесы», «Пророк»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Размышление о смысле жизни, о поэзии. Служение поэта-пророка. Библейские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параллели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интерпретации темы творчества. Религиозная картина мира поэта. Церковнославянизмы в стихотворении «Пророк».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Тема и идея стихотворения «Бесы». Разные интерпретации стихотворения. Религиозная 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«Я памятник себе воздвиг нерукотворный…»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Вечность темы памятника в русской и мировой поэзии: Гораций, Державин, Ломоносов,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Пушкин ,Маяковский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, Ахматова и Бродский.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«Нерукотворность» памятника.  Пространственные и временные границы в стихотворении. Обращение к себе.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Смирение лирического героя.  Творчество не ради славы и почета – ради служения.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Развитие речи. Письменный ответ на один из проблемных вопросов по лирике А.С. Пушкина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Мотивы свободы и служения родине в лирике поэта. Предназначение поэта. Особенности изображения любовного чувства. Созвучие картин природы душевному состоянию лирического героя в стихотворениях Пушкина.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«Моцарт и Сальери»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История создания трагедии, прототипы героев. Трагедийное начало произведения. Два типа мировосприятия, олицетворенные двумя персонажами. Отражение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их  нравственных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позиций в сфере творчества. «Гений и злодейство» в трагедии: решение проблемы Пушкиным.  Причины очищающего и возвышающего воздействия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трагического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искусстве на душу читателя.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Трагедия как жанр драмы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Роман в стихах «Евгений Онегин». Главные мужские образы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Реализм в русской литературе. Творческая история романа. История создания, обзор содержания. 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строфа. Структура текста. Основная сюжетная линия и лирические отступления.  Признаки литературной традиции предшествующих эпох в романе, поэтического новаторства, проявившегося на разных уровнях (постановки проблемы, языка, жанровой формы). Образы Онегина и Ленского. Портреты, главные черты характера. Типическое и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индивидуальное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образах героев. Романтические и реалистические принципы изображения человека.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«Евгений Онегин»: главные женские образы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Татьяна Ларина – нравственный идеал Пушкина. Портреты, главные черты характера героинь.  Эволюция образа Татьяны в романе.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Образы  Татьяны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 Ольги в сравнении.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«Евгений Онегин»: взаимоотношения главных героев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Эволюция взаимоотношений Онегина и Татьяны. Два письма: цель, содержание, последствия писем. Сходства и различия писем.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lastRenderedPageBreak/>
        <w:t xml:space="preserve"> «Евгений Онегин»: образ автора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Автор как идейно-композиционный и лирический центр романа. Образы рассказчика и автора-повествователя. Роль лирических отступлений в романе. Различные формы выражения авторской позиции в романе. Соотнесение образа персонажа и прототипа, лирического героя и поэта.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«Евгений Онегин» как энциклопедия русской жизни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Россия и пушкинская эпоха в романе. Картины природы.  Реальные исторические личности как герои романа. Реализм романа.  Примеры, иллюстрирующие понятие «реализм».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«Евгений Онегин» в зеркале критики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Литературная критика о романе: В.Г. Белинский, Д.И. Писарев, А.А. Григорьев, Ф.М. Достоевский, философская критика начала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Фрагменты критических статей Ю.М. Лотмана, М.М. Дунаева.  Особенности художественного мира романа, его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сюжета ,проблематики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 тематики в оценках русской критики. Герои, автор, русская жизнь в романе глазами критиков. Роман А.С. Пушкина и опера П.И. Чайковского.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Развитие речи. Сочинение-рассуждение по роману «Евгений Онегин»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Психологические мотивы поступков и взаимоотношений героев романа «Евгений Онегин». Конкретно-историческая и общечеловеческая сущность характеров Татьяны и Онегина. Черты личности А.С. Пушкина в образе автора романа.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Россия на страницах романа. Философские размышления о жизни в лирических отступлениях.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Контрольная работа. Обобщение пройденного материала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Темы, идеи, образы, ключевые ценности в произведениях А.С. Пушкина. Аксиологическая значимость пушкинских образов.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Красота  пушкинского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слога. Актуальность изучения русской литературы, в частности, Пушкина, в наше время.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М.Ю. Лермонтов (14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Хронология жизни и творчества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Основные факты биографии. Многообразие тем, жанров, мотивов лирики поэта. Тема одиночества, мотив скитаний, гармония мира и природы и счастье на небесах, интерес поэта к отечественной истории. Поэтические миры лирики Пушкина и Лермонтова (на основе статьи учебника «Два поэтических мира»). Стихотворения «Парус», «Смерть поэта»: тематика, проблематика, художественные особенности.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Тема родины в лирике М.Ю. Лермонтова (1 ч.)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Эпоха безвременья в лирике поэта в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стихотворениях  «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Предсказание», «Дума». Стихотворения «Родина», тема России, своеобразие темы. Характер лирического героя поэзии Лермонтова. Общее и индивидуальное, неповторимое в литературном образе родины в творчестве поэта. Различные формы выражения авторской позиции. Художественно значимые изобразительно-выразительные средства языка поэта (поэтический словарь, тропы, поэтический синтаксис), их художественная функция в тексте. Поэзия Лермонтова в статьях В.Г. Белинского, М.М. Дунаева.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поэта-пророка в лирике Лермонтова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Своеобразие воплощения темы поэта и поэзии в лирике Лермонтова: «Поэт», «Нет, я не Байрон, я другой…», «Есть речи - значенье…». Поэтический дар как символ избранности и как источник страдания. Трагическая судьба поэта и человека в бездуховном мире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(« Пророк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»). Художественно значимые изобразительно-выразительные средства языка поэта (поэтический словарь, тропы, поэтический синтаксис), их художественная функция в тексте.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Размышления о смысле жизни и о любви в лирике М.Ю. Лермонтова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lastRenderedPageBreak/>
        <w:t xml:space="preserve"> «Нет, не тебя так пылко я люблю…», «И скучно, и грустно…», «Нищий», «Я жить хочу, хочу печали…». Любовь как страсть, приносящая страдание. Адресаты любовной лирики Лермонтова. Темы, образы, приемы изображения человека, характерные для русской лирики первой половины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Художественно значимые изобразительно-выразительные средства языка поэта (поэтический словарь, тропы, поэтический синтаксис), их художественная функция в тексте.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Развитие речи. Письменный ответ на проблемный вопрос по лирике М.Ю. Лермонтова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Трагизм темы одиночества в лирике Лермонтова. Оценка лирическим героем своего поколения и эпохи. Необычность воплощения темы поэта и поэзии. Проявление «странной любви» к родине в лирике Лермонтова.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Прекрасное чувство любви как источник страдания.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Роман «Герой нашего времени»: общая характеристика романа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Первый психологический роман в русской литературе, роман о незаурядной личности. Обзор содержания романа. Главные и второстепенные герои. Система образов и особенности композиции.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Психологический роман.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«Герой нашего времени»: загадки образа Печорина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Главы «Бэла», «Максим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>».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Печорин – «самый любопытный предмет моих наблюдений» (В.Г. Белинский). Загадки Печорина – тайны души человеческой. Рассказчики в романе, их функции. Романтические и реалистические принципы изображения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человека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романе. Образы рассказчика и автора-повествователя в романе. Способы создания психологического портрета Максим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Максимыча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; его взгляд на главного героя. Различные формы выражения авторской позиции.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«Герой нашего времени»: «Журнал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Печорина»  (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Главы «Тамань», «Княжна Мери», «Журнал Печорина».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Журнал как средство самораскрытия характера главного героя: характер Печорина в его собственных оценках. Человек, причиняющий страдания ближним. Особенности образа рассказчика и языка писателя в «Журнале». Ключевые эпизоды главы.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Сюжет и фабула романа «Герой нашего времени». Глава «Фаталист»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Философско-композиционное значение повести. Мотив предопределения и судьбы. Ключевой эпизод повести. Проникновение в душу Печорина. Характеры и судьбы Печорина и Онегина.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«Герой нашего времени»: дружба в жизни Печорина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Главные и второстепенные герои. Печорин в системе мужских образов романа (Печорин и Максим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, Печорин и доктор Вернер, Печорин и Грушницкий). Характер отношений Печорина с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другими  героями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Любовь в жизни главного героя романа «Герой нашего времени». Роман в оценке критиков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Главные и второстепенные герои. Печорин в системе женских образов романа (Печорин и Бэла, Печорин и «ундина». Печорин и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Мери,  Печорин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и Вера). Испытание любовью.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Роман в оценке критиков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Общая характеристика художественного мира романа. Особенности сюжета,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проблематики  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тематики романа.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Споры о романтизме и реализме. Роман в оценке В.Г. Белинского, Н.А. Добролюбова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современном литературоведении (М.М. Дунаев).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Развитие речи.  Сочинение по роману М.Ю. Лермонтова «Герой нашего времени»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Противоречивость характера Печорина. Раскрытие характера главного героя через систему мужских образов. Нравственные победы женщин над Печориным.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Приемы изображения внутреннего мира человека в романе. Тема смысла жизни в романе.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Н.В. Гоголь (8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Жизнь и творчество писателя.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Поэма  «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Мертвые души»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Хронология жизни и творчества писателя. Первоначальный замысел и идея Гоголя. Смысл названия поэмы и причины ее незавершенности. История создания и содержание поэмы. Этапы развития сюжета, художественные функции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внесюжетных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элементов композиции поэмы.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Образы помещиков в поэме «Мертвые души»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Система образов поэмы. Галерея помещиков. Обличительный пафос автора. Эпизоды купли-продажи мертвых душ. Темы, образы, приемы изображения человека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литературном типе.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«Мертвые души». Образ города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города в поэме. Сатира на чиновничество. Характеристика чиновников и других жителей города.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Чичикова в поэме «Мертвые души»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Чичиков – «приобретатель», новый герой эпохи и антигерой. Эволюция образа Чичикова и Плюшкина в замысле поэмы. Чичиков в оценке автора. Образ дороги в поэме.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«Мертвые души»: образ России,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народа  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автора в поэме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«Мертвые души» - поэма о величии России. Мертвые и живые души. Общее и индивидуальное в литературном образе родины. Народ в поэме. Эволюция образа автора – от сатирика к пророку и проповеднику.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Лирические отступления в поэме, их художественная и аксиологическая функции. Эпическое и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лирическое  в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Специфика жанра поэмы «Мертвые души»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Жанровое своеобразие поэмы. Соединение комического и лирического начал. Поэма в оценке В.Г. Белинского. Ответ Н.В. Гоголя на критику В.Г. Белинского.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Художественный мир поэмы, сюжет, проблематика, тематика. Поэма Гоголя и инсценировка ее М.А. Булгаковым.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Виды комического: юмор, ирония, сарказм, сатира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Развитие речи. Будьте не мертвые, а живые души!»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Нравственные пороки русских помещиков. Чем страшен и смешон города в изображении Гоголя. Изменение авторского отношения к действительности на протяжении поэмы. Крестьянская Русь в поэме. Синтез комического и лирического, транслирующий главную идею поэмы. Гоголь как предвестник «пути Достоевского».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Ф.М. Достоевский. Обобщение материала (3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«Белые ночи»: образ главного героя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писателе. Достоевский как эпоха в русской литературе. Тип «петербургского мечтателя», воплощенный в образе главного героя - жадного к жизни и одновременно </w:t>
      </w:r>
      <w:r w:rsidRPr="000F6689">
        <w:rPr>
          <w:rFonts w:ascii="Times New Roman" w:hAnsi="Times New Roman" w:cs="Times New Roman"/>
          <w:sz w:val="24"/>
          <w:szCs w:val="24"/>
        </w:rPr>
        <w:lastRenderedPageBreak/>
        <w:t>нежного, доброго, несчастного из-за несбыточных фантазий. Внутренний мир главного героя, черты характера.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«Белые ночи»: образ Настеньки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История Настеньки. Образ героини, средства создания образа.  Роль героини в жизни героя. Психологизм повести. 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Психологизм литературного произведения.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Контрольная работа. Обобщение пройденного материала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Содержание, главная идея, система образов, ключевые ценности в произведениях Лермонтова, Гоголя, Достоевского. Мир русской литературы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 (26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А.П. Чехов «Смерть чиновника»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писателе. Проблема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истинных  и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ложных ценностей. Эволюция образа «маленького человека» в русской литературе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века, чеховское отношение к нему. Боль и негодование автора. Средства создания образа главного героя. 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Теория литературы. Тип «маленького человека»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А.П. Чехов «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Тоска»(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>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 Роль образа города в рассказе. Средства создания образа Ионы. Актуальность рассказа в наше время. 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И. А. Бунин «Темные аллеи»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Мастерство писателя в рассказе. Лиризм повествования. Признаки эпического и лирического в рассказе. Роль художественной детали в характеристике героев. Русская усадьба в рассказе. Социальное неравенство: одна любовь – и разные судьбы. 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психологизме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А.А. Блок «Ветер принес издалека…», «О 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весна,  без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конца и без краю…»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 о поэте. Высокие идеалы и предчувствие перемен. Трагедия поэта в «страшном мире». Своеобразие лирических интонаций Блока.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А.А. Блок «О, я хочу безумно жить…», стихотворения из цикла «Родина»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Глубокое, проникновенное чувство родины. Образ родины в поэзии Блока. Образы, рифмы и ритмы поэта.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поэта.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С.А. Есенин. Стихотворения о Родине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«Вот уж вечер…», «Гой ты, Русь моя родная…», «Край ты мой заброшенный…», «Разбуди меня завтра рано…»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поэте. Тема России – главная в есенинской поэзии. Чувство пронзительной любви к родине, ее неброской красоте. Сквозные образы в лирике поэта.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С.А. Есенин «Отговорила роща золотая…», «Не жалею, не зову, не плачу»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Размышления о жизни, природе, предназначении человека. Народно-песенная основа лирики поэта. Олицетворение как основной художественный прием. Своеобразие метафор и сравнений. Романсы на стихи поэта.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lastRenderedPageBreak/>
        <w:t>С.А. Есенин. Стихи о любви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«Письмо к женщине». Драматизм любовного чувства. Соединение в сознании лирического героя личной трагедии и трагедии народа.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«Шаганэ ты моя, Шаганэ…»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и искренность стихов о любви. Родина и чужбина в стихотворении.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поэта.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В.В. Маяковский «А вы могли бы?», «Послушайте»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поэте. Новаторство Маяковского. Своеобразие слога, ритма; словотворчество. Маяковский о труде.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Силлабо-тоническая и тоническая система стихосложения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В.В. Маяковский «Люблю» (отрывок), «Прощанье»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Самоотверженность любящего человека. Патриотизм поэта.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поэта.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М.А.  Булгаков «Собачье сердце»: проблематика и образы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писателе. История создания и судьба повести. Социально-философская сатира на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своременное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общество. Система образов произведения.  Сопоставление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Швондера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>. Умственная, нравственная, духовная недоразвитость – основа живучести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». Отношение автора к духовным проблемам общества. Смысл названия повести.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М.А. Булгаков «Собачье сердце»: поэтика повести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Поэтика Булгакова-сатирика. Гуманистическая позиция автора. Прием гротеска. Образы рассказчика и автора-повествователя. Смена рассказчиков. Реальность и фантастика в произведении. Театральные (кинематографические) версии повести.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Картина мира писателя.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условность; фантастика, сатира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М.И. Цветаева. Стихи о любви, о жизни и смерти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«Идешь, на меня похожий», «Бабушке», «Мне нравится, что вы больны не мной…»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поэте. Поэтика Цветаевой.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Виды рифм и способы рифмовки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М.И. Цветаева. Стихи о поэзии и о России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«Стихи к Блоку», «Родина», «Стихи о Москве». Образы большой и малой родины в лирике Цветаевой, их фольклорные истоки; главное в образе Родины.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Образ поэта в лирике Цветаевой. Традиции и новаторство в творческих поисках.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А.А. Ахматова. Стихи о родине и о любви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«Стихи о Петербурге», «Белая стая», «Подорожник», «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ANNO</w:t>
      </w:r>
      <w:r w:rsidRPr="000F6689">
        <w:rPr>
          <w:rFonts w:ascii="Times New Roman" w:hAnsi="Times New Roman" w:cs="Times New Roman"/>
          <w:sz w:val="24"/>
          <w:szCs w:val="24"/>
        </w:rPr>
        <w:t xml:space="preserve">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DOMINI</w:t>
      </w:r>
      <w:r w:rsidRPr="000F6689">
        <w:rPr>
          <w:rFonts w:ascii="Times New Roman" w:hAnsi="Times New Roman" w:cs="Times New Roman"/>
          <w:sz w:val="24"/>
          <w:szCs w:val="24"/>
        </w:rPr>
        <w:t>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поэте. Родина и любовь в жизни и творчестве Ахматовой. Трагические интонации в любовной лирике. Художественно значимые изобразительно-выразительные средства </w:t>
      </w:r>
      <w:r w:rsidRPr="000F6689">
        <w:rPr>
          <w:rFonts w:ascii="Times New Roman" w:hAnsi="Times New Roman" w:cs="Times New Roman"/>
          <w:sz w:val="24"/>
          <w:szCs w:val="24"/>
        </w:rPr>
        <w:lastRenderedPageBreak/>
        <w:t>языка поэта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А.А. Ахматова. Стихи о поэте и поэзии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 «Муза», «Пушкин», «И та, что сегодня прощается с милым…», «И упало каменное слово»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Образы поэта и поэзии в лирике Ахматовой. Трагические, благоговейно-трепетные, мужественные интонации; источник интонаций. Горе родной страны и личное горе поэта. Особенности поэтики стихотворений Ахматовой.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Н.А. Заболоцкий.  Стихи о человеке и природе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«Я не ищу гармонии в природе…», «Завещание». Слово о поэте. Тема гармонии с природой, ее красоты и бессмертия. Художественные средства как способ изображения многообразия и богатства мира природы.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Тема любви и смерти в лирике Н.А. Заболоцкого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«Где-то в поле возле Магадана…», «Можжевеловый куст», «О красоте человеческих лиц»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Философская глубина обобщений поэта-мыслителя. Красота человека и признаки истинной любви по Заболоцкому. 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М.А. Шолохов «Судьба человека»: проблематика и образы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писателе. Судьба человека и судьба родины. Образ главного героя – простого человека, воина и труженика. Тема воинского подвига, непобедимости человека. Стойкость человека в суровых испытаниях.  Отсутствие чувства безысходности при всей трагичности повествования.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М.А. Шолохов «Судьба человека»: поэтика рассказа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Особенности авторского повествования в рассказе. Композиция рассказа, автор и рассказчик, сказовая манера повествования. Значение картины весенней природы для раскрытия идеи рассказа. Смысл названия рассказа. Широта типизации, особенности жанра. Реализм Шолохова в рассказе-эпопее.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реалистической типизации (начальные представления).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Б.Л. Пастернак. Стихи о природе и любви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«Красавица моя, вся стать…», «Перемена», «Весна в лесу»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поэте. Вечные темы и современность в стихах о природе и любви. Темы и образы Пастернака, связанные с современностью.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Б.Л. Пастернак. Философская лирика поэта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«Быть знаменитым некрасиво», «Во всем мне хочется дойти до самой сути…»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Одухотворенная предметность поэзии Пастернака. Живые предметные детали в стихотворениях. Высшая задача искусства по Пастернаку.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А.Т. Твардовский. Стихи поэта-воина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«Весенние строчки», «Урожай», «Я убит подо Ржевом…», «О сущем»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поэте. Раздумья о родине и о природе в лирике поэта. Интонация и стиль стихотворений. 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</w:t>
      </w:r>
      <w:r w:rsidRPr="000F6689">
        <w:rPr>
          <w:rFonts w:ascii="Times New Roman" w:hAnsi="Times New Roman" w:cs="Times New Roman"/>
          <w:sz w:val="24"/>
          <w:szCs w:val="24"/>
        </w:rPr>
        <w:lastRenderedPageBreak/>
        <w:t>функция в произведении. Сочетание сложных проблем и высокой простоты слов и интонаций.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А.И. Солженицын «Матренин двор»: проблематика, образ рассказчика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писателе. Картины послевоенной деревни и их авторская оценка. Образ рассказчика. Различные формы выражения авторской позиции. Художественное пространство рассказа.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притче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А.И. Солженицын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двор»: образ Матрёны, особенности жанра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Образ праведницы в рассказе. Трагизм судьбы героини. Жизненная основа рассказа-притчи. Сопоставление Матрёны и других жителей деревни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Тальново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. Матрёна и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Игнатич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: сходство и различие. Матрёна и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в общих жизненных ситуациях. Героини русской литературы в сравнении с Матрёной.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притчи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Контрольная работа. Обобщение пройденного материала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Темы, идеи, образы, ключевые ценности в произведениях писателей и поэтов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века. Картина мира Чехова Лиризм рассказов И.А. Бунина. Чувство Родины Блока. Есенинская лирика, пронизанная любовью к родине. Словотворчество В.В. Маяковского. Проблема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>» в русском обществе. Поэтическое новаторство стиха в лирике М.И. Цветаевой. Философский характер отношения к жизни в лирике Б.Л. Пастернака. Жизненный подвиг Андрея Соколова.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 xml:space="preserve">РОМАНСЫ И ПЕСНИ НА СТИХИ РУССКИХ ПИСАТЕЛЕЙ </w:t>
      </w:r>
      <w:r w:rsidRPr="000F668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b/>
          <w:sz w:val="24"/>
          <w:szCs w:val="24"/>
        </w:rPr>
        <w:t>-</w:t>
      </w:r>
      <w:r w:rsidRPr="000F668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F6689">
        <w:rPr>
          <w:rFonts w:ascii="Times New Roman" w:hAnsi="Times New Roman" w:cs="Times New Roman"/>
          <w:b/>
          <w:sz w:val="24"/>
          <w:szCs w:val="24"/>
        </w:rPr>
        <w:t xml:space="preserve"> ВЕКОВ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Романсы и песни на стихи русских писателей 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F6689">
        <w:rPr>
          <w:rFonts w:ascii="Times New Roman" w:hAnsi="Times New Roman" w:cs="Times New Roman"/>
          <w:sz w:val="24"/>
          <w:szCs w:val="24"/>
        </w:rPr>
        <w:t>-</w:t>
      </w:r>
      <w:r w:rsidRPr="000F668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F6689">
        <w:rPr>
          <w:rFonts w:ascii="Times New Roman" w:hAnsi="Times New Roman" w:cs="Times New Roman"/>
          <w:sz w:val="24"/>
          <w:szCs w:val="24"/>
        </w:rPr>
        <w:t xml:space="preserve"> веков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искусства, выражающий переживания, мысли, настроения человека. Основные темы и мотивы русского романса. Советы чтецам на основе рекомендаций профессиональных исполнителей.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ИЗ ЗАРУБЕЖНОЙ ЛИТЕРАТУРЫ. ОБОБЩЕНИЕ ИЗУЧЕННОГО МАТЕРИАЛА (7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Гай Валерий Катулл «Нет, ни одна среди женщин такой похвалиться не может…»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поэте. Образ лирического героя и его возлюбленной.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Художественно значимые изобразительно-выразительные средства языка поэта (поэтический словарь, тропы, поэтический синтаксис, фоника), их художественная функция в произведении. Переводы Пушкина и Фета.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Квинт Гораций </w:t>
      </w:r>
      <w:proofErr w:type="spellStart"/>
      <w:r w:rsidRPr="000F6689">
        <w:rPr>
          <w:rFonts w:ascii="Times New Roman" w:hAnsi="Times New Roman" w:cs="Times New Roman"/>
          <w:sz w:val="24"/>
          <w:szCs w:val="24"/>
        </w:rPr>
        <w:t>Флакк</w:t>
      </w:r>
      <w:proofErr w:type="spellEnd"/>
      <w:r w:rsidRPr="000F6689">
        <w:rPr>
          <w:rFonts w:ascii="Times New Roman" w:hAnsi="Times New Roman" w:cs="Times New Roman"/>
          <w:sz w:val="24"/>
          <w:szCs w:val="24"/>
        </w:rPr>
        <w:t xml:space="preserve"> «К Мельпомене»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писателе. Тема памятника в мировой литературе. Размышления Горация, Державина, Пушкина о поэтическом бессмертии. Художественно значимые изобразительно-выразительные средства языка Горация (поэтический словарь, тропы, поэтический синтаксис, фоника), их художественная функция в произведении.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Данте Алигьери «Божественная комедия»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Слово о поэте. Содержание произведения, герои. Тема, главная идея произведения. Строфическая форма; расположение рифм в терцинах.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У. Шекспир «Гамлет»: образ главного героя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поэте. Характеристика гуманизма эпохи возрождения.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Трагедия как драматический жанр (развитие представлений).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Тема любви в трагедии У. Шекспира «Гамлет»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lastRenderedPageBreak/>
        <w:t>Трагизм любви Гамлета и Офелии. Философский характер трагедии. Гамлет как вечный образ мировой литературы. Статья И.С. Тургенева «Гамлет и Дон Кихот». Шекспир и русская литература.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И.–В. Гете «Фауст»: сюжет и проблематика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Слово о поэте. Характеристика особенностей эпохи Просвещения. История создания поэмы.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F6689">
        <w:rPr>
          <w:rFonts w:ascii="Times New Roman" w:hAnsi="Times New Roman" w:cs="Times New Roman"/>
          <w:sz w:val="24"/>
          <w:szCs w:val="24"/>
        </w:rPr>
        <w:t>Фауст»  как</w:t>
      </w:r>
      <w:proofErr w:type="gramEnd"/>
      <w:r w:rsidRPr="000F6689">
        <w:rPr>
          <w:rFonts w:ascii="Times New Roman" w:hAnsi="Times New Roman" w:cs="Times New Roman"/>
          <w:sz w:val="24"/>
          <w:szCs w:val="24"/>
        </w:rPr>
        <w:t xml:space="preserve"> философская трагедия.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И.-В. Гете «Фауст»: идейный смысл трагедии (1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«Пролог на небесах» - ключ к основной идее трагедии. Смысл сопоставления Фауста и Вагнера, творчества и схоластической рутины. Особенности жанра трагедии: сочетание в ней реальности и элементов условности и фантастики. Фауст как вечный образ литературы. 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6689">
        <w:rPr>
          <w:rFonts w:ascii="Times New Roman" w:hAnsi="Times New Roman" w:cs="Times New Roman"/>
          <w:i/>
          <w:sz w:val="24"/>
          <w:szCs w:val="24"/>
        </w:rPr>
        <w:t>Теория литературы. Понятие о драматической поэме.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89">
        <w:rPr>
          <w:rFonts w:ascii="Times New Roman" w:hAnsi="Times New Roman" w:cs="Times New Roman"/>
          <w:b/>
          <w:sz w:val="24"/>
          <w:szCs w:val="24"/>
        </w:rPr>
        <w:t>ОБОБЩЕНИЕ ПРОЙДЕННОГО МАТЕРИАЛА ЗА КУРС 9 КЛАССА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«И дым Отечества нам сладок и приятен!»  Обобщение изученного материала (2 ч.)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>Литература как одна из основных национально-культурных ценностей народа, как особый способ познания жизни. Коммуникативно-эстетические возможности русского языка, проявляющиеся в выдающихся произведениях российской и мировой культуры.</w:t>
      </w:r>
    </w:p>
    <w:p w:rsidR="000F6689" w:rsidRPr="000F6689" w:rsidRDefault="000F6689" w:rsidP="000F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689">
        <w:rPr>
          <w:rFonts w:ascii="Times New Roman" w:hAnsi="Times New Roman" w:cs="Times New Roman"/>
          <w:sz w:val="24"/>
          <w:szCs w:val="24"/>
        </w:rPr>
        <w:t xml:space="preserve">Образ родины в произведениях русских классиков. «Вечные» темы и образы литературы. Картина мира русских писателей-мыслителей. Русская идея в литературе. Актуальность изучения литературы в наше время. </w:t>
      </w:r>
    </w:p>
    <w:p w:rsidR="00E85889" w:rsidRPr="00C63542" w:rsidRDefault="00E85889" w:rsidP="009B0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15E" w:rsidRPr="00FB46C9" w:rsidRDefault="00573B1C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6C9">
        <w:rPr>
          <w:rFonts w:ascii="Times New Roman" w:hAnsi="Times New Roman" w:cs="Times New Roman"/>
          <w:b/>
          <w:sz w:val="28"/>
          <w:szCs w:val="24"/>
        </w:rPr>
        <w:t>Т</w:t>
      </w:r>
      <w:r w:rsidR="00BF715E" w:rsidRPr="00FB46C9">
        <w:rPr>
          <w:rFonts w:ascii="Times New Roman" w:hAnsi="Times New Roman" w:cs="Times New Roman"/>
          <w:b/>
          <w:sz w:val="28"/>
          <w:szCs w:val="24"/>
        </w:rPr>
        <w:t>ЕМАТИЧЕСКОЕ ПЛАНИРОВАНИЕ</w:t>
      </w:r>
    </w:p>
    <w:p w:rsidR="00DC7EC7" w:rsidRDefault="00DC7EC7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46C9">
        <w:rPr>
          <w:rFonts w:ascii="Times New Roman" w:hAnsi="Times New Roman" w:cs="Times New Roman"/>
          <w:b/>
          <w:sz w:val="28"/>
          <w:szCs w:val="24"/>
        </w:rPr>
        <w:t>по литературе 6 класс</w:t>
      </w:r>
    </w:p>
    <w:p w:rsidR="009B0235" w:rsidRPr="00FB46C9" w:rsidRDefault="009B0235" w:rsidP="009B0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6"/>
        <w:gridCol w:w="7553"/>
        <w:gridCol w:w="850"/>
      </w:tblGrid>
      <w:tr w:rsidR="00BF715E" w:rsidRPr="0083761C" w:rsidTr="009B0235">
        <w:trPr>
          <w:trHeight w:val="132"/>
          <w:jc w:val="center"/>
        </w:trPr>
        <w:tc>
          <w:tcPr>
            <w:tcW w:w="806" w:type="dxa"/>
            <w:gridSpan w:val="2"/>
          </w:tcPr>
          <w:p w:rsidR="00BF715E" w:rsidRPr="00DC7EC7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53" w:type="dxa"/>
          </w:tcPr>
          <w:p w:rsidR="00BF715E" w:rsidRPr="00DC7EC7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F715E" w:rsidRPr="000D4591" w:rsidRDefault="00BF715E" w:rsidP="009B0235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0D4591">
              <w:rPr>
                <w:rFonts w:ascii="Times New Roman" w:hAnsi="Times New Roman" w:cs="Times New Roman"/>
                <w:b/>
                <w:sz w:val="12"/>
                <w:szCs w:val="24"/>
              </w:rPr>
              <w:t>Количество часов на освоение темы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BF715E" w:rsidRPr="002B6FED" w:rsidRDefault="00BF715E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ED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Обрядовый фольклор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 "Повести временных лет". "Сказание о белгородском киселе".  Отражение исторических событий и вымысел в летописи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басни. И.И. Дмитриев "Муха". Противопоставление труда и безделья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(53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 (3 ч)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Басни И.А. Крылова "Листы и Корни", "Ларчик"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Крылов. Басня "Осел и Соловей".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И.А. Крылов. Басня «Василек»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 (18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Лицейские годы А.С. Пушкина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"Узник" А.С. Пушкина.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Стихотворение "И.И. Пущину".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А.С. Пушкина "Зимнее утро".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Цикл "Повести покойного Ивана Петровича Белкина". "Барышня-крестьянка"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trHeight w:val="299"/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"Барышня-крестьянка". Образ автора-повествователя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trHeight w:val="231"/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"Выстрел"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: три выстрела и три рассказа о них.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романе А.С. Пушкина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Дубровский-старший и Троекуров в романе А.С. Пушкина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Протест Владимира Дубровского против беззакония и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несправедливости  в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романе А.С. Пушкина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Бунт крестьян в романе А.С. Пушкина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личности в романе А.С. Пу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Окрестное дворянство в гостях у Троекурова. Деспотизм хозяина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Романтическая история любви Владимира и Маши в романе А.С. Пушкина "Дубровский"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А.С. Пушкина «Дубровский»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 (4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"Тучи" М.Ю. Лермонтова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"Листок", "Утес"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 "Три пальмы".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850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 (5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Тургенев. Литературный портрет писателя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и рассказы мальчиков в произведении И.С. Тургенева "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луг"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картин  природы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И.С. Тургенева "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луг"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 Иванович Тютчев (3 </w:t>
            </w:r>
            <w:proofErr w:type="gram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 Тютчев. Литературный портрет поэта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"Листья", "Неохотно и несмело..."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"С поляны коршун поднялся..."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Афанасий Афанасьевич Фет (2 </w:t>
            </w:r>
            <w:proofErr w:type="gram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BF715E" w:rsidRPr="0083761C" w:rsidTr="009B0235">
        <w:trPr>
          <w:trHeight w:val="863"/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Фет.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"Ель рукавом мне тропинку завесила...", "Еще майская ночь"</w:t>
            </w:r>
          </w:p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"Учись у них - у дуба, у березы...".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Алексеевич Некрасов (6 </w:t>
            </w:r>
            <w:proofErr w:type="gram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Н. А. Некрасов. Стихотворение "Железная дорога". Картины подневольного труда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Народ - созидатель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овных и материальных ценностей 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 стихотворении Н.А. Некрасова "Железная дорога"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языка и композиции стихотворения Н.А. Некрасова "Железная дорога"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реалистических и фантастических картин в стихотворении Н.А. Некрасова "Железная дорога"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Семенович Лесков (5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ч )</w:t>
            </w:r>
            <w:proofErr w:type="gramEnd"/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 Лесков. Литературный портрет писателя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Гордость Н.С. Лескова за народ в сказе "Левша"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сказа Н.С. Лескова "Левша"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trHeight w:val="270"/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Сказовая форма повествования.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 (3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Чехов. Устный рассказ о писателе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 Чехова "Толстый и тонкий". Юмористическая ситуация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лицемерия в рассказе А.П. Чехова "Толстый и тонкий".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(4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Я.П. Полонский. "По горам две хмурых тучи.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..", Посмотри - какая мгла..."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Е.А. Баратынский. "Весна, весна! Как воздух чист!..", "Чудный град порой сольется...".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А.К. Толстой. "Где гнутся над омутом лозы..."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91C67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67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89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91C6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DC7EC7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(31 ч)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 Куприн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Реальная основа и содержание рассказа "Чудесный доктор"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 в рассказе А.И. Куприна "Чудесный доктор"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Тема служения людям в рассказе А.И. Куприна "Чудесный доктор"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Степанович Грин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Жестокая реальность и романтическая мечта в повести А.С. Грина "Алые паруса"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</w:t>
            </w:r>
            <w:proofErr w:type="gram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героев  повести</w:t>
            </w:r>
            <w:proofErr w:type="gram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"Алые паруса"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"Алые паруса"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Литературный портрет писателя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"Неизвестный цветок" А.П. Платонова. Прекрасное вокруг нас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Ни на кого не похожие герои А.П. Платонова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Великой Отечественной войне (9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К.М. Симонов. "Ты помнишь, Алеша, дороги Смоленщины...".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 Д.С. Самойлов. "Сороковые".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быта и жизни сибирской деревни в предвоенные годы в рассказе В.П. Астафьева "Конь с розовой гривой"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Яркость и самобытность героев рассказа В.П. Астафьева "Конь с розовой гривой". Юмор в рассказе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Григорьевич Распутин (4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трудностей военного времени в рассказе В. Г. Распутина "Уроки французского"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щедрость учительницы в рассказе В.П. Распутина "Уроки французского"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В.Г. Распутина "Уроки французского"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(5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 (2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героев-чудиков в рассказах "Чудик", и "Критики"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В.М. Шукшина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Фазиль Искандер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 в рассказе Ф.А. Искандера "Тринадцатый подвиг Геракла"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 Искандера "Тринадцатый подвиг Геракла"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поэзии 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(6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"Летний вечер", "О, как безумно за окном...".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"Мелколесье. Степь и дали...", "Пороша".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А.А. Ахматова. "Перед весной бывают дни такие..."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C95F5B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5B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поэзии </w:t>
            </w:r>
            <w:r w:rsidRPr="00C95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95F5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Тукай. Стихотворения "Родная деревня", "Книга". 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Кулиев. "Когда на меня навалилась беда...", "Ка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ни был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малым 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народ.."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shd w:val="clear" w:color="auto" w:fill="C4BC96" w:themeFill="background2" w:themeFillShade="BF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(11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Подвиги Геракла. "Скотный двор царя Авгия". Яблоки Гесперид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Геродот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Геродот. "Легенда об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Гомер (2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  «Илиада»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  «Одиссея»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Мигель де Сервантес Сааведра (2 ч)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Мигель де Сервантес Сааведра. Пародия на рыцарские романы. "Дон Кихот"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романа 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Сервантеса"Дон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Кихот"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Фридрих Шиллер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Ф. Шиллер. Рыцарская баллада "Перчатка"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Проспер</w:t>
            </w:r>
            <w:proofErr w:type="spellEnd"/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Мериме (1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Новелла</w:t>
            </w: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П. Мериме "</w:t>
            </w:r>
            <w:proofErr w:type="spellStart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Фальконе"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9209" w:type="dxa"/>
            <w:gridSpan w:val="4"/>
            <w:vAlign w:val="center"/>
          </w:tcPr>
          <w:p w:rsidR="00BF715E" w:rsidRPr="0083761C" w:rsidRDefault="00BF715E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Антуан де Сент-Экзюпери (3</w:t>
            </w: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А. 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Сент-Экзюпери. "Маленький принц»: дети и взрослые</w:t>
            </w:r>
          </w:p>
        </w:tc>
        <w:tc>
          <w:tcPr>
            <w:tcW w:w="850" w:type="dxa"/>
          </w:tcPr>
          <w:p w:rsidR="00BF715E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715E" w:rsidRPr="0083761C" w:rsidTr="009B0235">
        <w:trPr>
          <w:jc w:val="center"/>
        </w:trPr>
        <w:tc>
          <w:tcPr>
            <w:tcW w:w="806" w:type="dxa"/>
            <w:gridSpan w:val="2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3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Сент-Экзюпери. "Маленький принц" как философская сказка и мудрая притча</w:t>
            </w:r>
          </w:p>
        </w:tc>
        <w:tc>
          <w:tcPr>
            <w:tcW w:w="850" w:type="dxa"/>
          </w:tcPr>
          <w:p w:rsidR="00BF715E" w:rsidRPr="0083761C" w:rsidRDefault="00BF715E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6069D" w:rsidRDefault="0026069D" w:rsidP="009B0235">
      <w:pPr>
        <w:tabs>
          <w:tab w:val="left" w:pos="2078"/>
        </w:tabs>
        <w:spacing w:line="240" w:lineRule="auto"/>
      </w:pPr>
    </w:p>
    <w:p w:rsidR="00E85889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8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E85889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85889" w:rsidRPr="00DE4984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84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</w:p>
    <w:tbl>
      <w:tblPr>
        <w:tblStyle w:val="a3"/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  <w:gridCol w:w="992"/>
      </w:tblGrid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(7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Карело-финский эпос «Калевала»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«Песнь о Роланде»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(3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лет», «Поучение» Владимира Мономаха (отрывок)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Ермолая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Прегрешного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.  Фольклорные мотивы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Гимн любви и верности в «Повести о Петре и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DE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ВЕКА (2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М.В. Ломоносова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Г.Р. Державина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DE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(24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История в произведениях А.С. Пушкина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«Медный всадник» А.С. Пушкина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Пушкин. «Песнь о вещем Олеге»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А.С. Пушкин.  «Борис Годунов»: сцена в Чудовом монастыре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А.С. Пушкин.  «Станционный смотритель»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«Песня про царя Ивана Васильевича, молодого опричника и удалого купца Калашникова» </w:t>
            </w:r>
            <w:proofErr w:type="gram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М.Ю  Лермонтова</w:t>
            </w:r>
            <w:proofErr w:type="gramEnd"/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М.Ю. Лермонтова «Молитва», «Ангел», «Когда волнуется желтеющая нива…»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Развитие речи. История России в произведениях А.С. Пушкина и М.Ю. Лермонтова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Эпоха и герои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Товарищество и братство в повести Н.В. Гоголя «Тарас Бульба»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повести Н.В. Гоголя «Тарас Бульба»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Проблема мирового зла в повести Н.В. Гоголя «Тарас Бульба»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И.С. Тургенев «Бирюк»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 И.С. Тургенева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Н.А. Некрасов.  «Русские женщины». Историческая основа, сюжет поэмы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Композиция, герои поэмы Н.А. Некрасова «Русские женщины»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Н.А. Некрасова «Вчерашний день, часу в шестом…», «Размышления у парадного подъезда»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А.К. Толстой.  «Василий Шибанов», «Князь Михайло Репнин»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М.Е. Салтыков-Щедрин и его сказки. «Повесть о том, как один мужик двух генералов прокормил»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Л.Н. Толстой.  «Детство». Взаимоотношения детей и взрослых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Нравственный смысл поступков героев повести Л.Н. Толстого «Детство»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А.П. Чехов.  «Студент». Мировоззрение писателя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рассказа А.П. Чехова «Студент»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«Край ты мой, родимый край…». Стихи русских поэтов </w:t>
            </w:r>
            <w:r w:rsidRPr="00DE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</w:t>
            </w:r>
            <w:r w:rsidRPr="00DE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(23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 «Цифры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И.А. Бунин.  «Лапти»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Развитие речи.   Детство в произведениях Л.Н. Толстого, И.А. Бунина, М. Горького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«Старуха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»: легенда о Данко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Л.Н. Андреев. «Кусака»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Слово о В.В. Маяковском. Стихотворение «Необычайное приключение, бывшее с Владимиром Маяковским летом на даче»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Стихотворение В.В. Маяковского «Хорошее отношение к лошадям»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А.П. Платонов.  «Юшка»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А.П. Платонов. «В прекрасном и яростном мире»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Развитие речи. Сочувствие и сострадание в нашей жизни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Б.Л. Пастернак.  «Никого не будет в доме…», «Июль»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«Снега потемнеют синие…», «Июль – макушка лета», «На дне моей жизни…»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FA">
              <w:rPr>
                <w:rFonts w:ascii="Times New Roman" w:hAnsi="Times New Roman" w:cs="Times New Roman"/>
                <w:b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FA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Ф.А. Абрамов. Этические и нравственные проблемы рассказа «О чем плачут лошади»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Е.И. Носов.  «Кукла»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«Живое пламя» Е.И. </w:t>
            </w:r>
            <w:proofErr w:type="gram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Носова.  </w:t>
            </w:r>
            <w:proofErr w:type="gramEnd"/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Ю.П. Казаков.  «Тихое утро»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 Лихачев.  «Земля родная»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(1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М.М. Зощенко.  «Беда»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о родной природе (1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Стихотворения о родной природе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стихи русских поэтов </w:t>
            </w:r>
            <w:r w:rsidRPr="00DE4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E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русских поэтов </w:t>
            </w:r>
            <w:r w:rsidRPr="00DE4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 (1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Расул Гамзатов.  «Земля как будто стала шире…»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(5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Р. Бернс. «Честная бедность» и другие стихотворения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Д.Г. Байрон.  «Ты кончил жизни путь, герой!..»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О. Генри.  «Дары волхвов»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. «Каникулы»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 (1 ч.)</w:t>
            </w:r>
          </w:p>
        </w:tc>
      </w:tr>
      <w:tr w:rsidR="00E85889" w:rsidRPr="00DE4984" w:rsidTr="00E85889">
        <w:tc>
          <w:tcPr>
            <w:tcW w:w="8363" w:type="dxa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</w:t>
            </w:r>
          </w:p>
        </w:tc>
        <w:tc>
          <w:tcPr>
            <w:tcW w:w="992" w:type="dxa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DE4984" w:rsidTr="00E85889">
        <w:tc>
          <w:tcPr>
            <w:tcW w:w="9355" w:type="dxa"/>
            <w:gridSpan w:val="2"/>
            <w:shd w:val="clear" w:color="auto" w:fill="DDD9C3" w:themeFill="background2" w:themeFillShade="E6"/>
          </w:tcPr>
          <w:p w:rsidR="00E85889" w:rsidRPr="00DE4984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В 7 КЛАССЕ (1 ч.)</w:t>
            </w:r>
          </w:p>
        </w:tc>
      </w:tr>
      <w:tr w:rsidR="00E85889" w:rsidRPr="00DE4984" w:rsidTr="00E85889">
        <w:tc>
          <w:tcPr>
            <w:tcW w:w="8363" w:type="dxa"/>
            <w:shd w:val="clear" w:color="auto" w:fill="auto"/>
          </w:tcPr>
          <w:p w:rsidR="00E85889" w:rsidRPr="00DE4984" w:rsidRDefault="00E85889" w:rsidP="009B02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</w:t>
            </w:r>
            <w:proofErr w:type="gramStart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литература:  картины</w:t>
            </w:r>
            <w:proofErr w:type="gramEnd"/>
            <w:r w:rsidRPr="00DE4984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992" w:type="dxa"/>
            <w:shd w:val="clear" w:color="auto" w:fill="auto"/>
          </w:tcPr>
          <w:p w:rsidR="00E85889" w:rsidRPr="00DE4984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5889" w:rsidRDefault="00E85889" w:rsidP="009B0235">
      <w:pPr>
        <w:tabs>
          <w:tab w:val="left" w:pos="2078"/>
        </w:tabs>
        <w:spacing w:line="240" w:lineRule="auto"/>
      </w:pPr>
    </w:p>
    <w:p w:rsidR="00E85889" w:rsidRDefault="00E85889" w:rsidP="009B0235">
      <w:pPr>
        <w:tabs>
          <w:tab w:val="left" w:pos="2078"/>
        </w:tabs>
        <w:spacing w:line="240" w:lineRule="auto"/>
      </w:pPr>
    </w:p>
    <w:p w:rsidR="00E85889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85889" w:rsidRPr="00C63542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85889" w:rsidRPr="00C63542" w:rsidRDefault="00E85889" w:rsidP="009B02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42">
        <w:rPr>
          <w:rFonts w:ascii="Times New Roman" w:hAnsi="Times New Roman" w:cs="Times New Roman"/>
          <w:b/>
          <w:sz w:val="24"/>
          <w:szCs w:val="24"/>
        </w:rPr>
        <w:t>68 часов (2 часа в неделю)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500"/>
        <w:gridCol w:w="851"/>
      </w:tblGrid>
      <w:tr w:rsidR="00E85889" w:rsidRPr="00C63542" w:rsidTr="000F6689">
        <w:trPr>
          <w:trHeight w:val="381"/>
        </w:trPr>
        <w:tc>
          <w:tcPr>
            <w:tcW w:w="8500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E85889" w:rsidRPr="00485413" w:rsidRDefault="00E85889" w:rsidP="009B02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5413">
              <w:rPr>
                <w:rFonts w:ascii="Times New Roman" w:hAnsi="Times New Roman" w:cs="Times New Roman"/>
                <w:sz w:val="20"/>
                <w:szCs w:val="24"/>
              </w:rPr>
              <w:t>Кол-во часов</w:t>
            </w:r>
          </w:p>
        </w:tc>
      </w:tr>
      <w:tr w:rsidR="00E85889" w:rsidRPr="00C63542" w:rsidTr="000F6689">
        <w:trPr>
          <w:trHeight w:val="381"/>
        </w:trPr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ВВЕДЕНИЕ (1 ч.)</w:t>
            </w:r>
          </w:p>
        </w:tc>
      </w:tr>
      <w:tr w:rsidR="00E85889" w:rsidRPr="00C63542" w:rsidTr="000F6689">
        <w:trPr>
          <w:trHeight w:val="415"/>
        </w:trPr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(3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(3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 (фрагменты)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«Шемякин </w:t>
            </w:r>
            <w:proofErr w:type="gramStart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суд»  как</w:t>
            </w:r>
            <w:proofErr w:type="gramEnd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сатирическое произведение </w:t>
            </w:r>
            <w:r w:rsidRPr="00C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C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ВЕКА (3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Д. И. Фонвизин.  «Недоросль»: социальная и нравственная проблематика комедии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Д.И. Фонвизин. Речевые характеристики персонажей комедии «Недоросль» как средство создания комической ситуации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«Недоросль» Д.И. Фонвизина. Обобщение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C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ВЕКА (33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И.А. Крылов.  «Обоз» - басня о войне 1812 года.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К.Ф. Рылеев «Смерть Ермака» как романтическое произведение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(11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Пугачева» (отрывки)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как реалистический исторический роман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«Капитанская дочка»: образ главного героя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«Капитанская дочка»: система образов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Нравственный идеал Пушкина в образе Маши Мироновой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дочка». Предводитель народного восстания и его окружение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структуры романа «Капитанская дочка»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Развитие речи. «Береги честь смолоду»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«19 октября».  «Туча»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«Я помню чудное мгновенье» и др. стихотворения о любви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А.С. Пушкина. 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(4 ч.)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«Мцыри» как романтическая поэма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«Мцыри</w:t>
            </w:r>
            <w:proofErr w:type="gramStart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»:  образ</w:t>
            </w:r>
            <w:proofErr w:type="gramEnd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романтического героя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«Мцыри»: особенности композиции поэмы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Поэма М.Ю. Лермонтова «Мцыри» 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(7 ч.)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«Ревизор» как сатира на чиновничью Россию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«Ревизор»: система образов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«Ревизор</w:t>
            </w:r>
            <w:proofErr w:type="gramStart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»:  сюжет</w:t>
            </w:r>
            <w:proofErr w:type="gramEnd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композиция комедии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Развитие речи. Комедия Н.В. Гоголя «Ревизор»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«Шинель». Мотив стяжания земных благ в повести. Библейский контекст повести «Шинель»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человека». «Шинель» как «петербургский текст»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М.Ю. Лермонтова и Н.В. Гоголя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auto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и поэты </w:t>
            </w:r>
            <w:r w:rsidRPr="00C63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(10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«История одного города» (отрывок): сюжет и герои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Средства создания комического в романе «История одного города»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Н.С. Лесков. «Старый гений»: сюжет и герои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Н.С. Лесков. Проблематика и поэтика рассказа Н.С. Лескова «Старый гений»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Л.Н. Толстой.  «После бала»: конфликт и герои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Особенности композиции и поэтика рассказа «После бала» 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М.Е. Салтыкова-Щедрина, Н.С. Лескова, Л.Н. Толстого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Поэзия родной природы в русской литературе </w:t>
            </w:r>
            <w:r w:rsidRPr="00C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А.П. Чехов.  «О любви»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А.П. Чехов.  «Человек в футляре»</w:t>
            </w:r>
          </w:p>
        </w:tc>
        <w:tc>
          <w:tcPr>
            <w:tcW w:w="851" w:type="dxa"/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C63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 ВЕКА (20 ч.)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И. А. Бунин. «Кавказ»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А.И. Куприн.  «Куст сирени»: история счастливой любви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Что есть любовь?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рассказам А.П. Чехова, И.А. Бунина, А.И. Куприна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 «На поле Куликовом», «Россия». 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 «Пугачев» как историческая поэма 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Развитие речи. Образ Емельяна Пугачева в народных преданиях, произведениях А.С. Пушкина и М.Ю. Лермонтова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И.С. Шмелев.  «Как я стал писателем»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М.А. Осоргин.  «Пенсне»</w:t>
            </w:r>
          </w:p>
        </w:tc>
        <w:tc>
          <w:tcPr>
            <w:tcW w:w="851" w:type="dxa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auto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(3 ч.)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Тэффи. «Жизнь и воротник» и др. рассказы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М.М. Зощенко.  «История болезни»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auto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(6 ч.)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А.Т. Твардовский.  «Василий Теркин»: человек и война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 Твардовский.  «Василий Теркин»: образ главного героя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А.Т. Твардовского «Василий Теркин»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rPr>
          <w:trHeight w:val="565"/>
        </w:trPr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В.П. Астафьев.  «Фотография, на которой меня нет»: картины военного детства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В.П. Астафьев.  «Фотография, на которой меня нет». Автобиографический характер рассказа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auto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C635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</w:t>
            </w:r>
            <w:proofErr w:type="gramStart"/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>родине,  родной</w:t>
            </w:r>
            <w:proofErr w:type="gramEnd"/>
            <w:r w:rsidRPr="00C63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природе и о себе (3 ч.)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«Отечественная литература»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(4 ч.)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У. Шекспир.  «Ромео и Джульетта»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Сонет как форма лирической поэзии.  У. Шекспир. «Увы, мой стих не блещет новизной»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Ж.-Б. Мольер.  «Мещанин во дворянстве» (отдельные сцены)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В. Скотт.  «Айвенго»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889" w:rsidRPr="00C63542" w:rsidTr="000F6689">
        <w:tc>
          <w:tcPr>
            <w:tcW w:w="9351" w:type="dxa"/>
            <w:gridSpan w:val="2"/>
            <w:shd w:val="clear" w:color="auto" w:fill="DDD9C3" w:themeFill="background2" w:themeFillShade="E6"/>
          </w:tcPr>
          <w:p w:rsidR="00E85889" w:rsidRPr="00C63542" w:rsidRDefault="00E85889" w:rsidP="009B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 (1 ч.)</w:t>
            </w:r>
          </w:p>
        </w:tc>
      </w:tr>
      <w:tr w:rsidR="00E85889" w:rsidRPr="00C63542" w:rsidTr="000F6689">
        <w:tc>
          <w:tcPr>
            <w:tcW w:w="8500" w:type="dxa"/>
            <w:tcBorders>
              <w:righ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shd w:val="clear" w:color="auto" w:fill="auto"/>
          </w:tcPr>
          <w:p w:rsidR="00E85889" w:rsidRPr="00C63542" w:rsidRDefault="00E85889" w:rsidP="009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5889" w:rsidRDefault="00E85889" w:rsidP="009B0235">
      <w:pPr>
        <w:tabs>
          <w:tab w:val="left" w:pos="2078"/>
        </w:tabs>
        <w:spacing w:line="240" w:lineRule="auto"/>
      </w:pPr>
    </w:p>
    <w:p w:rsidR="000F6689" w:rsidRPr="000F6689" w:rsidRDefault="000F6689" w:rsidP="000F6689">
      <w:pPr>
        <w:tabs>
          <w:tab w:val="left" w:pos="2078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6689">
        <w:rPr>
          <w:rFonts w:ascii="Times New Roman" w:hAnsi="Times New Roman" w:cs="Times New Roman"/>
          <w:b/>
          <w:sz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5"/>
        <w:gridCol w:w="1802"/>
      </w:tblGrid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(3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Обзор и периодизация древнерусской литературы. Исторический контекст «Слова о полку Игореве»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образы художественные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особенности  «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Слова…»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ВЕКА (8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М.В. Ломоносов: жизнь и творчество.  «Вечернее размышление о Божием величестве при случае великого северного сияния»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«Ода на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день  восшествия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Всероссийский престол Ея Величества Государыни Императрицы </w:t>
            </w:r>
            <w:proofErr w:type="spell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Г.Р. Державин «Властителям и судиям», «Памятник»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Н.М. Карамзин. «Бедная Лиза»: сюжет и герои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Лиза»: художественные особенности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на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Чем современна  литература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века?»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ШЕДЕВРЫ РУССКОЙ ЛИТЕРАТУРЫ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val="en-US"/>
              </w:rPr>
              <w:t>XIX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ВЕКА (53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О русской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В.А. Жуковский.  «Светлана»: черты баллады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Образ главной героини в балладе В.А. Жуковского «Светлана»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А.С. Грибоедов. Жизнь и творчество писателя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проблематика и конфликт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Образ Чацкого в комедии А.С. Грибоедова «Горе от ума»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комедии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 Сочинение по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комедии  А.С.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 «Горе от ума»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пройденного  материала</w:t>
            </w:r>
            <w:proofErr w:type="gramEnd"/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(17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творчество поэта. Лицейская лирика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«К Чаадаеву», «К морю, «Анчар»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«На холмах Грузии лежит ночная мгла…», «Я вас любил, любовь еще, быть может…»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«Бесы», «Пророк»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«Я памятник себе воздвиг нерукотворный…»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Письменный ответ на один из проблемных вопросов по лирике А.С. Пушкина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«Моцарт и Сальери»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Роман в стихах «Евгений Онегин». Главные мужские образы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«Евгений Онегин»: главные женские образы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«Евгений Онегин»: взаимоотношения главных героев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«Евгений Онегин»: образ автора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«Евгений Онегин» как энциклопедия русской жизни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«Евгений Онегин» в зеркале критики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Сочинение-рассуждение по роману «Евгений Онегин»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Обобщение пройденного материала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 (14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Хронология жизни и творчества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М.Ю. Лермонтова 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Размышления о смысле жизни и о любви в лирике М.Ю. Лермонтова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Письменный ответ на проблемный вопрос по лирике М.Ю. Лермонтова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общая характеристика романа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загадки образа Печорина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времени»: «Журнал Печорина» 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Сюжет и фабула романа «Герой нашего времени». Глава «Фаталист»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дружба в жизни Печорина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Любовь в жизни главного героя романа «Герой нашего времени»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Роман в оценке критиков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Развитие речи.  Сочинение по роману М.Ю. Лермонтова «Герой нашего времени»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(8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Поэма  «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Мертвые души»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Образы помещиков в поэме «Мертвые души»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«Мертвые души». Образ города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Образ Чичикова в поэме «Мертвые души»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души»: образ России,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народа  и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автора в поэме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Специфика жанра поэмы «Мертвые души»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Развитие речи. «Будьте не мертвые, а живые души!»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9571" w:type="dxa"/>
            <w:gridSpan w:val="2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b/>
                <w:sz w:val="24"/>
                <w:szCs w:val="24"/>
              </w:rPr>
              <w:t>Ф.М. Достоевский (3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ночи»: образ главного героя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ночи»: образ Настеньки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Обобщение пройденного материала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ЛИТЕРАТУРА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val="en-US"/>
              </w:rPr>
              <w:t>XX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ВЕКА (26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А.П. Чехов «Тоска»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И. А. Бунин «Темные аллеи»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Блок «Ветер принес издалека…», «О </w:t>
            </w: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весна,  без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конца и без краю…»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А.А. Блок «О, я хочу безумно жить…», стихотворения из цикла «Родина»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 о Родине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С.А. Есенин «Отговорила роща золотая…», «Не жалею, не зову, не плачу»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С.А. Есенин. Стихи о любви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В.В. Маяковский «А вы могли бы?», «Послушайте»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В.В. Маяковский «Люблю» (отрывок), «Прощанье»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М.А.  Булгаков «Собачье сердце»: проблематика и образы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поэтика повести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любви, о жизни и смерти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М.И. Цветаева. Стихи о поэзии и о России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А.А. Ахматова. Стихи о родине и о любви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А.А. Ахматова. Стихи о поэте и поэзии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Н.А. Заболоцкий.  Стихи о человеке и природе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Тема любви и смерти в лирике Н.А. Заболоцкого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человека»: проблематика и образы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человека»: поэтика рассказа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Б.Л. Пастернак. Стихи о природе и любви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Б.Л. Пастернак. Философская лирика поэта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Стихи поэта-воина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А.И. Солженицын «Матренин двор»: проблематика, образ рассказчика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А.И. Солженицын «Матренин двор»: образ Матрены, особенности жанра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Обобщение пройденного материала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РОМАНСЫ И ПЕСНИ НА СТИХИ РУССКИХ ПИСАТЕЛЕЙ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val="en-US"/>
              </w:rPr>
              <w:t>XIX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-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  <w:lang w:val="en-US"/>
              </w:rPr>
              <w:t>XX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 xml:space="preserve"> ВЕКОВ (2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на стихи русских писателей 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ИЗ ЗАРУБЕЖНОЙ ЛИТЕРАТУРЫ (7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Гай Валерий Катулл «Нет, ни одна среди женщин такой похвалиться не может…»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Квинт Гораций </w:t>
            </w:r>
            <w:proofErr w:type="spell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«К Мельпомене»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Данте Алигьери «Божественная комедия»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У. Шекспир «Гамлет»: образ главного героя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Тема любви в трагедии У. Шекспира «Гамлет»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И.–В. Гете «Фауст»: сюжет и проблематика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И.-В. Гете «Фауст»: идейный смысл трагедии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689" w:rsidRPr="000F6689" w:rsidTr="000F6689">
        <w:tc>
          <w:tcPr>
            <w:tcW w:w="9571" w:type="dxa"/>
            <w:gridSpan w:val="2"/>
            <w:shd w:val="clear" w:color="auto" w:fill="DDD9C3" w:themeFill="background2" w:themeFillShade="E6"/>
          </w:tcPr>
          <w:p w:rsidR="000F6689" w:rsidRPr="000F6689" w:rsidRDefault="000F6689" w:rsidP="000F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 ЗА КУРС 9 КЛАССА (2 Ч.)</w:t>
            </w:r>
          </w:p>
        </w:tc>
      </w:tr>
      <w:tr w:rsidR="000F6689" w:rsidRPr="000F6689" w:rsidTr="000F6689">
        <w:tc>
          <w:tcPr>
            <w:tcW w:w="7763" w:type="dxa"/>
          </w:tcPr>
          <w:p w:rsidR="000F6689" w:rsidRPr="000F6689" w:rsidRDefault="000F6689" w:rsidP="000F668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«И дым Отечества нам сладок и приятен!»  Обобщение изученного материала</w:t>
            </w:r>
          </w:p>
        </w:tc>
        <w:tc>
          <w:tcPr>
            <w:tcW w:w="1808" w:type="dxa"/>
          </w:tcPr>
          <w:p w:rsidR="000F6689" w:rsidRPr="000F6689" w:rsidRDefault="000F6689" w:rsidP="000F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6689" w:rsidRDefault="000F6689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9B0235">
      <w:pPr>
        <w:tabs>
          <w:tab w:val="left" w:pos="2078"/>
        </w:tabs>
        <w:spacing w:line="240" w:lineRule="auto"/>
      </w:pPr>
    </w:p>
    <w:p w:rsidR="00BC75D3" w:rsidRDefault="00BC75D3" w:rsidP="00BC7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75D3" w:rsidRDefault="00BC75D3" w:rsidP="00BC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D3" w:rsidRPr="00C25ACB" w:rsidRDefault="00BC75D3" w:rsidP="00BC7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CB">
        <w:rPr>
          <w:rFonts w:ascii="Times New Roman" w:hAnsi="Times New Roman" w:cs="Times New Roman"/>
          <w:b/>
          <w:sz w:val="24"/>
          <w:szCs w:val="24"/>
        </w:rPr>
        <w:t>Темы индивидуальных проектов</w:t>
      </w:r>
    </w:p>
    <w:p w:rsidR="00BC75D3" w:rsidRDefault="00BC75D3" w:rsidP="00BC7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Священное Писание как основание русской литературы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Евангельские мотивы в классических произведениях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Мировое зло в произведениях русских писателей-мыслителей.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Религиозная картина мира А.П. Чехова.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Онегин и Петр Гринев: герои-антиподы.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 русской девушки А.С. Пушкина.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поиск И.С. Тургенева в его произведениях.</w:t>
      </w:r>
    </w:p>
    <w:p w:rsidR="00BC75D3" w:rsidRDefault="00BC75D3" w:rsidP="00BC75D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Басни И.А. Крылова как иллюстрация христианских добродетелей.</w:t>
      </w:r>
    </w:p>
    <w:p w:rsidR="00BC75D3" w:rsidRDefault="00BC75D3" w:rsidP="00BC75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75D3" w:rsidRPr="00C25ACB" w:rsidRDefault="00BC75D3" w:rsidP="00BC75D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5D3" w:rsidRPr="000D4591" w:rsidRDefault="00BC75D3" w:rsidP="009B0235">
      <w:pPr>
        <w:tabs>
          <w:tab w:val="left" w:pos="2078"/>
        </w:tabs>
        <w:spacing w:line="240" w:lineRule="auto"/>
      </w:pPr>
    </w:p>
    <w:sectPr w:rsidR="00BC75D3" w:rsidRPr="000D4591" w:rsidSect="009B0235">
      <w:footerReference w:type="default" r:id="rId7"/>
      <w:pgSz w:w="11906" w:h="16838"/>
      <w:pgMar w:top="568" w:right="1133" w:bottom="568" w:left="1276" w:header="708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B3" w:rsidRDefault="00787BB3" w:rsidP="00637DD7">
      <w:pPr>
        <w:spacing w:after="0" w:line="240" w:lineRule="auto"/>
      </w:pPr>
      <w:r>
        <w:separator/>
      </w:r>
    </w:p>
  </w:endnote>
  <w:endnote w:type="continuationSeparator" w:id="0">
    <w:p w:rsidR="00787BB3" w:rsidRDefault="00787BB3" w:rsidP="0063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71928"/>
    </w:sdtPr>
    <w:sdtEndPr/>
    <w:sdtContent>
      <w:p w:rsidR="00E85889" w:rsidRDefault="00E858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D3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85889" w:rsidRDefault="00E85889" w:rsidP="000D459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B3" w:rsidRDefault="00787BB3" w:rsidP="00637DD7">
      <w:pPr>
        <w:spacing w:after="0" w:line="240" w:lineRule="auto"/>
      </w:pPr>
      <w:r>
        <w:separator/>
      </w:r>
    </w:p>
  </w:footnote>
  <w:footnote w:type="continuationSeparator" w:id="0">
    <w:p w:rsidR="00787BB3" w:rsidRDefault="00787BB3" w:rsidP="0063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592"/>
    <w:multiLevelType w:val="hybridMultilevel"/>
    <w:tmpl w:val="BE4ACAE4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2F1D22F5"/>
    <w:multiLevelType w:val="hybridMultilevel"/>
    <w:tmpl w:val="1088858C"/>
    <w:lvl w:ilvl="0" w:tplc="D3D65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2F5"/>
    <w:multiLevelType w:val="hybridMultilevel"/>
    <w:tmpl w:val="F34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71E"/>
    <w:multiLevelType w:val="multilevel"/>
    <w:tmpl w:val="948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21272"/>
    <w:multiLevelType w:val="hybridMultilevel"/>
    <w:tmpl w:val="263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D97"/>
    <w:multiLevelType w:val="multilevel"/>
    <w:tmpl w:val="0B0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8611D"/>
    <w:multiLevelType w:val="hybridMultilevel"/>
    <w:tmpl w:val="AF5E2E78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6FA441FC"/>
    <w:multiLevelType w:val="hybridMultilevel"/>
    <w:tmpl w:val="74B2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D253C"/>
    <w:multiLevelType w:val="hybridMultilevel"/>
    <w:tmpl w:val="5964AD2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73"/>
    <w:rsid w:val="00016037"/>
    <w:rsid w:val="00070374"/>
    <w:rsid w:val="000D4591"/>
    <w:rsid w:val="000F6689"/>
    <w:rsid w:val="00164C36"/>
    <w:rsid w:val="00180089"/>
    <w:rsid w:val="0026069D"/>
    <w:rsid w:val="00426C66"/>
    <w:rsid w:val="004A1A31"/>
    <w:rsid w:val="0056675F"/>
    <w:rsid w:val="00573B1C"/>
    <w:rsid w:val="00637DD7"/>
    <w:rsid w:val="00653225"/>
    <w:rsid w:val="0069244F"/>
    <w:rsid w:val="006D1746"/>
    <w:rsid w:val="0072683D"/>
    <w:rsid w:val="00731CFE"/>
    <w:rsid w:val="00772573"/>
    <w:rsid w:val="00775EC1"/>
    <w:rsid w:val="00787BB3"/>
    <w:rsid w:val="008307C4"/>
    <w:rsid w:val="008F073B"/>
    <w:rsid w:val="008F4DD9"/>
    <w:rsid w:val="009272C6"/>
    <w:rsid w:val="009B014D"/>
    <w:rsid w:val="009B0235"/>
    <w:rsid w:val="00BC75D3"/>
    <w:rsid w:val="00BD1F2E"/>
    <w:rsid w:val="00BF715E"/>
    <w:rsid w:val="00C452C0"/>
    <w:rsid w:val="00D157FD"/>
    <w:rsid w:val="00D15EB2"/>
    <w:rsid w:val="00D720D0"/>
    <w:rsid w:val="00DC7EC7"/>
    <w:rsid w:val="00DD338E"/>
    <w:rsid w:val="00DD5384"/>
    <w:rsid w:val="00E033DA"/>
    <w:rsid w:val="00E85889"/>
    <w:rsid w:val="00EB44BB"/>
    <w:rsid w:val="00EC4C29"/>
    <w:rsid w:val="00F009DF"/>
    <w:rsid w:val="00F2406B"/>
    <w:rsid w:val="00F275B3"/>
    <w:rsid w:val="00F555A5"/>
    <w:rsid w:val="00FB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9835D-557C-46B8-9AED-25E337B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72573"/>
    <w:pPr>
      <w:ind w:left="720"/>
      <w:contextualSpacing/>
    </w:pPr>
  </w:style>
  <w:style w:type="table" w:styleId="a3">
    <w:name w:val="Table Grid"/>
    <w:basedOn w:val="a1"/>
    <w:uiPriority w:val="59"/>
    <w:rsid w:val="0077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77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72573"/>
    <w:rPr>
      <w:b/>
      <w:bCs/>
    </w:rPr>
  </w:style>
  <w:style w:type="character" w:styleId="a7">
    <w:name w:val="Emphasis"/>
    <w:qFormat/>
    <w:rsid w:val="00772573"/>
    <w:rPr>
      <w:i/>
      <w:iCs/>
    </w:rPr>
  </w:style>
  <w:style w:type="paragraph" w:styleId="a8">
    <w:name w:val="Normal (Web)"/>
    <w:basedOn w:val="a"/>
    <w:uiPriority w:val="99"/>
    <w:rsid w:val="007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DD7"/>
  </w:style>
  <w:style w:type="paragraph" w:styleId="ab">
    <w:name w:val="footer"/>
    <w:basedOn w:val="a"/>
    <w:link w:val="ac"/>
    <w:uiPriority w:val="99"/>
    <w:unhideWhenUsed/>
    <w:rsid w:val="0063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DD7"/>
  </w:style>
  <w:style w:type="paragraph" w:customStyle="1" w:styleId="c11">
    <w:name w:val="c11"/>
    <w:basedOn w:val="a"/>
    <w:rsid w:val="00B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F715E"/>
  </w:style>
  <w:style w:type="paragraph" w:customStyle="1" w:styleId="c47">
    <w:name w:val="c47"/>
    <w:basedOn w:val="a"/>
    <w:rsid w:val="00BF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F715E"/>
  </w:style>
  <w:style w:type="paragraph" w:styleId="ad">
    <w:name w:val="Balloon Text"/>
    <w:basedOn w:val="a"/>
    <w:link w:val="ae"/>
    <w:uiPriority w:val="99"/>
    <w:semiHidden/>
    <w:unhideWhenUsed/>
    <w:rsid w:val="00F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5B3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E85889"/>
  </w:style>
  <w:style w:type="paragraph" w:customStyle="1" w:styleId="c28">
    <w:name w:val="c28"/>
    <w:basedOn w:val="a"/>
    <w:rsid w:val="00E8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8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C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21341</Words>
  <Characters>121645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гимназии</dc:creator>
  <cp:lastModifiedBy>MSI</cp:lastModifiedBy>
  <cp:revision>7</cp:revision>
  <cp:lastPrinted>2017-11-07T10:35:00Z</cp:lastPrinted>
  <dcterms:created xsi:type="dcterms:W3CDTF">2019-10-16T02:27:00Z</dcterms:created>
  <dcterms:modified xsi:type="dcterms:W3CDTF">2019-11-04T07:25:00Z</dcterms:modified>
</cp:coreProperties>
</file>