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86" w:rsidRPr="00E55095" w:rsidRDefault="00C37C86" w:rsidP="00B5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C37C86" w:rsidRDefault="00C37C86" w:rsidP="00B5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C37C86" w:rsidRPr="00E55095" w:rsidRDefault="00C37C86" w:rsidP="00B5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7C86" w:rsidRPr="00E55095" w:rsidRDefault="00C37C86" w:rsidP="00B514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C37C86" w:rsidRPr="00E55095" w:rsidTr="00815371">
        <w:tc>
          <w:tcPr>
            <w:tcW w:w="5495" w:type="dxa"/>
            <w:hideMark/>
          </w:tcPr>
          <w:p w:rsidR="00C37C86" w:rsidRPr="00E55095" w:rsidRDefault="00C37C86" w:rsidP="00B5147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C37C86" w:rsidRPr="00E55095" w:rsidRDefault="00C37C86" w:rsidP="00B514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C37C86" w:rsidRPr="00E55095" w:rsidRDefault="00C37C86" w:rsidP="005560B3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протокол № </w:t>
            </w:r>
            <w:r w:rsidR="005560B3">
              <w:rPr>
                <w:rFonts w:ascii="Times New Roman" w:hAnsi="Times New Roman"/>
                <w:sz w:val="24"/>
              </w:rPr>
              <w:t>21</w:t>
            </w:r>
            <w:r w:rsidRPr="00E55095">
              <w:rPr>
                <w:rFonts w:ascii="Times New Roman" w:hAnsi="Times New Roman"/>
                <w:sz w:val="24"/>
              </w:rPr>
              <w:t xml:space="preserve"> от «2</w:t>
            </w:r>
            <w:r w:rsidR="005560B3">
              <w:rPr>
                <w:rFonts w:ascii="Times New Roman" w:hAnsi="Times New Roman"/>
                <w:sz w:val="24"/>
              </w:rPr>
              <w:t>9</w:t>
            </w:r>
            <w:r w:rsidRPr="00E55095">
              <w:rPr>
                <w:rFonts w:ascii="Times New Roman" w:hAnsi="Times New Roman"/>
                <w:sz w:val="24"/>
              </w:rPr>
              <w:t>» августа 201</w:t>
            </w:r>
            <w:r w:rsidR="005560B3">
              <w:rPr>
                <w:rFonts w:ascii="Times New Roman" w:hAnsi="Times New Roman"/>
                <w:sz w:val="24"/>
              </w:rPr>
              <w:t>8</w:t>
            </w:r>
            <w:r w:rsidRPr="00E55095">
              <w:rPr>
                <w:rFonts w:ascii="Times New Roman" w:hAnsi="Times New Roman"/>
                <w:sz w:val="24"/>
              </w:rPr>
              <w:t xml:space="preserve"> г.</w:t>
            </w:r>
            <w:r w:rsidRPr="00E5509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969" w:type="dxa"/>
          </w:tcPr>
          <w:p w:rsidR="00C37C86" w:rsidRPr="00E55095" w:rsidRDefault="00C37C86" w:rsidP="00B51478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b/>
                <w:sz w:val="24"/>
              </w:rPr>
              <w:t>«Утверждено»:</w:t>
            </w:r>
            <w:r w:rsidRPr="00E55095">
              <w:rPr>
                <w:rFonts w:ascii="Times New Roman" w:hAnsi="Times New Roman"/>
                <w:b/>
                <w:sz w:val="24"/>
              </w:rPr>
              <w:tab/>
            </w:r>
          </w:p>
          <w:p w:rsidR="00C37C86" w:rsidRPr="00E55095" w:rsidRDefault="00C37C86" w:rsidP="00B51478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>приказом директора</w:t>
            </w:r>
            <w:r w:rsidRPr="00E55095">
              <w:rPr>
                <w:rFonts w:ascii="Times New Roman" w:hAnsi="Times New Roman"/>
                <w:b/>
                <w:sz w:val="24"/>
              </w:rPr>
              <w:tab/>
            </w:r>
          </w:p>
          <w:p w:rsidR="00C37C86" w:rsidRPr="00E55095" w:rsidRDefault="00C37C86" w:rsidP="00B51478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>№ 3</w:t>
            </w:r>
            <w:r w:rsidR="005560B3">
              <w:rPr>
                <w:rFonts w:ascii="Times New Roman" w:hAnsi="Times New Roman"/>
                <w:sz w:val="24"/>
              </w:rPr>
              <w:t>8</w:t>
            </w:r>
            <w:r w:rsidRPr="00E55095">
              <w:rPr>
                <w:rFonts w:ascii="Times New Roman" w:hAnsi="Times New Roman"/>
                <w:sz w:val="24"/>
              </w:rPr>
              <w:t>од</w:t>
            </w:r>
            <w:r w:rsidRPr="00E5509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55095">
              <w:rPr>
                <w:rFonts w:ascii="Times New Roman" w:hAnsi="Times New Roman"/>
                <w:sz w:val="24"/>
              </w:rPr>
              <w:t>от «</w:t>
            </w:r>
            <w:r w:rsidR="005560B3">
              <w:rPr>
                <w:rFonts w:ascii="Times New Roman" w:hAnsi="Times New Roman"/>
                <w:sz w:val="24"/>
              </w:rPr>
              <w:t>30</w:t>
            </w:r>
            <w:r w:rsidRPr="00E55095">
              <w:rPr>
                <w:rFonts w:ascii="Times New Roman" w:hAnsi="Times New Roman"/>
                <w:sz w:val="24"/>
              </w:rPr>
              <w:t>» августа 201</w:t>
            </w:r>
            <w:r w:rsidR="005560B3">
              <w:rPr>
                <w:rFonts w:ascii="Times New Roman" w:hAnsi="Times New Roman"/>
                <w:sz w:val="24"/>
              </w:rPr>
              <w:t>8</w:t>
            </w:r>
            <w:r w:rsidRPr="00E55095">
              <w:rPr>
                <w:rFonts w:ascii="Times New Roman" w:hAnsi="Times New Roman"/>
                <w:sz w:val="24"/>
              </w:rPr>
              <w:t xml:space="preserve"> г.</w:t>
            </w:r>
          </w:p>
          <w:p w:rsidR="00C37C86" w:rsidRPr="00E55095" w:rsidRDefault="00C37C86" w:rsidP="00B514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37C86" w:rsidRPr="00E55095" w:rsidRDefault="00C37C86" w:rsidP="00B51478">
      <w:pPr>
        <w:spacing w:line="240" w:lineRule="auto"/>
        <w:rPr>
          <w:rFonts w:ascii="Times New Roman" w:hAnsi="Times New Roman"/>
          <w:b/>
        </w:rPr>
      </w:pPr>
    </w:p>
    <w:p w:rsidR="00C37C86" w:rsidRPr="00E55095" w:rsidRDefault="00C37C86" w:rsidP="00B51478">
      <w:pPr>
        <w:spacing w:line="240" w:lineRule="auto"/>
        <w:rPr>
          <w:rFonts w:ascii="Times New Roman" w:hAnsi="Times New Roman"/>
          <w:b/>
        </w:rPr>
      </w:pPr>
    </w:p>
    <w:p w:rsidR="00A519E4" w:rsidRPr="008E6F49" w:rsidRDefault="00A519E4" w:rsidP="00B5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9E4" w:rsidRPr="008E6F49" w:rsidRDefault="00A519E4" w:rsidP="00B514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F49">
        <w:rPr>
          <w:rFonts w:ascii="Times New Roman" w:hAnsi="Times New Roman" w:cs="Times New Roman"/>
          <w:b/>
          <w:sz w:val="24"/>
          <w:szCs w:val="24"/>
        </w:rPr>
        <w:tab/>
      </w:r>
      <w:r w:rsidRPr="008E6F49">
        <w:rPr>
          <w:rFonts w:ascii="Times New Roman" w:hAnsi="Times New Roman" w:cs="Times New Roman"/>
          <w:b/>
          <w:sz w:val="24"/>
          <w:szCs w:val="24"/>
        </w:rPr>
        <w:tab/>
      </w:r>
      <w:r w:rsidRPr="008E6F49">
        <w:rPr>
          <w:rFonts w:ascii="Times New Roman" w:hAnsi="Times New Roman" w:cs="Times New Roman"/>
          <w:b/>
          <w:sz w:val="24"/>
          <w:szCs w:val="24"/>
        </w:rPr>
        <w:tab/>
      </w:r>
    </w:p>
    <w:p w:rsidR="00A519E4" w:rsidRPr="008E6F49" w:rsidRDefault="00A519E4" w:rsidP="00B514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9E4" w:rsidRPr="008E6F49" w:rsidRDefault="00A519E4" w:rsidP="00B514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9E4" w:rsidRPr="006A7C9C" w:rsidRDefault="00A519E4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A7C9C"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A519E4" w:rsidRDefault="00A519E4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A7C9C">
        <w:rPr>
          <w:rFonts w:ascii="Times New Roman" w:hAnsi="Times New Roman" w:cs="Times New Roman"/>
          <w:b/>
          <w:sz w:val="36"/>
          <w:szCs w:val="24"/>
        </w:rPr>
        <w:t>по предмету «Русский язык»</w:t>
      </w:r>
    </w:p>
    <w:p w:rsidR="00C37C86" w:rsidRPr="006A7C9C" w:rsidRDefault="00C37C86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519E4" w:rsidRPr="00C37C86" w:rsidRDefault="00A519E4" w:rsidP="00B514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37C86">
        <w:rPr>
          <w:rFonts w:ascii="Times New Roman" w:hAnsi="Times New Roman" w:cs="Times New Roman"/>
          <w:sz w:val="36"/>
          <w:szCs w:val="24"/>
        </w:rPr>
        <w:t>уровень обучения – основное общее образование</w:t>
      </w:r>
    </w:p>
    <w:p w:rsidR="00A519E4" w:rsidRPr="00C37C86" w:rsidRDefault="00A519E4" w:rsidP="00B514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37C86">
        <w:rPr>
          <w:rFonts w:ascii="Times New Roman" w:hAnsi="Times New Roman" w:cs="Times New Roman"/>
          <w:sz w:val="36"/>
          <w:szCs w:val="24"/>
        </w:rPr>
        <w:t>5</w:t>
      </w:r>
      <w:r w:rsidR="00815371">
        <w:rPr>
          <w:rFonts w:ascii="Times New Roman" w:hAnsi="Times New Roman" w:cs="Times New Roman"/>
          <w:sz w:val="36"/>
          <w:szCs w:val="24"/>
        </w:rPr>
        <w:t>-9</w:t>
      </w:r>
      <w:r w:rsidRPr="00C37C86">
        <w:rPr>
          <w:rFonts w:ascii="Times New Roman" w:hAnsi="Times New Roman" w:cs="Times New Roman"/>
          <w:sz w:val="36"/>
          <w:szCs w:val="24"/>
        </w:rPr>
        <w:t xml:space="preserve"> класс</w:t>
      </w:r>
      <w:r w:rsidR="00815371">
        <w:rPr>
          <w:rFonts w:ascii="Times New Roman" w:hAnsi="Times New Roman" w:cs="Times New Roman"/>
          <w:sz w:val="36"/>
          <w:szCs w:val="24"/>
        </w:rPr>
        <w:t>ы</w:t>
      </w:r>
    </w:p>
    <w:p w:rsidR="00033C80" w:rsidRP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33C80">
        <w:rPr>
          <w:rFonts w:ascii="Times New Roman" w:hAnsi="Times New Roman" w:cs="Times New Roman"/>
          <w:sz w:val="32"/>
          <w:szCs w:val="24"/>
        </w:rPr>
        <w:t>Предметная область «Русский язык и литература»</w:t>
      </w:r>
    </w:p>
    <w:p w:rsidR="00CF1EDE" w:rsidRDefault="00CF1EDE" w:rsidP="00B514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C9C" w:rsidRDefault="006A7C9C" w:rsidP="00B514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C9C" w:rsidRPr="008E6F49" w:rsidRDefault="006A7C9C" w:rsidP="00B514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9E4" w:rsidRPr="006A7C9C" w:rsidRDefault="00A519E4" w:rsidP="00B51478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7C9C">
        <w:rPr>
          <w:rFonts w:ascii="Times New Roman" w:hAnsi="Times New Roman" w:cs="Times New Roman"/>
          <w:sz w:val="28"/>
          <w:szCs w:val="24"/>
        </w:rPr>
        <w:t>Составител</w:t>
      </w:r>
      <w:r w:rsidR="00033C80">
        <w:rPr>
          <w:rFonts w:ascii="Times New Roman" w:hAnsi="Times New Roman" w:cs="Times New Roman"/>
          <w:sz w:val="28"/>
          <w:szCs w:val="24"/>
        </w:rPr>
        <w:t>и</w:t>
      </w:r>
      <w:r w:rsidRPr="006A7C9C">
        <w:rPr>
          <w:rFonts w:ascii="Times New Roman" w:hAnsi="Times New Roman" w:cs="Times New Roman"/>
          <w:sz w:val="28"/>
          <w:szCs w:val="24"/>
        </w:rPr>
        <w:t>:</w:t>
      </w:r>
    </w:p>
    <w:p w:rsidR="00CF1EDE" w:rsidRPr="006A7C9C" w:rsidRDefault="00A519E4" w:rsidP="00B51478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7C9C">
        <w:rPr>
          <w:rFonts w:ascii="Times New Roman" w:hAnsi="Times New Roman" w:cs="Times New Roman"/>
          <w:sz w:val="28"/>
          <w:szCs w:val="24"/>
        </w:rPr>
        <w:t>Перепелкина Л.И.,</w:t>
      </w:r>
      <w:r w:rsidR="00033C80">
        <w:rPr>
          <w:rFonts w:ascii="Times New Roman" w:hAnsi="Times New Roman" w:cs="Times New Roman"/>
          <w:sz w:val="28"/>
          <w:szCs w:val="24"/>
        </w:rPr>
        <w:t xml:space="preserve"> Квасова О.В.</w:t>
      </w:r>
    </w:p>
    <w:p w:rsidR="00A519E4" w:rsidRPr="006A7C9C" w:rsidRDefault="00A519E4" w:rsidP="00B51478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7C9C">
        <w:rPr>
          <w:rFonts w:ascii="Times New Roman" w:hAnsi="Times New Roman" w:cs="Times New Roman"/>
          <w:sz w:val="28"/>
          <w:szCs w:val="24"/>
        </w:rPr>
        <w:t>учител</w:t>
      </w:r>
      <w:r w:rsidR="00033C80">
        <w:rPr>
          <w:rFonts w:ascii="Times New Roman" w:hAnsi="Times New Roman" w:cs="Times New Roman"/>
          <w:sz w:val="28"/>
          <w:szCs w:val="24"/>
        </w:rPr>
        <w:t>я</w:t>
      </w:r>
      <w:r w:rsidRPr="006A7C9C">
        <w:rPr>
          <w:rFonts w:ascii="Times New Roman" w:hAnsi="Times New Roman" w:cs="Times New Roman"/>
          <w:sz w:val="28"/>
          <w:szCs w:val="24"/>
        </w:rPr>
        <w:t xml:space="preserve"> русского языка </w:t>
      </w:r>
      <w:r w:rsidR="00033C80">
        <w:rPr>
          <w:rFonts w:ascii="Times New Roman" w:hAnsi="Times New Roman" w:cs="Times New Roman"/>
          <w:sz w:val="28"/>
          <w:szCs w:val="24"/>
        </w:rPr>
        <w:t>и литературы</w:t>
      </w:r>
    </w:p>
    <w:p w:rsidR="00A519E4" w:rsidRPr="006A7C9C" w:rsidRDefault="00A519E4" w:rsidP="00B51478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519E4" w:rsidRPr="006A7C9C" w:rsidRDefault="00A519E4" w:rsidP="00B51478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7C9C">
        <w:rPr>
          <w:rFonts w:ascii="Times New Roman" w:hAnsi="Times New Roman" w:cs="Times New Roman"/>
          <w:sz w:val="28"/>
          <w:szCs w:val="24"/>
        </w:rPr>
        <w:tab/>
      </w:r>
      <w:r w:rsidRPr="006A7C9C">
        <w:rPr>
          <w:rFonts w:ascii="Times New Roman" w:hAnsi="Times New Roman" w:cs="Times New Roman"/>
          <w:sz w:val="28"/>
          <w:szCs w:val="24"/>
        </w:rPr>
        <w:tab/>
      </w:r>
      <w:r w:rsidRPr="006A7C9C">
        <w:rPr>
          <w:rFonts w:ascii="Times New Roman" w:hAnsi="Times New Roman" w:cs="Times New Roman"/>
          <w:sz w:val="28"/>
          <w:szCs w:val="24"/>
        </w:rPr>
        <w:tab/>
      </w:r>
      <w:r w:rsidRPr="006A7C9C">
        <w:rPr>
          <w:rFonts w:ascii="Times New Roman" w:hAnsi="Times New Roman" w:cs="Times New Roman"/>
          <w:sz w:val="28"/>
          <w:szCs w:val="24"/>
        </w:rPr>
        <w:tab/>
      </w:r>
      <w:r w:rsidRPr="006A7C9C">
        <w:rPr>
          <w:rFonts w:ascii="Times New Roman" w:hAnsi="Times New Roman" w:cs="Times New Roman"/>
          <w:sz w:val="28"/>
          <w:szCs w:val="24"/>
        </w:rPr>
        <w:tab/>
      </w:r>
      <w:r w:rsidRPr="006A7C9C">
        <w:rPr>
          <w:rFonts w:ascii="Times New Roman" w:hAnsi="Times New Roman" w:cs="Times New Roman"/>
          <w:sz w:val="28"/>
          <w:szCs w:val="24"/>
        </w:rPr>
        <w:tab/>
      </w:r>
    </w:p>
    <w:p w:rsidR="006A7C9C" w:rsidRDefault="006A7C9C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7C86" w:rsidRDefault="00C37C86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3C80" w:rsidRDefault="00033C80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478" w:rsidRDefault="00B51478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478" w:rsidRDefault="00B51478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478" w:rsidRPr="006A7C9C" w:rsidRDefault="00B51478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19E4" w:rsidRPr="006A7C9C" w:rsidRDefault="00A519E4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7C9C">
        <w:rPr>
          <w:rFonts w:ascii="Times New Roman" w:hAnsi="Times New Roman" w:cs="Times New Roman"/>
          <w:sz w:val="28"/>
          <w:szCs w:val="24"/>
        </w:rPr>
        <w:t xml:space="preserve">Новосибирск </w:t>
      </w:r>
    </w:p>
    <w:p w:rsidR="00A519E4" w:rsidRPr="006A7C9C" w:rsidRDefault="0085551F" w:rsidP="00B514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7C9C">
        <w:rPr>
          <w:rFonts w:ascii="Times New Roman" w:hAnsi="Times New Roman" w:cs="Times New Roman"/>
          <w:sz w:val="28"/>
          <w:szCs w:val="24"/>
        </w:rPr>
        <w:t>201</w:t>
      </w:r>
      <w:r w:rsidR="005560B3">
        <w:rPr>
          <w:rFonts w:ascii="Times New Roman" w:hAnsi="Times New Roman" w:cs="Times New Roman"/>
          <w:sz w:val="28"/>
          <w:szCs w:val="24"/>
        </w:rPr>
        <w:t>8</w:t>
      </w:r>
    </w:p>
    <w:p w:rsidR="00DE3A69" w:rsidRPr="00F228C0" w:rsidRDefault="0085551F" w:rsidP="00B51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8C0">
        <w:rPr>
          <w:rFonts w:ascii="Times New Roman" w:hAnsi="Times New Roman" w:cs="Times New Roman"/>
          <w:b/>
          <w:sz w:val="28"/>
          <w:szCs w:val="24"/>
        </w:rPr>
        <w:lastRenderedPageBreak/>
        <w:t>ПРЕАМБУЛА</w:t>
      </w:r>
    </w:p>
    <w:p w:rsidR="0085551F" w:rsidRDefault="0085551F" w:rsidP="00B5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E4" w:rsidRPr="008E6F49" w:rsidRDefault="00A519E4" w:rsidP="00B5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к УМК Т.А. Ладыженской и др.  на основе Фундаментального ядра содержания основного общего образования, представленных в Федеральном государственном образовательном стандарте и учитывает содержание «Примерных программ основного об</w:t>
      </w:r>
      <w:r w:rsidR="00C37C86">
        <w:rPr>
          <w:rFonts w:ascii="Times New Roman" w:hAnsi="Times New Roman" w:cs="Times New Roman"/>
          <w:sz w:val="24"/>
          <w:szCs w:val="24"/>
        </w:rPr>
        <w:t>щего образования. Русский язык»</w:t>
      </w:r>
      <w:r w:rsidRPr="008E6F49">
        <w:rPr>
          <w:rFonts w:ascii="Times New Roman" w:hAnsi="Times New Roman" w:cs="Times New Roman"/>
          <w:sz w:val="24"/>
          <w:szCs w:val="24"/>
        </w:rPr>
        <w:t xml:space="preserve"> (М.: Просвещение, 2010, 2011).</w:t>
      </w:r>
    </w:p>
    <w:p w:rsidR="00033C80" w:rsidRDefault="0045057C" w:rsidP="00B5147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Программа</w:t>
      </w:r>
      <w:r w:rsidR="00C37C86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</w:t>
      </w:r>
      <w:r w:rsidRPr="008E6F4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33C80">
        <w:rPr>
          <w:rFonts w:ascii="Times New Roman" w:hAnsi="Times New Roman" w:cs="Times New Roman"/>
          <w:sz w:val="24"/>
          <w:szCs w:val="24"/>
        </w:rPr>
        <w:t>иков</w:t>
      </w:r>
      <w:r w:rsidRPr="008E6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C80" w:rsidRPr="00033C80" w:rsidRDefault="0045057C" w:rsidP="00B5147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80">
        <w:rPr>
          <w:rFonts w:ascii="Times New Roman" w:hAnsi="Times New Roman"/>
          <w:sz w:val="24"/>
          <w:szCs w:val="24"/>
        </w:rPr>
        <w:t>Т.А. Ладыженская.</w:t>
      </w:r>
      <w:r w:rsidR="008022C7" w:rsidRPr="00033C80">
        <w:rPr>
          <w:rFonts w:ascii="Times New Roman" w:hAnsi="Times New Roman"/>
          <w:sz w:val="24"/>
          <w:szCs w:val="24"/>
        </w:rPr>
        <w:t xml:space="preserve"> Русский язык. 5 класс: Учебник для общеобразовательных учреждений</w:t>
      </w:r>
      <w:r w:rsidRPr="00033C80">
        <w:rPr>
          <w:rFonts w:ascii="Times New Roman" w:hAnsi="Times New Roman"/>
          <w:sz w:val="24"/>
          <w:szCs w:val="24"/>
        </w:rPr>
        <w:t>. – М: Просвещение, 2014. – 175 с.: ил.</w:t>
      </w:r>
    </w:p>
    <w:p w:rsidR="00033C80" w:rsidRPr="00033C80" w:rsidRDefault="00033C80" w:rsidP="00B5147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80">
        <w:rPr>
          <w:rFonts w:ascii="Times New Roman" w:hAnsi="Times New Roman"/>
          <w:sz w:val="24"/>
          <w:szCs w:val="24"/>
        </w:rPr>
        <w:t>Т.А. Ладыженская. Русский язык. 6 класс: Учебник для общеобразовательных учреждений. – М: Просвещение, 2014. – 366 с.: ил.</w:t>
      </w:r>
    </w:p>
    <w:p w:rsidR="00033C80" w:rsidRPr="00033C80" w:rsidRDefault="00033C80" w:rsidP="00B5147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80">
        <w:rPr>
          <w:rFonts w:ascii="Times New Roman" w:hAnsi="Times New Roman"/>
          <w:sz w:val="24"/>
          <w:szCs w:val="24"/>
        </w:rPr>
        <w:t>Т.А. Ладыженская. Русский язык. 7 класс: Учебник для общеобразовательных учреждений. – М: Просвещение, 2015. – 223 с.: ил.</w:t>
      </w:r>
    </w:p>
    <w:p w:rsidR="00033C80" w:rsidRPr="00033C80" w:rsidRDefault="00033C80" w:rsidP="00B5147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80">
        <w:rPr>
          <w:rFonts w:ascii="Times New Roman" w:hAnsi="Times New Roman"/>
          <w:sz w:val="24"/>
          <w:szCs w:val="24"/>
        </w:rPr>
        <w:t>Т.А. Ладыженская. Русский язык. 8 класс: Учебник для общеобразовательных учреждений. – М: Просвещение, 2017. – 271 с.: ил.</w:t>
      </w:r>
    </w:p>
    <w:p w:rsidR="00033C80" w:rsidRPr="00033C80" w:rsidRDefault="00033C80" w:rsidP="00B5147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80">
        <w:rPr>
          <w:rFonts w:ascii="Times New Roman" w:hAnsi="Times New Roman"/>
          <w:sz w:val="24"/>
          <w:szCs w:val="24"/>
        </w:rPr>
        <w:t>Л.А. Тростенцова, Т.А. Ладыженская, А.Д. Дейкина и др. Русский язык. 9 класс: Учебник для общеобразовательных учреждений. –5 изд. - М: Просвещение, 2018. – 207 с.: ил.</w:t>
      </w:r>
    </w:p>
    <w:p w:rsidR="00033C80" w:rsidRPr="002F1D02" w:rsidRDefault="004F5C02" w:rsidP="00B514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Программа 5 класса рассчитана на 170 часов (5 часов в неде</w:t>
      </w:r>
      <w:r w:rsidR="0085551F">
        <w:rPr>
          <w:rFonts w:ascii="Times New Roman" w:hAnsi="Times New Roman" w:cs="Times New Roman"/>
          <w:sz w:val="24"/>
          <w:szCs w:val="24"/>
        </w:rPr>
        <w:t>лю).</w:t>
      </w:r>
      <w:r w:rsidR="00033C80" w:rsidRPr="00033C80">
        <w:rPr>
          <w:rFonts w:ascii="Times New Roman" w:hAnsi="Times New Roman" w:cs="Times New Roman"/>
          <w:sz w:val="24"/>
          <w:szCs w:val="24"/>
        </w:rPr>
        <w:t xml:space="preserve"> </w:t>
      </w:r>
      <w:r w:rsidR="00033C80" w:rsidRPr="00E92022">
        <w:rPr>
          <w:rFonts w:ascii="Times New Roman" w:hAnsi="Times New Roman" w:cs="Times New Roman"/>
          <w:sz w:val="24"/>
          <w:szCs w:val="24"/>
        </w:rPr>
        <w:t xml:space="preserve">Программа 6 класса рассчитана на </w:t>
      </w:r>
      <w:r w:rsidR="00033C80">
        <w:rPr>
          <w:rFonts w:ascii="Times New Roman" w:hAnsi="Times New Roman" w:cs="Times New Roman"/>
          <w:sz w:val="24"/>
          <w:szCs w:val="24"/>
        </w:rPr>
        <w:t>204</w:t>
      </w:r>
      <w:r w:rsidR="00033C80" w:rsidRPr="00E92022">
        <w:rPr>
          <w:rFonts w:ascii="Times New Roman" w:hAnsi="Times New Roman" w:cs="Times New Roman"/>
          <w:sz w:val="24"/>
          <w:szCs w:val="24"/>
        </w:rPr>
        <w:t xml:space="preserve"> час</w:t>
      </w:r>
      <w:r w:rsidR="00033C80">
        <w:rPr>
          <w:rFonts w:ascii="Times New Roman" w:hAnsi="Times New Roman" w:cs="Times New Roman"/>
          <w:sz w:val="24"/>
          <w:szCs w:val="24"/>
        </w:rPr>
        <w:t>а</w:t>
      </w:r>
      <w:r w:rsidR="00033C80" w:rsidRPr="00E92022">
        <w:rPr>
          <w:rFonts w:ascii="Times New Roman" w:hAnsi="Times New Roman" w:cs="Times New Roman"/>
          <w:sz w:val="24"/>
          <w:szCs w:val="24"/>
        </w:rPr>
        <w:t xml:space="preserve"> (</w:t>
      </w:r>
      <w:r w:rsidR="00033C80">
        <w:rPr>
          <w:rFonts w:ascii="Times New Roman" w:hAnsi="Times New Roman" w:cs="Times New Roman"/>
          <w:sz w:val="24"/>
          <w:szCs w:val="24"/>
        </w:rPr>
        <w:t>6</w:t>
      </w:r>
      <w:r w:rsidR="00033C80" w:rsidRPr="00E92022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  <w:r w:rsidR="00033C80" w:rsidRPr="00033C80">
        <w:rPr>
          <w:rFonts w:ascii="Times New Roman" w:hAnsi="Times New Roman" w:cs="Times New Roman"/>
          <w:sz w:val="24"/>
          <w:szCs w:val="24"/>
        </w:rPr>
        <w:t xml:space="preserve"> </w:t>
      </w:r>
      <w:r w:rsidR="00033C80" w:rsidRPr="00D232C1">
        <w:rPr>
          <w:rFonts w:ascii="Times New Roman" w:hAnsi="Times New Roman" w:cs="Times New Roman"/>
          <w:sz w:val="24"/>
          <w:szCs w:val="24"/>
        </w:rPr>
        <w:t>Программа 7 класса рассчитана на 136 часов (4 часов в неделю).</w:t>
      </w:r>
      <w:r w:rsidR="00033C80" w:rsidRPr="00033C80">
        <w:rPr>
          <w:rFonts w:ascii="Times New Roman" w:hAnsi="Times New Roman" w:cs="Times New Roman"/>
          <w:sz w:val="24"/>
          <w:szCs w:val="24"/>
        </w:rPr>
        <w:t xml:space="preserve"> </w:t>
      </w:r>
      <w:r w:rsidR="00033C80" w:rsidRPr="003E365E">
        <w:rPr>
          <w:rFonts w:ascii="Times New Roman" w:hAnsi="Times New Roman" w:cs="Times New Roman"/>
          <w:sz w:val="24"/>
          <w:szCs w:val="24"/>
        </w:rPr>
        <w:t>Программа 8 класса рассчитана на 102 часов (3 часа в неделю).</w:t>
      </w:r>
      <w:r w:rsidR="00033C80" w:rsidRPr="00033C80">
        <w:rPr>
          <w:rFonts w:ascii="Times New Roman" w:hAnsi="Times New Roman" w:cs="Times New Roman"/>
          <w:sz w:val="24"/>
          <w:szCs w:val="24"/>
        </w:rPr>
        <w:t xml:space="preserve"> </w:t>
      </w:r>
      <w:r w:rsidR="00033C80" w:rsidRPr="002F1D02">
        <w:rPr>
          <w:rFonts w:ascii="Times New Roman" w:hAnsi="Times New Roman" w:cs="Times New Roman"/>
          <w:sz w:val="24"/>
          <w:szCs w:val="24"/>
        </w:rPr>
        <w:t>Программа 9 класса рассчитана на 102 часа (3 часа в неделю).</w:t>
      </w:r>
    </w:p>
    <w:p w:rsidR="000211FD" w:rsidRPr="000211FD" w:rsidRDefault="000211FD" w:rsidP="00B5147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1FD">
        <w:rPr>
          <w:rFonts w:ascii="Times New Roman" w:hAnsi="Times New Roman" w:cs="Times New Roman"/>
          <w:i/>
          <w:sz w:val="24"/>
          <w:szCs w:val="24"/>
        </w:rPr>
        <w:t>ПРИМЕЧАНИЕ. Для 6 класса реализовывать с 2017-2018 учебного года.</w:t>
      </w:r>
    </w:p>
    <w:p w:rsidR="00033C80" w:rsidRPr="003E365E" w:rsidRDefault="00033C80" w:rsidP="00B514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3C80" w:rsidRPr="00D232C1" w:rsidRDefault="00033C80" w:rsidP="00B5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57C" w:rsidRDefault="0085551F" w:rsidP="00B51478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8C0">
        <w:rPr>
          <w:rFonts w:ascii="Times New Roman" w:hAnsi="Times New Roman" w:cs="Times New Roman"/>
          <w:b/>
          <w:sz w:val="28"/>
          <w:szCs w:val="24"/>
        </w:rPr>
        <w:t>ПЛАНИРУЕМЫЕ ПРЕДМЕТНЫЕ РЕЗУЛЬТАТЫ ОСВОЕНИЯ ПРЕДМЕТА</w:t>
      </w:r>
    </w:p>
    <w:p w:rsidR="00EA34FA" w:rsidRPr="00F228C0" w:rsidRDefault="00EA34FA" w:rsidP="00B51478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4"/>
        </w:rPr>
      </w:pP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32C1">
        <w:rPr>
          <w:rStyle w:val="c18"/>
          <w:b/>
          <w:bCs/>
          <w:color w:val="000000"/>
        </w:rPr>
        <w:t>Личностные</w:t>
      </w: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32C1">
        <w:rPr>
          <w:rStyle w:val="c16"/>
          <w:color w:val="000000"/>
        </w:rPr>
        <w:t>1)  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32C1">
        <w:rPr>
          <w:rStyle w:val="c16"/>
          <w:color w:val="000000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16"/>
          <w:color w:val="000000"/>
        </w:rPr>
      </w:pPr>
      <w:r w:rsidRPr="00D232C1">
        <w:rPr>
          <w:rStyle w:val="c16"/>
          <w:color w:val="000000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32C1">
        <w:rPr>
          <w:rStyle w:val="c18"/>
          <w:b/>
          <w:bCs/>
          <w:color w:val="000000"/>
        </w:rPr>
        <w:t>Метапредметные</w:t>
      </w: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32C1">
        <w:rPr>
          <w:rStyle w:val="c16"/>
          <w:color w:val="000000"/>
        </w:rPr>
        <w:t>1)владение всеми видами речевой деятельности (понимание информации,</w:t>
      </w:r>
      <w:r>
        <w:rPr>
          <w:rStyle w:val="c16"/>
          <w:color w:val="000000"/>
        </w:rPr>
        <w:t xml:space="preserve"> </w:t>
      </w:r>
      <w:r w:rsidRPr="00D232C1">
        <w:rPr>
          <w:rStyle w:val="c16"/>
          <w:color w:val="000000"/>
        </w:rPr>
        <w:t>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</w:t>
      </w:r>
      <w:r>
        <w:rPr>
          <w:rStyle w:val="c16"/>
          <w:color w:val="000000"/>
        </w:rPr>
        <w:t xml:space="preserve"> </w:t>
      </w:r>
      <w:r w:rsidRPr="00D232C1">
        <w:rPr>
          <w:rStyle w:val="c16"/>
          <w:color w:val="000000"/>
        </w:rPr>
        <w:t>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32C1">
        <w:rPr>
          <w:rStyle w:val="c16"/>
          <w:color w:val="000000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033C80" w:rsidRPr="00D232C1" w:rsidRDefault="00033C80" w:rsidP="00B51478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16"/>
          <w:color w:val="000000"/>
        </w:rPr>
      </w:pPr>
      <w:r>
        <w:rPr>
          <w:rStyle w:val="c16"/>
          <w:color w:val="000000"/>
        </w:rPr>
        <w:lastRenderedPageBreak/>
        <w:t>3)</w:t>
      </w:r>
      <w:r w:rsidRPr="00D232C1">
        <w:rPr>
          <w:rStyle w:val="c16"/>
          <w:color w:val="000000"/>
        </w:rPr>
        <w:t xml:space="preserve"> коммуникативно целесообразное взаимодействие с другими людьми в процессе речевого общения.</w:t>
      </w:r>
    </w:p>
    <w:p w:rsidR="00033C80" w:rsidRDefault="00033C80" w:rsidP="00B5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E4" w:rsidRPr="008E6F49" w:rsidRDefault="00A519E4" w:rsidP="00B5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 xml:space="preserve">Русский язык как учебный предмет играет ведущую роль в достижении следующих </w:t>
      </w:r>
      <w:r w:rsidRPr="00033C80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8E6F49">
        <w:rPr>
          <w:rFonts w:ascii="Times New Roman" w:hAnsi="Times New Roman" w:cs="Times New Roman"/>
          <w:sz w:val="24"/>
          <w:szCs w:val="24"/>
        </w:rPr>
        <w:t xml:space="preserve"> обучения и воспитания школьников:  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Речь и речевое общение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соблюдать нормы речевого поведения в типичных ситуациях общения;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предупреждать коммуникативные неудачи в процессе речевого общения.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основные причины коммуникативных неудач и объяснять их.</w:t>
      </w:r>
    </w:p>
    <w:p w:rsidR="00033C80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Речевая деятельность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выступать перед аудиторией с докладом; публично защищать проект, реферат;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участвовать в дискуссии на учебно-научные темы, соблюдая нормы учебно-научного общения;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Письмо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писать рецензии, рефераты;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составлять аннотации, тезисы выступления, конспекты;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Текст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исправлять речевые недостатки, редактировать текст;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выступать перед аудиторией сверстников с небольшой протокольно-этикетной,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развлекательной, убеждающей речью.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 о языке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оценивать использование основных изобразительных средств языка.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вклад выдающихся лингвистов в развитие русистики.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Фонетика и орфоэпия. Графика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проводить фонетический анализ слова;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соблюдать основные орфоэпические правила современного русского литературного языка;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основные выразительные средства фонетики (звукопись);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выразительно читать прозаические и поэтические тексты;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Морфемика и словообразование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делить слова на морфемы на основе смыслового, грамматического и словообразовательного анализа слова;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изученные способы словообразования;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основные выразительные средства словообразования в художественной речи и оценивать их;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этимологическую справку для объяснения правописания и лексического значения слова.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Лексикология и фразеология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группировать слова по тематическим группам;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подбирать к словам синонимы, антонимы;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фразеологические обороты;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соблюдать лексические нормы в устных и письменных высказываниях;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• опознавать основные виды тропов, построенных на переносном значении слова (метафора, эпитет, олицетворение);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объяснять общие принципы классификации словарного состава русского языка;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аргументировать различие лексического и грамматического значений слова;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омонимы разных видов;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самостоятельные (знаменательные) части речи и их формы, служебные части речи;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слово с точки зрения его принадлежности к той или иной части речи;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применять морфологические знания и умения в практике правописания, в различных видах анализа;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синонимические средства морфологии;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грамматические омонимы;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Синтаксис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опознавать основные единицы синтаксиса (словосочетание, предложение) и их виды;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применять синтаксические знания и умения в практике правописания, в различных видах анализа.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синонимические средства синтаксиса;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синтаксических конструкций в текстах научного и официально-делового стилей речи;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Правописание: орфография и пунктуация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соблюдать орфографические и пунктуационные нормы в процессе письма (в объёме содержания курса);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обнаруживать и исправлять орфографические и пунктуационные ошибки;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демонстрировать роль орфографии и пунктуации в передаче смысловой стороны речи;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Язык и культура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уместно использовать правила русского речевого этикета в учебной деятельности и повседневной жизни.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характеризовать на отдельных примерах взаимосвязь языка, культуры и истории народа - носителя языка;</w:t>
      </w:r>
    </w:p>
    <w:p w:rsidR="00033C80" w:rsidRPr="00A9746F" w:rsidRDefault="00033C80" w:rsidP="00B51478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и сравнивать русский речевой этикет с речевым этикетом отдельных народов России и мира.</w:t>
      </w:r>
    </w:p>
    <w:p w:rsidR="00C37C86" w:rsidRDefault="00C37C86" w:rsidP="00B51478">
      <w:pPr>
        <w:pStyle w:val="10"/>
        <w:shd w:val="clear" w:color="auto" w:fill="auto"/>
        <w:tabs>
          <w:tab w:val="left" w:pos="565"/>
        </w:tabs>
        <w:spacing w:after="125" w:line="240" w:lineRule="auto"/>
        <w:ind w:right="20"/>
        <w:jc w:val="center"/>
        <w:rPr>
          <w:b/>
          <w:sz w:val="28"/>
          <w:szCs w:val="24"/>
        </w:rPr>
      </w:pPr>
    </w:p>
    <w:p w:rsidR="00033C80" w:rsidRDefault="00033C80" w:rsidP="00B51478">
      <w:pPr>
        <w:pStyle w:val="10"/>
        <w:shd w:val="clear" w:color="auto" w:fill="auto"/>
        <w:tabs>
          <w:tab w:val="left" w:pos="565"/>
        </w:tabs>
        <w:spacing w:after="125" w:line="240" w:lineRule="auto"/>
        <w:ind w:right="20"/>
        <w:jc w:val="center"/>
        <w:rPr>
          <w:b/>
          <w:sz w:val="28"/>
          <w:szCs w:val="24"/>
        </w:rPr>
      </w:pPr>
    </w:p>
    <w:p w:rsidR="00A519E4" w:rsidRPr="00F228C0" w:rsidRDefault="0085551F" w:rsidP="00B51478">
      <w:pPr>
        <w:pStyle w:val="10"/>
        <w:shd w:val="clear" w:color="auto" w:fill="auto"/>
        <w:tabs>
          <w:tab w:val="left" w:pos="565"/>
        </w:tabs>
        <w:spacing w:after="125" w:line="240" w:lineRule="auto"/>
        <w:ind w:right="20"/>
        <w:jc w:val="center"/>
        <w:rPr>
          <w:sz w:val="28"/>
          <w:szCs w:val="24"/>
        </w:rPr>
      </w:pPr>
      <w:r w:rsidRPr="00F228C0">
        <w:rPr>
          <w:b/>
          <w:sz w:val="28"/>
          <w:szCs w:val="24"/>
        </w:rPr>
        <w:t>СОДЕРЖАНИЕ УЧЕБНОГО ПРЕДМЕТА</w:t>
      </w:r>
    </w:p>
    <w:p w:rsidR="00A519E4" w:rsidRPr="008E6F49" w:rsidRDefault="00C37C86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9E4" w:rsidRPr="008E6F49">
        <w:rPr>
          <w:rFonts w:ascii="Times New Roman" w:hAnsi="Times New Roman" w:cs="Times New Roman"/>
          <w:sz w:val="24"/>
          <w:szCs w:val="24"/>
        </w:rPr>
        <w:t>Выделяются три сквозные содержательные линии: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коммуникативной компетенции;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языковой и лингвистической компетенции;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культуроведческой компетенции.</w:t>
      </w:r>
    </w:p>
    <w:p w:rsidR="00A519E4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ab/>
        <w:t>Названные содержательные линии неразрывно взаимосвязаны и интегрированы, что находит отражен</w:t>
      </w:r>
      <w:r w:rsidR="00033C80">
        <w:rPr>
          <w:rFonts w:ascii="Times New Roman" w:hAnsi="Times New Roman" w:cs="Times New Roman"/>
          <w:sz w:val="24"/>
          <w:szCs w:val="24"/>
        </w:rPr>
        <w:t>ие в</w:t>
      </w:r>
      <w:r w:rsidR="0085551F">
        <w:rPr>
          <w:rFonts w:ascii="Times New Roman" w:hAnsi="Times New Roman" w:cs="Times New Roman"/>
          <w:sz w:val="24"/>
          <w:szCs w:val="24"/>
        </w:rPr>
        <w:t xml:space="preserve"> тематическом планировании.</w:t>
      </w:r>
    </w:p>
    <w:p w:rsidR="00033C80" w:rsidRDefault="00033C80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80" w:rsidRP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C80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-6</w:t>
      </w:r>
      <w:r w:rsidRPr="00033C80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F49">
        <w:rPr>
          <w:rFonts w:ascii="Times New Roman" w:hAnsi="Times New Roman" w:cs="Times New Roman"/>
          <w:b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:rsidR="00A519E4" w:rsidRPr="0085551F" w:rsidRDefault="00A519E4" w:rsidP="00B51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F49">
        <w:rPr>
          <w:rFonts w:ascii="Times New Roman" w:hAnsi="Times New Roman" w:cs="Times New Roman"/>
          <w:sz w:val="24"/>
          <w:szCs w:val="24"/>
        </w:rPr>
        <w:tab/>
      </w: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Речь и речевое общение</w:t>
      </w:r>
    </w:p>
    <w:p w:rsidR="00A519E4" w:rsidRPr="008E6F49" w:rsidRDefault="00A519E4" w:rsidP="00B514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Речь и речевое общение.  Речевая  ситуация. Речь устная и письменная. Речь диалогическая и монологическая.</w:t>
      </w:r>
    </w:p>
    <w:p w:rsidR="00A519E4" w:rsidRPr="008E6F49" w:rsidRDefault="00A519E4" w:rsidP="00B514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Речевая деятельность</w:t>
      </w:r>
    </w:p>
    <w:p w:rsidR="00A519E4" w:rsidRPr="008E6F49" w:rsidRDefault="00A519E4" w:rsidP="00B5147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lastRenderedPageBreak/>
        <w:t>Виды речевой деятельности: чтение, аудирование (слушание), говорение, письмо.</w:t>
      </w:r>
    </w:p>
    <w:p w:rsidR="00A519E4" w:rsidRPr="008E6F49" w:rsidRDefault="00A519E4" w:rsidP="00B5147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AF6F07" w:rsidRDefault="00D530A2" w:rsidP="00B51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Текст.</w:t>
      </w:r>
      <w:r w:rsidR="00A519E4" w:rsidRPr="00D530A2">
        <w:rPr>
          <w:rFonts w:ascii="Times New Roman" w:hAnsi="Times New Roman"/>
          <w:sz w:val="24"/>
          <w:szCs w:val="24"/>
        </w:rPr>
        <w:t xml:space="preserve">  </w:t>
      </w:r>
    </w:p>
    <w:p w:rsidR="00AF6F07" w:rsidRDefault="00AF6F07" w:rsidP="00B5147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022">
        <w:rPr>
          <w:rFonts w:ascii="Times New Roman" w:hAnsi="Times New Roman"/>
          <w:sz w:val="24"/>
          <w:szCs w:val="24"/>
        </w:rPr>
        <w:t>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A519E4" w:rsidRPr="00AF6F07" w:rsidRDefault="00A519E4" w:rsidP="00B5147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6F07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</w:t>
      </w:r>
      <w:r w:rsidR="00D530A2" w:rsidRPr="00AF6F07">
        <w:rPr>
          <w:rFonts w:ascii="Times New Roman" w:hAnsi="Times New Roman"/>
          <w:sz w:val="24"/>
          <w:szCs w:val="24"/>
        </w:rPr>
        <w:t xml:space="preserve"> языковых</w:t>
      </w:r>
      <w:r w:rsidRPr="00AF6F07">
        <w:rPr>
          <w:rFonts w:ascii="Times New Roman" w:hAnsi="Times New Roman"/>
          <w:sz w:val="24"/>
          <w:szCs w:val="24"/>
        </w:rPr>
        <w:t xml:space="preserve"> норм.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519E4" w:rsidRPr="0085551F" w:rsidRDefault="00A519E4" w:rsidP="00B514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51F">
        <w:rPr>
          <w:rFonts w:ascii="Times New Roman" w:hAnsi="Times New Roman" w:cs="Times New Roman"/>
          <w:b/>
          <w:i/>
          <w:sz w:val="24"/>
          <w:szCs w:val="24"/>
        </w:rPr>
        <w:t>Содержание, обеспечивающее формирование языковой и лингвистической компетенции</w:t>
      </w:r>
    </w:p>
    <w:p w:rsidR="00A519E4" w:rsidRPr="0085551F" w:rsidRDefault="00A519E4" w:rsidP="00B51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 о языке</w:t>
      </w:r>
    </w:p>
    <w:p w:rsidR="00A519E4" w:rsidRPr="008E6F49" w:rsidRDefault="00A519E4" w:rsidP="00B5147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Язык. Языкознание. Представление о языке как знаковой системе, о лингвистике как науке.</w:t>
      </w:r>
    </w:p>
    <w:p w:rsidR="00A519E4" w:rsidRPr="008E6F49" w:rsidRDefault="00A519E4" w:rsidP="00B5147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Осознание  роли языка в жизни чело</w:t>
      </w:r>
      <w:r w:rsidR="00F9336B">
        <w:rPr>
          <w:rFonts w:ascii="Times New Roman" w:hAnsi="Times New Roman"/>
          <w:sz w:val="24"/>
          <w:szCs w:val="24"/>
        </w:rPr>
        <w:t>века, важности умения общаться.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1F">
        <w:rPr>
          <w:rFonts w:ascii="Times New Roman" w:hAnsi="Times New Roman" w:cs="Times New Roman"/>
          <w:b/>
          <w:sz w:val="24"/>
          <w:szCs w:val="24"/>
        </w:rPr>
        <w:tab/>
      </w: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Фонетика и орфоэпия</w:t>
      </w:r>
    </w:p>
    <w:p w:rsidR="00A519E4" w:rsidRPr="008E6F49" w:rsidRDefault="00A519E4" w:rsidP="00B514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Фонетика как раздел лингвистики.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A519E4" w:rsidRPr="008E6F49" w:rsidRDefault="00A519E4" w:rsidP="00B514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F49">
        <w:rPr>
          <w:rFonts w:ascii="Times New Roman" w:hAnsi="Times New Roman" w:cs="Times New Roman"/>
          <w:sz w:val="24"/>
          <w:szCs w:val="24"/>
        </w:rPr>
        <w:tab/>
      </w: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Графика</w:t>
      </w:r>
    </w:p>
    <w:p w:rsidR="00A519E4" w:rsidRPr="008E6F49" w:rsidRDefault="00A519E4" w:rsidP="00B5147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 w:rsidRPr="008E6F49">
        <w:rPr>
          <w:rFonts w:ascii="Times New Roman" w:hAnsi="Times New Roman"/>
          <w:sz w:val="24"/>
          <w:szCs w:val="24"/>
          <w:lang w:val="en-US"/>
        </w:rPr>
        <w:t>[  j ]</w:t>
      </w:r>
      <w:r w:rsidRPr="008E6F49">
        <w:rPr>
          <w:rFonts w:ascii="Times New Roman" w:hAnsi="Times New Roman"/>
          <w:sz w:val="24"/>
          <w:szCs w:val="24"/>
        </w:rPr>
        <w:t>.</w:t>
      </w:r>
    </w:p>
    <w:p w:rsidR="00A519E4" w:rsidRPr="008E6F49" w:rsidRDefault="00A519E4" w:rsidP="00B5147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Морфемика и словообразование</w:t>
      </w:r>
    </w:p>
    <w:p w:rsidR="00A519E4" w:rsidRPr="008E6F49" w:rsidRDefault="00A519E4" w:rsidP="00B51478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Морфемика как раздел лингвистики. Морфема как минимальная значимая единица языка. 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слова.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Понятие об этимологии. Этимологический словарь.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 xml:space="preserve">Словообразование как раздел лингвистики. 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Морфемный словарь</w:t>
      </w:r>
    </w:p>
    <w:p w:rsidR="00A519E4" w:rsidRPr="008E6F49" w:rsidRDefault="00A519E4" w:rsidP="00B51478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lastRenderedPageBreak/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 xml:space="preserve">Применение знаний по морфемике в практике правописания. 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>Использование морфемного словаря при решении разнообразных учебных задач.</w:t>
      </w: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1F">
        <w:rPr>
          <w:rFonts w:ascii="Times New Roman" w:hAnsi="Times New Roman" w:cs="Times New Roman"/>
          <w:b/>
          <w:sz w:val="24"/>
          <w:szCs w:val="24"/>
        </w:rPr>
        <w:tab/>
      </w: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Лексикология и фразеология</w:t>
      </w:r>
    </w:p>
    <w:p w:rsidR="00A519E4" w:rsidRPr="008E6F49" w:rsidRDefault="00A519E4" w:rsidP="00B5147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Синонимы. Антонимы. Омонимы. Паронимы. Словари русского языка.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A519E4" w:rsidRPr="008E6F49" w:rsidRDefault="00A519E4" w:rsidP="00B5147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Проведение лексического разбора слов.</w:t>
      </w:r>
    </w:p>
    <w:p w:rsidR="00A519E4" w:rsidRPr="008E6F49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F49">
        <w:rPr>
          <w:rFonts w:ascii="Times New Roman" w:hAnsi="Times New Roman" w:cs="Times New Roman"/>
          <w:sz w:val="24"/>
          <w:szCs w:val="24"/>
        </w:rPr>
        <w:tab/>
      </w: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A519E4" w:rsidRPr="008E6F49" w:rsidRDefault="00A519E4" w:rsidP="00B5147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Морфология как раздел грамматики.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Система частей речи в русском языке.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A519E4" w:rsidRPr="008E6F49" w:rsidRDefault="00A519E4" w:rsidP="00B5147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Применение  морфологических знаний и умений в практике правописания.</w:t>
      </w:r>
    </w:p>
    <w:p w:rsidR="004E36C3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49">
        <w:rPr>
          <w:rFonts w:ascii="Times New Roman" w:hAnsi="Times New Roman" w:cs="Times New Roman"/>
          <w:sz w:val="24"/>
          <w:szCs w:val="24"/>
        </w:rPr>
        <w:tab/>
      </w: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Синтаксис</w:t>
      </w:r>
    </w:p>
    <w:p w:rsidR="00A519E4" w:rsidRPr="008E6F49" w:rsidRDefault="00A519E4" w:rsidP="00B5147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Словосочетание  как синтаксическая единица.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Предложения осложненной структуры. Однородные члены предложения. Обращения.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Сложное предложение.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A519E4" w:rsidRPr="008E6F49" w:rsidRDefault="00A519E4" w:rsidP="00B5147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Применение синтаксических знаний  и умений в практике правописания.</w:t>
      </w: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9E4" w:rsidRPr="0085551F" w:rsidRDefault="00A519E4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1F">
        <w:rPr>
          <w:rFonts w:ascii="Times New Roman" w:hAnsi="Times New Roman" w:cs="Times New Roman"/>
          <w:b/>
          <w:sz w:val="24"/>
          <w:szCs w:val="24"/>
        </w:rPr>
        <w:tab/>
      </w: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Правописание: орфография и пунктуация</w:t>
      </w:r>
      <w:r w:rsidRPr="0085551F">
        <w:rPr>
          <w:rFonts w:ascii="Times New Roman" w:hAnsi="Times New Roman" w:cs="Times New Roman"/>
          <w:b/>
          <w:sz w:val="24"/>
          <w:szCs w:val="24"/>
        </w:rPr>
        <w:t>.</w:t>
      </w:r>
    </w:p>
    <w:p w:rsidR="00A519E4" w:rsidRPr="008E6F49" w:rsidRDefault="00A519E4" w:rsidP="00B5147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Орфография как система правил правописания. Понятие орфограммы.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8E6F49">
        <w:rPr>
          <w:rFonts w:ascii="Times New Roman" w:hAnsi="Times New Roman"/>
          <w:i/>
          <w:sz w:val="24"/>
          <w:szCs w:val="24"/>
        </w:rPr>
        <w:t>ъ</w:t>
      </w:r>
      <w:r w:rsidRPr="008E6F49">
        <w:rPr>
          <w:rFonts w:ascii="Times New Roman" w:hAnsi="Times New Roman"/>
          <w:sz w:val="24"/>
          <w:szCs w:val="24"/>
        </w:rPr>
        <w:t xml:space="preserve"> и </w:t>
      </w:r>
      <w:r w:rsidRPr="008E6F49">
        <w:rPr>
          <w:rFonts w:ascii="Times New Roman" w:hAnsi="Times New Roman"/>
          <w:i/>
          <w:sz w:val="24"/>
          <w:szCs w:val="24"/>
        </w:rPr>
        <w:t>ь.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Слитные, раздельные и дефисные написания.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Употребление прописной и строчной буквы.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lastRenderedPageBreak/>
        <w:t>Перенос слов.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Орфографические словари и справочники.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Пунктуация как система правил правописания.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 xml:space="preserve">Знаки препинания и их функции. 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A519E4" w:rsidRPr="008E6F49" w:rsidRDefault="00A519E4" w:rsidP="00B5147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A519E4" w:rsidRPr="008E6F49" w:rsidRDefault="00A519E4" w:rsidP="00B514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CF1EDE" w:rsidRPr="008E6F49" w:rsidRDefault="00CF1EDE" w:rsidP="00B51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F49">
        <w:rPr>
          <w:rFonts w:ascii="Times New Roman" w:hAnsi="Times New Roman" w:cs="Times New Roman"/>
          <w:b/>
          <w:i/>
          <w:sz w:val="24"/>
          <w:szCs w:val="24"/>
        </w:rPr>
        <w:t>Содержание, обеспечивающее формирование культуроведческой компетенции</w:t>
      </w:r>
    </w:p>
    <w:p w:rsidR="00CF1EDE" w:rsidRPr="0085551F" w:rsidRDefault="00CF1EDE" w:rsidP="00B51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1EDE" w:rsidRPr="0085551F" w:rsidRDefault="00CF1EDE" w:rsidP="00B5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1F">
        <w:rPr>
          <w:rFonts w:ascii="Times New Roman" w:hAnsi="Times New Roman" w:cs="Times New Roman"/>
          <w:b/>
          <w:sz w:val="24"/>
          <w:szCs w:val="24"/>
        </w:rPr>
        <w:tab/>
      </w:r>
      <w:r w:rsidRPr="0085551F">
        <w:rPr>
          <w:rFonts w:ascii="Times New Roman" w:hAnsi="Times New Roman" w:cs="Times New Roman"/>
          <w:b/>
          <w:sz w:val="24"/>
          <w:szCs w:val="24"/>
          <w:u w:val="single"/>
        </w:rPr>
        <w:t>Язык и культура</w:t>
      </w:r>
    </w:p>
    <w:p w:rsidR="00CF1EDE" w:rsidRPr="008E6F49" w:rsidRDefault="00CF1EDE" w:rsidP="00B5147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CF1EDE" w:rsidRPr="008E6F49" w:rsidRDefault="00CF1EDE" w:rsidP="00B5147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49">
        <w:rPr>
          <w:rFonts w:ascii="Times New Roman" w:hAnsi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C37C86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</w:rPr>
        <w:t>РАЗДЕЛ</w:t>
      </w:r>
      <w:r w:rsidRPr="00D232C1">
        <w:rPr>
          <w:rStyle w:val="apple-converted-space"/>
          <w:b/>
          <w:bCs/>
        </w:rPr>
        <w:t> </w:t>
      </w:r>
      <w:r w:rsidRPr="00D232C1">
        <w:rPr>
          <w:b/>
          <w:bCs/>
        </w:rPr>
        <w:t>I</w:t>
      </w:r>
      <w:r w:rsidRPr="00D232C1">
        <w:t xml:space="preserve">. </w:t>
      </w:r>
      <w:r w:rsidRPr="00D232C1">
        <w:rPr>
          <w:b/>
        </w:rPr>
        <w:t>Русский язык как развивающееся явление.</w:t>
      </w:r>
      <w:r w:rsidRPr="00D232C1">
        <w:t xml:space="preserve"> 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D232C1">
        <w:rPr>
          <w:b/>
          <w:bCs/>
        </w:rPr>
        <w:t>Раздел</w:t>
      </w:r>
      <w:r w:rsidRPr="00D232C1">
        <w:rPr>
          <w:rStyle w:val="apple-converted-space"/>
          <w:b/>
          <w:bCs/>
        </w:rPr>
        <w:t> </w:t>
      </w:r>
      <w:r w:rsidRPr="00D232C1">
        <w:rPr>
          <w:b/>
          <w:bCs/>
        </w:rPr>
        <w:t>II.</w:t>
      </w:r>
      <w:r w:rsidRPr="00D232C1">
        <w:t xml:space="preserve"> </w:t>
      </w:r>
      <w:r w:rsidRPr="00D232C1">
        <w:rPr>
          <w:b/>
          <w:bCs/>
        </w:rPr>
        <w:t>Повторение пройденного в 5-6 классах.</w:t>
      </w:r>
      <w:r w:rsidRPr="00D232C1">
        <w:rPr>
          <w:rStyle w:val="apple-converted-space"/>
          <w:b/>
          <w:bCs/>
        </w:rPr>
        <w:t> 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 xml:space="preserve"> 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</w:rPr>
        <w:t>Раздел</w:t>
      </w:r>
      <w:r w:rsidRPr="00D232C1">
        <w:rPr>
          <w:rStyle w:val="apple-converted-space"/>
          <w:b/>
          <w:bCs/>
        </w:rPr>
        <w:t> </w:t>
      </w:r>
      <w:r w:rsidRPr="00D232C1">
        <w:rPr>
          <w:b/>
          <w:bCs/>
        </w:rPr>
        <w:t>III. Морфология. Орфография. Культура речи.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t>Причастие</w:t>
      </w:r>
      <w:r w:rsidRPr="00D232C1"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t>Деепричастие.</w:t>
      </w:r>
      <w:r w:rsidRPr="00D232C1">
        <w:rPr>
          <w:rStyle w:val="apple-converted-space"/>
          <w:b/>
          <w:bCs/>
          <w:i/>
          <w:iCs/>
        </w:rPr>
        <w:t> </w:t>
      </w:r>
      <w:r w:rsidRPr="00D232C1">
        <w:t>Повторение пройденного о глаголе. Свойства наречия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t>Наречие.</w:t>
      </w:r>
      <w:r w:rsidRPr="00D232C1">
        <w:rPr>
          <w:rStyle w:val="apple-converted-space"/>
          <w:b/>
          <w:bCs/>
          <w:i/>
          <w:iCs/>
        </w:rPr>
        <w:t> </w:t>
      </w:r>
      <w:r w:rsidRPr="00D232C1">
        <w:t>Наречие как часть речи. Синтаксическая роль. Текстообразующая роль. Словообразование наречий.</w:t>
      </w:r>
      <w:r w:rsidRPr="00D232C1">
        <w:rPr>
          <w:rStyle w:val="apple-converted-space"/>
        </w:rPr>
        <w:t> </w:t>
      </w:r>
      <w:r w:rsidRPr="00D232C1">
        <w:t>Не с наречиями. Правописание суффиксов наречий. Н и НН в суффиксах наречий.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Описание действий как вид текста.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t>Категория состояния.</w:t>
      </w:r>
      <w:r w:rsidRPr="00D232C1">
        <w:rPr>
          <w:rStyle w:val="apple-converted-space"/>
        </w:rPr>
        <w:t> </w:t>
      </w:r>
      <w:r w:rsidRPr="00D232C1">
        <w:t>Категория состояния как часть речи. Отличие от наречий. Синтаксическая роль.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Выборочное изложение текста с описанием состояния человека или природы.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</w:rPr>
        <w:t>Раздел</w:t>
      </w:r>
      <w:r w:rsidRPr="00D232C1">
        <w:rPr>
          <w:rStyle w:val="apple-converted-space"/>
          <w:b/>
          <w:bCs/>
        </w:rPr>
        <w:t> </w:t>
      </w:r>
      <w:r w:rsidRPr="00D232C1">
        <w:rPr>
          <w:b/>
          <w:bCs/>
        </w:rPr>
        <w:t>IV. Служебные части речи. Культура речи.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t>Предлог</w:t>
      </w:r>
      <w:r w:rsidRPr="00D232C1">
        <w:rPr>
          <w:rStyle w:val="apple-converted-space"/>
        </w:rPr>
        <w:t> </w:t>
      </w:r>
      <w:r w:rsidRPr="00D232C1">
        <w:t>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Рассказ от своего имени на основе прочитанного. Рассказ на основе увиденного на картине.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t>Союз</w:t>
      </w:r>
      <w:r w:rsidRPr="00D232C1">
        <w:rPr>
          <w:rStyle w:val="apple-converted-space"/>
        </w:rPr>
        <w:t> </w:t>
      </w:r>
      <w:r w:rsidRPr="00D232C1">
        <w:t>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Устное рассуждение на дискуссионную тему, языковые особенности.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lastRenderedPageBreak/>
        <w:t>Частица</w:t>
      </w:r>
      <w:r w:rsidRPr="00D232C1">
        <w:rPr>
          <w:rStyle w:val="apple-converted-space"/>
          <w:b/>
          <w:bCs/>
          <w:i/>
          <w:iCs/>
        </w:rPr>
        <w:t> </w:t>
      </w:r>
      <w:r w:rsidRPr="00D232C1"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Рассказ по данному сюжету.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  <w:i/>
          <w:iCs/>
        </w:rPr>
        <w:t>Междометие. Звукоподражательные слова.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033C80" w:rsidRPr="00D232C1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rPr>
          <w:b/>
          <w:bCs/>
        </w:rPr>
        <w:t>Раздел</w:t>
      </w:r>
      <w:r w:rsidRPr="00D232C1">
        <w:rPr>
          <w:rStyle w:val="apple-converted-space"/>
          <w:b/>
          <w:bCs/>
        </w:rPr>
        <w:t> </w:t>
      </w:r>
      <w:r w:rsidRPr="00D232C1">
        <w:rPr>
          <w:b/>
          <w:bCs/>
        </w:rPr>
        <w:t>V.</w:t>
      </w:r>
      <w:r w:rsidRPr="00D232C1">
        <w:rPr>
          <w:rStyle w:val="apple-converted-space"/>
          <w:b/>
          <w:bCs/>
          <w:i/>
          <w:iCs/>
        </w:rPr>
        <w:t> </w:t>
      </w:r>
      <w:r w:rsidRPr="00D232C1">
        <w:rPr>
          <w:b/>
          <w:bCs/>
        </w:rPr>
        <w:t>Повторение и систематизация изученного материала в 7 классе</w:t>
      </w:r>
      <w:r w:rsidRPr="00D232C1">
        <w:rPr>
          <w:b/>
          <w:bCs/>
          <w:i/>
          <w:iCs/>
        </w:rPr>
        <w:t>.</w:t>
      </w:r>
    </w:p>
    <w:p w:rsidR="00033C80" w:rsidRDefault="00033C80" w:rsidP="00B51478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D232C1">
        <w:t>Сочинение-рассуждение на морально-этическую тему или публичное выступление на эту тему.</w:t>
      </w:r>
    </w:p>
    <w:tbl>
      <w:tblPr>
        <w:tblW w:w="9072" w:type="dxa"/>
        <w:tblInd w:w="1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0167E5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167E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Кол-во часов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1. Русский язык как развивающееся явление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Повторение изученного материала в 5-6 классах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Служебные части речи. Предлог. Союз. Частица.  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5. Междометие.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Повторение изученного материала в 5-7 классах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33C80" w:rsidRPr="00D232C1" w:rsidTr="00815371">
        <w:trPr>
          <w:trHeight w:val="284"/>
        </w:trPr>
        <w:tc>
          <w:tcPr>
            <w:tcW w:w="7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C80" w:rsidRPr="00D232C1" w:rsidRDefault="00033C80" w:rsidP="00B5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Русский язык в современном мире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Основные положения о роли русского языка в современном мире. Функции языка. Русский язык – язык русского народа, средство межнационального общения, один из мировых языков.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Повторение изученного в 5 – 7 классах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(9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Пунктуация и орфография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Знаки препинания по их функциям. Устная и письменная речь. Нормы литературного языка.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Знаки препинания: знаки завершения, разделения, выделения (1 ч.) </w:t>
      </w:r>
      <w:r w:rsidRPr="003E365E">
        <w:rPr>
          <w:rFonts w:ascii="Times New Roman" w:hAnsi="Times New Roman" w:cs="Times New Roman"/>
          <w:sz w:val="24"/>
          <w:szCs w:val="24"/>
        </w:rPr>
        <w:t>Знаки препинания между однородными членами предложения; между простыми предложениями в бессоюзном сложном и в сложноподчиненном предложении; после обобщающего слова перед однородными членами. Прямая речь. Придаточное предложение. Причастный и деепричастный обороты. Обращение.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Знаки препинания в сложном предложении (2 ч.) </w:t>
      </w:r>
      <w:r w:rsidRPr="003E365E">
        <w:rPr>
          <w:rFonts w:ascii="Times New Roman" w:hAnsi="Times New Roman" w:cs="Times New Roman"/>
          <w:sz w:val="24"/>
          <w:szCs w:val="24"/>
        </w:rPr>
        <w:t xml:space="preserve">Особенности языкового материала. Дифференциация простых и сложных предложений по наличию одного или нескольких фрагментов действительности.  Языковые средства связи простых предложений в составе сложного.  Бессоюзные и союзные сложные предложения. Сложносочиненные и сложноподчиненнные предложения. Графические схемы сложных предложений.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Буквы </w:t>
      </w:r>
      <w:r w:rsidRPr="003E365E">
        <w:rPr>
          <w:rFonts w:ascii="Times New Roman" w:hAnsi="Times New Roman" w:cs="Times New Roman"/>
          <w:b/>
          <w:i/>
          <w:sz w:val="24"/>
          <w:szCs w:val="24"/>
        </w:rPr>
        <w:t>н – нн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в суффиксах прилагательных, причастий и наречий (1 ч.) </w:t>
      </w:r>
      <w:r w:rsidRPr="003E365E">
        <w:rPr>
          <w:rFonts w:ascii="Times New Roman" w:hAnsi="Times New Roman" w:cs="Times New Roman"/>
          <w:sz w:val="24"/>
          <w:szCs w:val="24"/>
        </w:rPr>
        <w:t>Правило, соответствующее графической схеме учебника. Алгоритм применения правила. Связь частеречной принадлежности слова с данной орфограммой.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Слитное и раздельное написание </w:t>
      </w:r>
      <w:r w:rsidRPr="003E365E"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разными частями речи (2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ч.) </w:t>
      </w:r>
      <w:r w:rsidRPr="003E365E">
        <w:rPr>
          <w:rFonts w:ascii="Times New Roman" w:hAnsi="Times New Roman" w:cs="Times New Roman"/>
          <w:sz w:val="24"/>
          <w:szCs w:val="24"/>
        </w:rPr>
        <w:t>Теоретические сведения, данные в учебнике. Трудности слитного и раздельного написания не с разными частями речи. Тексты разных стилей.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Развитие речи. Письмо </w:t>
      </w:r>
      <w:r>
        <w:rPr>
          <w:rFonts w:ascii="Times New Roman" w:hAnsi="Times New Roman" w:cs="Times New Roman"/>
          <w:b/>
          <w:sz w:val="24"/>
          <w:szCs w:val="24"/>
        </w:rPr>
        <w:t>из лета (2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Особенности написания текста эпистолярного жанра. Рефлексия о событиях прошедшего лета. Художественные средства текста.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Синтаксис. Пунктуация. Культура речи (9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Основные единицы синтаксиса (1 ч.) </w:t>
      </w:r>
      <w:r w:rsidRPr="003E365E">
        <w:rPr>
          <w:rFonts w:ascii="Times New Roman" w:hAnsi="Times New Roman" w:cs="Times New Roman"/>
          <w:sz w:val="24"/>
          <w:szCs w:val="24"/>
        </w:rPr>
        <w:t>Единицы языка. Основные синтаксические единицы по их функциям. Номинативная и коммуникативная функции синтаксических единиц.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Текст как единица синтаксиса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Признаки текста. Языковые средства связи предложений в тексте. Основная мысль текста.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Предложение как единица синтаксиса (1 ч.) </w:t>
      </w:r>
      <w:r w:rsidRPr="003E365E">
        <w:rPr>
          <w:rFonts w:ascii="Times New Roman" w:hAnsi="Times New Roman" w:cs="Times New Roman"/>
          <w:sz w:val="24"/>
          <w:szCs w:val="24"/>
        </w:rPr>
        <w:t xml:space="preserve">Соотнесенность содержания предложения с ситуацией, фрагментом действительности. Слова, словосочетания и предложения. Коммуникативная функция предложения.  Признаки предложения. Понятие контекста.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речи. Отрывок из очерка К. Г. Паустовского «Страна за Онегой»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Особенности написания изложения. План изложения. Смысл предложения и коммуникативное содержание предложения.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Словосочетание как единица синтаксиса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Словосочетание в составе предложения. Словосочетание, соответствующее заданной схеме. Дифференцирование слова и словосочетания; слова по значению и структуре.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Виды словосочетаний (1 ч.) </w:t>
      </w:r>
      <w:r w:rsidRPr="003E365E">
        <w:rPr>
          <w:rFonts w:ascii="Times New Roman" w:hAnsi="Times New Roman" w:cs="Times New Roman"/>
          <w:sz w:val="24"/>
          <w:szCs w:val="24"/>
        </w:rPr>
        <w:t>Виды словосочетаний по морфологическим свойствам главного слова. Графические обозначения видов словосочетаний. Примеры словосочетаний разных видов.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Синтаксические связи слов в словосочетаниях (1 ч.) </w:t>
      </w:r>
      <w:r w:rsidRPr="003E365E">
        <w:rPr>
          <w:rFonts w:ascii="Times New Roman" w:hAnsi="Times New Roman" w:cs="Times New Roman"/>
          <w:sz w:val="24"/>
          <w:szCs w:val="24"/>
        </w:rPr>
        <w:t>Виды подчинительной связи в предложениях. Схемы словосочетаний. Словосочетания с разными видами подчинительной связи. Употребление формы зависимого слова по нормам русского литературного языка.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Синтаксический разбор словосочетаний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Порядок и образец разбора. Разбор словосочетаний.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3E365E">
        <w:rPr>
          <w:rFonts w:ascii="Times New Roman" w:hAnsi="Times New Roman" w:cs="Times New Roman"/>
          <w:sz w:val="24"/>
          <w:szCs w:val="24"/>
        </w:rPr>
        <w:t>Дом, который украшает (не украшает) нашу улицу (1 ч.) Особенности описания здания. Начальное представление об архитектуре.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Простое предложение (5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Грамматическая (предикативная) основа предложения (1 ч.) </w:t>
      </w:r>
      <w:r w:rsidRPr="003E365E">
        <w:rPr>
          <w:rFonts w:ascii="Times New Roman" w:hAnsi="Times New Roman" w:cs="Times New Roman"/>
          <w:sz w:val="24"/>
          <w:szCs w:val="24"/>
        </w:rPr>
        <w:t>Простое предложение. Связи подлежащего и сказуемого. Предикативность предложения.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Развитие речи. Архитектура Новосибирска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Описание любимого здания в Новосибирске. Здание в архитектурном ансамбле.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Порядок слов в предложении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Характеристики языкового материала. Порядок слов в предложениях на разных языках. Предложения с обратным порядком слов.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Интонация (1 ч.) </w:t>
      </w:r>
      <w:r w:rsidRPr="003E365E">
        <w:rPr>
          <w:rFonts w:ascii="Times New Roman" w:hAnsi="Times New Roman" w:cs="Times New Roman"/>
          <w:sz w:val="24"/>
          <w:szCs w:val="24"/>
        </w:rPr>
        <w:t>Схема как зрительная опора для самостоятельных наблюдений. Теоретические сведения. Понятия интонации, паузы. Применение интонации в предложениях.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Описание памятника культуры (1 ч.) </w:t>
      </w:r>
      <w:r w:rsidRPr="003E365E">
        <w:rPr>
          <w:rFonts w:ascii="Times New Roman" w:hAnsi="Times New Roman" w:cs="Times New Roman"/>
          <w:sz w:val="24"/>
          <w:szCs w:val="24"/>
        </w:rPr>
        <w:t>Публицистическое описание двух картин с изображением памятника. Рефлексия о проделанной работе.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Двусоставные предложения. Главные члены предложения (7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Подлежащее (1 ч.) </w:t>
      </w:r>
      <w:r w:rsidRPr="003E365E">
        <w:rPr>
          <w:rFonts w:ascii="Times New Roman" w:hAnsi="Times New Roman" w:cs="Times New Roman"/>
          <w:sz w:val="24"/>
          <w:szCs w:val="24"/>
        </w:rPr>
        <w:t>Подлежащее и его роль в предложении. Способы выражения подлежащего.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Сказуемое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Сказуемое и его роль в предложении. Виды и способы выражения сказуемых.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C7">
        <w:rPr>
          <w:rFonts w:ascii="Times New Roman" w:hAnsi="Times New Roman" w:cs="Times New Roman"/>
          <w:b/>
          <w:sz w:val="24"/>
          <w:szCs w:val="24"/>
        </w:rPr>
        <w:t>Простое глагольное сказуемое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Характеристика простого глагольного сказуемого. Применение простого глагольного сказуемого в предложении. Создание собственных предложений на основе заданных условий.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Составное глагольное сказуемое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Особенности составного глагольного сказуемого. Применение составного глагольного сказуемого в предложении. Дифференцирование типов сказуемых.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Развитие речи. «Чудный собор».</w:t>
      </w:r>
      <w:r w:rsidRPr="003E365E">
        <w:rPr>
          <w:rFonts w:ascii="Times New Roman" w:hAnsi="Times New Roman" w:cs="Times New Roman"/>
          <w:sz w:val="24"/>
          <w:szCs w:val="24"/>
        </w:rPr>
        <w:t xml:space="preserve"> Авторское видение произведения искусства. Воспоминания, связанные с этим местом.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Составное именное сказуемое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Характеристика составного именного сказуемого. Способы выражения именной части в составном именном сказуемом. Классификация предложений в соответствии с типом сказуемых. Характеристика текстов с точки зрения представленности в них разных типов сказуемых. Функция сказуемых в текстах. Микротемы текста.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Тире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 подлежащим и сказуемым (2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Правило употребления тире между подлежащим и сказуемым. Характеристика предложения по заданным параметрам: грамматическая основа, особенности интонации, постановка тире, типы сказуемых.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Вто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ростепенные члены предложения (12</w:t>
      </w: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613EF9" w:rsidRPr="00E874C7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Роль второстепенных членов в предложении (1 ч.) </w:t>
      </w:r>
      <w:r w:rsidRPr="003E365E">
        <w:rPr>
          <w:rFonts w:ascii="Times New Roman" w:hAnsi="Times New Roman" w:cs="Times New Roman"/>
          <w:sz w:val="24"/>
          <w:szCs w:val="24"/>
        </w:rPr>
        <w:t xml:space="preserve">Теоретический материал о предложении и его членах.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Дополнение (2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Морфологическая выраженность дополнений. Текст и его главная мысль. Устная характеристика личности. Грамматическая правильность предложений с дополнениями. Роль дополнений в предложенных текстах.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(2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Согласованные и несогласованные определения. Дифференцирование типов определений. Замены определений синонимичными. Создание устного и письменного текста на основе данного.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Приложение. Знаки препинания при нем (1 ч.) </w:t>
      </w:r>
      <w:r w:rsidRPr="003E365E">
        <w:rPr>
          <w:rFonts w:ascii="Times New Roman" w:hAnsi="Times New Roman" w:cs="Times New Roman"/>
          <w:sz w:val="24"/>
          <w:szCs w:val="24"/>
        </w:rPr>
        <w:t xml:space="preserve">Определяемое слово в словосочетаниях и приложение. Формы и значения приложений.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Обстоятельство (2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ч.) </w:t>
      </w:r>
      <w:r w:rsidRPr="003E365E">
        <w:rPr>
          <w:rFonts w:ascii="Times New Roman" w:hAnsi="Times New Roman" w:cs="Times New Roman"/>
          <w:sz w:val="24"/>
          <w:szCs w:val="24"/>
        </w:rPr>
        <w:t>Значение обстоятельств. Дифференцирование видов обстоятельств по значению.  Морфологическая выраженность обстоятельств.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Синтаксический разбор двусоставного  предложения (1 ч.) </w:t>
      </w:r>
      <w:r w:rsidRPr="003E365E">
        <w:rPr>
          <w:rFonts w:ascii="Times New Roman" w:hAnsi="Times New Roman" w:cs="Times New Roman"/>
          <w:sz w:val="24"/>
          <w:szCs w:val="24"/>
        </w:rPr>
        <w:t>Алгоритм синтаксического разбора двусоставного предложения. Роль русского языка, выявленная в заданном тексте. Характеристика трудовой деятельности с использованием разных видов обстоятельств.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Характеристика человека (1 ч.) </w:t>
      </w:r>
      <w:r w:rsidRPr="003E365E">
        <w:rPr>
          <w:rFonts w:ascii="Times New Roman" w:hAnsi="Times New Roman" w:cs="Times New Roman"/>
          <w:sz w:val="24"/>
          <w:szCs w:val="24"/>
        </w:rPr>
        <w:t>Особенности составления характеристики человека. Главное в содержании текста. Продуцирование текста с помощью материалов из справочной литературы. Групповой портрет.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Второстепенные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члены предложения. Обобщение (2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ч.) </w:t>
      </w:r>
      <w:r w:rsidRPr="003E365E">
        <w:rPr>
          <w:rFonts w:ascii="Times New Roman" w:hAnsi="Times New Roman" w:cs="Times New Roman"/>
          <w:sz w:val="24"/>
          <w:szCs w:val="24"/>
        </w:rPr>
        <w:t>Систематизация изученного материала по вопросам и заданиям учебника. Работа с научно-популярным текстом из энциклопедии. Выработка и аргументация собственного мнения по вопросам русского языка. Особенности манеры речи.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Односоставные предложения (11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Главный член односоставного предложения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Односоставные предложения со стороны грамматической основы. Технология распространения односоставных предложений второстепенными членами.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Назывные предложения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Функция и семантика назывных предложений. Случаи употребления назывных предложений в текстах определенного типа.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Определенно-личные предложения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Значение и морфологическая выраженность главного члена в определенно-личных предложениях. Функция определенно-личных предложений. Употребление данного вида предложений в тексте.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Неопределенно-личные предложения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Значение и морфологическая выраженность главного члена в неопределенно-личных предложениях. Употребление односоставных предложений в устном народном творчестве (пословицы).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Инструкция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Употребление односоставных предложений в жанре инструкций. Форма глагола-сказуемого для односоставных предложений в инструкции. Технология создания текстов-инструкций.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Безличные предложения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Значение и морфологическая выраженность главного члена в безличных предложениях. Технология трансформации двусоставных предложений в односоставные безличные. Безличные предложения в тексте.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Рассуждение (2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Структурные части текста-рассуждения. Коммуникативно-целесообразные языковые средства выражения мысли. Подбор рабочих материалов на определенную тему на основе межпредметных связей с уроками литературы.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Устное выступление по картине.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Неполные предложения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Типы неполных предложений. Диалоги с использованием неполных предложений.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Синтаксический разбор односоставного предложения. Повторение (2 ч.) </w:t>
      </w:r>
      <w:r w:rsidRPr="003E365E">
        <w:rPr>
          <w:rFonts w:ascii="Times New Roman" w:hAnsi="Times New Roman" w:cs="Times New Roman"/>
          <w:sz w:val="24"/>
          <w:szCs w:val="24"/>
        </w:rPr>
        <w:t>Порядок устного и письменного синтаксического разбора односоставных предложений. Разбор предложений разных видов; сопоставление двусоставных и односоставных предложений.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Систематизация изученного материала. Норма употребления односоставных предложений. Синтаксические ресурсы в оформлении связных текстов с помощью простых предложений простых видов. Устный пересказ текста.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Простое осложненное предложение (21 ч.)</w:t>
      </w:r>
    </w:p>
    <w:p w:rsidR="00613EF9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Понятие об осложненном предложении (1 ч.) </w:t>
      </w:r>
      <w:r w:rsidRPr="003E365E">
        <w:rPr>
          <w:rFonts w:ascii="Times New Roman" w:hAnsi="Times New Roman" w:cs="Times New Roman"/>
          <w:sz w:val="24"/>
          <w:szCs w:val="24"/>
        </w:rPr>
        <w:t>Средства осложнения предложения. Функции средств осложнения.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lastRenderedPageBreak/>
        <w:t>Однородные члены предложения (9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Понятие об однородных членах (1 ч.) </w:t>
      </w:r>
      <w:r w:rsidRPr="003E365E">
        <w:rPr>
          <w:rFonts w:ascii="Times New Roman" w:hAnsi="Times New Roman" w:cs="Times New Roman"/>
          <w:sz w:val="24"/>
          <w:szCs w:val="24"/>
        </w:rPr>
        <w:t>Условия однородности членов предложения. Наблюдение за языковым явлением. Средства связи между однородными членами. Предложения с однородными членами, выбранные из учебников по естественным наукам.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Однородные члены, связанные только перечислительной интонацией, и пунктуация при них (1 ч.) </w:t>
      </w:r>
      <w:r w:rsidRPr="003E365E">
        <w:rPr>
          <w:rFonts w:ascii="Times New Roman" w:hAnsi="Times New Roman" w:cs="Times New Roman"/>
          <w:sz w:val="24"/>
          <w:szCs w:val="24"/>
        </w:rPr>
        <w:t>Графическое обозначение перечислительной интонации. Изложение, основанное на сравнительной характеристике.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Однородные и неоднородные определения (1 ч.) </w:t>
      </w:r>
      <w:r w:rsidRPr="003E365E">
        <w:rPr>
          <w:rFonts w:ascii="Times New Roman" w:hAnsi="Times New Roman" w:cs="Times New Roman"/>
          <w:sz w:val="24"/>
          <w:szCs w:val="24"/>
        </w:rPr>
        <w:t>Дифференцирование однородных и неоднородных определений. Интонация перечисления при однородных членах.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Однородные члены, связанные сочинительными союзами, и пунктуация при них (2 ч.) </w:t>
      </w:r>
      <w:r w:rsidRPr="003E365E">
        <w:rPr>
          <w:rFonts w:ascii="Times New Roman" w:hAnsi="Times New Roman" w:cs="Times New Roman"/>
          <w:sz w:val="24"/>
          <w:szCs w:val="24"/>
        </w:rPr>
        <w:t xml:space="preserve">Разделительные союзы в предложениях.  Одиночные и повторяющиеся союзы. Однородные члены как члены предложений. Грамматические основы сложносочиненных предложений с союзом </w:t>
      </w:r>
      <w:r w:rsidRPr="003E365E">
        <w:rPr>
          <w:rFonts w:ascii="Times New Roman" w:hAnsi="Times New Roman" w:cs="Times New Roman"/>
          <w:i/>
          <w:sz w:val="24"/>
          <w:szCs w:val="24"/>
        </w:rPr>
        <w:t>и.</w:t>
      </w:r>
      <w:r w:rsidRPr="003E3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365E">
        <w:rPr>
          <w:rFonts w:ascii="Times New Roman" w:hAnsi="Times New Roman" w:cs="Times New Roman"/>
          <w:sz w:val="24"/>
          <w:szCs w:val="24"/>
        </w:rPr>
        <w:t xml:space="preserve">Схемы сложносочиненных предложений. Однородные главные и однородные второстепенные члены.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Сочинение, основанное на сравнительной характеристике.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Обобщающие слова при однородных членах и знаки препинания при них (1 ч.) </w:t>
      </w:r>
      <w:r w:rsidRPr="003E365E">
        <w:rPr>
          <w:rFonts w:ascii="Times New Roman" w:hAnsi="Times New Roman" w:cs="Times New Roman"/>
          <w:sz w:val="24"/>
          <w:szCs w:val="24"/>
        </w:rPr>
        <w:t>Предложения с обобщающим словом после однородных членов и перед ним. Предложения с интонацией предупреждения, пояснения. Группы предложений с обобщающим словом при однородных членах с двоеточием, с тире, с двоеточием и тире.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Синтаксический разбор предложения с однородными членами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Порядок устного и письменного синтаксического разбора простых предложений с однородными членами, входящих в состав сложного.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Пунктуационный разбор предложения с однородными членами. Повторение (2 ч.) </w:t>
      </w:r>
      <w:r w:rsidRPr="003E365E">
        <w:rPr>
          <w:rFonts w:ascii="Times New Roman" w:hAnsi="Times New Roman" w:cs="Times New Roman"/>
          <w:sz w:val="24"/>
          <w:szCs w:val="24"/>
        </w:rPr>
        <w:t>Основная мысль текста. Однородные члены в тексте. Ряды однородных членов.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Обособленные члены предложения (11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Понятие об обособлении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Сущность и общие условия обособления. Обособленные члены, выраженные причастными и деепричастными оборотами. Паузы, выделяющие обособленные члены.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Обособленные определения. Выделительные знаки препинания при них (2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Особенности интонации предложений с обособленными определениями. Графическое обозначение обособленных определений, выраженных причастным оборотом. Смысл предложений с обособленными определениями и без них.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Рассуждение</w:t>
      </w:r>
      <w:r w:rsidRPr="003E365E">
        <w:rPr>
          <w:rFonts w:ascii="Times New Roman" w:hAnsi="Times New Roman" w:cs="Times New Roman"/>
          <w:sz w:val="24"/>
          <w:szCs w:val="24"/>
        </w:rPr>
        <w:t xml:space="preserve"> на дискуссионную тему (1 ч.)  Текст и его основная мысль. Технология написания сочинения-рассуждения. Тезис и аргументы. Предложения с обособленными определениями ,выраженными причастными оборотами, в тексте сочинения.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Обособленные приложения. Выделительные знаки препинания при них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Особенности интонации предложений с обособленными приложениями. Морфологическая выраженность и пунктуационное оформление приложений; графическое обозначение  синтаксической роли приложений. Распространенные приложения.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Обособленные обстоятельства. Выделительные знаки препинания при них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Особенности интонации предложений с обособленными обстоятельствами. Графическое обозначение обособленных обстоятельств. Предложениями с обособленными определениями, приложениями и обстоятельствами. Однородные обособленные члены. Ошибки в построении предложений с деепричастными оборотами.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Обособленные уточняющие члены предложения. Выделительные знаки препинания при уточняющих членах предложения (2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Особенности интонации предложений с уточняющими членами предложения. Обособленные обстоятельства уступки.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Рассказ о каком-либо изобретении с использованием обособленных членов предложения.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Синтаксический разбор предложения с обособленными членами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Порядок устного и письменного синтаксического разбора предложений с обособленными членами.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Пунктуационный разбор предложения с обособленными членами. Повторение (2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Порядок устного и письменного пунктуационного разбора предложений с обособленными членами.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lastRenderedPageBreak/>
        <w:t>Графическое обозначение обособленных членов предложений. Схемы предложений. Условия для обособления второстепенных членов предложения. Текст, развитие мысли автора. Стилистические особенности авторского описания.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5E">
        <w:rPr>
          <w:rFonts w:ascii="Times New Roman" w:hAnsi="Times New Roman" w:cs="Times New Roman"/>
          <w:b/>
          <w:sz w:val="24"/>
          <w:szCs w:val="24"/>
          <w:u w:val="single"/>
        </w:rPr>
        <w:t>Слова, грамматически не связанные с членами предложения (21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Обращение (4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Назначение обращения (1 ч.) </w:t>
      </w:r>
      <w:r w:rsidRPr="003E365E">
        <w:rPr>
          <w:rFonts w:ascii="Times New Roman" w:hAnsi="Times New Roman" w:cs="Times New Roman"/>
          <w:sz w:val="24"/>
          <w:szCs w:val="24"/>
        </w:rPr>
        <w:t>Основные функции обращения. Графическое и интонационное оформление обращений. Особенности предложений с обращениями.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Распространенные обращения (1 ч.) </w:t>
      </w:r>
      <w:r w:rsidRPr="003E365E">
        <w:rPr>
          <w:rFonts w:ascii="Times New Roman" w:hAnsi="Times New Roman" w:cs="Times New Roman"/>
          <w:sz w:val="24"/>
          <w:szCs w:val="24"/>
        </w:rPr>
        <w:t>Особенности интонации предложений с распространенными обращениями. Текст с использованием распространенных обращений. Примеры употребления обращений в текстах художественного и публицистического стилей.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Выделительные знаки препинания при обращении (1 ч.) </w:t>
      </w:r>
      <w:r w:rsidRPr="003E365E">
        <w:rPr>
          <w:rFonts w:ascii="Times New Roman" w:hAnsi="Times New Roman" w:cs="Times New Roman"/>
          <w:sz w:val="24"/>
          <w:szCs w:val="24"/>
        </w:rPr>
        <w:t>Пунктуационное и графическое оформление обращений. Схемы с обозначением расположения обращения в предложении.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Употребление обращений (1 ч.) </w:t>
      </w:r>
      <w:r w:rsidRPr="003E365E">
        <w:rPr>
          <w:rFonts w:ascii="Times New Roman" w:hAnsi="Times New Roman" w:cs="Times New Roman"/>
          <w:sz w:val="24"/>
          <w:szCs w:val="24"/>
        </w:rPr>
        <w:t>Письмо и разговор по телефону. Другие ситуации общения с употреблением обращений. Поздравления и тексты деловой корреспонденции на различные темы.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Вводные и вставные конструкции (7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Вводные конструкции (1 ч.</w:t>
      </w:r>
      <w:r w:rsidRPr="003E365E">
        <w:rPr>
          <w:rFonts w:ascii="Times New Roman" w:hAnsi="Times New Roman" w:cs="Times New Roman"/>
          <w:sz w:val="24"/>
          <w:szCs w:val="24"/>
        </w:rPr>
        <w:t>) Функции вводных конструкций в речи. Предложения с вводными словами. Графическое обозначение вводных слов.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Группы вводных слов и вводных сочетаний слов по значению (1 ч.) </w:t>
      </w:r>
      <w:r w:rsidRPr="003E365E">
        <w:rPr>
          <w:rFonts w:ascii="Times New Roman" w:hAnsi="Times New Roman" w:cs="Times New Roman"/>
          <w:sz w:val="24"/>
          <w:szCs w:val="24"/>
        </w:rPr>
        <w:t>Дифференцирование вводных слов и вводных сочетаний по значению. Вводные слова в тексте. Ответ на вопрос, поставленный автором текста.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Выделительные знаки препинания при вводных словах, вводных сочетаниях слов и вводных предложениях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Постановка знаков препинания при вводных словах. Высказывание на заданную тему с последовательным изложением аргументов с  помощью  вводных слов. Замена вводных слов и вводных сочетаний слов вводными предложениями.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Вставные слова, словосочетания и предложения (1 ч.) </w:t>
      </w:r>
      <w:r w:rsidRPr="003E365E">
        <w:rPr>
          <w:rFonts w:ascii="Times New Roman" w:hAnsi="Times New Roman" w:cs="Times New Roman"/>
          <w:sz w:val="24"/>
          <w:szCs w:val="24"/>
        </w:rPr>
        <w:t>Понятие вставных конструкций. Особенности употребления вставных конструкций. Графическое и интонационное оформление вставных конструкций. Технология моделирования публичного выступления.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Междометия в предложении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Роль междометия в предложении. Смысловая нагрузка междометий.  Особенности интонации предложений с междометиями. Междометие </w:t>
      </w:r>
      <w:r w:rsidRPr="003E365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E365E">
        <w:rPr>
          <w:rFonts w:ascii="Times New Roman" w:hAnsi="Times New Roman" w:cs="Times New Roman"/>
          <w:sz w:val="24"/>
          <w:szCs w:val="24"/>
        </w:rPr>
        <w:t>, употребленное вместе с обращением.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 (2 ч.) </w:t>
      </w:r>
      <w:r w:rsidRPr="003E365E">
        <w:rPr>
          <w:rFonts w:ascii="Times New Roman" w:hAnsi="Times New Roman" w:cs="Times New Roman"/>
          <w:sz w:val="24"/>
          <w:szCs w:val="24"/>
        </w:rPr>
        <w:t>Порядок устного и письменного синтаксического разбора данных предложений. Собственные примеры предложений со словами, словосочетаниями и предложениями, грамматически не связанными с членами предложения.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Контрольные вопросы по теме. Особенности интонации предложений со словами, словосочетаниями и предложениями, грамматически не связанными с членами предложения. Семантическая значимость вставных конструкций. Высказывание в устной и письменной форме на содержание прочитанных текстов.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Чужая речь (9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Понятие о чужой речи (1 ч.) </w:t>
      </w:r>
      <w:r w:rsidRPr="003E365E">
        <w:rPr>
          <w:rFonts w:ascii="Times New Roman" w:hAnsi="Times New Roman" w:cs="Times New Roman"/>
          <w:sz w:val="24"/>
          <w:szCs w:val="24"/>
        </w:rPr>
        <w:t>Теоретические сведения о чужой речи. Обобщения на основе языкового материала для наблюдений.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Комментирующая часть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Смысловые параметры комментирующей части. Интонация комментирующей части, ее место в предложении. Роль глаголов говорения. Схемы предложений с чужой речью. Распространение комментирующей части предложений с опорой на схему.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Прямая и косвенная речь (1 ч.) </w:t>
      </w:r>
      <w:r w:rsidRPr="003E365E">
        <w:rPr>
          <w:rFonts w:ascii="Times New Roman" w:hAnsi="Times New Roman" w:cs="Times New Roman"/>
          <w:sz w:val="24"/>
          <w:szCs w:val="24"/>
        </w:rPr>
        <w:t>Дифференцирование предложений с прямой и косвенной речью. Особенности интонации предложений с прямой и косвенной речью. Классификация знаков препинания в предложениях текста.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Косвенная речь (1 ч.) </w:t>
      </w:r>
      <w:r w:rsidRPr="003E365E">
        <w:rPr>
          <w:rFonts w:ascii="Times New Roman" w:hAnsi="Times New Roman" w:cs="Times New Roman"/>
          <w:sz w:val="24"/>
          <w:szCs w:val="24"/>
        </w:rPr>
        <w:t xml:space="preserve">Смысл предложений с косвенной речью, оформленной с помощью слов </w:t>
      </w:r>
      <w:r w:rsidRPr="003E365E">
        <w:rPr>
          <w:rFonts w:ascii="Times New Roman" w:hAnsi="Times New Roman" w:cs="Times New Roman"/>
          <w:i/>
          <w:sz w:val="24"/>
          <w:szCs w:val="24"/>
        </w:rPr>
        <w:t xml:space="preserve">как, что, будто. </w:t>
      </w:r>
      <w:r w:rsidRPr="003E365E">
        <w:rPr>
          <w:rFonts w:ascii="Times New Roman" w:hAnsi="Times New Roman" w:cs="Times New Roman"/>
          <w:sz w:val="24"/>
          <w:szCs w:val="24"/>
        </w:rPr>
        <w:t xml:space="preserve">Текст официального стиля, роль в нем предложений с косвенной </w:t>
      </w:r>
      <w:r w:rsidRPr="003E365E">
        <w:rPr>
          <w:rFonts w:ascii="Times New Roman" w:hAnsi="Times New Roman" w:cs="Times New Roman"/>
          <w:sz w:val="24"/>
          <w:szCs w:val="24"/>
        </w:rPr>
        <w:lastRenderedPageBreak/>
        <w:t>речью. Технология преобразования предложений с прямой речью в предложения с косвенной речью. Уместность использования данных предложений в текстах разных типов и стилей речи.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Прямая речь (1 ч.) </w:t>
      </w:r>
      <w:r w:rsidRPr="003E365E">
        <w:rPr>
          <w:rFonts w:ascii="Times New Roman" w:hAnsi="Times New Roman" w:cs="Times New Roman"/>
          <w:sz w:val="24"/>
          <w:szCs w:val="24"/>
        </w:rPr>
        <w:t>Знаки препинания в предложениях с прямой речью. Крылатые выражения в предложениях с прямой речью. Пунктуационное правило об оформлении прямой речи с разрывом. Схемы предложений для опознания, составления, оформления предложений с прямой речью. Конструирование предложений с прямой речью в разном структурном и пунктуационном оформлении.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Диалог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Определение диалога. Диалоги по рисункам, ситуациям и схемам. Пунктуационное оформление диалога. Преобразование предложений с косвенной речью в предложения с прямой речью. Стилистическая выраженность диалога.</w:t>
      </w:r>
    </w:p>
    <w:p w:rsidR="00613EF9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Рассказ (1 ч.) </w:t>
      </w:r>
      <w:r w:rsidRPr="003E365E">
        <w:rPr>
          <w:rFonts w:ascii="Times New Roman" w:hAnsi="Times New Roman" w:cs="Times New Roman"/>
          <w:sz w:val="24"/>
          <w:szCs w:val="24"/>
        </w:rPr>
        <w:t xml:space="preserve">Преобразование текста в рассказ с диалогом. Сжатое изложение со вставкой диалогов в рассказ по данному началу. Связный текст в жанре интервью. </w:t>
      </w:r>
    </w:p>
    <w:p w:rsidR="00613EF9" w:rsidRPr="00B17112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12">
        <w:rPr>
          <w:rFonts w:ascii="Times New Roman" w:hAnsi="Times New Roman" w:cs="Times New Roman"/>
          <w:b/>
          <w:sz w:val="24"/>
          <w:szCs w:val="24"/>
        </w:rPr>
        <w:t>Развитие речи. Известная личность (1 ч.)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112">
        <w:rPr>
          <w:rFonts w:ascii="Times New Roman" w:hAnsi="Times New Roman" w:cs="Times New Roman"/>
          <w:sz w:val="24"/>
          <w:szCs w:val="24"/>
        </w:rPr>
        <w:t>План и материалы к сочинению об известном историческом деятеле, политике и т.п. Употребление косвенной речи в письменном тексте.</w:t>
      </w:r>
      <w:r>
        <w:rPr>
          <w:rFonts w:ascii="Times New Roman" w:hAnsi="Times New Roman" w:cs="Times New Roman"/>
          <w:sz w:val="24"/>
          <w:szCs w:val="24"/>
        </w:rPr>
        <w:t xml:space="preserve"> Признаки художественного стиля в сочинении.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Цитата. Повторение (2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Понятие цитаты. Опознание цитат. Роль цитат в тексте. Способы ввода цитат в текст. Коррекция текстов ученических сочинений со стороны уместности и точности в оформлении включенных цитат. Требования к устному выступлению. 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предложений с прямой речью по образцу. Контрольные вопросы по разделу. Передача чужой речи разными способами. Сочетания знаков препинания при оформлении чужой речи. Схемы предложений с чужой речью.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3E365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E365E">
        <w:rPr>
          <w:rFonts w:ascii="Times New Roman" w:hAnsi="Times New Roman" w:cs="Times New Roman"/>
          <w:b/>
          <w:sz w:val="24"/>
          <w:szCs w:val="24"/>
        </w:rPr>
        <w:t xml:space="preserve"> классе (5 ч.)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Синтаксис и морфология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Синтаксис и морфология как составляющие грамматики. Первичная и вторичная синтаксическая роль разных частей речи. Частичный синтаксический разбор предложений с указыванием членов предложений и их морфологической выраженности.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Синтаксис и пунктуация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Роль пунктуации в речи. Связь и соотношение синтаксиса и пунктуации. Последовательность действий при определении условий знаков препинания. Применение инструкции при списывании текста. Изложение очерка на основе опорного конспекта. Сочинение-описание.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>Синтаксис и культура речи (1 ч.)</w:t>
      </w:r>
      <w:r w:rsidRPr="003E365E">
        <w:rPr>
          <w:rFonts w:ascii="Times New Roman" w:hAnsi="Times New Roman" w:cs="Times New Roman"/>
          <w:sz w:val="24"/>
          <w:szCs w:val="24"/>
        </w:rPr>
        <w:t xml:space="preserve"> Содержание понятий «культура речи». Нарушения в нормативном употреблении словосочетаний с управлением. Предложения с ошибками в употреблении деепричастных оборотов. Построение сложноподчиненных предложений.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Синтаксис и орфография (1 ч.) </w:t>
      </w:r>
      <w:r w:rsidRPr="003E365E">
        <w:rPr>
          <w:rFonts w:ascii="Times New Roman" w:hAnsi="Times New Roman" w:cs="Times New Roman"/>
          <w:sz w:val="24"/>
          <w:szCs w:val="24"/>
        </w:rPr>
        <w:t>Связь синтаксиса и орфографии. Правила на отмеченные орфограммы. Орфограммы и орфографические правила, основанные на связи орфографии и синтаксиса.</w:t>
      </w:r>
    </w:p>
    <w:p w:rsidR="00613EF9" w:rsidRPr="003E365E" w:rsidRDefault="00613EF9" w:rsidP="0061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b/>
          <w:sz w:val="24"/>
          <w:szCs w:val="24"/>
        </w:rPr>
        <w:t xml:space="preserve">«…язык, который незримо носится по всей Русской земле» (1 ч.) </w:t>
      </w:r>
      <w:r w:rsidRPr="003E365E">
        <w:rPr>
          <w:rFonts w:ascii="Times New Roman" w:hAnsi="Times New Roman" w:cs="Times New Roman"/>
          <w:sz w:val="24"/>
          <w:szCs w:val="24"/>
        </w:rPr>
        <w:t>Роль русского языка в существовании нации и государства. Богатство и неистощимый потенциал языка. Русский язык в современном мире.</w:t>
      </w:r>
    </w:p>
    <w:p w:rsidR="00613EF9" w:rsidRPr="003E365E" w:rsidRDefault="00613EF9" w:rsidP="00613EF9">
      <w:pPr>
        <w:pStyle w:val="10"/>
        <w:shd w:val="clear" w:color="auto" w:fill="auto"/>
        <w:tabs>
          <w:tab w:val="left" w:pos="565"/>
        </w:tabs>
        <w:spacing w:line="240" w:lineRule="auto"/>
        <w:ind w:left="-273" w:right="20"/>
        <w:jc w:val="center"/>
        <w:rPr>
          <w:b/>
          <w:sz w:val="24"/>
          <w:szCs w:val="24"/>
        </w:rPr>
      </w:pPr>
    </w:p>
    <w:p w:rsidR="00613EF9" w:rsidRPr="003E365E" w:rsidRDefault="00613EF9" w:rsidP="00613EF9">
      <w:pPr>
        <w:pStyle w:val="10"/>
        <w:shd w:val="clear" w:color="auto" w:fill="auto"/>
        <w:tabs>
          <w:tab w:val="left" w:pos="565"/>
        </w:tabs>
        <w:spacing w:line="240" w:lineRule="auto"/>
        <w:ind w:left="-273" w:right="20"/>
        <w:jc w:val="center"/>
        <w:rPr>
          <w:b/>
          <w:sz w:val="24"/>
          <w:szCs w:val="24"/>
        </w:rPr>
      </w:pP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Международное значение русского языка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Официальные языки ООН. Условие выдвижения языка на роль мирового. Вопросы, выявляющие проблематика текста. Тема и основная мысль текста. Способы сжатия текста. Составление текста на заданную тему.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Развитие речи.  Выборочное изложение по тексту «Владимир Иванович Даль» (упр.6)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Приемы сжатия текста. Главная и второстепенная информация. Изучающее чтение. Тема и главная мысль текста. Абзацное членение текста.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40">
        <w:rPr>
          <w:rFonts w:ascii="Times New Roman" w:hAnsi="Times New Roman" w:cs="Times New Roman"/>
          <w:b/>
          <w:sz w:val="24"/>
          <w:szCs w:val="24"/>
        </w:rPr>
        <w:t>ПОВТОРЕНИЕ ИЗУЧЕННОГО В 5-8 КЛАССАХ (10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Устная и письменная речь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lastRenderedPageBreak/>
        <w:t>Формы речи. Признаки устной и письменной речи; сходство и различия; связь между устной и письменной речью.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Требования к устному высказыванию. Уточнение сказанного, поиск нужного слова. Пустышки (лишние слова и выражения). Изучающее чтение текста.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Требования к письму. Составление текстов-рассуждений на заданную тему.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Монолог, диалог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Монолог и диалог как виды речи. Текст любимого жанра с включением фрагментов повествования, описания, рассуждения.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Стили речи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Функциональные разновидности языка. Признаки стилей: лексические и другие вербальные и невербальные средства языка. Сфера употребления стилей. Межстилевая (нейтральная) лексика. Изучающее чтение текста.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Условия ситуации общения.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Сочинение-описание предмета(1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Особенности текста-описания. План сочинения-описания, материалы к сочинению. Целеполагание и достижение цели.  Рецензия сочинения.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Стили речи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Реализация стилей в разных жанрах устрой и письменной речи. Тенденция к размытости стилей в современном русском языке. Отличительные признаки публицистического и разговорного стилей. Понятие о жаргоне. Жаргонизмы в нашей речи.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Неоправданное употребление иноязычных слов.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Простое предложение и его грамматическая основа(1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препинания в простом и сложном предложениях. Схемы простых предложений с однородными членами. Постановка тире между главными членами предложения. Слова, грамматически не связанные с членами предложения и пунктуация при них. Односоставные предложения. Речевые ошибки. Изучающее чтение.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Предложения с обособленными членами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Виды обособлений; пунктуация при них. Лексические признаки исторической эпохи в тексте. Причастные и деепричастные обороты. Устаревшие слова, их роль в тексте. Типы текста. Типы связи слов в словосочетаниях.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Обращения, вводные слова,  вставные конструкции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Слова, грамматически не связанные  с предложением, пунктуация при них. Роль обращений в тексте. Разграничение вводных и вставных конструкций в предложении.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Повторение изученного в 5-8 классах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Знаниевые лакуны в курсе русского языка за 5-8 классы. Целеполагание. Мотивы прилежного изучения русского языка. Значение русского языка в нашей жизни.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Проект на тему года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Тема (связанная с темой года гимназии/государства) и план проекта. Целеполагание, задачи. Материал к проекту. Значение проекта для учащегося, для гимназии.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СЛОЖНОЕ ПРЕДЛОЖЕНИЕ. КУЛЬТУРА РЕЧИ (69 ч.)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сложном предложении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Два основных структурных типа предложения. Отличие простых предложений в составе сложного от самостоятельных простых предложений. Понятие о сложном предложении. Ознакомительное чтение. Темп и тональность. Схема сложного предложения. Виды сказуемых.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Устаревшие формы слов.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Союзные и бессоюзные сложные предложения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Дифференциация сложных предложений по способу связи. Роль средств связи простых предложений в составе сложного.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Заглавие и ключевые слова текста. Лексическое значение  и стилистическая роль слова.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Сочинение по картине Т. Назаренко «Церковь Вознесения на улице Неждановой»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Московская церковь, изображенная художницей. Точка обзора. Мир новой и старой Москвы. Главная идея картины - связь двух культур.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 между частями сложного предложения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Разделительная и выделительная функции знаков препинания в сложносочиненных, сложноподчиненных и бессоюзных предложениях. Авторская пунктуация.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Интонация сложного предложения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Виды интонаций. Три основных элемента интонации: пауза, повышение и понижение тона. Особенности интонации сложного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Развитие речи. Сочинение на тему «Слово как источник счастья»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Требования к тексту-рассуждению. Роль слова в нашей жизни. Русское слово, приносящее радость. Человеческие отношения, выражаемые в словах. Происхождение слова «счастье».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Проект на тему года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Материал к проекту. Обязанности каждого ученика. Письменная часть работы. Рецензия  на написанные тексты.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40">
        <w:rPr>
          <w:rFonts w:ascii="Times New Roman" w:hAnsi="Times New Roman" w:cs="Times New Roman"/>
          <w:b/>
          <w:sz w:val="24"/>
          <w:szCs w:val="24"/>
        </w:rPr>
        <w:t>Сложносочиненные предложения (8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сложносочиненном предложении. Смысловые отношения в сложносочиненных предложениях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Языковые средства, передающие картины природы. Структура предложения. Сложносочиненное предложения. Сочинительные союзы, их роль в предложении. Группы сочинительных союзов. Изучающее чтение. Оттенки смыла в предложениях. Характер синтаксических отношений между простыми предложениями в составе сложного. Группы сочинительных союзов по значению. Схемы сложносочиненных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Сложносочиненные предложения с соединительными союзами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Значение соединительных союзов. Смысловые отношения между частями сложносочиненного предложения, выраженные соединительными союзами. Синонимичность союза </w:t>
      </w:r>
      <w:r w:rsidRPr="00E73F40">
        <w:rPr>
          <w:rFonts w:ascii="Times New Roman" w:hAnsi="Times New Roman" w:cs="Times New Roman"/>
          <w:i/>
          <w:sz w:val="24"/>
          <w:szCs w:val="24"/>
        </w:rPr>
        <w:t xml:space="preserve">и. </w:t>
      </w:r>
      <w:r w:rsidRPr="00E73F40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73F40">
        <w:rPr>
          <w:rFonts w:ascii="Times New Roman" w:hAnsi="Times New Roman" w:cs="Times New Roman"/>
          <w:i/>
          <w:sz w:val="24"/>
          <w:szCs w:val="24"/>
        </w:rPr>
        <w:t>то же</w:t>
      </w:r>
      <w:r w:rsidRPr="00E73F40">
        <w:rPr>
          <w:rFonts w:ascii="Times New Roman" w:hAnsi="Times New Roman" w:cs="Times New Roman"/>
          <w:sz w:val="24"/>
          <w:szCs w:val="24"/>
        </w:rPr>
        <w:t xml:space="preserve">, </w:t>
      </w:r>
      <w:r w:rsidRPr="00E73F40">
        <w:rPr>
          <w:rFonts w:ascii="Times New Roman" w:hAnsi="Times New Roman" w:cs="Times New Roman"/>
          <w:i/>
          <w:sz w:val="24"/>
          <w:szCs w:val="24"/>
        </w:rPr>
        <w:t>так же</w:t>
      </w:r>
      <w:r w:rsidRPr="00E73F40">
        <w:rPr>
          <w:rFonts w:ascii="Times New Roman" w:hAnsi="Times New Roman" w:cs="Times New Roman"/>
          <w:sz w:val="24"/>
          <w:szCs w:val="24"/>
        </w:rPr>
        <w:t xml:space="preserve"> и союзы </w:t>
      </w:r>
      <w:r w:rsidRPr="00E73F40">
        <w:rPr>
          <w:rFonts w:ascii="Times New Roman" w:hAnsi="Times New Roman" w:cs="Times New Roman"/>
          <w:i/>
          <w:sz w:val="24"/>
          <w:szCs w:val="24"/>
        </w:rPr>
        <w:t>тоже, также</w:t>
      </w:r>
      <w:r w:rsidRPr="00E73F40">
        <w:rPr>
          <w:rFonts w:ascii="Times New Roman" w:hAnsi="Times New Roman" w:cs="Times New Roman"/>
          <w:sz w:val="24"/>
          <w:szCs w:val="24"/>
        </w:rPr>
        <w:t>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Сложносочиненные предложения с разделительными и противительными союзами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Значение разделительных союзов. Смысловые отношения между частями сложносочиненного предложения, выраженные разделительными союзами. Схемы сложносочиненных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Разделительные знаки препинания между частями сложносочиненного предложения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Запятая и тире между частями сложноподчиненного предложения. Случаи, когда запятая не ставится: общий второстепенный член, общее придаточное предложение; два вопросительных предложения. Дифференциация простых предложений с однородными членами и сложных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сложносочиненного предложения. Повторение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Порядок синтаксического и пунктуационного разбора сложносочиненных предложений. Виды предложения по цели высказывания, по интонации. Тип связи между простыми </w:t>
      </w:r>
      <w:r w:rsidRPr="00E73F40">
        <w:rPr>
          <w:rFonts w:ascii="Times New Roman" w:hAnsi="Times New Roman" w:cs="Times New Roman"/>
          <w:sz w:val="24"/>
          <w:szCs w:val="24"/>
        </w:rPr>
        <w:lastRenderedPageBreak/>
        <w:t>предложениями в сложном. Группы сочинительных союзов по значению. Смысловые отношения между частями сложносочиненного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разделения и завершения в сложноподчиненном предложении.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Устный и письменный разбор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Повторение изученного в подразделе «Сложносочиненные предложения».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Сложносочиненные предложения. Обобщение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сложносочиненном предложении. Группы сложноподчиненных предложений по смысловым отношениям простых предложений. Средства связи простых предложений в составе сложносочиненного. Знаки препинания в сложносочиненном предложении и их отсутствие.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Контрольная работа по теме «Сложносочиненные предложения»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Орфограммы, изученные в 5-8 классах. Постановка знаков препинания в простых осложненных и в сложносочиненных предложениях. Схемы сложноподчиненных ппредложений.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Проект на тему года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Материал к проекту. Обязанности каждого ученика. Письменная часть работы. Рецензия  на написанные тексты.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40">
        <w:rPr>
          <w:rFonts w:ascii="Times New Roman" w:hAnsi="Times New Roman" w:cs="Times New Roman"/>
          <w:b/>
          <w:sz w:val="24"/>
          <w:szCs w:val="24"/>
        </w:rPr>
        <w:t>Сложноподчиненные предложения (32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сложноподчиненном предложении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Причинные отношения между ситуациями. Определение сложноподчиненного предложения. Средства связи: союзы, союзные слова, указательные слова, интонация. Структура сложноподчиненного предложения. Содержание придаточной части сложноподчиненного предложения, его роль в  предложении.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Место придаточного предложения по отношению к главному. Знаки препинания в сложноподчиненном предложении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Позиция придаточного предложения по отношению к главному. Дифференциация главных и придаточных предложений. Порядок слов в сложноподчиненных предложениях. Выделение на письме придаточных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Развитие речи. Отзыв о картине И. Тихого «Аисты»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Жанровые особенности отзыва. Структура отзыва.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Материал  к письменной работе (жизнь художника; описание картины: композиция, движение птиц; свет, краски; личные эмоции, впечатления, размышления, навеянные картиной).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Союзы и союзные слова в сложноподчиненном предложении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Функция союзов в сложноподчиненном предложении. Понятие о союзных словах. Способы выражения союзных слов. Признаки союзов. Дифференциация союзов и союзных слов. Явление омонимии на примере союзов и союзных слов. Простые и составные союзы.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Тема текста. Изучающее чтение.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Роль указательных слов в сложноподчиненном предложении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об указательных словах. Способы выражения указательных слов. Отражение действительности в придаточных предложениях с указательными словами. Частицы, усиливающие смысл указательных слов.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Развитие речи. Сочинение о добром человеке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Добро и зло  в мире. Доброта как важная добродетель. Взаимоотношения людей, построенные на добре. Россияне, известные своей добротой.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Роль указательных слов в сложноподчиненном предложении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 Речевые ошибки и  недочеты. Подчинительные союзы, которые могут расчленяться; знаки препинания при них.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определительными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Основные группы сложноподчиненных предложений. Основания деления сложноподчиненных предложений на группы: смысловой вопрос, средства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придаточном определительном. Определяемое слово в главной части сложноподчиненного предложения с придаточным определительным. Позиция придаточного определительного по отношению к главному.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Опорные  слова и словосочетания в главном предложении. Сложноподчиненные предложения в текстах устного народного творчества (пословицы).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Проект на тему года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Материал к проекту. Обязанности каждого ученика. Письменная часть работы. Рецензия  на написанные тексты.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изъяснительными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придаточных изъяснительных. Значение придаточных изъяснительных. Способы выражения определяемых слов главных предложений. Моделирование сложноподчиненных предложений с придаточными изъяснительными.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Диалог в форме предложений с придаточными изъяснительными. Способы передачи чужой речи. Дифференциация придаточными определительных и придаточных изъяснительных.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Изложение по отрывку из произведения В. Солоухина «Письма из Русского музея»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Отрывок из первой главы произведения.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Структура изложения. Способы сжатия текста. Рецензия на работы одноклассников.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обстоятельственными:  с придаточными времени и места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придаточных обстоятельственных. Значение придаточных обстоятельственных. Три группы обстоятельственных придаточных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Значение придаточных предложений времени, придаточных места. Вопросы придаточных времени и места. Временные союзы. Указательные слова в придаточных места.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Типы текста (речи); заглавие, основная мысль текста. Изучающее чтение.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Преобразование предложений с помощью средств синтаксиса.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причины, условия, следствия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придаточных причины, условия, следствия. Общее значение обусловленности. Средства связи и выражения смысловых отношений в сложноподчиненных предложениях с придаточными причины, условия, следствия.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Тексты с  придаточными причины. Средства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Значение придаточных следствия, условные. Тексты с данными видами придаточных. Средства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цели и уступки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 Значение уступительных придаточных и придаточных цели. Тексты с данными видами придаточных. Средства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Диктант с грамматическим заданием.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Развитие речи. Народная мудрость в нашей жизни (упр. 148)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Синтаксические конструкции, выражающие уступительное значение, в устном народном творчестве (в пословицах). Русские пословицы, описывающие жизненные ситуации нашего времени. Как помогает знание народной мудрости в жизни.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Рассказ, основанный на реальных событиях.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образа действия, меры и степени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Значение придаточных образа действия, меры и степени. Тексты с данными видами придаточных. Средства связи. Тема текста. Изучающее чтение.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сравнительными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Значение сравнительных придаточных. Тексты с данными видами придаточных. Средства связи. Стили текста. Изучающее чтение.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Рассказ о физическом или химическом явлении с использованием сложноподчиненных предложений со сравнительными придаточными. Художественные средства в тексте.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Сравнительный оборот.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 с несколькими придаточными. Знаки препинания при них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Схемы сложноподчиненных предложений. Многочленные сложноподчиненные предложения. Два вида подчинительной связи: соподчинение и последовательное подчинение.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Виды соподчинения (однородное и неоднородное).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препинания в многочленных сложноподчиненных предложениях. Дифференциация предложений с разными видами подчинительной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Развитие речи. Публичное выступление на свободную тему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Признаки публицистического стиля, его отличие от художественного. Особенности жанра публичного выступления. Требования к оформлению работы; образ выступающего. Критерии оценивания выступления. Рецензия и редакция выступлений.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Синтаксический разбор сложноподчиненного предложения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Порядок синтаксического разбора сложноподчиненного предложения. Виды предложения по цели высказывания, по интонации. Тип связи между простыми предложениями в сложном. Группы подчинительных союзов по значению. Смысловые отношения между частями сложноподчиненного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Устный и письменный разбор.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Пунктуационный разбор сложноподчиненного предложения. Повторение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разделения и завершения в сложноподчиненном предложении. Постановка знаков препинания в сложноподчиненных предложениях.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Сложноподчиненные предложения. Обобщение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Различия сложносочиненных и сложноподчиненных предложений. Средства связи в сложноподчиненных предложениях. Общее и различия.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Роль указательных слов в сложноподчиненных предложениях. Место придаточных предложений по отношению к главному. Смысловые отношения в сложноподчиненных предложениях.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Виды сложноподчиненных предложений. Виды подчинительной связи.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Проверочная работа по теме «Сложноподчиненные предложения»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Постановка знаков препинания. Дифференциация видов сложноподчиненных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Дифференциация простых и сложных предложений. Схемы сложноподчиненных предложений. Виды разборов слов и предложений. Редакция предложений с речевыми ошибками.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Контрольный диктант по теме «Сложноподчиненные предложения»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Текст с пропусками букв-орфограмм и пунктограмм. Сложноподчиненные предложения в тексте. Виды разборов слов и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Сочинение-рассуждение на тему «Время подвига прошло?»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Рассказ о героях нашего времени. Личность, повлиявшая на своих современников. Предки и потомки.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Требования к тексту-рассуждению. Структура рассуждения. Редакция письменных работ; рецензия на них.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Проект на тему года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Разработка интерактивных элементов проекта. Редакция письменных работ. Сложносочиненные и сложноподчиненные предложения в тексте.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40">
        <w:rPr>
          <w:rFonts w:ascii="Times New Roman" w:hAnsi="Times New Roman" w:cs="Times New Roman"/>
          <w:b/>
          <w:sz w:val="24"/>
          <w:szCs w:val="24"/>
        </w:rPr>
        <w:t>Бессоюзные сложные предложения. (12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бессоюзном сложном предложении. Интонация в сложных бессоюзных предложениях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Определение бессоюзного сложного предложения. Средства связи частей бессоюзного предложения. Бессоюзные предложения как средство создания эмоционального напряжения в тексте. Знаки препинания в бессоюзном предложении.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Смысловые отношения между частями бессоюзного предложения. Знания говорящего и слушающего как обязательное условие правильного истолкования смысла предложения. Роль интонации в передаче смысла.  Интонации перечисления, предупреждения.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Древние корни бессоюзных предложений. Особенности интонации перечисления.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Интонация в бессоюзных сложных предложениях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Особенности интонации со значением сопоставления. Причинно-следственные и пояснительные отношения между частями бессоюзного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Особенности интонации со значением причины, пояснения.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 о контексте. Роль контекста в понимании смысла бессоюзного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Синтаксические средства создания образа вымышленного лица.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бессоюзных предложениях со значением перечисления. Интонация перечисления.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препинания между частями бессоюзного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Цветовая картина окружающего мира, созданная языковыми средствами.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Сложные бессоюзные предложения в текстах литературных произведений.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Случаи постановки двоеточия в сложном бессоюзном предложении. Схемы бессоюзных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Роль бессоюзия в достижении лаконичности и естественности текста. Сходство с разговорной речью. Сложные предложения с изъяснительными и  пояснительными отношениями в романе «Герой нашего времени» М.Ю. Лермонтова.  Стилистика слова.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Использование Л.Н. Толстым конструкций с причинно-следственным значением.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E73F40">
        <w:rPr>
          <w:rFonts w:ascii="Times New Roman" w:hAnsi="Times New Roman" w:cs="Times New Roman"/>
          <w:i/>
          <w:sz w:val="24"/>
          <w:szCs w:val="24"/>
        </w:rPr>
        <w:t>не</w:t>
      </w:r>
      <w:r w:rsidRPr="00E73F40">
        <w:rPr>
          <w:rFonts w:ascii="Times New Roman" w:hAnsi="Times New Roman" w:cs="Times New Roman"/>
          <w:sz w:val="24"/>
          <w:szCs w:val="24"/>
        </w:rPr>
        <w:t xml:space="preserve"> и </w:t>
      </w:r>
      <w:r w:rsidRPr="00E73F40">
        <w:rPr>
          <w:rFonts w:ascii="Times New Roman" w:hAnsi="Times New Roman" w:cs="Times New Roman"/>
          <w:i/>
          <w:sz w:val="24"/>
          <w:szCs w:val="24"/>
        </w:rPr>
        <w:t>ни</w:t>
      </w:r>
      <w:r w:rsidRPr="00E73F40">
        <w:rPr>
          <w:rFonts w:ascii="Times New Roman" w:hAnsi="Times New Roman" w:cs="Times New Roman"/>
          <w:sz w:val="24"/>
          <w:szCs w:val="24"/>
        </w:rPr>
        <w:t xml:space="preserve"> с разными частями речи.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Моделирование сложных бессоюзных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противопоставления, времени, условия и следствия. Тире в бессоюзном предложении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Случаи постановки тире между частями сложного бессоюзного предложения. Предложения с сопоставительной и пояснительной интонацией. Интонационные схемы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Двоякое понимание значения бессоюзного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Использование сложных бессоюзных предложений в устно-разговорной речи, в комедии Д.И. Фонвизина «Недоросль».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бессоюзного сложного предложения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Виды предложений по цели высказывания, по интонации. Тип связи между простыми предложениями в сложном; средства связи. Смысловые отношения между частями сложного предложения. Особенности интонации сложного бессоюзного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завершения и разделения в сложном бессоюзном предложении.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Устный и письменный разбор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lastRenderedPageBreak/>
        <w:t>Повторение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Основное средство связи простых предложений в составе сложного бессоюзного. Виды интонации сложного бессоюзного предложения.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 Связь их со смысловыми отношениями между частями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Схемы сложных бессоюзных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Бессоюзные сложные предложения. Обобщение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Знаки препинания в сложных бессоюзных предложениях. Смысловые отношения между частями бессоюзного предложения.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Значение бессоюзных предложений в устно-разговорной и речи и  в художественных произведениях.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Контрольная работа по теме «Бессоюзные сложные предложения»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Теоретические сведения раздела «Бессоюзные сложные предложения». Применение знаний на практике.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Проект на тему года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Разработка интерактивной составляющей проекта. Жанровые особенности текста, признаки принадлежности стилю и  типу речи. Особенности типов речи.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Контрольный диктант по теме «Бессоюзные сложные предложения»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Постановка знаков препинания. Схемы сложных бессоюзных предложений. Орфограммы, изученные в 5-8 классах. Виды разборов слова и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40">
        <w:rPr>
          <w:rFonts w:ascii="Times New Roman" w:hAnsi="Times New Roman" w:cs="Times New Roman"/>
          <w:b/>
          <w:sz w:val="24"/>
          <w:szCs w:val="24"/>
        </w:rPr>
        <w:t>Сложные предложения с различными видами связи (9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Употребление союзной (сочинительной и подчинительной) и бессоюзной связи в сложных предложениях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многочленном сложном предложении. Виды связи частей в многочленном предложении.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Схемы предложений, отражающие виды связи между предикативными частями многочленного сложного предложения. Соотнесение схемы и предложения.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Употребление сложных предложений с различными видами связи в художественной прозе и поэзии.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Рекламный текст.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Знаки препинания в сложных предложениях с различными видами связи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Правила постановки знаков препинания. Случаи, когда запятые не разделяют части сложного предложения с различными видами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Основная мысль текста. Части текста, раскрывающего какую-либо проблему.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сложного предложения с различными видами связи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Виды предложения по цели высказывания, по интонации. Средства связи частей сложного предложения с различными видами связи.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 в сложном предложении с различными видами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Устный и письменный разбор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Изложение по отрывку из рассказа М. Горького «Старуха Изергиль»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Требования к изложению. Способы сжатия текста. Ключевые слова текста. Использование сложных предложений с различными видами связи при составлении текста. Схемы сложных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Редакция письменных работ.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lastRenderedPageBreak/>
        <w:t>Публичная речь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Признаки публицистического стиля. Понятие о  публичной речи. Особенности публичной речи. Громкость, тон, паузы, краткость устной речи.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Высказывания судебного оратора А.Ф. Кони. Изучающее чтение.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Сочинение на тему «Взрослые и мы»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Публичное выступление для родительского собрания. План текста. Сбор материалов. Использование сложных предложений с различными видами связи.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Рецензия на выступление одноклассников.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Повторение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Комбинации синтаксических связей между простыми предложениями в многочленном предложении. Знаки препинания. Схемы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Тема текста. Личность автора учебника русского языка М.Т. Баранов. Изучающее чтение.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Проект на тему года(1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Соединение интерактивных элементов проекта. Анализ выполнения задач,  достижения цели работы.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40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5 – 9 КЛАССАХ  (21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Повторение и систематизация изученного в 5 – 9 классах. Фонетика и графика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Значение русского языка в России и современном мире. Две формы русского литературного языка. Стили литературной речи; сферы употребления текстов определенных стилей.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Признаки текста. Типы текстов.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Разделы науки о языке. Предмет изучения каждого раздела.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Понятие о звуке. Классификация звуков. Графика современного русского языка.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Изучающее чтение. Основная мысль. Стиль и тип текста.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Лексикология (лексика) и фразеология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Слово как предмет изучения лексикологии. Группы слов по употреблению, значению, происхождению.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Понятие о фразеологическом обороте. Фразеологизмы в устно-разговорной речи и в художественных текстах.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Фразеологизмы, которые употребляют члены моей семьи.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Варианты переработки информации. Изучающее чтение.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Морфемика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Значимые части слова, их функции. Связь морфемики, орфографии и морфологии.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Словообразование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Значимость изучения способов словообразования для языковой системы. Связь словообразования и морфемики.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Текст, стиль текста. Изучающее чтение.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Морфология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Классификация частей речи, их морфологические признаки.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Изучающее чтение. Стиль текста. Связь морфологии и синтаксиса.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Синтаксис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Функции словосочетания и предложения. Двусоставные и односоставные предложения, распространенные и нераспространенные предложения. Виды осложнения простого предложения и сложного предложения. Виды связи слов в словосочетании.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Ряды однородных членов в предложениях.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Выборочное изложение на тему «Кино, театр и религия»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lastRenderedPageBreak/>
        <w:t xml:space="preserve"> Святые отцы и современные богословы о театре. Киноискусство, его роль в нашей жизни (по статьям Н.П. Бурляева). Изучающее чтение. План изложения. Материалы к изложению. Приемы сжатия текста.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Отзыв-рецензия на понравившийся фильм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Жанровые особенности отзыва-рецензии. План отзыва; материал к отзыву. Элементы рассуждения в отзыве-рецензии.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Орфография. Пунктуация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Связь орфографии, пунктуации и других разделов языка. Система повторения орфографических и пунктуационных правил.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Изучающее чтение. Стиль текста, основная мысль. 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Составление образовательной программы для достижения профессиональных успехов в выбранной области. Использование разных видов предложений.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Сочинение на свободную тему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Тема и основная мысль сочинения. Заглавие. Последовательность изложения. План сочинения, материалы к нему. Стиль и тип текста. Жанровые особенности сочинения.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Повторение и систематизация изученного в 5-9 классах. Обобщение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Наиболее сложные темы, изученные в 5-9 классах. Перспективный план дальнейшего изучения русского языка, развития представлений о языковых явлениях, совершенствования устной и письменной речи.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Контрольный диктант по изученному в 5-9 классах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Орфограммы, изученные в 5-9 классах. Постановка знаков препинания в простых и сложных предложениях. Схемы предложений. Виды разборов. Понимание содержание текста. Изобразительно-выразительные средства языка.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Защита проекта на тему года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Критерии оценивания проекта и его представления. Рецензии на выступления одноклассников. Анализ достижения цели с помощью полученного продукта.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Контрольная работа за курс русского языка в 5-9 классах (2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Теоретические сведения об основных явлениях русского языка, изученных в 5 – 9 классах. Практическое применение полученных навыков.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>Беседа на тему «Духовная сила слова» (1 ч.)</w:t>
      </w:r>
    </w:p>
    <w:p w:rsidR="00E73F40" w:rsidRPr="00E73F40" w:rsidRDefault="00E73F40" w:rsidP="00E7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40">
        <w:rPr>
          <w:rFonts w:ascii="Times New Roman" w:hAnsi="Times New Roman" w:cs="Times New Roman"/>
          <w:sz w:val="24"/>
          <w:szCs w:val="24"/>
        </w:rPr>
        <w:t xml:space="preserve">Отрывки из книги Ф.Д. Ирзабекова «Тайны русского слова». Русский менталитет, образ русского человека в языке. Духовный фундамент русского слова, актуальность изучения русского языка в наше время. «Русский язык как Евангелие». </w:t>
      </w:r>
    </w:p>
    <w:p w:rsidR="00033C80" w:rsidRDefault="00033C80" w:rsidP="00E7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7C86" w:rsidRDefault="00C37C86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3F40" w:rsidRDefault="00E73F4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1478" w:rsidRDefault="00B51478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704" w:rsidRPr="00033C80" w:rsidRDefault="00DF6704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F6704" w:rsidRPr="00033C80" w:rsidRDefault="00DF6704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DF6704" w:rsidRPr="00033C80" w:rsidRDefault="00DF6704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F6704" w:rsidRPr="00033C80" w:rsidRDefault="00DF6704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t>170 часов (5 часов в неделю)</w:t>
      </w:r>
    </w:p>
    <w:p w:rsidR="00DF6704" w:rsidRPr="008E6F49" w:rsidRDefault="00DF6704" w:rsidP="00B514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15"/>
        <w:gridCol w:w="15"/>
        <w:gridCol w:w="14"/>
        <w:gridCol w:w="136"/>
        <w:gridCol w:w="15"/>
        <w:gridCol w:w="45"/>
        <w:gridCol w:w="6640"/>
        <w:gridCol w:w="74"/>
        <w:gridCol w:w="15"/>
        <w:gridCol w:w="390"/>
        <w:gridCol w:w="15"/>
        <w:gridCol w:w="15"/>
        <w:gridCol w:w="739"/>
        <w:gridCol w:w="28"/>
      </w:tblGrid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gridSpan w:val="7"/>
          </w:tcPr>
          <w:p w:rsidR="00DF6704" w:rsidRPr="00B51478" w:rsidRDefault="00DF6704" w:rsidP="00B5147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51478">
              <w:rPr>
                <w:rFonts w:ascii="Times New Roman" w:hAnsi="Times New Roman" w:cs="Times New Roman"/>
                <w:sz w:val="18"/>
                <w:szCs w:val="24"/>
              </w:rPr>
              <w:t>Количество часов на освоение темы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DDD9C3" w:themeFill="background2" w:themeFillShade="E6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Язык и речь (5 ч.)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Язык и человек. Язык и речь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Читаем учебник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Слушаем на уроке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DDD9C3" w:themeFill="background2" w:themeFillShade="E6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поминаем, повторяем, изучаем (23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 в корне слова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>и,у,а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ъ 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C1A10">
              <w:rPr>
                <w:rFonts w:ascii="Times New Roman" w:hAnsi="Times New Roman" w:cs="Times New Roman"/>
                <w:i/>
                <w:sz w:val="24"/>
                <w:szCs w:val="24"/>
              </w:rPr>
              <w:t>–тс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1A10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Картина А.А. Пластова «Летом»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44" w:type="dxa"/>
            <w:gridSpan w:val="3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изучаем. Обобщение</w:t>
            </w:r>
          </w:p>
        </w:tc>
        <w:tc>
          <w:tcPr>
            <w:tcW w:w="1276" w:type="dxa"/>
            <w:gridSpan w:val="7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DDD9C3" w:themeFill="background2" w:themeFillShade="E6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 (30 ч.)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rPr>
          <w:gridAfter w:val="1"/>
          <w:wAfter w:w="28" w:type="dxa"/>
        </w:trPr>
        <w:tc>
          <w:tcPr>
            <w:tcW w:w="1244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1248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DDD9C3" w:themeFill="background2" w:themeFillShade="E6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 (21 ч.)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Картина Ф.П. Толстого «Цветы, фрукты, птица»</w:t>
            </w:r>
          </w:p>
        </w:tc>
        <w:tc>
          <w:tcPr>
            <w:tcW w:w="1202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DDD9C3" w:themeFill="background2" w:themeFillShade="E6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 (17 ч.)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Описание по картине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Картина И.Э. Грабаря «Февральская лазурь»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15" w:type="dxa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Рассказ К.Г. Паустовского  «Первый снег»</w:t>
            </w:r>
          </w:p>
        </w:tc>
        <w:tc>
          <w:tcPr>
            <w:tcW w:w="1187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DDD9C3" w:themeFill="background2" w:themeFillShade="E6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Морфема – наименьшая значимая часть слова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на конце приставок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5560B3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92074</wp:posOffset>
                      </wp:positionV>
                      <wp:extent cx="13335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01F924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5.95pt,7.25pt" to="156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92074</wp:posOffset>
                      </wp:positionV>
                      <wp:extent cx="12382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8EAF31F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7.25pt" to="50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  <w:r w:rsidR="00DF6704" w:rsidRPr="008E6F4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DF6704"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>ао</w:t>
            </w:r>
            <w:r w:rsidR="00DF6704"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 в корне  </w:t>
            </w:r>
            <w:r w:rsidR="00DF6704" w:rsidRPr="008E6F49">
              <w:rPr>
                <w:rFonts w:ascii="Times New Roman" w:hAnsi="Times New Roman" w:cs="Times New Roman"/>
                <w:i/>
                <w:sz w:val="24"/>
                <w:szCs w:val="24"/>
              </w:rPr>
              <w:t>- лаг--лож-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5560B3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85089</wp:posOffset>
                      </wp:positionV>
                      <wp:extent cx="142875" cy="0"/>
                      <wp:effectExtent l="0" t="0" r="2857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52854E36" id="Прямая соединительная линия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6.7pt" to="166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85089</wp:posOffset>
                      </wp:positionV>
                      <wp:extent cx="17145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2B527EA5" id="Прямая соединительная линия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6.7pt" to="54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DF6704"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Буквы </w:t>
            </w:r>
            <w:r w:rsidR="00DF6704"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ао</w:t>
            </w:r>
            <w:r w:rsidR="00DF6704"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корне </w:t>
            </w:r>
            <w:r w:rsidR="00DF6704"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–раст-       -рос-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5560B3" w:rsidP="00B51478">
            <w:pPr>
              <w:tabs>
                <w:tab w:val="left" w:pos="178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95884</wp:posOffset>
                      </wp:positionV>
                      <wp:extent cx="17145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C8B4127"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7.55pt" to="54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  <w:r w:rsidR="00DF6704"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Буквы </w:t>
            </w:r>
            <w:r w:rsidR="00DF6704"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ёо</w:t>
            </w:r>
            <w:r w:rsidR="00DF6704"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после шипящих в корне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5560B3" w:rsidP="00B51478">
            <w:pPr>
              <w:tabs>
                <w:tab w:val="left" w:pos="178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90169</wp:posOffset>
                      </wp:positionV>
                      <wp:extent cx="123825" cy="0"/>
                      <wp:effectExtent l="0" t="0" r="2857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7914B1F5" id="Прямая соединительная линия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7.1pt" to="50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  <w:r w:rsidR="00DF6704"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Буквы </w:t>
            </w:r>
            <w:r w:rsidR="00DF6704"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        ы</w:t>
            </w:r>
            <w:r w:rsidR="00DF6704"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после </w:t>
            </w:r>
            <w:r w:rsidR="00DF6704"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tabs>
                <w:tab w:val="left" w:pos="178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Морфемика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Орфография. Обобщение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4" w:rsidRPr="008E6F49" w:rsidTr="00DF6704">
        <w:tc>
          <w:tcPr>
            <w:tcW w:w="1230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8"/>
            <w:shd w:val="clear" w:color="auto" w:fill="auto"/>
          </w:tcPr>
          <w:p w:rsidR="00DF6704" w:rsidRPr="008E6F49" w:rsidRDefault="00DF6704" w:rsidP="00B51478">
            <w:pPr>
              <w:tabs>
                <w:tab w:val="left" w:pos="178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Картина П.П. Кончаловского «Сирень в корзине»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DDD9C3" w:themeFill="background2" w:themeFillShade="E6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Морфология. Орфография. Культура речи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(42 ч.)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Имя существительное (15 ч.)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Доказательства в рассуждении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Имена существительные одушевленные и неодушевленные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Имена существиетльные ,которые имеют форму только множественного числа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Имена существительные ,которые имеют форму только единственного числа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Три склонения имен существительных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Падеж имен существительных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Правописание </w:t>
            </w: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о – е </w:t>
            </w: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после шипящих и </w:t>
            </w: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ц</w:t>
            </w: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окончаниях существительных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440" w:type="dxa"/>
            <w:gridSpan w:val="6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Обобщение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Имя прилагательное (7 ч.)</w:t>
            </w:r>
          </w:p>
        </w:tc>
      </w:tr>
      <w:tr w:rsidR="00DF6704" w:rsidRPr="008E6F49" w:rsidTr="00DF6704">
        <w:tc>
          <w:tcPr>
            <w:tcW w:w="1395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95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95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Описание животного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95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Прилагательные  полные и краткие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95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Морфологический разбор имени прилагательного. Повторение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95" w:type="dxa"/>
            <w:gridSpan w:val="5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shd w:val="clear" w:color="auto" w:fill="auto"/>
          </w:tcPr>
          <w:p w:rsidR="00DF6704" w:rsidRPr="00B01C66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1C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Обобщение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Глагол (20 ч.)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Не</w:t>
            </w: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глаголами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Правописание </w:t>
            </w: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–тся и –ться</w:t>
            </w: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Буквы </w:t>
            </w: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е</w:t>
            </w: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</w:t>
            </w: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Невыдуманный рассказ (о себе)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Время глагола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Употребление времен. Повторение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7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Глагол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Обобщение</w:t>
            </w:r>
          </w:p>
        </w:tc>
        <w:tc>
          <w:tcPr>
            <w:tcW w:w="782" w:type="dxa"/>
            <w:gridSpan w:val="3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DF6704" w:rsidRPr="008E6F49" w:rsidTr="00DF6704">
        <w:tc>
          <w:tcPr>
            <w:tcW w:w="9356" w:type="dxa"/>
            <w:gridSpan w:val="14"/>
            <w:shd w:val="clear" w:color="auto" w:fill="EEECE1" w:themeFill="background2"/>
          </w:tcPr>
          <w:p w:rsidR="00DF6704" w:rsidRPr="00EB35FB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35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Повторение и систематизация изученного (7 ч.)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Орфограммы в приставках и в корнях слов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Употребление букв </w:t>
            </w: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ъ </w:t>
            </w: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</w:t>
            </w:r>
            <w:r w:rsidRPr="008E6F4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6704" w:rsidRPr="008E6F49" w:rsidTr="00DF6704">
        <w:tc>
          <w:tcPr>
            <w:tcW w:w="1380" w:type="dxa"/>
            <w:gridSpan w:val="4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8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F6704" w:rsidRPr="008E6F49" w:rsidRDefault="00DF6704" w:rsidP="00B514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</w:tbl>
    <w:p w:rsidR="00DF6704" w:rsidRPr="008E6F49" w:rsidRDefault="00DF6704" w:rsidP="00B5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04" w:rsidRPr="008E6F49" w:rsidRDefault="00DF6704" w:rsidP="00B5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C80" w:rsidRP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33C80" w:rsidRP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t>ПО РУССКОМУ ЯЗЫКУ В 6 КЛАССЕ</w:t>
      </w: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t>204 ч (6 часов в неделю)</w:t>
      </w:r>
    </w:p>
    <w:p w:rsidR="00815371" w:rsidRPr="00033C80" w:rsidRDefault="000211FD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 класса р</w:t>
      </w:r>
      <w:r w:rsidR="00815371">
        <w:rPr>
          <w:rFonts w:ascii="Times New Roman" w:hAnsi="Times New Roman" w:cs="Times New Roman"/>
          <w:b/>
          <w:sz w:val="24"/>
          <w:szCs w:val="24"/>
        </w:rPr>
        <w:t>еализовывать с 2017-2018 учебного года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8"/>
        <w:gridCol w:w="12"/>
        <w:gridCol w:w="34"/>
        <w:gridCol w:w="32"/>
        <w:gridCol w:w="7054"/>
        <w:gridCol w:w="1173"/>
      </w:tblGrid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033C80" w:rsidRPr="00B51478" w:rsidRDefault="00033C80" w:rsidP="00B5147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51478">
              <w:rPr>
                <w:rFonts w:ascii="Times New Roman" w:hAnsi="Times New Roman" w:cs="Times New Roman"/>
                <w:sz w:val="18"/>
                <w:szCs w:val="24"/>
              </w:rPr>
              <w:t>Количество часов на освоение темы</w:t>
            </w:r>
          </w:p>
        </w:tc>
      </w:tr>
      <w:tr w:rsidR="00033C80" w:rsidRPr="00E92022" w:rsidTr="00033C80"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 (3 ч)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Русский язык – один из  развитых языков мира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 (12</w:t>
            </w: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Морфемы в слове. Орфограммы в приставках и корнях слов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 на тему «Интересная встреча»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Простое предложение. Знаки препинания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5 классе. Обобщение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(9</w:t>
            </w: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Начальные и конечные предложения текста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Ключевые слова. 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Основные признаки текста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Текст и стили речи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Обобщение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 (12</w:t>
            </w: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Собирание материалов к сочинению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Диалектизмы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Сжатое изложение текста о В.И. Дале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Новые слова  (неологизмы)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Словари. 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60" w:type="dxa"/>
            <w:gridSpan w:val="2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ФРАЗЕОЛОГИЯ. КУЛЬТУРА РЕЧИ (3</w:t>
            </w: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Источники фразеологизмов. 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tabs>
                <w:tab w:val="left" w:pos="168"/>
              </w:tabs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Фразеология.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tabs>
                <w:tab w:val="left" w:pos="168"/>
              </w:tabs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 ОРФОГРАФИЯ. КУЛЬТУРА РЕЧИ (30</w:t>
            </w: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tabs>
                <w:tab w:val="left" w:pos="43"/>
              </w:tabs>
              <w:ind w:right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сочинению. Сложный план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помещения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Буквы а и о в корне –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кас-   -  -кос-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Буквы а и о в корне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–гар-  -   -гор-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Буквы а и о в корне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–зар-  -  -зор-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Чередования в корнях слов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Гласные в приставках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при-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в сложных словах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Сочинение-описание картины Т.Н. Яблонской «Утро»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4F">
              <w:rPr>
                <w:rFonts w:ascii="Times New Roman" w:hAnsi="Times New Roman"/>
                <w:sz w:val="24"/>
                <w:szCs w:val="24"/>
              </w:rPr>
              <w:t>Словообразование. Орфография. Обобщение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51"/>
        </w:trPr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ФИЯ. КУЛЬТУРА РЕЧИ (ЧАСТЬ 1) (24</w:t>
            </w: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33C80" w:rsidRPr="00E92022" w:rsidTr="00033C80">
        <w:trPr>
          <w:trHeight w:val="285"/>
        </w:trPr>
        <w:tc>
          <w:tcPr>
            <w:tcW w:w="9253" w:type="dxa"/>
            <w:gridSpan w:val="6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Имя существительное (24</w:t>
            </w:r>
            <w:r w:rsidRPr="00E9202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ч)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–ен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>- существительные на -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Культура речи. Картина  А. Герасимова «После дождя»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в суффиксе существительных 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–ек и  -ик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570"/>
        </w:trPr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Гласные о и е после шипящих в суффиксах существительных. 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570"/>
        </w:trPr>
        <w:tc>
          <w:tcPr>
            <w:tcW w:w="948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E92022" w:rsidTr="00033C80">
        <w:trPr>
          <w:trHeight w:val="218"/>
        </w:trPr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shd w:val="clear" w:color="auto" w:fill="C4BC96" w:themeFill="background2" w:themeFillShade="B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ФИЯ. КУЛЬТУРА РЕЧИ (ЧАСТЬ 2) (98</w:t>
            </w: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33C80" w:rsidRPr="00E92022" w:rsidTr="00033C80">
        <w:trPr>
          <w:trHeight w:val="301"/>
        </w:trPr>
        <w:tc>
          <w:tcPr>
            <w:tcW w:w="9253" w:type="dxa"/>
            <w:gridSpan w:val="6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Имя прилагательное (24</w:t>
            </w: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ч)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469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301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85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E92022" w:rsidTr="00033C80">
        <w:trPr>
          <w:trHeight w:val="323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56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68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Буквы 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92022">
              <w:rPr>
                <w:rFonts w:ascii="Times New Roman" w:hAnsi="Times New Roman"/>
                <w:sz w:val="24"/>
                <w:szCs w:val="24"/>
              </w:rPr>
              <w:t xml:space="preserve"> после шипящих и ц в суффиксах прилагательных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52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E92022" w:rsidTr="00033C80">
        <w:trPr>
          <w:trHeight w:val="252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–к- и  -ск-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68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прилагательных. Повторение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68"/>
        </w:trPr>
        <w:tc>
          <w:tcPr>
            <w:tcW w:w="948" w:type="dxa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4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E92022" w:rsidTr="00033C80">
        <w:trPr>
          <w:trHeight w:val="355"/>
        </w:trPr>
        <w:tc>
          <w:tcPr>
            <w:tcW w:w="9253" w:type="dxa"/>
            <w:gridSpan w:val="6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Имя числительное (18 ч)</w:t>
            </w:r>
          </w:p>
        </w:tc>
      </w:tr>
      <w:tr w:rsidR="00033C80" w:rsidRPr="00E92022" w:rsidTr="00033C80">
        <w:trPr>
          <w:trHeight w:val="251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17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84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Мягкий знак на конце  и в середине числительных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34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68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51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17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37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85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числительного. Повторение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85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Культура речи. Берегите природу!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85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72"/>
        </w:trPr>
        <w:tc>
          <w:tcPr>
            <w:tcW w:w="9253" w:type="dxa"/>
            <w:gridSpan w:val="6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Местоимение (25 ч)</w:t>
            </w:r>
          </w:p>
        </w:tc>
      </w:tr>
      <w:tr w:rsidR="00033C80" w:rsidRPr="00E92022" w:rsidTr="00033C80">
        <w:trPr>
          <w:trHeight w:val="263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81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70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E92022">
              <w:rPr>
                <w:rFonts w:ascii="Times New Roman" w:hAnsi="Times New Roman"/>
                <w:i/>
                <w:sz w:val="24"/>
                <w:szCs w:val="24"/>
              </w:rPr>
              <w:t>себя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308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308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52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</w:tr>
      <w:tr w:rsidR="00033C80" w:rsidRPr="00E92022" w:rsidTr="00033C80">
        <w:trPr>
          <w:trHeight w:val="268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033C80" w:rsidRPr="00E92022" w:rsidTr="00033C80">
        <w:trPr>
          <w:trHeight w:val="301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318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68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67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ind w:left="696"/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87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местоимения. Повторение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87"/>
        </w:trPr>
        <w:tc>
          <w:tcPr>
            <w:tcW w:w="994" w:type="dxa"/>
            <w:gridSpan w:val="3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  <w:tr w:rsidR="00033C80" w:rsidRPr="00E92022" w:rsidTr="00033C80">
        <w:trPr>
          <w:trHeight w:val="253"/>
        </w:trPr>
        <w:tc>
          <w:tcPr>
            <w:tcW w:w="9253" w:type="dxa"/>
            <w:gridSpan w:val="6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F9775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Глагол (31 ч)</w:t>
            </w:r>
          </w:p>
        </w:tc>
      </w:tr>
      <w:tr w:rsidR="00033C80" w:rsidRPr="00E92022" w:rsidTr="00033C80">
        <w:trPr>
          <w:trHeight w:val="256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321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</w:tr>
      <w:tr w:rsidR="00033C80" w:rsidRPr="00E92022" w:rsidTr="00033C80">
        <w:trPr>
          <w:trHeight w:val="288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87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 xml:space="preserve">Наклонение глагола. 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68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52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19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</w:tr>
      <w:tr w:rsidR="00033C80" w:rsidRPr="00E92022" w:rsidTr="00033C80">
        <w:trPr>
          <w:trHeight w:val="200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01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68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033C80" w:rsidRPr="00E92022" w:rsidTr="00033C80">
        <w:trPr>
          <w:trHeight w:val="220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485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глаголов. Повторение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25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</w:tr>
      <w:tr w:rsidR="00033C80" w:rsidRPr="00E92022" w:rsidTr="00033C80">
        <w:trPr>
          <w:trHeight w:val="269"/>
        </w:trPr>
        <w:tc>
          <w:tcPr>
            <w:tcW w:w="9253" w:type="dxa"/>
            <w:gridSpan w:val="6"/>
            <w:shd w:val="clear" w:color="auto" w:fill="C4BC96" w:themeFill="background2" w:themeFillShade="BF"/>
          </w:tcPr>
          <w:p w:rsidR="00033C80" w:rsidRPr="00F9775F" w:rsidRDefault="00033C80" w:rsidP="00B5147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F9775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5-6 КЛАССАХ. КУЛЬТУРА РЕЧИ (13 ч)</w:t>
            </w:r>
          </w:p>
        </w:tc>
      </w:tr>
      <w:tr w:rsidR="00033C80" w:rsidRPr="00E92022" w:rsidTr="00033C80">
        <w:trPr>
          <w:trHeight w:val="268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68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301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51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34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68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E92022" w:rsidTr="00033C80">
        <w:trPr>
          <w:trHeight w:val="234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E92022" w:rsidTr="00033C80">
        <w:trPr>
          <w:trHeight w:val="234"/>
        </w:trPr>
        <w:tc>
          <w:tcPr>
            <w:tcW w:w="1026" w:type="dxa"/>
            <w:gridSpan w:val="4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033C80" w:rsidRPr="00E92022" w:rsidRDefault="00033C80" w:rsidP="00B5147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92022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5-6 классах</w:t>
            </w:r>
          </w:p>
        </w:tc>
        <w:tc>
          <w:tcPr>
            <w:tcW w:w="1173" w:type="dxa"/>
          </w:tcPr>
          <w:p w:rsidR="00033C80" w:rsidRPr="00E9202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80" w:rsidRPr="00033C80" w:rsidRDefault="00033C80" w:rsidP="00B51478">
      <w:pPr>
        <w:pStyle w:val="10"/>
        <w:shd w:val="clear" w:color="auto" w:fill="auto"/>
        <w:tabs>
          <w:tab w:val="left" w:pos="565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033C80">
        <w:rPr>
          <w:b/>
          <w:sz w:val="24"/>
          <w:szCs w:val="24"/>
        </w:rPr>
        <w:lastRenderedPageBreak/>
        <w:t>ТЕМАТИЧЕСКОЕ ПЛАНИРОВАНИЕ</w:t>
      </w:r>
    </w:p>
    <w:p w:rsidR="00033C80" w:rsidRPr="00033C80" w:rsidRDefault="00033C80" w:rsidP="00B51478">
      <w:pPr>
        <w:pStyle w:val="10"/>
        <w:shd w:val="clear" w:color="auto" w:fill="auto"/>
        <w:tabs>
          <w:tab w:val="left" w:pos="565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033C80">
        <w:rPr>
          <w:b/>
          <w:sz w:val="24"/>
          <w:szCs w:val="24"/>
        </w:rPr>
        <w:t xml:space="preserve"> в 7 классе</w:t>
      </w:r>
    </w:p>
    <w:p w:rsidR="00033C80" w:rsidRPr="00033C80" w:rsidRDefault="00033C80" w:rsidP="00B51478">
      <w:pPr>
        <w:pStyle w:val="10"/>
        <w:shd w:val="clear" w:color="auto" w:fill="auto"/>
        <w:tabs>
          <w:tab w:val="left" w:pos="565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033C80">
        <w:rPr>
          <w:b/>
          <w:sz w:val="24"/>
          <w:szCs w:val="24"/>
        </w:rPr>
        <w:t>136 часов (4 часа в неделю)</w:t>
      </w:r>
    </w:p>
    <w:tbl>
      <w:tblPr>
        <w:tblStyle w:val="a3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967"/>
        <w:gridCol w:w="1247"/>
      </w:tblGrid>
      <w:tr w:rsidR="00033C80" w:rsidRPr="00D232C1" w:rsidTr="00033C80">
        <w:trPr>
          <w:trHeight w:val="284"/>
        </w:trPr>
        <w:tc>
          <w:tcPr>
            <w:tcW w:w="7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80" w:rsidRPr="00D232C1" w:rsidRDefault="00033C80" w:rsidP="00B51478">
            <w:pPr>
              <w:ind w:left="142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80" w:rsidRPr="00474099" w:rsidRDefault="00033C80" w:rsidP="00B51478">
            <w:pPr>
              <w:tabs>
                <w:tab w:val="left" w:pos="1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4099">
              <w:rPr>
                <w:rFonts w:ascii="Times New Roman" w:hAnsi="Times New Roman" w:cs="Times New Roman"/>
                <w:b/>
                <w:sz w:val="18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474099">
              <w:rPr>
                <w:rFonts w:ascii="Times New Roman" w:hAnsi="Times New Roman" w:cs="Times New Roman"/>
                <w:b/>
                <w:sz w:val="18"/>
                <w:szCs w:val="24"/>
              </w:rPr>
              <w:t>часов</w:t>
            </w:r>
          </w:p>
        </w:tc>
      </w:tr>
      <w:tr w:rsidR="00033C80" w:rsidRPr="00D232C1" w:rsidTr="00033C80">
        <w:trPr>
          <w:trHeight w:val="509"/>
        </w:trPr>
        <w:tc>
          <w:tcPr>
            <w:tcW w:w="7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ВВЕДЕНИЕ (1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D2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(9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Словообразование и орфография. Морфемный и словообразовательный разбор слова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Описание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</w:t>
            </w:r>
            <w:r w:rsidRPr="00D232C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232C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ТЕКСТЫ И СТИЛИ (7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Диалог как текст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Виды диалога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Тексты и стили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Публичное выступление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 (107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2C1"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как часть речи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Описание внешности человека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и прошедшего времени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Развитие речи. Использование причастий в речи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474099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Страдательные причастия прошедшего времени.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Гласные перед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в суффиксах страдательных причастий прошедшего времени. Одна буква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в отглагольных прилагательных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Употребление страдательных причастий прошедшего времени в речи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речи. Употребление страдательных причастий прошедшего времени в речи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Развитие речи. Выборочное изложение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Причастие. Причастный оборот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>после шипящих в суффиксах страдательных причастий прошедшего времени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Сочинение–описание внешности человека (с использованием причастий)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2C1"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Причастие. Правописание причастий.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Деепричастие (10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Понятие о деепричастии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с деепричастиями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Выделение деепричастных оборотов на письме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bCs/>
                <w:sz w:val="24"/>
                <w:szCs w:val="24"/>
              </w:rPr>
              <w:t>Развитие речи.</w:t>
            </w:r>
            <w:r w:rsidRPr="00D232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>Сочинение по картине С. Григорьева «Вратарь»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Деепричастие. Обобщение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 с наречиями на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в приставках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отрицательных наречий.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474099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 xml:space="preserve">н 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в наречиях на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Описание действий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наречий.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на конце наречий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Описание картины Е. Широкова «Друзья»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Наречие. Обобщение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Учебно-научная речь (2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Учебный доклад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 (6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Категория состояния и другие части речи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Употребление слов категории состояния в художественной речи.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Деепричастие. Наречие. Категория состояния. Обобщение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(1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(8 ч.)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right="3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lastRenderedPageBreak/>
              <w:t>Предлог как часть речи.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474099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Простые и составные предлоги. Морфологический разбор предлога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Сочинение по картине А. Сайкиной «Детская спортивная школа»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Предлог. Обобщение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Союз (15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Союз как часть речи.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Союзы сочинительные и подчинительные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Употребление сочинительных и подчинительных союзов в художественной речи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Сочинение-рассуждение о книге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Слитное написание союзов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также, тоже, чтобы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Предлог. Союз. Обобщение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(16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Устное сочинение по картине К. Юона «Конец зимы. Полдень»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Отрицательные частицы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Различение частицы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 и приставки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не-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Развитие речи. Сочинение-рассказ по данному сюжету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, приставка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ни-</w:t>
            </w:r>
            <w:r w:rsidRPr="00D232C1">
              <w:rPr>
                <w:rFonts w:ascii="Times New Roman" w:hAnsi="Times New Roman"/>
                <w:sz w:val="24"/>
                <w:szCs w:val="24"/>
              </w:rPr>
              <w:t xml:space="preserve">, союз </w:t>
            </w:r>
            <w:r w:rsidRPr="00D232C1">
              <w:rPr>
                <w:rFonts w:ascii="Times New Roman" w:hAnsi="Times New Roman"/>
                <w:i/>
                <w:sz w:val="24"/>
                <w:szCs w:val="24"/>
              </w:rPr>
              <w:t>ни.. 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a5"/>
              <w:numPr>
                <w:ilvl w:val="0"/>
                <w:numId w:val="18"/>
              </w:numPr>
              <w:ind w:right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C1">
              <w:rPr>
                <w:rFonts w:ascii="Times New Roman" w:hAnsi="Times New Roman"/>
                <w:sz w:val="24"/>
                <w:szCs w:val="24"/>
              </w:rPr>
              <w:t>Частица. Обобщение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80" w:rsidRPr="00D232C1" w:rsidRDefault="00033C80" w:rsidP="00B51478">
            <w:pPr>
              <w:pStyle w:val="4"/>
              <w:ind w:left="142" w:right="393"/>
              <w:jc w:val="both"/>
              <w:outlineLvl w:val="3"/>
              <w:rPr>
                <w:i w:val="0"/>
              </w:rPr>
            </w:pPr>
            <w:r w:rsidRPr="00D232C1">
              <w:rPr>
                <w:i w:val="0"/>
              </w:rPr>
              <w:t>Междометие (2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Междометие как часть речи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Дефис в междометиях. Знаки препинания при междометиях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</w:t>
            </w:r>
            <w:r w:rsidRPr="00D2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(12 ч.)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Разделы науки о русском языке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Текст и стили речи. Учебно-научная речь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Фонетика. Графика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Лексика и фразеология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Морфемика. Словообразование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Морфология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Орфография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 xml:space="preserve">Синтаксис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>Пунктуация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D232C1" w:rsidTr="00033C80">
        <w:trPr>
          <w:trHeight w:val="28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pStyle w:val="4"/>
              <w:numPr>
                <w:ilvl w:val="0"/>
                <w:numId w:val="18"/>
              </w:numPr>
              <w:ind w:right="393"/>
              <w:jc w:val="both"/>
              <w:outlineLvl w:val="3"/>
              <w:rPr>
                <w:b w:val="0"/>
                <w:i w:val="0"/>
              </w:rPr>
            </w:pPr>
            <w:r w:rsidRPr="00D232C1">
              <w:rPr>
                <w:b w:val="0"/>
                <w:i w:val="0"/>
              </w:rPr>
              <w:t xml:space="preserve">Повторение и систематизация изученного в </w:t>
            </w:r>
            <w:r w:rsidRPr="00D232C1">
              <w:rPr>
                <w:b w:val="0"/>
                <w:i w:val="0"/>
                <w:lang w:val="en-US"/>
              </w:rPr>
              <w:t>V</w:t>
            </w:r>
            <w:r w:rsidRPr="00D232C1">
              <w:rPr>
                <w:b w:val="0"/>
                <w:i w:val="0"/>
              </w:rPr>
              <w:t>-</w:t>
            </w:r>
            <w:r w:rsidRPr="00D232C1">
              <w:rPr>
                <w:b w:val="0"/>
                <w:i w:val="0"/>
                <w:lang w:val="en-US"/>
              </w:rPr>
              <w:t>VII</w:t>
            </w:r>
            <w:r w:rsidRPr="00D232C1">
              <w:rPr>
                <w:b w:val="0"/>
                <w:i w:val="0"/>
              </w:rPr>
              <w:t xml:space="preserve"> классах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80" w:rsidRPr="00D232C1" w:rsidRDefault="00033C80" w:rsidP="00B51478">
            <w:pPr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3C80" w:rsidRDefault="00033C80" w:rsidP="00B5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EF9" w:rsidRDefault="00613EF9" w:rsidP="00613EF9">
      <w:pPr>
        <w:pStyle w:val="10"/>
        <w:shd w:val="clear" w:color="auto" w:fill="auto"/>
        <w:tabs>
          <w:tab w:val="left" w:pos="565"/>
        </w:tabs>
        <w:spacing w:line="240" w:lineRule="auto"/>
        <w:ind w:left="-273" w:right="20"/>
        <w:jc w:val="center"/>
        <w:rPr>
          <w:b/>
          <w:sz w:val="24"/>
          <w:szCs w:val="24"/>
        </w:rPr>
      </w:pPr>
      <w:r w:rsidRPr="003E365E">
        <w:rPr>
          <w:b/>
          <w:sz w:val="24"/>
          <w:szCs w:val="24"/>
        </w:rPr>
        <w:lastRenderedPageBreak/>
        <w:t>ТЕМАТИЧЕСКОЕ ПЛАНИРОВАНИЕ</w:t>
      </w:r>
    </w:p>
    <w:p w:rsidR="00613EF9" w:rsidRPr="003E365E" w:rsidRDefault="00613EF9" w:rsidP="00613EF9">
      <w:pPr>
        <w:pStyle w:val="10"/>
        <w:shd w:val="clear" w:color="auto" w:fill="auto"/>
        <w:tabs>
          <w:tab w:val="left" w:pos="565"/>
        </w:tabs>
        <w:spacing w:line="240" w:lineRule="auto"/>
        <w:ind w:left="-273" w:righ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613EF9" w:rsidRDefault="00613EF9" w:rsidP="00613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102 часа (3 часа в неделю)</w:t>
      </w:r>
    </w:p>
    <w:p w:rsidR="00613EF9" w:rsidRPr="003E365E" w:rsidRDefault="00613EF9" w:rsidP="00613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54"/>
        <w:gridCol w:w="1417"/>
      </w:tblGrid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3E3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3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(9 ч.)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Пунктуация и орфография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Знаки препинания: знаки завершения, разделения, выделения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365E">
              <w:rPr>
                <w:rFonts w:ascii="Times New Roman" w:hAnsi="Times New Roman"/>
                <w:i/>
                <w:sz w:val="24"/>
                <w:szCs w:val="24"/>
              </w:rPr>
              <w:t>н – нн</w:t>
            </w:r>
            <w:r w:rsidRPr="003E365E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3E365E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3E365E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Развитие речи. Письмо из лета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 (9 ч.)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Развитие речи. Отрывок из очерка К. Г. Паустовского «Страна за Онегой»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Развитие речи. Дом, который украшает (не украшает) нашу улицу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(5 ч.)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Грамматическая (предикативная) основа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F366B4">
              <w:rPr>
                <w:rFonts w:ascii="Times New Roman" w:hAnsi="Times New Roman"/>
                <w:sz w:val="24"/>
                <w:szCs w:val="24"/>
              </w:rPr>
              <w:t>Развитие речи. Архитектура</w:t>
            </w:r>
            <w:r w:rsidRPr="003E365E">
              <w:rPr>
                <w:rFonts w:ascii="Times New Roman" w:hAnsi="Times New Roman"/>
                <w:sz w:val="24"/>
                <w:szCs w:val="24"/>
              </w:rPr>
              <w:t xml:space="preserve"> Новосибирска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Описание памятника культуры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ДВУСОСТАВНЫЕ  ПРЕДЛОЖЕНИЯ. ГЛАВНЫЕ ЧЛЕНЫ ПРЕДЛОЖЕНИЯ (8 ч.)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 xml:space="preserve">Подлежащее 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Сказуемое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Развитие речи. «Чудный собор»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(12 ч.)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Роль второстепенных членов в предложении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нем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392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Обобщение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(11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lastRenderedPageBreak/>
              <w:t>Безличные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односоставного предложения. Повторение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 (21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 (9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Пунктуационный разбор предложения с однородными членами. Повторение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 (11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Рассуждение на дискуссионную тему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441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Пунктуационный разбор предложения с обособленными членами. Повторение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 (21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(4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Назначение обращения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Распространенные обращения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и вставные конструкции (7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 (9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Понятие о чужой речи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Комментирующая часть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Известная личность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Цитата. Повторение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EF9" w:rsidRPr="003E365E" w:rsidTr="00E73F40">
        <w:trPr>
          <w:trHeight w:val="253"/>
        </w:trPr>
        <w:tc>
          <w:tcPr>
            <w:tcW w:w="9571" w:type="dxa"/>
            <w:gridSpan w:val="2"/>
            <w:shd w:val="clear" w:color="auto" w:fill="DDD9C3" w:themeFill="background2" w:themeFillShade="E6"/>
          </w:tcPr>
          <w:p w:rsidR="00613EF9" w:rsidRPr="003E365E" w:rsidRDefault="00613EF9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VIII КЛАССЕ (5 ч.)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EF9" w:rsidRPr="003E365E" w:rsidTr="00E73F40">
        <w:trPr>
          <w:trHeight w:val="253"/>
        </w:trPr>
        <w:tc>
          <w:tcPr>
            <w:tcW w:w="8188" w:type="dxa"/>
          </w:tcPr>
          <w:p w:rsidR="00613EF9" w:rsidRPr="003E365E" w:rsidRDefault="00613EF9" w:rsidP="00E73F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65E">
              <w:rPr>
                <w:rFonts w:ascii="Times New Roman" w:hAnsi="Times New Roman"/>
                <w:sz w:val="24"/>
                <w:szCs w:val="24"/>
              </w:rPr>
              <w:t>«…язык, который незримо носится по всей Русской земле»</w:t>
            </w:r>
          </w:p>
        </w:tc>
        <w:tc>
          <w:tcPr>
            <w:tcW w:w="1383" w:type="dxa"/>
          </w:tcPr>
          <w:p w:rsidR="00613EF9" w:rsidRPr="003E365E" w:rsidRDefault="00613EF9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80" w:rsidRPr="00DE06F4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F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33C80" w:rsidRP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33C80" w:rsidRPr="002F1D02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D02">
        <w:rPr>
          <w:rFonts w:ascii="Times New Roman" w:hAnsi="Times New Roman" w:cs="Times New Roman"/>
          <w:sz w:val="24"/>
          <w:szCs w:val="24"/>
        </w:rPr>
        <w:t>102 часа (3 часа в неделю)</w:t>
      </w:r>
    </w:p>
    <w:p w:rsidR="00033C80" w:rsidRPr="002F1D02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033C80" w:rsidRPr="002F1D02" w:rsidTr="00033C80">
        <w:trPr>
          <w:trHeight w:val="592"/>
        </w:trPr>
        <w:tc>
          <w:tcPr>
            <w:tcW w:w="8505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33C80" w:rsidRPr="00047E8F" w:rsidRDefault="00033C80" w:rsidP="00B514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47E8F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</w:t>
            </w:r>
          </w:p>
          <w:p w:rsidR="00033C80" w:rsidRPr="00047E8F" w:rsidRDefault="00033C80" w:rsidP="00B514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47E8F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языка. Развитие речи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9356" w:type="dxa"/>
            <w:gridSpan w:val="2"/>
            <w:shd w:val="clear" w:color="auto" w:fill="DDD9C3" w:themeFill="background2" w:themeFillShade="E6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 (7 ч.)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Описание предмета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9356" w:type="dxa"/>
            <w:gridSpan w:val="2"/>
            <w:shd w:val="clear" w:color="auto" w:fill="DDD9C3" w:themeFill="background2" w:themeFillShade="E6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 (7 ч.)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Союзные и бессоюзные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Сочинение-описание картины Т. Назаренко «Церковь Вознесения Господня на улице Неждановой»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Прекрасное в жизни природы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9356" w:type="dxa"/>
            <w:gridSpan w:val="2"/>
            <w:shd w:val="clear" w:color="auto" w:fill="DDD9C3" w:themeFill="background2" w:themeFillShade="E6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(11 ч.)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Смысловые отношения в сложносочиненных предложениях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Экскурсия по выставке картин И. Шишкина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Повторение. Сложносочиненные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9356" w:type="dxa"/>
            <w:gridSpan w:val="2"/>
            <w:shd w:val="clear" w:color="auto" w:fill="DDD9C3" w:themeFill="background2" w:themeFillShade="E6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(39 ч.)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Отзыв о картине И. Тихого «Аисты»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lastRenderedPageBreak/>
              <w:t>Союзы и союзные слова в сложноподчиненном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Изложение на тему  «Чем интересна этимология?»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Сочинение о доброте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 xml:space="preserve">Развитие речи. Изложение. Иллюстрации художника Н. Кузьмина 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9356" w:type="dxa"/>
            <w:gridSpan w:val="2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сложноподчиненных предложений (25 ч.)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Изложение. Профессия актера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цели, причины, условия, уступки, следствия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Мой жизненный опыт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цели, причины, условия, уступки, следствия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образа действия, меры и степени и сравнительными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Рассказ «Возвращение с войны»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Изложение. Научная деятельность С.И. Ожегова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Доклад на тему «Толковый словарь – картина мира»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Сочинение-рассуждение на тему «Подвиг»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Сложноподчиненные предложения. Обобщение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80" w:rsidRPr="002F1D02" w:rsidTr="00033C80">
        <w:tc>
          <w:tcPr>
            <w:tcW w:w="9356" w:type="dxa"/>
            <w:gridSpan w:val="2"/>
            <w:shd w:val="clear" w:color="auto" w:fill="DDD9C3" w:themeFill="background2" w:themeFillShade="E6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(13 ч.)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Интонация в бессоюзных сложных предложениях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Описание в произведении Н.В. Гоголя «Мертвые души»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Самодиктант по роману А.С. Пушкина «Евгений Онегин»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Сочинение-описание картины Н. Ромадина «Село Хмелевка»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Повторение. Бессоюзные сложные предложения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rPr>
          <w:trHeight w:val="395"/>
        </w:trPr>
        <w:tc>
          <w:tcPr>
            <w:tcW w:w="9356" w:type="dxa"/>
            <w:gridSpan w:val="2"/>
            <w:shd w:val="clear" w:color="auto" w:fill="DDD9C3" w:themeFill="background2" w:themeFillShade="E6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 (9 ч.)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Употребление союзной (сочинительной  и подчинительной) и бессоюзной связи в сложных предложениях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 xml:space="preserve">Картина М. Финогеновой «Каток для начинающих». Создание рекламы 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Знаки препинания  в сложных предложениях с различными видами связи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Изложение. Фрагмент легенды о Ларре из рассказа М. Горького «Старуха Изергиль»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lastRenderedPageBreak/>
              <w:t>Публичная речь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Публичное выступление на тему «Взрослые и мы»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Повторение. Сложные предложения с различными видами связи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rPr>
          <w:trHeight w:val="395"/>
        </w:trPr>
        <w:tc>
          <w:tcPr>
            <w:tcW w:w="9356" w:type="dxa"/>
            <w:gridSpan w:val="2"/>
            <w:shd w:val="clear" w:color="auto" w:fill="DDD9C3" w:themeFill="background2" w:themeFillShade="E6"/>
          </w:tcPr>
          <w:p w:rsidR="00033C80" w:rsidRPr="002F1D02" w:rsidRDefault="00033C80" w:rsidP="00B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 (15 ч.)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Морфемика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Изложение на тему «Взгляд Православной Церкви на киноискусство»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Диктант с продолжением «Каким мы видим мир»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Развитие речи. Сочинение на свободную тему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C80" w:rsidRPr="002F1D02" w:rsidTr="00033C80">
        <w:trPr>
          <w:trHeight w:val="395"/>
        </w:trPr>
        <w:tc>
          <w:tcPr>
            <w:tcW w:w="8505" w:type="dxa"/>
          </w:tcPr>
          <w:p w:rsidR="00033C80" w:rsidRPr="002F1D02" w:rsidRDefault="00033C80" w:rsidP="00B5147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F1D02">
              <w:rPr>
                <w:rFonts w:ascii="Times New Roman" w:hAnsi="Times New Roman"/>
                <w:sz w:val="24"/>
                <w:szCs w:val="24"/>
              </w:rPr>
              <w:t>Русский язык и русский народ</w:t>
            </w:r>
          </w:p>
        </w:tc>
        <w:tc>
          <w:tcPr>
            <w:tcW w:w="851" w:type="dxa"/>
          </w:tcPr>
          <w:p w:rsidR="00033C80" w:rsidRPr="002F1D02" w:rsidRDefault="00033C80" w:rsidP="00B5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3C80" w:rsidRPr="002F1D02" w:rsidRDefault="00033C80" w:rsidP="00B5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40" w:rsidRPr="00E73F40" w:rsidRDefault="00E73F40" w:rsidP="00E7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F40">
        <w:rPr>
          <w:rFonts w:ascii="Times New Roman" w:hAnsi="Times New Roman" w:cs="Times New Roman"/>
          <w:b/>
          <w:sz w:val="28"/>
          <w:szCs w:val="24"/>
        </w:rPr>
        <w:t>9 класс</w:t>
      </w:r>
    </w:p>
    <w:p w:rsidR="00E73F40" w:rsidRDefault="00E73F40" w:rsidP="00E73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5E">
        <w:rPr>
          <w:rFonts w:ascii="Times New Roman" w:hAnsi="Times New Roman" w:cs="Times New Roman"/>
          <w:sz w:val="24"/>
          <w:szCs w:val="24"/>
        </w:rPr>
        <w:t>102 часа (3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2"/>
        <w:gridCol w:w="1417"/>
      </w:tblGrid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Развитие речи.  Выборочное изложение по тексту «Владимир Иванович Даль» (упр.6)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9571" w:type="dxa"/>
            <w:gridSpan w:val="2"/>
            <w:shd w:val="clear" w:color="auto" w:fill="C4BC96" w:themeFill="background2" w:themeFillShade="BF"/>
          </w:tcPr>
          <w:p w:rsidR="00E73F40" w:rsidRPr="00E73F40" w:rsidRDefault="00E73F40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 (10 ч.)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Сочинение-описание предмета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Обращения, вводные слова,  вставные конструкции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Проект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9571" w:type="dxa"/>
            <w:gridSpan w:val="2"/>
            <w:shd w:val="clear" w:color="auto" w:fill="C4BC96" w:themeFill="background2" w:themeFillShade="BF"/>
          </w:tcPr>
          <w:p w:rsidR="00E73F40" w:rsidRPr="00E73F40" w:rsidRDefault="00E73F40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 (69 ч.)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 xml:space="preserve">Сочинение по картине Т. Назаренко «Церковь Вознесения на улице Неждановой» 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Развитие речи. Сочинение на тему «Слово как источник счастья»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Проект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 (8 ч.)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lastRenderedPageBreak/>
              <w:t>Сложносочиненные предложения с соединительными союзами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Сложносочиненные предложения с разделительными и противительными союзами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предложения. Повторение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Сложносочиненные предложения. Обобщение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«Сложносочиненные предложения»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Проект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Сложноподчиненные предложения (32 ч.)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Развитие речи. Отзыв о картине И. Тихого «Аисты»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Развитие речи. Сочинение о добром человеке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Проект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Изложение по отрывку из произведения В. Солоухина «Письма из Русского музея»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обстоятельственными: с придаточными времени и места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причины, условия,  следствия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 xml:space="preserve"> Сложноподчиненные предложения с придаточными цели и уступки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 xml:space="preserve">Развитие речи. Народная мудрость в нашей жизни (упр. 148) 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образа действия, меры и степени 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сравнительными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 xml:space="preserve">Развитие речи. Публичное выступление на свободную тему 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Пунктуационный разбор сложноподчиненного предложения. Повторение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Сложноподчиненные предложения. Обобщение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«Сложноподчиненные предложения»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«Сложноподчиненные предложения» 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Сочинение-рассуждение на тему «Время подвига прошло?»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Проект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9571" w:type="dxa"/>
            <w:gridSpan w:val="2"/>
            <w:shd w:val="clear" w:color="auto" w:fill="auto"/>
          </w:tcPr>
          <w:p w:rsidR="00E73F40" w:rsidRPr="00E73F40" w:rsidRDefault="00E73F40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 (12 ч.)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  <w:r w:rsidRPr="00E73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F40">
              <w:rPr>
                <w:rFonts w:ascii="Times New Roman" w:hAnsi="Times New Roman"/>
                <w:sz w:val="24"/>
                <w:szCs w:val="24"/>
              </w:rPr>
              <w:t>Интонация в сложных бессоюзных предложениях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Интонация в бессоюзных сложных предложениях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lastRenderedPageBreak/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предложении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Бессоюзные сложные предложения. Обобщение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Контрольная работа по теме «Бессоюзные сложные предложения»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Проект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Контрольный диктант по теме «Бессоюзные сложные предложения»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9571" w:type="dxa"/>
            <w:gridSpan w:val="2"/>
            <w:shd w:val="clear" w:color="auto" w:fill="auto"/>
          </w:tcPr>
          <w:p w:rsidR="00E73F40" w:rsidRPr="00E73F40" w:rsidRDefault="00E73F40" w:rsidP="00E7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 (9 ч.)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Изложение по отрывку из рассказа М. Горького «Старуха Изергиль»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Сочинение на тему «Взрослые и мы»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Проект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9571" w:type="dxa"/>
            <w:gridSpan w:val="2"/>
            <w:shd w:val="clear" w:color="auto" w:fill="C4BC96" w:themeFill="background2" w:themeFillShade="BF"/>
          </w:tcPr>
          <w:p w:rsidR="00E73F40" w:rsidRPr="00E73F40" w:rsidRDefault="00E73F40" w:rsidP="00E7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– 9 КЛАССАХ  (21 ч.)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– 9 классах. Фонетика и графика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Морфемика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Выборочное изложение на тему «Кино, театр и религия»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Отзыв-рецензия на понравившийся фильм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Сочинение на свободную тему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5-9 классах. Обобщение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Контрольный диктант по изученному в 5-9 классах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Защита проекта на тему года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Контрольная работа за курс русского языка в 5-9 классах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40" w:rsidRPr="00E73F40" w:rsidTr="00E73F40">
        <w:tc>
          <w:tcPr>
            <w:tcW w:w="8276" w:type="dxa"/>
          </w:tcPr>
          <w:p w:rsidR="00E73F40" w:rsidRPr="00E73F40" w:rsidRDefault="00E73F40" w:rsidP="00E73F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F40">
              <w:rPr>
                <w:rFonts w:ascii="Times New Roman" w:hAnsi="Times New Roman"/>
                <w:sz w:val="24"/>
                <w:szCs w:val="24"/>
              </w:rPr>
              <w:t>Беседа на тему «Духовная сила слова»</w:t>
            </w:r>
          </w:p>
        </w:tc>
        <w:tc>
          <w:tcPr>
            <w:tcW w:w="1295" w:type="dxa"/>
          </w:tcPr>
          <w:p w:rsidR="00E73F40" w:rsidRPr="00E73F40" w:rsidRDefault="00E73F40" w:rsidP="00E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3C80" w:rsidRDefault="00033C80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977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7311" w:rsidRDefault="00977311" w:rsidP="00977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11" w:rsidRPr="00C25ACB" w:rsidRDefault="00977311" w:rsidP="0097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CB">
        <w:rPr>
          <w:rFonts w:ascii="Times New Roman" w:hAnsi="Times New Roman" w:cs="Times New Roman"/>
          <w:b/>
          <w:sz w:val="24"/>
          <w:szCs w:val="24"/>
        </w:rPr>
        <w:t>Темы индивидуальных проектов</w:t>
      </w:r>
    </w:p>
    <w:p w:rsidR="00977311" w:rsidRDefault="00977311" w:rsidP="0097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Этимология русских имен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Словообразовательные суффиксы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Изба-читальня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Тайны русского слова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Корнеслов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как иностранный 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Половицы и поговорки В.И. Даля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Священное Писание как основание русской литературы</w:t>
      </w:r>
    </w:p>
    <w:p w:rsidR="00977311" w:rsidRDefault="00977311" w:rsidP="0097731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Евангельские мотивы в классических произведениях</w:t>
      </w:r>
    </w:p>
    <w:p w:rsidR="00977311" w:rsidRPr="008E6F49" w:rsidRDefault="00977311" w:rsidP="00B5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311" w:rsidRPr="008E6F49" w:rsidSect="00B51478">
      <w:footerReference w:type="default" r:id="rId7"/>
      <w:pgSz w:w="11906" w:h="16838"/>
      <w:pgMar w:top="567" w:right="1133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67" w:rsidRDefault="00200267" w:rsidP="00A519E4">
      <w:pPr>
        <w:spacing w:after="0" w:line="240" w:lineRule="auto"/>
      </w:pPr>
      <w:r>
        <w:separator/>
      </w:r>
    </w:p>
  </w:endnote>
  <w:endnote w:type="continuationSeparator" w:id="0">
    <w:p w:rsidR="00200267" w:rsidRDefault="00200267" w:rsidP="00A5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478305"/>
    </w:sdtPr>
    <w:sdtEndPr/>
    <w:sdtContent>
      <w:p w:rsidR="00E73F40" w:rsidRDefault="00E73F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311">
          <w:rPr>
            <w:noProof/>
          </w:rPr>
          <w:t>41</w:t>
        </w:r>
        <w:r>
          <w:fldChar w:fldCharType="end"/>
        </w:r>
      </w:p>
    </w:sdtContent>
  </w:sdt>
  <w:p w:rsidR="00E73F40" w:rsidRDefault="00E73F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67" w:rsidRDefault="00200267" w:rsidP="00A519E4">
      <w:pPr>
        <w:spacing w:after="0" w:line="240" w:lineRule="auto"/>
      </w:pPr>
      <w:r>
        <w:separator/>
      </w:r>
    </w:p>
  </w:footnote>
  <w:footnote w:type="continuationSeparator" w:id="0">
    <w:p w:rsidR="00200267" w:rsidRDefault="00200267" w:rsidP="00A5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13E8F"/>
    <w:multiLevelType w:val="hybridMultilevel"/>
    <w:tmpl w:val="794C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DB20EC"/>
    <w:multiLevelType w:val="hybridMultilevel"/>
    <w:tmpl w:val="5DA02A74"/>
    <w:lvl w:ilvl="0" w:tplc="4C245B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A05A01"/>
    <w:multiLevelType w:val="hybridMultilevel"/>
    <w:tmpl w:val="F3F821E4"/>
    <w:lvl w:ilvl="0" w:tplc="2660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5E7CF5"/>
    <w:multiLevelType w:val="hybridMultilevel"/>
    <w:tmpl w:val="81B6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5C97"/>
    <w:multiLevelType w:val="hybridMultilevel"/>
    <w:tmpl w:val="90242996"/>
    <w:lvl w:ilvl="0" w:tplc="BDE69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47C0"/>
    <w:multiLevelType w:val="hybridMultilevel"/>
    <w:tmpl w:val="AD4A734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55E3341"/>
    <w:multiLevelType w:val="hybridMultilevel"/>
    <w:tmpl w:val="0FC078D4"/>
    <w:lvl w:ilvl="0" w:tplc="81A65158">
      <w:start w:val="1"/>
      <w:numFmt w:val="decimal"/>
      <w:lvlText w:val="%1."/>
      <w:lvlJc w:val="left"/>
      <w:pPr>
        <w:ind w:left="-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D37CE4"/>
    <w:multiLevelType w:val="hybridMultilevel"/>
    <w:tmpl w:val="20E2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441FC"/>
    <w:multiLevelType w:val="hybridMultilevel"/>
    <w:tmpl w:val="74B2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C71148"/>
    <w:multiLevelType w:val="hybridMultilevel"/>
    <w:tmpl w:val="8F3E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1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4"/>
  </w:num>
  <w:num w:numId="19">
    <w:abstractNumId w:val="9"/>
  </w:num>
  <w:num w:numId="20">
    <w:abstractNumId w:val="2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E4"/>
    <w:rsid w:val="000211FD"/>
    <w:rsid w:val="00033C80"/>
    <w:rsid w:val="0005678A"/>
    <w:rsid w:val="0006390E"/>
    <w:rsid w:val="0007751C"/>
    <w:rsid w:val="00151EA6"/>
    <w:rsid w:val="00171639"/>
    <w:rsid w:val="001D6174"/>
    <w:rsid w:val="00200267"/>
    <w:rsid w:val="0026069D"/>
    <w:rsid w:val="00283A2C"/>
    <w:rsid w:val="002D2D53"/>
    <w:rsid w:val="002D4F13"/>
    <w:rsid w:val="003B5768"/>
    <w:rsid w:val="0045057C"/>
    <w:rsid w:val="004A22E3"/>
    <w:rsid w:val="004E36C3"/>
    <w:rsid w:val="004F5C02"/>
    <w:rsid w:val="00520F00"/>
    <w:rsid w:val="00546EAA"/>
    <w:rsid w:val="005560B3"/>
    <w:rsid w:val="00596CD5"/>
    <w:rsid w:val="005B7A8A"/>
    <w:rsid w:val="005D65A4"/>
    <w:rsid w:val="005F2F73"/>
    <w:rsid w:val="00613EF9"/>
    <w:rsid w:val="006745D3"/>
    <w:rsid w:val="006A7C9C"/>
    <w:rsid w:val="006B703B"/>
    <w:rsid w:val="006C1A10"/>
    <w:rsid w:val="00794069"/>
    <w:rsid w:val="007E0FC0"/>
    <w:rsid w:val="007F510A"/>
    <w:rsid w:val="008022C7"/>
    <w:rsid w:val="00815371"/>
    <w:rsid w:val="008346B1"/>
    <w:rsid w:val="0085551F"/>
    <w:rsid w:val="008E6F49"/>
    <w:rsid w:val="00941255"/>
    <w:rsid w:val="0095523B"/>
    <w:rsid w:val="0096167B"/>
    <w:rsid w:val="00976039"/>
    <w:rsid w:val="00977311"/>
    <w:rsid w:val="00984693"/>
    <w:rsid w:val="009A3EB8"/>
    <w:rsid w:val="009C07B2"/>
    <w:rsid w:val="009E54D5"/>
    <w:rsid w:val="00A519E4"/>
    <w:rsid w:val="00AA5EF6"/>
    <w:rsid w:val="00AF6F07"/>
    <w:rsid w:val="00B01C66"/>
    <w:rsid w:val="00B43839"/>
    <w:rsid w:val="00B51478"/>
    <w:rsid w:val="00BC4B65"/>
    <w:rsid w:val="00BF22E1"/>
    <w:rsid w:val="00BF6D86"/>
    <w:rsid w:val="00C0060D"/>
    <w:rsid w:val="00C37C86"/>
    <w:rsid w:val="00CB5772"/>
    <w:rsid w:val="00CC0544"/>
    <w:rsid w:val="00CF1EDE"/>
    <w:rsid w:val="00D530A2"/>
    <w:rsid w:val="00D7664D"/>
    <w:rsid w:val="00DE3A69"/>
    <w:rsid w:val="00DF6704"/>
    <w:rsid w:val="00E73F40"/>
    <w:rsid w:val="00E81FFF"/>
    <w:rsid w:val="00EA34FA"/>
    <w:rsid w:val="00EB35FB"/>
    <w:rsid w:val="00EB44BB"/>
    <w:rsid w:val="00EE1514"/>
    <w:rsid w:val="00EF6961"/>
    <w:rsid w:val="00F228C0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B605F-6F84-47BF-9D53-4A5D942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A6"/>
  </w:style>
  <w:style w:type="paragraph" w:styleId="4">
    <w:name w:val="heading 4"/>
    <w:basedOn w:val="a"/>
    <w:next w:val="a"/>
    <w:link w:val="40"/>
    <w:unhideWhenUsed/>
    <w:qFormat/>
    <w:rsid w:val="00033C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0"/>
    <w:rsid w:val="00A51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4"/>
    <w:rsid w:val="00A519E4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rsid w:val="00A519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519E4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link w:val="a6"/>
    <w:uiPriority w:val="34"/>
    <w:qFormat/>
    <w:rsid w:val="00A519E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B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5FB"/>
  </w:style>
  <w:style w:type="paragraph" w:styleId="a9">
    <w:name w:val="footer"/>
    <w:basedOn w:val="a"/>
    <w:link w:val="aa"/>
    <w:uiPriority w:val="99"/>
    <w:unhideWhenUsed/>
    <w:rsid w:val="00EB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5FB"/>
  </w:style>
  <w:style w:type="paragraph" w:styleId="ab">
    <w:name w:val="Balloon Text"/>
    <w:basedOn w:val="a"/>
    <w:link w:val="ac"/>
    <w:uiPriority w:val="99"/>
    <w:semiHidden/>
    <w:unhideWhenUsed/>
    <w:rsid w:val="008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51F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rsid w:val="0003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33C80"/>
  </w:style>
  <w:style w:type="character" w:customStyle="1" w:styleId="c16">
    <w:name w:val="c16"/>
    <w:basedOn w:val="a0"/>
    <w:rsid w:val="00033C80"/>
  </w:style>
  <w:style w:type="character" w:customStyle="1" w:styleId="apple-converted-space">
    <w:name w:val="apple-converted-space"/>
    <w:basedOn w:val="a0"/>
    <w:rsid w:val="00033C80"/>
  </w:style>
  <w:style w:type="paragraph" w:styleId="ad">
    <w:name w:val="Normal (Web)"/>
    <w:basedOn w:val="a"/>
    <w:uiPriority w:val="99"/>
    <w:unhideWhenUsed/>
    <w:rsid w:val="0003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3C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33C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15895</Words>
  <Characters>90603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гимназии</dc:creator>
  <cp:lastModifiedBy>MSI</cp:lastModifiedBy>
  <cp:revision>5</cp:revision>
  <cp:lastPrinted>2019-11-04T08:49:00Z</cp:lastPrinted>
  <dcterms:created xsi:type="dcterms:W3CDTF">2019-10-15T10:53:00Z</dcterms:created>
  <dcterms:modified xsi:type="dcterms:W3CDTF">2019-11-04T08:49:00Z</dcterms:modified>
</cp:coreProperties>
</file>