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60" w:rsidRPr="00E55095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191B60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191B60" w:rsidRDefault="00191B60" w:rsidP="004A28FC">
      <w:pPr>
        <w:spacing w:after="0" w:line="240" w:lineRule="auto"/>
        <w:rPr>
          <w:rFonts w:ascii="Times New Roman" w:hAnsi="Times New Roman"/>
          <w:sz w:val="24"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sz w:val="24"/>
        </w:rPr>
      </w:pPr>
    </w:p>
    <w:p w:rsidR="00191B60" w:rsidRPr="00FE16DA" w:rsidRDefault="00191B60" w:rsidP="004A28F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389" w:type="dxa"/>
        <w:tblInd w:w="250" w:type="dxa"/>
        <w:tblLook w:val="04A0" w:firstRow="1" w:lastRow="0" w:firstColumn="1" w:lastColumn="0" w:noHBand="0" w:noVBand="1"/>
      </w:tblPr>
      <w:tblGrid>
        <w:gridCol w:w="4995"/>
        <w:gridCol w:w="4394"/>
      </w:tblGrid>
      <w:tr w:rsidR="00191B60" w:rsidRPr="00E55095" w:rsidTr="00191B60">
        <w:tc>
          <w:tcPr>
            <w:tcW w:w="4995" w:type="dxa"/>
            <w:hideMark/>
          </w:tcPr>
          <w:p w:rsidR="00191B60" w:rsidRPr="00E55095" w:rsidRDefault="00191B60" w:rsidP="004A28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191B60" w:rsidRPr="00E55095" w:rsidRDefault="00191B60" w:rsidP="004A28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191B60" w:rsidRPr="00E55095" w:rsidRDefault="00191B60" w:rsidP="00C52EE7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протокол № </w:t>
            </w:r>
            <w:r w:rsidR="00C52EE7">
              <w:rPr>
                <w:rFonts w:ascii="Times New Roman" w:hAnsi="Times New Roman"/>
                <w:sz w:val="24"/>
              </w:rPr>
              <w:t>23</w:t>
            </w:r>
            <w:r w:rsidRPr="00E55095">
              <w:rPr>
                <w:rFonts w:ascii="Times New Roman" w:hAnsi="Times New Roman"/>
                <w:sz w:val="24"/>
              </w:rPr>
              <w:t xml:space="preserve"> от «</w:t>
            </w:r>
            <w:r w:rsidR="00C52EE7">
              <w:rPr>
                <w:rFonts w:ascii="Times New Roman" w:hAnsi="Times New Roman"/>
                <w:sz w:val="24"/>
              </w:rPr>
              <w:t>29</w:t>
            </w:r>
            <w:r w:rsidR="00E932FF">
              <w:rPr>
                <w:rFonts w:ascii="Times New Roman" w:hAnsi="Times New Roman"/>
                <w:sz w:val="24"/>
              </w:rPr>
              <w:t>» августа 20</w:t>
            </w:r>
            <w:r w:rsidR="00C52EE7">
              <w:rPr>
                <w:rFonts w:ascii="Times New Roman" w:hAnsi="Times New Roman"/>
                <w:sz w:val="24"/>
              </w:rPr>
              <w:t>19</w:t>
            </w:r>
            <w:r w:rsidRPr="00E55095">
              <w:rPr>
                <w:rFonts w:ascii="Times New Roman" w:hAnsi="Times New Roman"/>
                <w:sz w:val="24"/>
              </w:rPr>
              <w:t>г.</w:t>
            </w:r>
            <w:r w:rsidRPr="00E5509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394" w:type="dxa"/>
          </w:tcPr>
          <w:p w:rsidR="00191B60" w:rsidRPr="00E55095" w:rsidRDefault="00191B60" w:rsidP="004A28FC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«Утверждено»: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191B60" w:rsidRPr="00E55095" w:rsidRDefault="00191B60" w:rsidP="004A28FC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>приказом директора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191B60" w:rsidRPr="00E55095" w:rsidRDefault="00191B60" w:rsidP="004A28FC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№ </w:t>
            </w:r>
            <w:r w:rsidR="00C52EE7">
              <w:rPr>
                <w:rFonts w:ascii="Times New Roman" w:hAnsi="Times New Roman"/>
                <w:sz w:val="24"/>
              </w:rPr>
              <w:t>31</w:t>
            </w:r>
            <w:r w:rsidRPr="00E55095">
              <w:rPr>
                <w:rFonts w:ascii="Times New Roman" w:hAnsi="Times New Roman"/>
                <w:sz w:val="24"/>
              </w:rPr>
              <w:t>од</w:t>
            </w:r>
            <w:r w:rsidRPr="00E550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55095">
              <w:rPr>
                <w:rFonts w:ascii="Times New Roman" w:hAnsi="Times New Roman"/>
                <w:sz w:val="24"/>
              </w:rPr>
              <w:t>от «</w:t>
            </w:r>
            <w:r w:rsidR="00C52EE7">
              <w:rPr>
                <w:rFonts w:ascii="Times New Roman" w:hAnsi="Times New Roman"/>
                <w:sz w:val="24"/>
              </w:rPr>
              <w:t>2</w:t>
            </w:r>
            <w:r w:rsidR="00E932FF">
              <w:rPr>
                <w:rFonts w:ascii="Times New Roman" w:hAnsi="Times New Roman"/>
                <w:sz w:val="24"/>
              </w:rPr>
              <w:t xml:space="preserve">» </w:t>
            </w:r>
            <w:r w:rsidR="00C52EE7">
              <w:rPr>
                <w:rFonts w:ascii="Times New Roman" w:hAnsi="Times New Roman"/>
                <w:sz w:val="24"/>
              </w:rPr>
              <w:t>сентября 2019 г</w:t>
            </w:r>
          </w:p>
          <w:p w:rsidR="00191B60" w:rsidRPr="00E55095" w:rsidRDefault="00191B60" w:rsidP="004A28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4A28FC" w:rsidRPr="00FE16DA" w:rsidRDefault="004A28FC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Pr="00E55095" w:rsidRDefault="00191B60" w:rsidP="004A28FC">
      <w:pPr>
        <w:spacing w:after="0" w:line="240" w:lineRule="auto"/>
        <w:rPr>
          <w:rFonts w:ascii="Times New Roman" w:hAnsi="Times New Roman"/>
          <w:b/>
        </w:rPr>
      </w:pPr>
    </w:p>
    <w:p w:rsidR="00191B60" w:rsidRPr="00E55095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РАБОЧАЯ ПРОГРАММА</w:t>
      </w:r>
    </w:p>
    <w:p w:rsidR="00191B60" w:rsidRPr="00E55095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по </w:t>
      </w:r>
      <w:r>
        <w:rPr>
          <w:rFonts w:ascii="Times New Roman" w:hAnsi="Times New Roman"/>
          <w:b/>
          <w:sz w:val="36"/>
        </w:rPr>
        <w:t>курсу внеурочной деятельности</w:t>
      </w:r>
    </w:p>
    <w:p w:rsidR="00191B60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«</w:t>
      </w:r>
      <w:r>
        <w:rPr>
          <w:rFonts w:ascii="Times New Roman" w:hAnsi="Times New Roman"/>
          <w:b/>
          <w:sz w:val="36"/>
        </w:rPr>
        <w:t>Богослужебная практика</w:t>
      </w:r>
      <w:r w:rsidRPr="00E55095">
        <w:rPr>
          <w:rFonts w:ascii="Times New Roman" w:hAnsi="Times New Roman"/>
          <w:b/>
          <w:sz w:val="36"/>
        </w:rPr>
        <w:t>»</w:t>
      </w:r>
    </w:p>
    <w:p w:rsidR="00191B60" w:rsidRPr="00E55095" w:rsidRDefault="00191B60" w:rsidP="004A28F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91B60" w:rsidRDefault="00191B60" w:rsidP="004A28F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91B60">
        <w:rPr>
          <w:rFonts w:ascii="Times New Roman" w:hAnsi="Times New Roman"/>
          <w:sz w:val="32"/>
        </w:rPr>
        <w:t>уровень обучения – начальное и основное общее образование</w:t>
      </w:r>
    </w:p>
    <w:p w:rsidR="00555039" w:rsidRPr="00191B60" w:rsidRDefault="00555039" w:rsidP="004A28FC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третий год обучения</w:t>
      </w: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A28FC" w:rsidRPr="00E55095" w:rsidRDefault="004A28FC" w:rsidP="004A28F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91B60" w:rsidRPr="00191B60" w:rsidRDefault="00191B60" w:rsidP="004A28FC">
      <w:pPr>
        <w:spacing w:after="0" w:line="240" w:lineRule="auto"/>
        <w:jc w:val="right"/>
        <w:rPr>
          <w:rFonts w:ascii="Times New Roman" w:hAnsi="Times New Roman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Составитель:</w:t>
      </w: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Наумова А.А., учитель музыки</w:t>
      </w: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B60" w:rsidRDefault="00191B60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Default="004A28FC" w:rsidP="004A2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C" w:rsidRPr="00596EC4" w:rsidRDefault="00191B60" w:rsidP="004A28F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96EC4">
        <w:rPr>
          <w:rFonts w:ascii="Times New Roman" w:hAnsi="Times New Roman"/>
          <w:sz w:val="24"/>
          <w:szCs w:val="28"/>
        </w:rPr>
        <w:t xml:space="preserve">Новосибирск </w:t>
      </w:r>
    </w:p>
    <w:p w:rsidR="00191B60" w:rsidRDefault="00E932FF" w:rsidP="004A28F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2019</w:t>
      </w:r>
    </w:p>
    <w:p w:rsidR="004A28FC" w:rsidRPr="00806342" w:rsidRDefault="004A28FC" w:rsidP="004A28F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91B60" w:rsidRDefault="004A28FC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FC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A28FC" w:rsidRPr="004A28FC" w:rsidRDefault="004A28FC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5E" w:rsidRDefault="00110B5E" w:rsidP="004A2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A28FC">
        <w:rPr>
          <w:rFonts w:ascii="Times New Roman" w:hAnsi="Times New Roman" w:cs="Times New Roman"/>
          <w:sz w:val="24"/>
          <w:szCs w:val="24"/>
        </w:rPr>
        <w:t>курсу Богослужебная практика составлена с учетом требований Стандарта православного компонента общего образования (утверж</w:t>
      </w:r>
      <w:r w:rsidR="008E5423">
        <w:rPr>
          <w:rFonts w:ascii="Times New Roman" w:hAnsi="Times New Roman" w:cs="Times New Roman"/>
          <w:sz w:val="24"/>
          <w:szCs w:val="24"/>
        </w:rPr>
        <w:t>ден Священным Синодом, 2011 г), Федерального государственного образовательного стандарта,</w:t>
      </w:r>
      <w:r w:rsidR="004A28FC">
        <w:rPr>
          <w:rFonts w:ascii="Times New Roman" w:hAnsi="Times New Roman" w:cs="Times New Roman"/>
          <w:sz w:val="24"/>
          <w:szCs w:val="24"/>
        </w:rPr>
        <w:t xml:space="preserve"> примерной программы по церковному пению (2012 г). </w:t>
      </w:r>
    </w:p>
    <w:p w:rsidR="00110B5E" w:rsidRDefault="004A28FC" w:rsidP="004A2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10B5E" w:rsidRPr="004A28FC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в год (2 часа в неделю, 34 учебных недели).</w:t>
      </w:r>
    </w:p>
    <w:p w:rsidR="00555039" w:rsidRPr="004A28FC" w:rsidRDefault="00555039" w:rsidP="004A2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год обучения.</w:t>
      </w:r>
    </w:p>
    <w:p w:rsidR="004A28FC" w:rsidRDefault="004A28F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12" w:rsidRPr="004A28FC" w:rsidRDefault="00FA40C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Цель:</w:t>
      </w:r>
    </w:p>
    <w:p w:rsidR="00FA40CB" w:rsidRPr="004A28FC" w:rsidRDefault="00FA40C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-приобщение</w:t>
      </w:r>
      <w:r w:rsidR="004A28FC">
        <w:rPr>
          <w:rFonts w:ascii="Times New Roman" w:hAnsi="Times New Roman" w:cs="Times New Roman"/>
          <w:sz w:val="24"/>
          <w:szCs w:val="24"/>
        </w:rPr>
        <w:t xml:space="preserve"> учащихся к Богослужению и развитие навыка клиросного пения</w:t>
      </w:r>
      <w:r w:rsidRPr="004A28FC">
        <w:rPr>
          <w:rFonts w:ascii="Times New Roman" w:hAnsi="Times New Roman" w:cs="Times New Roman"/>
          <w:sz w:val="24"/>
          <w:szCs w:val="24"/>
        </w:rPr>
        <w:t>.</w:t>
      </w:r>
    </w:p>
    <w:p w:rsidR="004A28FC" w:rsidRDefault="004A28F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CB" w:rsidRPr="004A28FC" w:rsidRDefault="00FA40C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Задачи:</w:t>
      </w:r>
    </w:p>
    <w:p w:rsidR="00B27B96" w:rsidRPr="004A28FC" w:rsidRDefault="00B27B96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-воспитание интереса к Богослужению и практическое участие в нем;</w:t>
      </w:r>
    </w:p>
    <w:p w:rsidR="00FA40CB" w:rsidRPr="004A28FC" w:rsidRDefault="00FA40C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-развитие музыкального слуха;</w:t>
      </w:r>
    </w:p>
    <w:p w:rsidR="00FA40CB" w:rsidRPr="004A28FC" w:rsidRDefault="00FA40C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-</w:t>
      </w:r>
      <w:r w:rsidR="00B27B96" w:rsidRPr="004A28FC">
        <w:rPr>
          <w:rFonts w:ascii="Times New Roman" w:hAnsi="Times New Roman" w:cs="Times New Roman"/>
          <w:sz w:val="24"/>
          <w:szCs w:val="24"/>
        </w:rPr>
        <w:t>развитие вокально-хоровых навыков и певческого голоса;</w:t>
      </w:r>
    </w:p>
    <w:p w:rsidR="00B27B96" w:rsidRPr="004A28FC" w:rsidRDefault="00B27B96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 xml:space="preserve">-понимание смысла произведений и прообразов </w:t>
      </w:r>
      <w:r w:rsidR="00FA710E" w:rsidRPr="004A28FC">
        <w:rPr>
          <w:rFonts w:ascii="Times New Roman" w:hAnsi="Times New Roman" w:cs="Times New Roman"/>
          <w:sz w:val="24"/>
          <w:szCs w:val="24"/>
        </w:rPr>
        <w:t>в Богослужении;</w:t>
      </w:r>
    </w:p>
    <w:p w:rsidR="00B27B96" w:rsidRPr="004A28FC" w:rsidRDefault="00FA710E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-</w:t>
      </w:r>
      <w:r w:rsidR="004A28FC">
        <w:rPr>
          <w:rFonts w:ascii="Times New Roman" w:hAnsi="Times New Roman" w:cs="Times New Roman"/>
          <w:sz w:val="24"/>
          <w:szCs w:val="24"/>
        </w:rPr>
        <w:t>формирование знания</w:t>
      </w:r>
      <w:r w:rsidRPr="004A28FC">
        <w:rPr>
          <w:rFonts w:ascii="Times New Roman" w:hAnsi="Times New Roman" w:cs="Times New Roman"/>
          <w:sz w:val="24"/>
          <w:szCs w:val="24"/>
        </w:rPr>
        <w:t xml:space="preserve"> и соблюд</w:t>
      </w:r>
      <w:r w:rsidR="004A28FC">
        <w:rPr>
          <w:rFonts w:ascii="Times New Roman" w:hAnsi="Times New Roman" w:cs="Times New Roman"/>
          <w:sz w:val="24"/>
          <w:szCs w:val="24"/>
        </w:rPr>
        <w:t>ения</w:t>
      </w:r>
      <w:r w:rsidRPr="004A28FC">
        <w:rPr>
          <w:rFonts w:ascii="Times New Roman" w:hAnsi="Times New Roman" w:cs="Times New Roman"/>
          <w:sz w:val="24"/>
          <w:szCs w:val="24"/>
        </w:rPr>
        <w:t xml:space="preserve"> правил поведения на клиросе.</w:t>
      </w:r>
    </w:p>
    <w:p w:rsidR="004A28FC" w:rsidRDefault="00FA710E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A28FC" w:rsidRDefault="004A28FC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3E" w:rsidRDefault="00957B3E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9F1ED8" w:rsidRDefault="009F1ED8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D8" w:rsidRPr="009F1ED8" w:rsidRDefault="009F1ED8" w:rsidP="009F1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Личностные результаты 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 xml:space="preserve">должны отражать: 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proofErr w:type="spellStart"/>
      <w:r w:rsidRPr="009F1ED8">
        <w:rPr>
          <w:rFonts w:ascii="Times New Roman" w:hAnsi="Times New Roman" w:cs="Times New Roman"/>
          <w:sz w:val="24"/>
          <w:szCs w:val="26"/>
          <w:lang w:eastAsia="ru-RU"/>
        </w:rPr>
        <w:t>укорененность</w:t>
      </w:r>
      <w:proofErr w:type="spellEnd"/>
      <w:r w:rsidRPr="009F1ED8">
        <w:rPr>
          <w:rFonts w:ascii="Times New Roman" w:hAnsi="Times New Roman" w:cs="Times New Roman"/>
          <w:sz w:val="24"/>
          <w:szCs w:val="26"/>
          <w:lang w:eastAsia="ru-RU"/>
        </w:rPr>
        <w:t xml:space="preserve"> в православной традиции;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наличие исторической памяти как чувства сопричастности с Отечеством;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уважительное отношение к культурному наследию;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наличие и практическая реализация навыков совместного творчества через участие в хоровом пении;</w:t>
      </w:r>
    </w:p>
    <w:p w:rsidR="009F1ED8" w:rsidRPr="009F1ED8" w:rsidRDefault="009F1ED8" w:rsidP="009F1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развитие музыкально-эстетического чувства, умение видеть красоту православного богослужения.</w:t>
      </w:r>
    </w:p>
    <w:p w:rsidR="009F1ED8" w:rsidRPr="009F1ED8" w:rsidRDefault="009F1ED8" w:rsidP="009F1ED8">
      <w:pPr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</w:p>
    <w:p w:rsidR="009F1ED8" w:rsidRPr="009F1ED8" w:rsidRDefault="009F1ED8" w:rsidP="009F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proofErr w:type="spellStart"/>
      <w:r w:rsidRPr="009F1ED8">
        <w:rPr>
          <w:rFonts w:ascii="Times New Roman" w:hAnsi="Times New Roman" w:cs="Times New Roman"/>
          <w:b/>
          <w:sz w:val="24"/>
          <w:szCs w:val="26"/>
          <w:lang w:eastAsia="ru-RU"/>
        </w:rPr>
        <w:t>Метапредметные</w:t>
      </w:r>
      <w:proofErr w:type="spellEnd"/>
      <w:r w:rsidRPr="009F1ED8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результаты 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>характеризуют:</w:t>
      </w:r>
    </w:p>
    <w:p w:rsidR="009F1ED8" w:rsidRPr="009F1ED8" w:rsidRDefault="009F1ED8" w:rsidP="009F1ED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правильное понимание отношений знания и веры;</w:t>
      </w:r>
    </w:p>
    <w:p w:rsidR="009F1ED8" w:rsidRPr="009F1ED8" w:rsidRDefault="009F1ED8" w:rsidP="009F1ED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умение извлекать духовный и нравственный смысл из полученных знаний;</w:t>
      </w:r>
    </w:p>
    <w:p w:rsidR="009F1ED8" w:rsidRPr="009F1ED8" w:rsidRDefault="009F1ED8" w:rsidP="009F1ED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9F1ED8" w:rsidRPr="009F1ED8" w:rsidRDefault="009F1ED8" w:rsidP="009F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b/>
          <w:sz w:val="24"/>
          <w:szCs w:val="26"/>
          <w:lang w:eastAsia="ru-RU"/>
        </w:rPr>
        <w:t>Предметные результаты</w:t>
      </w:r>
      <w:r w:rsidR="00C52EE7">
        <w:rPr>
          <w:rFonts w:ascii="Times New Roman" w:hAnsi="Times New Roman" w:cs="Times New Roman"/>
          <w:sz w:val="24"/>
          <w:szCs w:val="26"/>
          <w:lang w:eastAsia="ru-RU"/>
        </w:rPr>
        <w:t>. Данный курс призван поддерживать предметные результаты курса «Музыка. Церковное пение»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>:</w:t>
      </w:r>
    </w:p>
    <w:p w:rsidR="009F1ED8" w:rsidRPr="009F1ED8" w:rsidRDefault="009F1ED8" w:rsidP="009F1ED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9F1ED8" w:rsidRPr="009F1ED8" w:rsidRDefault="009F1ED8" w:rsidP="009F1ED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развитие вокально-хоровых навыков, музыкального слуха и певческого голоса;</w:t>
      </w:r>
    </w:p>
    <w:p w:rsidR="009F1ED8" w:rsidRPr="009F1ED8" w:rsidRDefault="009F1ED8" w:rsidP="009F1ED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наличие навыков клиросного пения через осознанное участие в богослужении.</w:t>
      </w:r>
    </w:p>
    <w:p w:rsidR="009F1ED8" w:rsidRPr="009F1ED8" w:rsidRDefault="009F1ED8" w:rsidP="009F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b/>
          <w:sz w:val="24"/>
          <w:szCs w:val="26"/>
          <w:lang w:eastAsia="ru-RU"/>
        </w:rPr>
        <w:t>По окончании курса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 xml:space="preserve"> выпускник </w:t>
      </w:r>
      <w:r w:rsidR="00C52EE7">
        <w:rPr>
          <w:rFonts w:ascii="Times New Roman" w:hAnsi="Times New Roman" w:cs="Times New Roman"/>
          <w:sz w:val="24"/>
          <w:szCs w:val="26"/>
          <w:lang w:eastAsia="ru-RU"/>
        </w:rPr>
        <w:t>научится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>:</w:t>
      </w:r>
    </w:p>
    <w:p w:rsidR="009F1ED8" w:rsidRPr="009F1ED8" w:rsidRDefault="009F1ED8" w:rsidP="009F1ED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различать и петь тропари на 8 гласов</w:t>
      </w:r>
      <w:r w:rsidRPr="009F1ED8"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9F1ED8" w:rsidRPr="009F1ED8" w:rsidRDefault="009F1ED8" w:rsidP="009F1ED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 xml:space="preserve">петь наиболее известные воскресные и праздничные </w:t>
      </w:r>
      <w:proofErr w:type="spellStart"/>
      <w:r w:rsidRPr="009F1ED8">
        <w:rPr>
          <w:rFonts w:ascii="Times New Roman" w:hAnsi="Times New Roman" w:cs="Times New Roman"/>
          <w:sz w:val="24"/>
          <w:szCs w:val="26"/>
          <w:lang w:eastAsia="ru-RU"/>
        </w:rPr>
        <w:t>гласовые</w:t>
      </w:r>
      <w:proofErr w:type="spellEnd"/>
      <w:r w:rsidRPr="009F1ED8">
        <w:rPr>
          <w:rFonts w:ascii="Times New Roman" w:hAnsi="Times New Roman" w:cs="Times New Roman"/>
          <w:sz w:val="24"/>
          <w:szCs w:val="26"/>
          <w:lang w:eastAsia="ru-RU"/>
        </w:rPr>
        <w:t xml:space="preserve"> песнопения по тексту без нот;</w:t>
      </w:r>
    </w:p>
    <w:p w:rsidR="009F1ED8" w:rsidRPr="009F1ED8" w:rsidRDefault="009F1ED8" w:rsidP="009F1ED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петь основные неизменяемые песнопения церковных служб по нотам или наизусть;</w:t>
      </w:r>
    </w:p>
    <w:p w:rsidR="009F1ED8" w:rsidRDefault="009F1ED8" w:rsidP="009F1ED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уметь держать свою партию в хоре;</w:t>
      </w:r>
    </w:p>
    <w:p w:rsidR="009F1ED8" w:rsidRPr="009F1ED8" w:rsidRDefault="009F1ED8" w:rsidP="009F1ED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F1ED8">
        <w:rPr>
          <w:rFonts w:ascii="Times New Roman" w:hAnsi="Times New Roman" w:cs="Times New Roman"/>
          <w:sz w:val="24"/>
          <w:szCs w:val="26"/>
          <w:lang w:eastAsia="ru-RU"/>
        </w:rPr>
        <w:t>знать и соблюдать правила поведения на клиросе.</w:t>
      </w:r>
    </w:p>
    <w:p w:rsidR="00957B3E" w:rsidRDefault="00957B3E" w:rsidP="004A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D8" w:rsidRDefault="009F1ED8" w:rsidP="004A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D8" w:rsidRDefault="009F1ED8" w:rsidP="004A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10E" w:rsidRPr="004A28FC" w:rsidRDefault="004A28FC" w:rsidP="004A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F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A28FC" w:rsidRDefault="004A28F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0E" w:rsidRDefault="00E932FF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</w:t>
      </w:r>
    </w:p>
    <w:p w:rsidR="00E932FF" w:rsidRDefault="00E932FF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Песнопения Божественной Литургии.</w:t>
      </w:r>
    </w:p>
    <w:p w:rsidR="00E932FF" w:rsidRDefault="00E932FF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 антифоны старинного распева.</w:t>
      </w:r>
    </w:p>
    <w:p w:rsidR="00E932FF" w:rsidRDefault="00F82C3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Ектении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обиходного и московского распевов.</w:t>
      </w:r>
    </w:p>
    <w:p w:rsidR="00235A88" w:rsidRPr="004A28FC" w:rsidRDefault="00E932FF" w:rsidP="00E9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Трисвятое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Аллилуарий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A88" w:rsidRPr="004A28FC" w:rsidRDefault="00235A8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«Херув</w:t>
      </w:r>
      <w:r w:rsidR="00E932FF">
        <w:rPr>
          <w:rFonts w:ascii="Times New Roman" w:hAnsi="Times New Roman" w:cs="Times New Roman"/>
          <w:sz w:val="24"/>
          <w:szCs w:val="24"/>
        </w:rPr>
        <w:t>имская песнь» обиход.</w:t>
      </w:r>
      <w:r w:rsidR="00E150CD">
        <w:rPr>
          <w:rFonts w:ascii="Times New Roman" w:hAnsi="Times New Roman" w:cs="Times New Roman"/>
          <w:sz w:val="24"/>
          <w:szCs w:val="24"/>
        </w:rPr>
        <w:t xml:space="preserve"> </w:t>
      </w:r>
      <w:r w:rsidR="00E932FF">
        <w:rPr>
          <w:rFonts w:ascii="Times New Roman" w:hAnsi="Times New Roman" w:cs="Times New Roman"/>
          <w:sz w:val="24"/>
          <w:szCs w:val="24"/>
        </w:rPr>
        <w:t>распева</w:t>
      </w:r>
    </w:p>
    <w:p w:rsidR="00235A88" w:rsidRPr="004A28FC" w:rsidRDefault="00235A8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</w:t>
      </w:r>
      <w:r w:rsidR="00E932FF">
        <w:rPr>
          <w:rFonts w:ascii="Times New Roman" w:hAnsi="Times New Roman" w:cs="Times New Roman"/>
          <w:sz w:val="24"/>
          <w:szCs w:val="24"/>
        </w:rPr>
        <w:t>Милость мира» обиход.</w:t>
      </w:r>
    </w:p>
    <w:p w:rsidR="00E932FF" w:rsidRDefault="00235A8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 xml:space="preserve">«Достойно </w:t>
      </w:r>
      <w:r w:rsidR="00E932FF">
        <w:rPr>
          <w:rFonts w:ascii="Times New Roman" w:hAnsi="Times New Roman" w:cs="Times New Roman"/>
          <w:sz w:val="24"/>
          <w:szCs w:val="24"/>
        </w:rPr>
        <w:t>есть» на 6 глас</w:t>
      </w:r>
    </w:p>
    <w:p w:rsidR="00235A88" w:rsidRPr="004A28FC" w:rsidRDefault="00E932FF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Задостойники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35A88" w:rsidRPr="004A28FC">
        <w:rPr>
          <w:rFonts w:ascii="Times New Roman" w:hAnsi="Times New Roman" w:cs="Times New Roman"/>
          <w:sz w:val="24"/>
          <w:szCs w:val="24"/>
        </w:rPr>
        <w:t>вунадесятых праздников и Пасхи.</w:t>
      </w:r>
    </w:p>
    <w:p w:rsidR="00F82C3C" w:rsidRPr="004A28FC" w:rsidRDefault="00235A8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Окончание Литургии.</w:t>
      </w:r>
    </w:p>
    <w:p w:rsidR="00FA710E" w:rsidRPr="004A28FC" w:rsidRDefault="00E932FF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Песнопения </w:t>
      </w:r>
      <w:r w:rsidR="00E150CD">
        <w:rPr>
          <w:rFonts w:ascii="Times New Roman" w:hAnsi="Times New Roman" w:cs="Times New Roman"/>
          <w:sz w:val="24"/>
          <w:szCs w:val="24"/>
        </w:rPr>
        <w:t>Всенощного Бдения</w:t>
      </w:r>
      <w:r w:rsidR="00235A88" w:rsidRPr="004A28FC">
        <w:rPr>
          <w:rFonts w:ascii="Times New Roman" w:hAnsi="Times New Roman" w:cs="Times New Roman"/>
          <w:sz w:val="24"/>
          <w:szCs w:val="24"/>
        </w:rPr>
        <w:t>.</w:t>
      </w:r>
    </w:p>
    <w:p w:rsidR="00F4278B" w:rsidRPr="004A28FC" w:rsidRDefault="009F1ED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 псалом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«Блажен муж»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«Свете Тихий»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 xml:space="preserve">«Ныне </w:t>
      </w:r>
      <w:proofErr w:type="spellStart"/>
      <w:r w:rsidRPr="004A28FC">
        <w:rPr>
          <w:rFonts w:ascii="Times New Roman" w:hAnsi="Times New Roman" w:cs="Times New Roman"/>
          <w:sz w:val="24"/>
          <w:szCs w:val="24"/>
        </w:rPr>
        <w:t>отпущаеши</w:t>
      </w:r>
      <w:proofErr w:type="spellEnd"/>
      <w:r w:rsidRPr="004A28FC">
        <w:rPr>
          <w:rFonts w:ascii="Times New Roman" w:hAnsi="Times New Roman" w:cs="Times New Roman"/>
          <w:sz w:val="24"/>
          <w:szCs w:val="24"/>
        </w:rPr>
        <w:t>»</w:t>
      </w:r>
    </w:p>
    <w:p w:rsidR="00F4278B" w:rsidRPr="004A28FC" w:rsidRDefault="009F1ED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псалом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«Малое слав</w:t>
      </w:r>
      <w:r w:rsidR="00F82C3C">
        <w:rPr>
          <w:rFonts w:ascii="Times New Roman" w:hAnsi="Times New Roman" w:cs="Times New Roman"/>
          <w:sz w:val="24"/>
          <w:szCs w:val="24"/>
        </w:rPr>
        <w:t>ословие</w:t>
      </w:r>
      <w:r w:rsidRPr="004A28FC">
        <w:rPr>
          <w:rFonts w:ascii="Times New Roman" w:hAnsi="Times New Roman" w:cs="Times New Roman"/>
          <w:sz w:val="24"/>
          <w:szCs w:val="24"/>
        </w:rPr>
        <w:t>»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«Хвалите Имя Господне» «Ангельский Собор»</w:t>
      </w:r>
      <w:r w:rsidR="0086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8B" w:rsidRPr="004A28FC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«Честнейшую…»</w:t>
      </w:r>
    </w:p>
    <w:p w:rsidR="00B27B96" w:rsidRPr="004A28FC" w:rsidRDefault="009F1ED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«Великое </w:t>
      </w:r>
      <w:r w:rsidR="00F4278B" w:rsidRPr="004A28FC">
        <w:rPr>
          <w:rFonts w:ascii="Times New Roman" w:hAnsi="Times New Roman" w:cs="Times New Roman"/>
          <w:sz w:val="24"/>
          <w:szCs w:val="24"/>
        </w:rPr>
        <w:t>слав</w:t>
      </w:r>
      <w:r>
        <w:rPr>
          <w:rFonts w:ascii="Times New Roman" w:hAnsi="Times New Roman" w:cs="Times New Roman"/>
          <w:sz w:val="24"/>
          <w:szCs w:val="24"/>
        </w:rPr>
        <w:t>ословие</w:t>
      </w:r>
      <w:r w:rsidR="00F4278B" w:rsidRPr="004A28FC">
        <w:rPr>
          <w:rFonts w:ascii="Times New Roman" w:hAnsi="Times New Roman" w:cs="Times New Roman"/>
          <w:sz w:val="24"/>
          <w:szCs w:val="24"/>
        </w:rPr>
        <w:t>».</w:t>
      </w:r>
    </w:p>
    <w:p w:rsidR="00235A88" w:rsidRDefault="00F4278B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Величания.</w:t>
      </w:r>
    </w:p>
    <w:p w:rsidR="00F95D27" w:rsidRPr="004A28FC" w:rsidRDefault="00863548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Тропари на 7 гласов.</w:t>
      </w:r>
    </w:p>
    <w:p w:rsidR="00F95D27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Песнопения Великого Поста:</w:t>
      </w:r>
    </w:p>
    <w:p w:rsidR="00F95D27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«Да исправится…»</w:t>
      </w:r>
      <w:r w:rsidR="00F82C3C">
        <w:rPr>
          <w:rFonts w:ascii="Times New Roman" w:hAnsi="Times New Roman" w:cs="Times New Roman"/>
          <w:sz w:val="24"/>
          <w:szCs w:val="24"/>
        </w:rPr>
        <w:t xml:space="preserve"> Ломакина</w:t>
      </w:r>
    </w:p>
    <w:p w:rsidR="000D19C5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«Ныне Силы…»</w:t>
      </w:r>
      <w:r w:rsidR="000D19C5">
        <w:rPr>
          <w:rFonts w:ascii="Times New Roman" w:hAnsi="Times New Roman" w:cs="Times New Roman"/>
          <w:sz w:val="24"/>
          <w:szCs w:val="24"/>
        </w:rPr>
        <w:t xml:space="preserve"> обиходн</w:t>
      </w:r>
      <w:r w:rsidR="00F82C3C">
        <w:rPr>
          <w:rFonts w:ascii="Times New Roman" w:hAnsi="Times New Roman" w:cs="Times New Roman"/>
          <w:sz w:val="24"/>
          <w:szCs w:val="24"/>
        </w:rPr>
        <w:t>ого распева</w:t>
      </w:r>
    </w:p>
    <w:p w:rsidR="00F95D27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Песнопения Пасхальные:</w:t>
      </w:r>
    </w:p>
    <w:p w:rsidR="00F95D27" w:rsidRPr="004A28FC" w:rsidRDefault="00E150CD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Тропарь </w:t>
      </w:r>
      <w:r w:rsidRPr="004A28FC">
        <w:rPr>
          <w:rFonts w:ascii="Times New Roman" w:hAnsi="Times New Roman" w:cs="Times New Roman"/>
          <w:sz w:val="24"/>
          <w:szCs w:val="24"/>
        </w:rPr>
        <w:t>разных</w:t>
      </w:r>
      <w:r w:rsidR="00F95D27" w:rsidRPr="004A28FC">
        <w:rPr>
          <w:rFonts w:ascii="Times New Roman" w:hAnsi="Times New Roman" w:cs="Times New Roman"/>
          <w:sz w:val="24"/>
          <w:szCs w:val="24"/>
        </w:rPr>
        <w:t xml:space="preserve"> напевов</w:t>
      </w:r>
      <w:r w:rsidR="00AC6FE4">
        <w:rPr>
          <w:rFonts w:ascii="Times New Roman" w:hAnsi="Times New Roman" w:cs="Times New Roman"/>
          <w:sz w:val="24"/>
          <w:szCs w:val="24"/>
        </w:rPr>
        <w:t>, кондак</w:t>
      </w:r>
    </w:p>
    <w:p w:rsidR="00F95D27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Ирмосы</w:t>
      </w:r>
    </w:p>
    <w:p w:rsidR="000D19C5" w:rsidRPr="004A28FC" w:rsidRDefault="00F95D27" w:rsidP="000D19C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C">
        <w:rPr>
          <w:rFonts w:ascii="Times New Roman" w:hAnsi="Times New Roman" w:cs="Times New Roman"/>
          <w:sz w:val="24"/>
          <w:szCs w:val="24"/>
        </w:rPr>
        <w:t>Часы</w:t>
      </w:r>
      <w:r w:rsidR="000D19C5">
        <w:rPr>
          <w:rFonts w:ascii="Times New Roman" w:hAnsi="Times New Roman" w:cs="Times New Roman"/>
          <w:sz w:val="24"/>
          <w:szCs w:val="24"/>
        </w:rPr>
        <w:tab/>
      </w:r>
    </w:p>
    <w:p w:rsidR="00F95D27" w:rsidRPr="004A28FC" w:rsidRDefault="00F95D27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28FC">
        <w:rPr>
          <w:rFonts w:ascii="Times New Roman" w:hAnsi="Times New Roman" w:cs="Times New Roman"/>
          <w:sz w:val="24"/>
          <w:szCs w:val="24"/>
        </w:rPr>
        <w:t>Эксапостиларий</w:t>
      </w:r>
      <w:proofErr w:type="spellEnd"/>
    </w:p>
    <w:p w:rsidR="00271B1C" w:rsidRDefault="00F82C3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Панихида.</w:t>
      </w:r>
    </w:p>
    <w:p w:rsidR="00271B1C" w:rsidRDefault="00271B1C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ED8" w:rsidRDefault="009F1ED8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1D" w:rsidRDefault="006A6E1D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A6E1D" w:rsidRPr="006A6E1D" w:rsidRDefault="006A6E1D" w:rsidP="006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6E1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6A6E1D">
        <w:rPr>
          <w:rFonts w:ascii="Times New Roman" w:hAnsi="Times New Roman" w:cs="Times New Roman"/>
          <w:sz w:val="24"/>
          <w:szCs w:val="24"/>
        </w:rPr>
        <w:t>,</w:t>
      </w:r>
    </w:p>
    <w:p w:rsidR="006A6E1D" w:rsidRPr="006A6E1D" w:rsidRDefault="006A6E1D" w:rsidP="006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6E1D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6A6E1D">
        <w:rPr>
          <w:rFonts w:ascii="Times New Roman" w:hAnsi="Times New Roman" w:cs="Times New Roman"/>
          <w:sz w:val="24"/>
          <w:szCs w:val="24"/>
        </w:rPr>
        <w:t>,</w:t>
      </w:r>
    </w:p>
    <w:p w:rsidR="006A6E1D" w:rsidRPr="006A6E1D" w:rsidRDefault="006A6E1D" w:rsidP="006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1D">
        <w:rPr>
          <w:rFonts w:ascii="Times New Roman" w:hAnsi="Times New Roman" w:cs="Times New Roman"/>
          <w:sz w:val="24"/>
          <w:szCs w:val="24"/>
        </w:rPr>
        <w:t xml:space="preserve">- гаммы, </w:t>
      </w:r>
    </w:p>
    <w:p w:rsidR="006A6E1D" w:rsidRPr="006A6E1D" w:rsidRDefault="006A6E1D" w:rsidP="006A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1D">
        <w:rPr>
          <w:rFonts w:ascii="Times New Roman" w:hAnsi="Times New Roman" w:cs="Times New Roman"/>
          <w:sz w:val="24"/>
          <w:szCs w:val="24"/>
        </w:rPr>
        <w:t>- разучив</w:t>
      </w:r>
      <w:r>
        <w:rPr>
          <w:rFonts w:ascii="Times New Roman" w:hAnsi="Times New Roman" w:cs="Times New Roman"/>
          <w:sz w:val="24"/>
          <w:szCs w:val="24"/>
        </w:rPr>
        <w:t>ание мелодий и текстов.</w:t>
      </w:r>
    </w:p>
    <w:p w:rsidR="00747716" w:rsidRPr="006A6E1D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6" w:rsidRDefault="00747716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65" w:rsidRDefault="00271B1C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55039" w:rsidRPr="00271B1C" w:rsidRDefault="00555039" w:rsidP="0027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BA7065" w:rsidRPr="004A28FC" w:rsidRDefault="00BA7065" w:rsidP="004A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4820"/>
        <w:gridCol w:w="851"/>
        <w:gridCol w:w="3118"/>
      </w:tblGrid>
      <w:tr w:rsidR="009166D9" w:rsidRPr="004A28FC" w:rsidTr="009166D9">
        <w:tc>
          <w:tcPr>
            <w:tcW w:w="1129" w:type="dxa"/>
          </w:tcPr>
          <w:p w:rsidR="009166D9" w:rsidRPr="004A28FC" w:rsidRDefault="009166D9" w:rsidP="002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166D9" w:rsidRPr="004A28FC" w:rsidRDefault="009166D9" w:rsidP="002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</w:t>
            </w:r>
            <w:r w:rsidRPr="004A28F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51" w:type="dxa"/>
          </w:tcPr>
          <w:p w:rsidR="009166D9" w:rsidRPr="009F1ED8" w:rsidRDefault="009166D9" w:rsidP="00271B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1ED8">
              <w:rPr>
                <w:rFonts w:ascii="Times New Roman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3118" w:type="dxa"/>
          </w:tcPr>
          <w:p w:rsidR="009166D9" w:rsidRPr="009F1ED8" w:rsidRDefault="009166D9" w:rsidP="00271B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Виды деятельности</w:t>
            </w:r>
          </w:p>
        </w:tc>
      </w:tr>
      <w:tr w:rsidR="009166D9" w:rsidRPr="004A28FC" w:rsidTr="009166D9">
        <w:tc>
          <w:tcPr>
            <w:tcW w:w="6800" w:type="dxa"/>
            <w:gridSpan w:val="3"/>
          </w:tcPr>
          <w:p w:rsidR="009166D9" w:rsidRPr="00F82C3C" w:rsidRDefault="009166D9" w:rsidP="0027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Песнопения Божественной Литургии (17ч)</w:t>
            </w:r>
          </w:p>
        </w:tc>
        <w:tc>
          <w:tcPr>
            <w:tcW w:w="3118" w:type="dxa"/>
          </w:tcPr>
          <w:p w:rsidR="009166D9" w:rsidRDefault="009166D9" w:rsidP="0027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20" w:type="dxa"/>
          </w:tcPr>
          <w:p w:rsidR="009166D9" w:rsidRPr="00F82C3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антифоны старинного распева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9166D9" w:rsidRDefault="009166D9" w:rsidP="009166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66D9">
              <w:rPr>
                <w:rFonts w:ascii="Times New Roman" w:hAnsi="Times New Roman" w:cs="Times New Roman"/>
                <w:sz w:val="20"/>
                <w:szCs w:val="24"/>
              </w:rPr>
              <w:t xml:space="preserve">Разучивание мелодий, </w:t>
            </w:r>
            <w:proofErr w:type="spellStart"/>
            <w:r w:rsidRPr="009166D9">
              <w:rPr>
                <w:rFonts w:ascii="Times New Roman" w:hAnsi="Times New Roman" w:cs="Times New Roman"/>
                <w:sz w:val="20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обиход.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распевов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820" w:type="dxa"/>
          </w:tcPr>
          <w:p w:rsidR="009166D9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166D9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«Херувимская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песнь»  обиходного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«Милость мира» обиход. распева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«Достойно есть…» на 6 глас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Задостойники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двунадесятых праздников и Пасхи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Литургии.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66D9" w:rsidRPr="00D307FC" w:rsidRDefault="009166D9" w:rsidP="0091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Песнопения Всенощного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Бдения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псалом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Алеманова</w:t>
            </w:r>
            <w:proofErr w:type="spellEnd"/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rPr>
          <w:trHeight w:val="191"/>
        </w:trPr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«Блажен муж…» обиход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«Свете Тихий…», «Ныне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271B1C" w:rsidTr="009166D9">
        <w:tc>
          <w:tcPr>
            <w:tcW w:w="6800" w:type="dxa"/>
            <w:gridSpan w:val="3"/>
          </w:tcPr>
          <w:p w:rsidR="009166D9" w:rsidRPr="00747716" w:rsidRDefault="009166D9" w:rsidP="009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6">
              <w:rPr>
                <w:rFonts w:ascii="Times New Roman" w:hAnsi="Times New Roman" w:cs="Times New Roman"/>
                <w:b/>
                <w:sz w:val="24"/>
                <w:szCs w:val="24"/>
              </w:rPr>
              <w:t>33 псалом. Малое славословие обиход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  <w:tc>
          <w:tcPr>
            <w:tcW w:w="3118" w:type="dxa"/>
          </w:tcPr>
          <w:p w:rsidR="009166D9" w:rsidRPr="00747716" w:rsidRDefault="009166D9" w:rsidP="009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«Хвалите Имя Господне…» обиход,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Ангельский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Собор…»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душа Моя…» обиход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славословие обиход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Величания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Тропари на 7 гласов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271B1C" w:rsidTr="009166D9">
        <w:tc>
          <w:tcPr>
            <w:tcW w:w="6800" w:type="dxa"/>
            <w:gridSpan w:val="3"/>
          </w:tcPr>
          <w:p w:rsidR="009166D9" w:rsidRPr="00271B1C" w:rsidRDefault="009166D9" w:rsidP="009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Песнопения Великого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36ч)</w:t>
            </w:r>
          </w:p>
        </w:tc>
        <w:tc>
          <w:tcPr>
            <w:tcW w:w="3118" w:type="dxa"/>
          </w:tcPr>
          <w:p w:rsidR="009166D9" w:rsidRDefault="009166D9" w:rsidP="009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66D9" w:rsidRPr="000D19C5" w:rsidRDefault="009166D9" w:rsidP="009166D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исправится…» Ломакина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«Ныне Силы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Небесныя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обиход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66D9" w:rsidRPr="00AC6FE4" w:rsidRDefault="009166D9" w:rsidP="0091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Песнопения Пасхальные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Тропарь различных распевов, кондак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4820" w:type="dxa"/>
          </w:tcPr>
          <w:p w:rsidR="009166D9" w:rsidRPr="00AC6FE4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Ирмосы,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экзапостиларий</w:t>
            </w:r>
            <w:proofErr w:type="spellEnd"/>
            <w:proofErr w:type="gramEnd"/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Панихида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bookmarkStart w:id="0" w:name="_GoBack"/>
            <w:bookmarkEnd w:id="0"/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8 гласов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63-72</w:t>
            </w:r>
          </w:p>
        </w:tc>
        <w:tc>
          <w:tcPr>
            <w:tcW w:w="4820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Запевы стихир на 8 гласов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166D9" w:rsidRPr="0036415B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мелодий, </w:t>
            </w:r>
            <w:proofErr w:type="spellStart"/>
            <w:r w:rsidRPr="0036415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9166D9" w:rsidRPr="004A28FC" w:rsidTr="009166D9">
        <w:tc>
          <w:tcPr>
            <w:tcW w:w="1129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66D9" w:rsidRPr="00747716" w:rsidRDefault="009166D9" w:rsidP="0091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74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166D9" w:rsidRPr="004A28FC" w:rsidRDefault="009166D9" w:rsidP="009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3118" w:type="dxa"/>
          </w:tcPr>
          <w:p w:rsidR="009166D9" w:rsidRDefault="009166D9" w:rsidP="0091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B96" w:rsidRPr="004A28FC" w:rsidRDefault="00B27B96" w:rsidP="009F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7B96" w:rsidRPr="004A28FC" w:rsidSect="004A28FC">
      <w:footerReference w:type="default" r:id="rId7"/>
      <w:pgSz w:w="11906" w:h="16838"/>
      <w:pgMar w:top="567" w:right="1133" w:bottom="709" w:left="1134" w:header="708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43" w:rsidRDefault="007D5C43" w:rsidP="00110B5E">
      <w:pPr>
        <w:spacing w:after="0" w:line="240" w:lineRule="auto"/>
      </w:pPr>
      <w:r>
        <w:separator/>
      </w:r>
    </w:p>
  </w:endnote>
  <w:endnote w:type="continuationSeparator" w:id="0">
    <w:p w:rsidR="007D5C43" w:rsidRDefault="007D5C43" w:rsidP="001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918341"/>
      <w:docPartObj>
        <w:docPartGallery w:val="Page Numbers (Bottom of Page)"/>
        <w:docPartUnique/>
      </w:docPartObj>
    </w:sdtPr>
    <w:sdtEndPr/>
    <w:sdtContent>
      <w:p w:rsidR="004A28FC" w:rsidRDefault="004A2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D9">
          <w:rPr>
            <w:noProof/>
          </w:rPr>
          <w:t>5</w:t>
        </w:r>
        <w:r>
          <w:fldChar w:fldCharType="end"/>
        </w:r>
      </w:p>
    </w:sdtContent>
  </w:sdt>
  <w:p w:rsidR="004A28FC" w:rsidRDefault="004A28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43" w:rsidRDefault="007D5C43" w:rsidP="00110B5E">
      <w:pPr>
        <w:spacing w:after="0" w:line="240" w:lineRule="auto"/>
      </w:pPr>
      <w:r>
        <w:separator/>
      </w:r>
    </w:p>
  </w:footnote>
  <w:footnote w:type="continuationSeparator" w:id="0">
    <w:p w:rsidR="007D5C43" w:rsidRDefault="007D5C43" w:rsidP="0011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0E1"/>
    <w:multiLevelType w:val="hybridMultilevel"/>
    <w:tmpl w:val="AEF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440D"/>
    <w:multiLevelType w:val="hybridMultilevel"/>
    <w:tmpl w:val="BE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781"/>
    <w:multiLevelType w:val="hybridMultilevel"/>
    <w:tmpl w:val="0CA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1"/>
    <w:rsid w:val="00035E3E"/>
    <w:rsid w:val="000715F1"/>
    <w:rsid w:val="000C4A32"/>
    <w:rsid w:val="000D19C5"/>
    <w:rsid w:val="00110B5E"/>
    <w:rsid w:val="00191B60"/>
    <w:rsid w:val="00235A88"/>
    <w:rsid w:val="002431B9"/>
    <w:rsid w:val="00271B1C"/>
    <w:rsid w:val="00280000"/>
    <w:rsid w:val="0028288C"/>
    <w:rsid w:val="00393DBD"/>
    <w:rsid w:val="003D043D"/>
    <w:rsid w:val="004A28FC"/>
    <w:rsid w:val="004E2642"/>
    <w:rsid w:val="00555039"/>
    <w:rsid w:val="005744E5"/>
    <w:rsid w:val="005B0DC8"/>
    <w:rsid w:val="0060033A"/>
    <w:rsid w:val="006A6E1D"/>
    <w:rsid w:val="006C10A4"/>
    <w:rsid w:val="00721B87"/>
    <w:rsid w:val="007367E1"/>
    <w:rsid w:val="00747716"/>
    <w:rsid w:val="007D5C43"/>
    <w:rsid w:val="00863548"/>
    <w:rsid w:val="008922A4"/>
    <w:rsid w:val="008D6587"/>
    <w:rsid w:val="008E5423"/>
    <w:rsid w:val="009166D9"/>
    <w:rsid w:val="00957B3E"/>
    <w:rsid w:val="00980AFE"/>
    <w:rsid w:val="00990081"/>
    <w:rsid w:val="009B022D"/>
    <w:rsid w:val="009F1ED8"/>
    <w:rsid w:val="00AC6FE4"/>
    <w:rsid w:val="00B05249"/>
    <w:rsid w:val="00B27B96"/>
    <w:rsid w:val="00BA7065"/>
    <w:rsid w:val="00BC3A41"/>
    <w:rsid w:val="00C17579"/>
    <w:rsid w:val="00C52EE7"/>
    <w:rsid w:val="00C91D4D"/>
    <w:rsid w:val="00CE7121"/>
    <w:rsid w:val="00D03F01"/>
    <w:rsid w:val="00D20D00"/>
    <w:rsid w:val="00D307FC"/>
    <w:rsid w:val="00D50457"/>
    <w:rsid w:val="00DB76DE"/>
    <w:rsid w:val="00E150CD"/>
    <w:rsid w:val="00E932FF"/>
    <w:rsid w:val="00EA4B12"/>
    <w:rsid w:val="00F4278B"/>
    <w:rsid w:val="00F635E1"/>
    <w:rsid w:val="00F82C3C"/>
    <w:rsid w:val="00F95D27"/>
    <w:rsid w:val="00FA40CB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1A8C-E35B-47E2-B109-1608F57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0715F1"/>
    <w:pPr>
      <w:spacing w:after="100" w:line="240" w:lineRule="auto"/>
    </w:pPr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B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B5E"/>
  </w:style>
  <w:style w:type="paragraph" w:styleId="a6">
    <w:name w:val="footer"/>
    <w:basedOn w:val="a"/>
    <w:link w:val="a7"/>
    <w:uiPriority w:val="99"/>
    <w:unhideWhenUsed/>
    <w:rsid w:val="001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cp:lastPrinted>2017-11-09T09:33:00Z</cp:lastPrinted>
  <dcterms:created xsi:type="dcterms:W3CDTF">2019-11-13T06:33:00Z</dcterms:created>
  <dcterms:modified xsi:type="dcterms:W3CDTF">2019-11-13T06:33:00Z</dcterms:modified>
</cp:coreProperties>
</file>