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66C" w:rsidRDefault="00D8466C" w:rsidP="00D8466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Частное общеобразовательное учреждение</w:t>
      </w:r>
    </w:p>
    <w:p w:rsidR="00D8466C" w:rsidRDefault="00D8466C" w:rsidP="00D8466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«Православная гимназия во имя святого равноапостольного князя Владимира»</w:t>
      </w:r>
    </w:p>
    <w:p w:rsidR="00D8466C" w:rsidRDefault="00D8466C" w:rsidP="00D8466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8466C" w:rsidRDefault="00D8466C" w:rsidP="00D8466C">
      <w:pPr>
        <w:spacing w:after="0"/>
        <w:rPr>
          <w:rFonts w:ascii="Times New Roman" w:hAnsi="Times New Roman"/>
          <w:sz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495"/>
        <w:gridCol w:w="3969"/>
      </w:tblGrid>
      <w:tr w:rsidR="00D8466C" w:rsidTr="00985B22">
        <w:tc>
          <w:tcPr>
            <w:tcW w:w="5495" w:type="dxa"/>
            <w:hideMark/>
          </w:tcPr>
          <w:p w:rsidR="00D8466C" w:rsidRDefault="00D8466C" w:rsidP="00985B22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«Согласовано»:</w:t>
            </w:r>
          </w:p>
          <w:p w:rsidR="00D8466C" w:rsidRDefault="00D8466C" w:rsidP="00985B22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t>н</w:t>
            </w:r>
            <w:r>
              <w:rPr>
                <w:rFonts w:ascii="Times New Roman" w:hAnsi="Times New Roman"/>
                <w:sz w:val="24"/>
              </w:rPr>
              <w:t xml:space="preserve">а заседании педагогического совета </w:t>
            </w:r>
          </w:p>
          <w:p w:rsidR="00D8466C" w:rsidRDefault="008A4B54" w:rsidP="00E720D4">
            <w:pPr>
              <w:tabs>
                <w:tab w:val="right" w:pos="5279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протокол № </w:t>
            </w:r>
            <w:r w:rsidR="00E720D4">
              <w:rPr>
                <w:rFonts w:ascii="Times New Roman" w:hAnsi="Times New Roman"/>
                <w:sz w:val="24"/>
              </w:rPr>
              <w:t>17</w:t>
            </w:r>
            <w:r w:rsidR="00D8466C">
              <w:rPr>
                <w:rFonts w:ascii="Times New Roman" w:hAnsi="Times New Roman"/>
                <w:sz w:val="24"/>
              </w:rPr>
              <w:t xml:space="preserve"> от «</w:t>
            </w:r>
            <w:r w:rsidR="00E720D4">
              <w:rPr>
                <w:rFonts w:ascii="Times New Roman" w:hAnsi="Times New Roman"/>
                <w:sz w:val="24"/>
              </w:rPr>
              <w:t>30</w:t>
            </w:r>
            <w:r w:rsidR="00D8466C">
              <w:rPr>
                <w:rFonts w:ascii="Times New Roman" w:hAnsi="Times New Roman"/>
                <w:sz w:val="24"/>
              </w:rPr>
              <w:t>» августа 201</w:t>
            </w:r>
            <w:r w:rsidR="00E720D4">
              <w:rPr>
                <w:rFonts w:ascii="Times New Roman" w:hAnsi="Times New Roman"/>
                <w:sz w:val="24"/>
              </w:rPr>
              <w:t>7</w:t>
            </w:r>
            <w:r w:rsidR="00D8466C">
              <w:rPr>
                <w:rFonts w:ascii="Times New Roman" w:hAnsi="Times New Roman"/>
                <w:sz w:val="24"/>
              </w:rPr>
              <w:t xml:space="preserve"> г.</w:t>
            </w:r>
            <w:r w:rsidR="00D8466C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3969" w:type="dxa"/>
          </w:tcPr>
          <w:p w:rsidR="00D8466C" w:rsidRDefault="00D8466C" w:rsidP="00985B22">
            <w:pPr>
              <w:spacing w:after="0" w:line="360" w:lineRule="auto"/>
              <w:ind w:left="31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«Утверждено»:</w:t>
            </w:r>
            <w:r>
              <w:rPr>
                <w:rFonts w:ascii="Times New Roman" w:hAnsi="Times New Roman"/>
                <w:b/>
                <w:sz w:val="24"/>
              </w:rPr>
              <w:tab/>
            </w:r>
          </w:p>
          <w:p w:rsidR="00D8466C" w:rsidRDefault="00D8466C" w:rsidP="00985B22">
            <w:pPr>
              <w:spacing w:after="0" w:line="360" w:lineRule="auto"/>
              <w:ind w:left="31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приказом директора</w:t>
            </w:r>
            <w:r>
              <w:rPr>
                <w:rFonts w:ascii="Times New Roman" w:hAnsi="Times New Roman"/>
                <w:b/>
                <w:sz w:val="24"/>
              </w:rPr>
              <w:tab/>
            </w:r>
          </w:p>
          <w:p w:rsidR="00D8466C" w:rsidRDefault="00D8466C" w:rsidP="00985B22">
            <w:pPr>
              <w:spacing w:after="0" w:line="360" w:lineRule="auto"/>
              <w:ind w:left="3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 w:rsidR="00E720D4">
              <w:rPr>
                <w:rFonts w:ascii="Times New Roman" w:hAnsi="Times New Roman"/>
                <w:sz w:val="24"/>
              </w:rPr>
              <w:t>48/1</w:t>
            </w:r>
            <w:r>
              <w:rPr>
                <w:rFonts w:ascii="Times New Roman" w:hAnsi="Times New Roman"/>
                <w:sz w:val="24"/>
              </w:rPr>
              <w:t>од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 «</w:t>
            </w:r>
            <w:r w:rsidR="00E720D4"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>» августа 201</w:t>
            </w:r>
            <w:r w:rsidR="00E720D4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  <w:p w:rsidR="00D8466C" w:rsidRDefault="00D8466C" w:rsidP="00985B22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D8466C" w:rsidRDefault="00D8466C" w:rsidP="00D8466C">
      <w:pPr>
        <w:rPr>
          <w:rFonts w:ascii="Times New Roman" w:hAnsi="Times New Roman"/>
          <w:b/>
          <w:lang w:eastAsia="en-US"/>
        </w:rPr>
      </w:pPr>
    </w:p>
    <w:p w:rsidR="00D8466C" w:rsidRDefault="00D8466C" w:rsidP="00D8466C">
      <w:pPr>
        <w:rPr>
          <w:rFonts w:ascii="Times New Roman" w:hAnsi="Times New Roman"/>
          <w:b/>
        </w:rPr>
      </w:pPr>
    </w:p>
    <w:p w:rsidR="00D8466C" w:rsidRDefault="00D8466C" w:rsidP="00D8466C">
      <w:pPr>
        <w:rPr>
          <w:rFonts w:ascii="Times New Roman" w:hAnsi="Times New Roman"/>
          <w:b/>
        </w:rPr>
      </w:pPr>
    </w:p>
    <w:p w:rsidR="00D8466C" w:rsidRDefault="00D8466C" w:rsidP="00D8466C">
      <w:pPr>
        <w:rPr>
          <w:rFonts w:ascii="Times New Roman" w:hAnsi="Times New Roman"/>
          <w:b/>
        </w:rPr>
      </w:pPr>
    </w:p>
    <w:p w:rsidR="00D8466C" w:rsidRDefault="00D8466C" w:rsidP="00D8466C">
      <w:pPr>
        <w:rPr>
          <w:rFonts w:ascii="Times New Roman" w:hAnsi="Times New Roman"/>
          <w:b/>
        </w:rPr>
      </w:pPr>
    </w:p>
    <w:p w:rsidR="00D8466C" w:rsidRDefault="00D8466C" w:rsidP="00D8466C">
      <w:pPr>
        <w:rPr>
          <w:rFonts w:ascii="Times New Roman" w:hAnsi="Times New Roman"/>
          <w:b/>
        </w:rPr>
      </w:pPr>
    </w:p>
    <w:p w:rsidR="00D8466C" w:rsidRDefault="00D8466C" w:rsidP="00D8466C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РАБОЧАЯ ПРОГРАММА</w:t>
      </w:r>
    </w:p>
    <w:p w:rsidR="00D8466C" w:rsidRDefault="00D8466C" w:rsidP="00D8466C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 предмету</w:t>
      </w:r>
      <w:r>
        <w:rPr>
          <w:b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«</w:t>
      </w:r>
      <w:r w:rsidR="00474108">
        <w:rPr>
          <w:rFonts w:ascii="Times New Roman" w:hAnsi="Times New Roman"/>
          <w:b/>
          <w:sz w:val="36"/>
        </w:rPr>
        <w:t>Обучение грамоте</w:t>
      </w:r>
      <w:r>
        <w:rPr>
          <w:rFonts w:ascii="Times New Roman" w:hAnsi="Times New Roman"/>
          <w:b/>
          <w:sz w:val="36"/>
        </w:rPr>
        <w:t>»</w:t>
      </w:r>
    </w:p>
    <w:p w:rsidR="00D8466C" w:rsidRDefault="00D8466C" w:rsidP="00D8466C">
      <w:pPr>
        <w:spacing w:after="0"/>
        <w:jc w:val="center"/>
        <w:rPr>
          <w:rFonts w:ascii="Times New Roman" w:hAnsi="Times New Roman"/>
          <w:b/>
          <w:sz w:val="36"/>
        </w:rPr>
      </w:pPr>
    </w:p>
    <w:p w:rsidR="008F7BAF" w:rsidRDefault="008F7BAF" w:rsidP="00D8466C">
      <w:pPr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пред</w:t>
      </w:r>
      <w:bookmarkStart w:id="0" w:name="_GoBack"/>
      <w:bookmarkEnd w:id="0"/>
      <w:r>
        <w:rPr>
          <w:rFonts w:ascii="Times New Roman" w:hAnsi="Times New Roman"/>
          <w:sz w:val="36"/>
        </w:rPr>
        <w:t>метная область «Русский язык и литературное чтение»</w:t>
      </w:r>
    </w:p>
    <w:p w:rsidR="00D8466C" w:rsidRDefault="00D8466C" w:rsidP="00D8466C">
      <w:pPr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уровень обучения – начальное общее образование</w:t>
      </w:r>
    </w:p>
    <w:p w:rsidR="00D8466C" w:rsidRDefault="00D8466C" w:rsidP="00D8466C">
      <w:pPr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1класс</w:t>
      </w:r>
    </w:p>
    <w:p w:rsidR="00D8466C" w:rsidRDefault="00D8466C" w:rsidP="00D8466C">
      <w:pPr>
        <w:spacing w:after="0"/>
        <w:jc w:val="center"/>
        <w:rPr>
          <w:rFonts w:ascii="Times New Roman" w:hAnsi="Times New Roman"/>
          <w:i/>
          <w:sz w:val="36"/>
        </w:rPr>
      </w:pPr>
      <w:r>
        <w:rPr>
          <w:rFonts w:ascii="Times New Roman" w:hAnsi="Times New Roman"/>
          <w:i/>
          <w:sz w:val="36"/>
        </w:rPr>
        <w:t>в новой редакции</w:t>
      </w:r>
    </w:p>
    <w:p w:rsidR="00D8466C" w:rsidRDefault="00D8466C" w:rsidP="00D8466C">
      <w:pPr>
        <w:jc w:val="right"/>
        <w:rPr>
          <w:rFonts w:ascii="Times New Roman" w:hAnsi="Times New Roman"/>
          <w:sz w:val="24"/>
        </w:rPr>
      </w:pPr>
    </w:p>
    <w:p w:rsidR="00D8466C" w:rsidRDefault="00D8466C" w:rsidP="00D8466C">
      <w:pPr>
        <w:rPr>
          <w:rFonts w:ascii="Times New Roman" w:hAnsi="Times New Roman"/>
          <w:sz w:val="28"/>
          <w:szCs w:val="28"/>
        </w:rPr>
      </w:pPr>
    </w:p>
    <w:p w:rsidR="00D8466C" w:rsidRDefault="00D8466C" w:rsidP="00D8466C">
      <w:pPr>
        <w:rPr>
          <w:rFonts w:ascii="Times New Roman" w:hAnsi="Times New Roman"/>
          <w:sz w:val="28"/>
          <w:szCs w:val="28"/>
        </w:rPr>
      </w:pPr>
    </w:p>
    <w:p w:rsidR="00D8466C" w:rsidRDefault="00D8466C" w:rsidP="00D8466C">
      <w:pPr>
        <w:rPr>
          <w:rFonts w:ascii="Times New Roman" w:hAnsi="Times New Roman"/>
          <w:sz w:val="28"/>
          <w:szCs w:val="28"/>
        </w:rPr>
      </w:pPr>
    </w:p>
    <w:p w:rsidR="00D8466C" w:rsidRDefault="00D8466C" w:rsidP="00D8466C">
      <w:pPr>
        <w:rPr>
          <w:rFonts w:ascii="Times New Roman" w:hAnsi="Times New Roman"/>
          <w:sz w:val="28"/>
          <w:szCs w:val="28"/>
        </w:rPr>
      </w:pPr>
    </w:p>
    <w:p w:rsidR="00D8466C" w:rsidRDefault="00D8466C" w:rsidP="00D8466C">
      <w:pPr>
        <w:rPr>
          <w:rFonts w:ascii="Times New Roman" w:hAnsi="Times New Roman"/>
          <w:sz w:val="28"/>
          <w:szCs w:val="28"/>
        </w:rPr>
      </w:pPr>
    </w:p>
    <w:p w:rsidR="00D8466C" w:rsidRDefault="00D8466C" w:rsidP="00D8466C">
      <w:pPr>
        <w:rPr>
          <w:rFonts w:ascii="Times New Roman" w:hAnsi="Times New Roman"/>
          <w:sz w:val="28"/>
          <w:szCs w:val="28"/>
        </w:rPr>
      </w:pPr>
    </w:p>
    <w:p w:rsidR="00D8466C" w:rsidRDefault="00D8466C" w:rsidP="00D8466C">
      <w:pPr>
        <w:rPr>
          <w:rFonts w:ascii="Times New Roman" w:hAnsi="Times New Roman"/>
          <w:sz w:val="28"/>
          <w:szCs w:val="28"/>
        </w:rPr>
      </w:pPr>
    </w:p>
    <w:p w:rsidR="00D8466C" w:rsidRDefault="00D8466C" w:rsidP="00D8466C">
      <w:pPr>
        <w:rPr>
          <w:rFonts w:ascii="Times New Roman" w:hAnsi="Times New Roman"/>
          <w:sz w:val="28"/>
          <w:szCs w:val="28"/>
        </w:rPr>
      </w:pPr>
    </w:p>
    <w:p w:rsidR="00D8466C" w:rsidRDefault="00D8466C" w:rsidP="00D846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Новосибирск </w:t>
      </w:r>
    </w:p>
    <w:p w:rsidR="00D8466C" w:rsidRDefault="00D8466C" w:rsidP="00D846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201</w:t>
      </w:r>
      <w:r w:rsidR="00E720D4">
        <w:rPr>
          <w:rFonts w:ascii="Times New Roman" w:hAnsi="Times New Roman"/>
          <w:sz w:val="28"/>
          <w:szCs w:val="28"/>
        </w:rPr>
        <w:t>7</w:t>
      </w:r>
    </w:p>
    <w:p w:rsidR="007148AE" w:rsidRPr="00D8466C" w:rsidRDefault="00701A5A" w:rsidP="00D84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466C">
        <w:rPr>
          <w:rFonts w:ascii="Times New Roman" w:hAnsi="Times New Roman"/>
          <w:b/>
          <w:sz w:val="24"/>
          <w:szCs w:val="24"/>
        </w:rPr>
        <w:t>ПРЕАМБУЛА</w:t>
      </w:r>
    </w:p>
    <w:p w:rsidR="007148AE" w:rsidRPr="00D8466C" w:rsidRDefault="007148AE" w:rsidP="00D8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66C">
        <w:rPr>
          <w:rFonts w:ascii="Times New Roman" w:hAnsi="Times New Roman"/>
          <w:sz w:val="24"/>
          <w:szCs w:val="24"/>
        </w:rPr>
        <w:t xml:space="preserve">      </w:t>
      </w:r>
      <w:r w:rsidR="00D92603" w:rsidRPr="00D8466C">
        <w:rPr>
          <w:rFonts w:ascii="Times New Roman" w:hAnsi="Times New Roman"/>
          <w:sz w:val="24"/>
          <w:szCs w:val="24"/>
        </w:rPr>
        <w:t>Рабочая программа по обучению грамоте для 1 класса составлена в соответствии с основными положениями Федерального государственного образовательного стандарта начального общего образования, утверждённым в 2009 г.</w:t>
      </w:r>
      <w:r w:rsidRPr="00D8466C">
        <w:rPr>
          <w:rFonts w:ascii="Times New Roman" w:hAnsi="Times New Roman"/>
          <w:sz w:val="24"/>
          <w:szCs w:val="24"/>
        </w:rPr>
        <w:t>,</w:t>
      </w:r>
      <w:r w:rsidR="00D8466C">
        <w:rPr>
          <w:rFonts w:ascii="Times New Roman" w:hAnsi="Times New Roman"/>
          <w:sz w:val="24"/>
          <w:szCs w:val="24"/>
        </w:rPr>
        <w:t xml:space="preserve"> </w:t>
      </w:r>
      <w:r w:rsidRPr="00D8466C">
        <w:rPr>
          <w:rFonts w:ascii="Times New Roman" w:hAnsi="Times New Roman"/>
          <w:sz w:val="24"/>
          <w:szCs w:val="24"/>
        </w:rPr>
        <w:t>т</w:t>
      </w:r>
      <w:r w:rsidR="00D92603" w:rsidRPr="00D8466C">
        <w:rPr>
          <w:rFonts w:ascii="Times New Roman" w:hAnsi="Times New Roman"/>
          <w:sz w:val="24"/>
          <w:szCs w:val="24"/>
        </w:rPr>
        <w:t>ребованиями Примерной основной образовательной программы ОУ, авт</w:t>
      </w:r>
      <w:r w:rsidR="002246A8" w:rsidRPr="00D8466C">
        <w:rPr>
          <w:rFonts w:ascii="Times New Roman" w:hAnsi="Times New Roman"/>
          <w:sz w:val="24"/>
          <w:szCs w:val="24"/>
        </w:rPr>
        <w:t xml:space="preserve">орской программы Л.Ф. </w:t>
      </w:r>
      <w:proofErr w:type="spellStart"/>
      <w:r w:rsidR="002246A8" w:rsidRPr="00D8466C">
        <w:rPr>
          <w:rFonts w:ascii="Times New Roman" w:hAnsi="Times New Roman"/>
          <w:sz w:val="24"/>
          <w:szCs w:val="24"/>
        </w:rPr>
        <w:t>Клемановой</w:t>
      </w:r>
      <w:proofErr w:type="spellEnd"/>
      <w:r w:rsidR="002246A8" w:rsidRPr="00D8466C">
        <w:rPr>
          <w:rFonts w:ascii="Times New Roman" w:hAnsi="Times New Roman"/>
          <w:sz w:val="24"/>
          <w:szCs w:val="24"/>
        </w:rPr>
        <w:t>, В. Г. Горецкого, В.А. Кирюшкина.</w:t>
      </w:r>
      <w:r w:rsidR="00D92603" w:rsidRPr="00D8466C">
        <w:rPr>
          <w:rFonts w:ascii="Times New Roman" w:hAnsi="Times New Roman"/>
          <w:sz w:val="24"/>
          <w:szCs w:val="24"/>
        </w:rPr>
        <w:t xml:space="preserve"> Программа по обучению грамоте построена как органичная часть общего курса русского языка и литературы </w:t>
      </w:r>
      <w:r w:rsidR="00D8466C">
        <w:rPr>
          <w:rFonts w:ascii="Times New Roman" w:hAnsi="Times New Roman"/>
          <w:sz w:val="24"/>
          <w:szCs w:val="24"/>
        </w:rPr>
        <w:t>общего образования</w:t>
      </w:r>
      <w:r w:rsidR="00D92603" w:rsidRPr="00D8466C">
        <w:rPr>
          <w:rFonts w:ascii="Times New Roman" w:hAnsi="Times New Roman"/>
          <w:sz w:val="24"/>
          <w:szCs w:val="24"/>
        </w:rPr>
        <w:t xml:space="preserve"> и ориентирована на языковое, эмоционально-нравственное и интеллектуальное развитие ребенка.</w:t>
      </w:r>
    </w:p>
    <w:p w:rsidR="007148AE" w:rsidRPr="00D8466C" w:rsidRDefault="007148AE" w:rsidP="00D8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66C">
        <w:rPr>
          <w:rFonts w:ascii="Times New Roman" w:hAnsi="Times New Roman"/>
          <w:b/>
          <w:sz w:val="24"/>
          <w:szCs w:val="24"/>
        </w:rPr>
        <w:t xml:space="preserve">       </w:t>
      </w:r>
      <w:r w:rsidRPr="00D8466C">
        <w:rPr>
          <w:rFonts w:ascii="Times New Roman" w:hAnsi="Times New Roman"/>
          <w:sz w:val="24"/>
          <w:szCs w:val="24"/>
        </w:rPr>
        <w:t>Курс «Русский язык»</w:t>
      </w:r>
      <w:r w:rsidR="002246A8" w:rsidRPr="00D8466C">
        <w:rPr>
          <w:rFonts w:ascii="Times New Roman" w:hAnsi="Times New Roman"/>
          <w:sz w:val="24"/>
          <w:szCs w:val="24"/>
        </w:rPr>
        <w:t xml:space="preserve"> и «Литературное чтение»</w:t>
      </w:r>
      <w:r w:rsidRPr="00D8466C">
        <w:rPr>
          <w:rFonts w:ascii="Times New Roman" w:hAnsi="Times New Roman"/>
          <w:sz w:val="24"/>
          <w:szCs w:val="24"/>
        </w:rPr>
        <w:t xml:space="preserve"> в первом классе начинается с </w:t>
      </w:r>
      <w:r w:rsidRPr="00D8466C">
        <w:rPr>
          <w:rFonts w:ascii="Times New Roman" w:hAnsi="Times New Roman"/>
          <w:b/>
          <w:sz w:val="24"/>
          <w:szCs w:val="24"/>
        </w:rPr>
        <w:t>обучения грамоте</w:t>
      </w:r>
      <w:r w:rsidR="002246A8" w:rsidRPr="00D8466C">
        <w:rPr>
          <w:rFonts w:ascii="Times New Roman" w:hAnsi="Times New Roman"/>
          <w:sz w:val="24"/>
          <w:szCs w:val="24"/>
        </w:rPr>
        <w:t>, е</w:t>
      </w:r>
      <w:r w:rsidRPr="00D8466C">
        <w:rPr>
          <w:rFonts w:ascii="Times New Roman" w:hAnsi="Times New Roman"/>
          <w:sz w:val="24"/>
          <w:szCs w:val="24"/>
        </w:rPr>
        <w:t xml:space="preserve">го продолжительность </w:t>
      </w:r>
      <w:r w:rsidRPr="00D8466C">
        <w:rPr>
          <w:rFonts w:ascii="Times New Roman" w:hAnsi="Times New Roman"/>
          <w:b/>
          <w:sz w:val="24"/>
          <w:szCs w:val="24"/>
        </w:rPr>
        <w:t>(23 учебные недели, 9 ч в неделю)</w:t>
      </w:r>
      <w:r w:rsidR="002246A8" w:rsidRPr="00D8466C">
        <w:rPr>
          <w:rFonts w:ascii="Times New Roman" w:hAnsi="Times New Roman"/>
          <w:b/>
          <w:sz w:val="24"/>
          <w:szCs w:val="24"/>
        </w:rPr>
        <w:t xml:space="preserve">. </w:t>
      </w:r>
      <w:r w:rsidRPr="00D8466C">
        <w:rPr>
          <w:rFonts w:ascii="Times New Roman" w:hAnsi="Times New Roman"/>
          <w:sz w:val="24"/>
          <w:szCs w:val="24"/>
        </w:rPr>
        <w:t>Содержание обучения грамоте представлено, соответственно,</w:t>
      </w:r>
      <w:r w:rsidR="002246A8" w:rsidRPr="00D8466C">
        <w:rPr>
          <w:rFonts w:ascii="Times New Roman" w:hAnsi="Times New Roman"/>
          <w:sz w:val="24"/>
          <w:szCs w:val="24"/>
        </w:rPr>
        <w:t xml:space="preserve"> как в курсе русского языка, </w:t>
      </w:r>
      <w:r w:rsidRPr="00D8466C">
        <w:rPr>
          <w:rFonts w:ascii="Times New Roman" w:hAnsi="Times New Roman"/>
          <w:sz w:val="24"/>
          <w:szCs w:val="24"/>
        </w:rPr>
        <w:t xml:space="preserve">так </w:t>
      </w:r>
      <w:r w:rsidR="002246A8" w:rsidRPr="00D8466C">
        <w:rPr>
          <w:rFonts w:ascii="Times New Roman" w:hAnsi="Times New Roman"/>
          <w:sz w:val="24"/>
          <w:szCs w:val="24"/>
        </w:rPr>
        <w:t>и в курсе литературного чтения, учебны</w:t>
      </w:r>
      <w:r w:rsidR="00D8466C">
        <w:rPr>
          <w:rFonts w:ascii="Times New Roman" w:hAnsi="Times New Roman"/>
          <w:sz w:val="24"/>
          <w:szCs w:val="24"/>
        </w:rPr>
        <w:t>ми</w:t>
      </w:r>
      <w:r w:rsidR="002246A8" w:rsidRPr="00D8466C">
        <w:rPr>
          <w:rFonts w:ascii="Times New Roman" w:hAnsi="Times New Roman"/>
          <w:sz w:val="24"/>
          <w:szCs w:val="24"/>
        </w:rPr>
        <w:t xml:space="preserve"> пособия</w:t>
      </w:r>
      <w:r w:rsidR="00D8466C">
        <w:rPr>
          <w:rFonts w:ascii="Times New Roman" w:hAnsi="Times New Roman"/>
          <w:sz w:val="24"/>
          <w:szCs w:val="24"/>
        </w:rPr>
        <w:t>ми</w:t>
      </w:r>
      <w:r w:rsidR="002246A8" w:rsidRPr="00D8466C">
        <w:rPr>
          <w:rFonts w:ascii="Times New Roman" w:hAnsi="Times New Roman"/>
          <w:sz w:val="24"/>
          <w:szCs w:val="24"/>
        </w:rPr>
        <w:t xml:space="preserve">: «Азбука» В.Г. Горецкий, В.А. Кирюшкин; «Литературное чтение» Л.Ф. </w:t>
      </w:r>
      <w:proofErr w:type="spellStart"/>
      <w:r w:rsidR="002246A8" w:rsidRPr="00D8466C">
        <w:rPr>
          <w:rFonts w:ascii="Times New Roman" w:hAnsi="Times New Roman"/>
          <w:sz w:val="24"/>
          <w:szCs w:val="24"/>
        </w:rPr>
        <w:t>Клеманова</w:t>
      </w:r>
      <w:proofErr w:type="spellEnd"/>
      <w:r w:rsidR="002246A8" w:rsidRPr="00D8466C">
        <w:rPr>
          <w:rFonts w:ascii="Times New Roman" w:hAnsi="Times New Roman"/>
          <w:sz w:val="24"/>
          <w:szCs w:val="24"/>
        </w:rPr>
        <w:t>, В.Г. Горецкий; «Прописи» Н.А. Федосова, В.Г. Горецкий.</w:t>
      </w:r>
    </w:p>
    <w:p w:rsidR="007148AE" w:rsidRPr="00D8466C" w:rsidRDefault="007148AE" w:rsidP="00D846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8466C">
        <w:rPr>
          <w:rFonts w:ascii="Times New Roman" w:hAnsi="Times New Roman"/>
          <w:sz w:val="24"/>
          <w:szCs w:val="24"/>
        </w:rPr>
        <w:t>Обучение письму идет параллельно с обучением чтению с учетом принципа координации устной и письменной речи. Дети овладевают начертанием новой буквы, учатся соединять ее с ранее изученными буквами, упражняются в письме буквосочетаний в слогах, словах, предложениях.</w:t>
      </w:r>
    </w:p>
    <w:p w:rsidR="007148AE" w:rsidRPr="00D8466C" w:rsidRDefault="007148AE" w:rsidP="00D846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8466C">
        <w:rPr>
          <w:rFonts w:ascii="Times New Roman" w:hAnsi="Times New Roman"/>
          <w:sz w:val="24"/>
          <w:szCs w:val="24"/>
        </w:rPr>
        <w:t>Наряду с формированием основ элементарного графического навыка и навыка чтения расширяется кругозор детей,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7148AE" w:rsidRPr="00D8466C" w:rsidRDefault="007148AE" w:rsidP="00D846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8466C">
        <w:rPr>
          <w:rFonts w:ascii="Times New Roman" w:hAnsi="Times New Roman"/>
          <w:sz w:val="24"/>
          <w:szCs w:val="24"/>
        </w:rPr>
        <w:t>После обучения грамоте начинается раздельное изучение русского языка и литературного чтения.</w:t>
      </w:r>
    </w:p>
    <w:p w:rsidR="00B5790A" w:rsidRDefault="00B5790A" w:rsidP="00D8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570" w:rsidRDefault="006D0430" w:rsidP="00595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ED">
        <w:rPr>
          <w:rFonts w:ascii="Times New Roman" w:hAnsi="Times New Roman"/>
          <w:b/>
          <w:sz w:val="24"/>
          <w:szCs w:val="24"/>
        </w:rPr>
        <w:t>ПЛАНИРУЕМЫЕ</w:t>
      </w:r>
      <w:r w:rsidR="00A63E18" w:rsidRPr="00595AED">
        <w:rPr>
          <w:rFonts w:ascii="Times New Roman" w:hAnsi="Times New Roman"/>
          <w:b/>
          <w:sz w:val="24"/>
          <w:szCs w:val="24"/>
        </w:rPr>
        <w:t xml:space="preserve"> РЕ</w:t>
      </w:r>
      <w:r w:rsidR="00595AED" w:rsidRPr="00595AED">
        <w:rPr>
          <w:rFonts w:ascii="Times New Roman" w:hAnsi="Times New Roman"/>
          <w:b/>
          <w:sz w:val="24"/>
          <w:szCs w:val="24"/>
        </w:rPr>
        <w:t>ЗУЛЬТАТЫ ИЗУЧЕНИЯ ПРЕДМЕТА</w:t>
      </w:r>
    </w:p>
    <w:p w:rsidR="00595AED" w:rsidRPr="00595AED" w:rsidRDefault="00595AED" w:rsidP="00595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70" w:rsidRPr="00920249" w:rsidRDefault="00B12570" w:rsidP="00595AED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920249">
        <w:rPr>
          <w:b/>
          <w:color w:val="000000"/>
        </w:rPr>
        <w:t>Личностными результатами</w:t>
      </w:r>
      <w:r w:rsidRPr="00920249">
        <w:rPr>
          <w:color w:val="000000"/>
        </w:rPr>
        <w:t xml:space="preserve"> изучения предмета являются следующие умения:</w:t>
      </w:r>
    </w:p>
    <w:p w:rsidR="00B12570" w:rsidRPr="00920249" w:rsidRDefault="00B12570" w:rsidP="00595AED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920249">
        <w:rPr>
          <w:color w:val="000000"/>
        </w:rPr>
        <w:t>– осознавать роль языка и речи в жизни людей;</w:t>
      </w:r>
    </w:p>
    <w:p w:rsidR="00B12570" w:rsidRPr="00920249" w:rsidRDefault="00B12570" w:rsidP="00595AED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920249">
        <w:rPr>
          <w:color w:val="000000"/>
        </w:rPr>
        <w:t>– эмоционально «проживать» текст, выражать свои эмоции;</w:t>
      </w:r>
    </w:p>
    <w:p w:rsidR="00B12570" w:rsidRPr="00920249" w:rsidRDefault="00B12570" w:rsidP="00595AED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920249">
        <w:rPr>
          <w:color w:val="000000"/>
        </w:rPr>
        <w:t>– понимать эмоции других людей, сочувствовать, сопереживать;</w:t>
      </w:r>
    </w:p>
    <w:p w:rsidR="00B12570" w:rsidRPr="00920249" w:rsidRDefault="00B12570" w:rsidP="00595AED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920249">
        <w:rPr>
          <w:color w:val="000000"/>
        </w:rPr>
        <w:t>– высказывать своё отношение к героям прочитанных произведений, к их поступкам.</w:t>
      </w:r>
    </w:p>
    <w:p w:rsidR="00B12570" w:rsidRDefault="00B12570" w:rsidP="00595AED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920249">
        <w:rPr>
          <w:color w:val="000000"/>
        </w:rPr>
        <w:t>Средство достижения этих результатов – тексты литературных произведений из «Русской Азбуки», «Русского языка»</w:t>
      </w:r>
    </w:p>
    <w:p w:rsidR="00C70B6B" w:rsidRDefault="00C70B6B" w:rsidP="00595AED">
      <w:pPr>
        <w:pStyle w:val="a9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B12570" w:rsidRPr="00920249" w:rsidRDefault="00B12570" w:rsidP="00595AED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920249">
        <w:rPr>
          <w:b/>
          <w:color w:val="000000"/>
        </w:rPr>
        <w:t>Метапредметными</w:t>
      </w:r>
      <w:proofErr w:type="spellEnd"/>
      <w:r w:rsidRPr="00920249">
        <w:rPr>
          <w:b/>
          <w:color w:val="000000"/>
        </w:rPr>
        <w:t xml:space="preserve"> результатами</w:t>
      </w:r>
      <w:r w:rsidRPr="00920249">
        <w:rPr>
          <w:color w:val="000000"/>
        </w:rPr>
        <w:t xml:space="preserve"> изучения курса является формирование универсальных учебных действий (УУД).</w:t>
      </w:r>
    </w:p>
    <w:p w:rsidR="00B12570" w:rsidRPr="00920249" w:rsidRDefault="00B12570" w:rsidP="00595AED">
      <w:pPr>
        <w:pStyle w:val="a9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920249">
        <w:rPr>
          <w:b/>
          <w:color w:val="000000"/>
        </w:rPr>
        <w:t>Регулятивные УУД:</w:t>
      </w:r>
    </w:p>
    <w:p w:rsidR="00B12570" w:rsidRPr="00920249" w:rsidRDefault="00B12570" w:rsidP="00595AED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920249">
        <w:rPr>
          <w:color w:val="000000"/>
        </w:rPr>
        <w:t>– определять и формулировать цель деятельности на уроке с помощью учителя;</w:t>
      </w:r>
    </w:p>
    <w:p w:rsidR="00B12570" w:rsidRPr="00920249" w:rsidRDefault="00B12570" w:rsidP="00595AED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920249">
        <w:rPr>
          <w:color w:val="000000"/>
        </w:rPr>
        <w:t>– проговаривать последовательность действий на уроке;</w:t>
      </w:r>
    </w:p>
    <w:p w:rsidR="00B12570" w:rsidRPr="00920249" w:rsidRDefault="00B12570" w:rsidP="00595AED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920249">
        <w:rPr>
          <w:color w:val="000000"/>
        </w:rPr>
        <w:t>– учиться высказывать своё предположение (версию) на основе работы с материалом учебника;</w:t>
      </w:r>
    </w:p>
    <w:p w:rsidR="00B12570" w:rsidRPr="00920249" w:rsidRDefault="00B12570" w:rsidP="00595AED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920249">
        <w:rPr>
          <w:color w:val="000000"/>
        </w:rPr>
        <w:t>– учиться работать по предложенному учителем плану</w:t>
      </w:r>
    </w:p>
    <w:p w:rsidR="00B12570" w:rsidRPr="00920249" w:rsidRDefault="00B12570" w:rsidP="00595AED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920249">
        <w:rPr>
          <w:color w:val="000000"/>
        </w:rPr>
        <w:t>Средством формирования регулятивных УУД служит проблемно-диалогическая технология.</w:t>
      </w:r>
    </w:p>
    <w:p w:rsidR="00B12570" w:rsidRPr="00920249" w:rsidRDefault="00B12570" w:rsidP="00595AED">
      <w:pPr>
        <w:pStyle w:val="a9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920249">
        <w:rPr>
          <w:b/>
          <w:color w:val="000000"/>
        </w:rPr>
        <w:t>Познавательные УУД:</w:t>
      </w:r>
    </w:p>
    <w:p w:rsidR="00B12570" w:rsidRPr="00920249" w:rsidRDefault="00B12570" w:rsidP="00595AED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920249">
        <w:rPr>
          <w:color w:val="000000"/>
        </w:rPr>
        <w:t>– ориентироваться в учебнике (на развороте, в оглавлении, в условных обозначениях);</w:t>
      </w:r>
    </w:p>
    <w:p w:rsidR="00B12570" w:rsidRPr="00920249" w:rsidRDefault="00B12570" w:rsidP="00595AED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920249">
        <w:rPr>
          <w:color w:val="000000"/>
        </w:rPr>
        <w:t>– находить ответы на вопросы в тексте, иллюстрациях;</w:t>
      </w:r>
    </w:p>
    <w:p w:rsidR="00B12570" w:rsidRPr="00920249" w:rsidRDefault="00B12570" w:rsidP="00595AED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920249">
        <w:rPr>
          <w:color w:val="000000"/>
        </w:rPr>
        <w:t>– делать выводы в результате совместной работы класса и учителя;</w:t>
      </w:r>
    </w:p>
    <w:p w:rsidR="00B12570" w:rsidRPr="00920249" w:rsidRDefault="00B12570" w:rsidP="00595AED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920249">
        <w:rPr>
          <w:color w:val="000000"/>
        </w:rPr>
        <w:t>– преобразовывать информацию из одной формы в другую</w:t>
      </w:r>
    </w:p>
    <w:p w:rsidR="00B12570" w:rsidRPr="00920249" w:rsidRDefault="00B12570" w:rsidP="00595AED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920249">
        <w:rPr>
          <w:color w:val="000000"/>
        </w:rPr>
        <w:lastRenderedPageBreak/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B12570" w:rsidRPr="00920249" w:rsidRDefault="00B12570" w:rsidP="00595AED">
      <w:pPr>
        <w:pStyle w:val="a9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920249">
        <w:rPr>
          <w:b/>
          <w:color w:val="000000"/>
        </w:rPr>
        <w:t>Коммуникативные УУД:</w:t>
      </w:r>
    </w:p>
    <w:p w:rsidR="00B12570" w:rsidRPr="00920249" w:rsidRDefault="00B12570" w:rsidP="00595AED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920249">
        <w:rPr>
          <w:color w:val="000000"/>
        </w:rPr>
        <w:t>– оформлять свои мысли в устной и письменной форме (на уровне предложения или небольшого текста);</w:t>
      </w:r>
    </w:p>
    <w:p w:rsidR="00B12570" w:rsidRPr="00920249" w:rsidRDefault="00B12570" w:rsidP="00595AED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920249">
        <w:rPr>
          <w:color w:val="000000"/>
        </w:rPr>
        <w:t>– слушать и понимать речь других</w:t>
      </w:r>
    </w:p>
    <w:p w:rsidR="00B12570" w:rsidRPr="00920249" w:rsidRDefault="00B12570" w:rsidP="00595AED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920249">
        <w:rPr>
          <w:color w:val="000000"/>
        </w:rPr>
        <w:t>– умение выбирать адек</w:t>
      </w:r>
      <w:r w:rsidRPr="00920249">
        <w:rPr>
          <w:color w:val="000000"/>
        </w:rPr>
        <w:softHyphen/>
        <w:t>ватные языковые средства для успешного решения коммуника</w:t>
      </w:r>
      <w:r w:rsidRPr="00920249">
        <w:rPr>
          <w:color w:val="000000"/>
        </w:rPr>
        <w:softHyphen/>
        <w:t>тивных задач (диалог, устные монологические высказывания) с учетом особенностей разных видов речи и ситуаций общения; стремление к более точному выражению собственного мнения и позиции; умение задавать вопросы.</w:t>
      </w:r>
    </w:p>
    <w:p w:rsidR="00B12570" w:rsidRPr="00920249" w:rsidRDefault="00B12570" w:rsidP="00595AED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920249">
        <w:rPr>
          <w:color w:val="000000"/>
        </w:rPr>
        <w:t>договариваться с одноклассниками совместно с учителем о правилах поведения и общения и следовать им;</w:t>
      </w:r>
    </w:p>
    <w:p w:rsidR="00B12570" w:rsidRPr="00920249" w:rsidRDefault="00B12570" w:rsidP="00595AED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920249">
        <w:rPr>
          <w:color w:val="000000"/>
        </w:rPr>
        <w:t>– учиться работать в паре, группе; выполнять различные роли (лидера, исполнителя).</w:t>
      </w:r>
    </w:p>
    <w:p w:rsidR="00B12570" w:rsidRPr="00920249" w:rsidRDefault="00B12570" w:rsidP="00595AED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920249">
        <w:rPr>
          <w:color w:val="000000"/>
        </w:rPr>
        <w:t>Средством формирования коммуникативных УУД служит организация работы в парах и малых группах.</w:t>
      </w:r>
    </w:p>
    <w:p w:rsidR="00B12570" w:rsidRPr="00920249" w:rsidRDefault="00B12570" w:rsidP="00595AED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920249">
        <w:rPr>
          <w:color w:val="000000"/>
        </w:rPr>
        <w:t> </w:t>
      </w:r>
    </w:p>
    <w:p w:rsidR="00B12570" w:rsidRPr="00920249" w:rsidRDefault="00B12570" w:rsidP="00595AED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920249">
        <w:rPr>
          <w:b/>
          <w:color w:val="000000"/>
        </w:rPr>
        <w:t>Предметными результатами</w:t>
      </w:r>
      <w:r w:rsidRPr="00920249">
        <w:rPr>
          <w:color w:val="000000"/>
        </w:rPr>
        <w:t xml:space="preserve"> изучения курса является </w:t>
      </w:r>
      <w:proofErr w:type="spellStart"/>
      <w:r w:rsidRPr="00920249">
        <w:rPr>
          <w:color w:val="000000"/>
        </w:rPr>
        <w:t>сформированность</w:t>
      </w:r>
      <w:proofErr w:type="spellEnd"/>
      <w:r w:rsidRPr="00920249">
        <w:rPr>
          <w:color w:val="000000"/>
        </w:rPr>
        <w:t xml:space="preserve"> следующих умений:</w:t>
      </w:r>
    </w:p>
    <w:p w:rsidR="00B12570" w:rsidRPr="00920249" w:rsidRDefault="00B12570" w:rsidP="00595AED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920249">
        <w:rPr>
          <w:color w:val="000000"/>
        </w:rPr>
        <w:t>           – отличать текст от набора предложений, записанных как текст;</w:t>
      </w:r>
    </w:p>
    <w:p w:rsidR="00B12570" w:rsidRPr="00920249" w:rsidRDefault="00B12570" w:rsidP="00595AED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920249">
        <w:rPr>
          <w:color w:val="000000"/>
        </w:rPr>
        <w:t>           – осмысленно, правильно читать целыми словами;</w:t>
      </w:r>
    </w:p>
    <w:p w:rsidR="00B12570" w:rsidRPr="00920249" w:rsidRDefault="00B12570" w:rsidP="00595AED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920249">
        <w:rPr>
          <w:color w:val="000000"/>
        </w:rPr>
        <w:t>           – отвечать на вопросы учителя по содержанию прочитанного;</w:t>
      </w:r>
    </w:p>
    <w:p w:rsidR="00B12570" w:rsidRPr="00920249" w:rsidRDefault="00B12570" w:rsidP="00595AED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920249">
        <w:rPr>
          <w:color w:val="000000"/>
        </w:rPr>
        <w:t>           – подробно пересказывать текст;</w:t>
      </w:r>
    </w:p>
    <w:p w:rsidR="00B12570" w:rsidRPr="00920249" w:rsidRDefault="00B12570" w:rsidP="00595AED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920249">
        <w:rPr>
          <w:color w:val="000000"/>
        </w:rPr>
        <w:t>           – составлять устный рассказ по картинке;</w:t>
      </w:r>
    </w:p>
    <w:p w:rsidR="00B12570" w:rsidRPr="00920249" w:rsidRDefault="00B12570" w:rsidP="00595AED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920249">
        <w:rPr>
          <w:color w:val="000000"/>
        </w:rPr>
        <w:t>           – называть звуки, из которых состоит слово (гласные – ударный, б</w:t>
      </w:r>
      <w:r w:rsidR="00C70B6B">
        <w:rPr>
          <w:color w:val="000000"/>
        </w:rPr>
        <w:t xml:space="preserve">езударные; согласные – звонкие, </w:t>
      </w:r>
      <w:r w:rsidRPr="00920249">
        <w:rPr>
          <w:color w:val="000000"/>
        </w:rPr>
        <w:t>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</w:p>
    <w:p w:rsidR="00B12570" w:rsidRPr="00920249" w:rsidRDefault="00B12570" w:rsidP="00595AED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920249">
        <w:rPr>
          <w:color w:val="000000"/>
        </w:rPr>
        <w:t>           – определять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B12570" w:rsidRPr="00920249" w:rsidRDefault="00B12570" w:rsidP="00595AED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920249">
        <w:rPr>
          <w:color w:val="000000"/>
        </w:rPr>
        <w:t>          – обозначать мягкость согласных звуков на письме;</w:t>
      </w:r>
    </w:p>
    <w:p w:rsidR="00B12570" w:rsidRPr="00920249" w:rsidRDefault="00B12570" w:rsidP="00595AED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920249">
        <w:rPr>
          <w:color w:val="000000"/>
        </w:rPr>
        <w:t>          – определять количество букв и звуков в слове;</w:t>
      </w:r>
    </w:p>
    <w:p w:rsidR="00B12570" w:rsidRPr="00920249" w:rsidRDefault="00B12570" w:rsidP="00595AED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920249">
        <w:rPr>
          <w:color w:val="000000"/>
        </w:rPr>
        <w:t>          – писать большую букву в начале предложения, в именах и фамилиях;</w:t>
      </w:r>
    </w:p>
    <w:p w:rsidR="00B12570" w:rsidRPr="00920249" w:rsidRDefault="00B12570" w:rsidP="00595AED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920249">
        <w:rPr>
          <w:color w:val="000000"/>
        </w:rPr>
        <w:t>          – ставить пунктуационные знаки конца предложения;</w:t>
      </w:r>
    </w:p>
    <w:p w:rsidR="00B12570" w:rsidRPr="00920249" w:rsidRDefault="00B12570" w:rsidP="00595AED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920249">
        <w:rPr>
          <w:color w:val="000000"/>
        </w:rPr>
        <w:t>          – списывать с печатного образца и писать под диктовку слова и небольшие предложения, используя правильные начертания букв, соединения;</w:t>
      </w:r>
    </w:p>
    <w:p w:rsidR="00B12570" w:rsidRPr="00920249" w:rsidRDefault="00B12570" w:rsidP="00595AED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920249">
        <w:rPr>
          <w:color w:val="000000"/>
        </w:rPr>
        <w:t>          – находить корень в группе доступных однокоренных слов.</w:t>
      </w:r>
    </w:p>
    <w:p w:rsidR="00B12570" w:rsidRPr="00920249" w:rsidRDefault="00B12570" w:rsidP="00B12570">
      <w:pPr>
        <w:spacing w:line="240" w:lineRule="auto"/>
        <w:ind w:left="-1134" w:firstLine="141"/>
        <w:jc w:val="both"/>
        <w:rPr>
          <w:sz w:val="24"/>
          <w:szCs w:val="24"/>
        </w:rPr>
      </w:pPr>
    </w:p>
    <w:p w:rsidR="00985B22" w:rsidRDefault="00985B22" w:rsidP="0098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466C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985B22" w:rsidRDefault="00985B22" w:rsidP="0098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2603" w:rsidRPr="00985B22" w:rsidRDefault="00D92603" w:rsidP="00985B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466C">
        <w:rPr>
          <w:rFonts w:ascii="Times New Roman" w:hAnsi="Times New Roman"/>
          <w:sz w:val="24"/>
          <w:szCs w:val="24"/>
        </w:rPr>
        <w:t>Виды речевой деятельности:</w:t>
      </w:r>
    </w:p>
    <w:p w:rsidR="00D92603" w:rsidRPr="00D8466C" w:rsidRDefault="00D92603" w:rsidP="00F94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466C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D8466C">
        <w:rPr>
          <w:rFonts w:ascii="Times New Roman" w:hAnsi="Times New Roman"/>
          <w:sz w:val="24"/>
          <w:szCs w:val="24"/>
        </w:rPr>
        <w:t xml:space="preserve"> (слушание). Осознание цели и ситуации устного общения. Адекв</w:t>
      </w:r>
      <w:r w:rsidR="00F9442F">
        <w:rPr>
          <w:rFonts w:ascii="Times New Roman" w:hAnsi="Times New Roman"/>
          <w:sz w:val="24"/>
          <w:szCs w:val="24"/>
        </w:rPr>
        <w:t>атное в</w:t>
      </w:r>
      <w:r w:rsidR="00985B22">
        <w:rPr>
          <w:rFonts w:ascii="Times New Roman" w:hAnsi="Times New Roman"/>
          <w:sz w:val="24"/>
          <w:szCs w:val="24"/>
        </w:rPr>
        <w:t xml:space="preserve">осприятие звучащей речи </w:t>
      </w:r>
      <w:r w:rsidRPr="00D8466C">
        <w:rPr>
          <w:rFonts w:ascii="Times New Roman" w:hAnsi="Times New Roman"/>
          <w:sz w:val="24"/>
          <w:szCs w:val="24"/>
        </w:rPr>
        <w:t>(высказывание собеседника, чтение различных текстов).</w:t>
      </w:r>
    </w:p>
    <w:p w:rsidR="00D92603" w:rsidRPr="00D8466C" w:rsidRDefault="00D92603" w:rsidP="00D8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66C">
        <w:rPr>
          <w:rFonts w:ascii="Times New Roman" w:hAnsi="Times New Roman"/>
          <w:b/>
          <w:sz w:val="24"/>
          <w:szCs w:val="24"/>
        </w:rPr>
        <w:t>Говорение</w:t>
      </w:r>
      <w:r w:rsidRPr="00D8466C">
        <w:rPr>
          <w:rFonts w:ascii="Times New Roman" w:hAnsi="Times New Roman"/>
          <w:sz w:val="24"/>
          <w:szCs w:val="24"/>
        </w:rPr>
        <w:t>. 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</w:t>
      </w:r>
      <w:r w:rsidR="00985B22">
        <w:rPr>
          <w:rFonts w:ascii="Times New Roman" w:hAnsi="Times New Roman"/>
          <w:sz w:val="24"/>
          <w:szCs w:val="24"/>
        </w:rPr>
        <w:t>и высказываниями в соответствии</w:t>
      </w:r>
      <w:r w:rsidRPr="00D8466C">
        <w:rPr>
          <w:rFonts w:ascii="Times New Roman" w:hAnsi="Times New Roman"/>
          <w:sz w:val="24"/>
          <w:szCs w:val="24"/>
        </w:rPr>
        <w:t xml:space="preserve"> 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</w:t>
      </w:r>
      <w:r w:rsidRPr="00D8466C">
        <w:rPr>
          <w:rFonts w:ascii="Times New Roman" w:hAnsi="Times New Roman"/>
          <w:sz w:val="24"/>
          <w:szCs w:val="24"/>
        </w:rPr>
        <w:lastRenderedPageBreak/>
        <w:t xml:space="preserve">извинение, благодарность, обращение с просьбой). Соблюдение орфоэпических норм и правильной интонации. </w:t>
      </w:r>
    </w:p>
    <w:p w:rsidR="00D92603" w:rsidRPr="00D8466C" w:rsidRDefault="00D92603" w:rsidP="00D8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66C">
        <w:rPr>
          <w:rFonts w:ascii="Times New Roman" w:hAnsi="Times New Roman"/>
          <w:b/>
          <w:sz w:val="24"/>
          <w:szCs w:val="24"/>
        </w:rPr>
        <w:t>Чтение</w:t>
      </w:r>
      <w:r w:rsidRPr="00D8466C">
        <w:rPr>
          <w:rFonts w:ascii="Times New Roman" w:hAnsi="Times New Roman"/>
          <w:sz w:val="24"/>
          <w:szCs w:val="24"/>
        </w:rPr>
        <w:t>. Понимание учебного текста. Выборочное чтение с целью нахождения необходимого материала. Нахождение информации, заданной в тексте,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D92603" w:rsidRPr="00D8466C" w:rsidRDefault="00D92603" w:rsidP="00D8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66C">
        <w:rPr>
          <w:rFonts w:ascii="Times New Roman" w:hAnsi="Times New Roman"/>
          <w:b/>
          <w:sz w:val="24"/>
          <w:szCs w:val="24"/>
        </w:rPr>
        <w:t>Письмо</w:t>
      </w:r>
      <w:r w:rsidRPr="00D8466C">
        <w:rPr>
          <w:rFonts w:ascii="Times New Roman" w:hAnsi="Times New Roman"/>
          <w:sz w:val="24"/>
          <w:szCs w:val="24"/>
        </w:rPr>
        <w:t>. Письмо букв, буквосочетаний, слогов, слов, предложений в системе обучения грамоте.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сжатое,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D92603" w:rsidRPr="00D8466C" w:rsidRDefault="00D92603" w:rsidP="00D84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466C">
        <w:rPr>
          <w:rFonts w:ascii="Times New Roman" w:hAnsi="Times New Roman"/>
          <w:b/>
          <w:sz w:val="24"/>
          <w:szCs w:val="24"/>
        </w:rPr>
        <w:t>Фонетика и орфоэпия</w:t>
      </w:r>
    </w:p>
    <w:p w:rsidR="00D92603" w:rsidRPr="00D8466C" w:rsidRDefault="00D92603" w:rsidP="00D8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66C">
        <w:rPr>
          <w:rFonts w:ascii="Times New Roman" w:hAnsi="Times New Roman"/>
          <w:sz w:val="24"/>
          <w:szCs w:val="24"/>
        </w:rPr>
        <w:t>Звуки речи. Смыслоразличительные качества звуков. Единство звукового состава слова и его значения. Интонационное выделение звуков в слове. Звуковой анализ слова. Число и последовательность звуков в слове. Изолированный звук (выделение, называние, фиксация фишкой). Сопоставление слов, различающихся одним звуком (мак – рак). Работа с моделями: построение модели звукового состава слова, отражающей качественные характеристики звуков (гласные и согласные, твердые и мягкие согласные звуки). Подбор слов, соответствующих заданной модели.</w:t>
      </w:r>
    </w:p>
    <w:p w:rsidR="00D92603" w:rsidRPr="00D8466C" w:rsidRDefault="00D92603" w:rsidP="00D8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66C">
        <w:rPr>
          <w:rFonts w:ascii="Times New Roman" w:hAnsi="Times New Roman"/>
          <w:sz w:val="24"/>
          <w:szCs w:val="24"/>
        </w:rPr>
        <w:t xml:space="preserve">Гласные и согласные звуки. Смыслоразличительная функция твердых и мягких согласных звуков. </w:t>
      </w:r>
    </w:p>
    <w:p w:rsidR="00D92603" w:rsidRPr="00D8466C" w:rsidRDefault="00D92603" w:rsidP="00D8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66C">
        <w:rPr>
          <w:rFonts w:ascii="Times New Roman" w:hAnsi="Times New Roman"/>
          <w:sz w:val="24"/>
          <w:szCs w:val="24"/>
        </w:rPr>
        <w:t>Согласные звонкие и глухие, парные – непарные.</w:t>
      </w:r>
    </w:p>
    <w:p w:rsidR="00B5790A" w:rsidRPr="00D8466C" w:rsidRDefault="00D92603" w:rsidP="00D8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66C">
        <w:rPr>
          <w:rFonts w:ascii="Times New Roman" w:hAnsi="Times New Roman"/>
          <w:sz w:val="24"/>
          <w:szCs w:val="24"/>
        </w:rPr>
        <w:t>Слог как минимальная произносительная единица. Деление слов на слоги. Ударение. Словесное ударение и логическое (смысловое) ударение в предложениях. Ударение. Произношение звуков и сочетаний звуков в соответствии с нормами современного русского литературного языка.</w:t>
      </w:r>
    </w:p>
    <w:p w:rsidR="00D92603" w:rsidRPr="00D8466C" w:rsidRDefault="00D92603" w:rsidP="00D84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466C">
        <w:rPr>
          <w:rFonts w:ascii="Times New Roman" w:hAnsi="Times New Roman"/>
          <w:b/>
          <w:sz w:val="24"/>
          <w:szCs w:val="24"/>
        </w:rPr>
        <w:t>Графика</w:t>
      </w:r>
    </w:p>
    <w:p w:rsidR="00D92603" w:rsidRPr="00D8466C" w:rsidRDefault="00D92603" w:rsidP="00D8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66C">
        <w:rPr>
          <w:rFonts w:ascii="Times New Roman" w:hAnsi="Times New Roman"/>
          <w:sz w:val="24"/>
          <w:szCs w:val="24"/>
        </w:rPr>
        <w:t xml:space="preserve">Звук и буква. Буква как знак звука. Позиционный способ обозначения звуков буквами. Воспроизведение звуковой формы слова по его буквенной записи (чтение). Гласные буквы как показатель твердости – мягкости согласных звуков. Буквы Е, е, Ё, ё, Ю, ю, </w:t>
      </w:r>
      <w:proofErr w:type="gramStart"/>
      <w:r w:rsidRPr="00D8466C">
        <w:rPr>
          <w:rFonts w:ascii="Times New Roman" w:hAnsi="Times New Roman"/>
          <w:sz w:val="24"/>
          <w:szCs w:val="24"/>
        </w:rPr>
        <w:t>Я</w:t>
      </w:r>
      <w:proofErr w:type="gramEnd"/>
      <w:r w:rsidRPr="00D8466C">
        <w:rPr>
          <w:rFonts w:ascii="Times New Roman" w:hAnsi="Times New Roman"/>
          <w:sz w:val="24"/>
          <w:szCs w:val="24"/>
        </w:rPr>
        <w:t>, я (йотированные), их функции.</w:t>
      </w:r>
    </w:p>
    <w:p w:rsidR="00D92603" w:rsidRPr="00D8466C" w:rsidRDefault="00D92603" w:rsidP="00D8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66C">
        <w:rPr>
          <w:rFonts w:ascii="Times New Roman" w:hAnsi="Times New Roman"/>
          <w:sz w:val="24"/>
          <w:szCs w:val="24"/>
        </w:rPr>
        <w:t>Обозначение буквами звука [й’] в разных позициях.</w:t>
      </w:r>
    </w:p>
    <w:p w:rsidR="00D92603" w:rsidRPr="00D8466C" w:rsidRDefault="00D92603" w:rsidP="00D8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66C">
        <w:rPr>
          <w:rFonts w:ascii="Times New Roman" w:hAnsi="Times New Roman"/>
          <w:sz w:val="24"/>
          <w:szCs w:val="24"/>
        </w:rPr>
        <w:t>Знакомство с русским алфавитом как последовательностью букв.</w:t>
      </w:r>
    </w:p>
    <w:p w:rsidR="00920B17" w:rsidRPr="00D8466C" w:rsidRDefault="00D92603" w:rsidP="00D8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66C">
        <w:rPr>
          <w:rFonts w:ascii="Times New Roman" w:hAnsi="Times New Roman"/>
          <w:sz w:val="24"/>
          <w:szCs w:val="24"/>
        </w:rPr>
        <w:t>Гигиенические требования при письме. Выработка правильной осанки, наклонного расположения тетради на парте и умения держать карандаш и ручку при письме и рисовании. Начертание письменных заглавных и строчных букв. Письмо букв, буквосочетаний, слогов, слов, предложений с соблюден</w:t>
      </w:r>
      <w:r w:rsidR="00985B22">
        <w:rPr>
          <w:rFonts w:ascii="Times New Roman" w:hAnsi="Times New Roman"/>
          <w:sz w:val="24"/>
          <w:szCs w:val="24"/>
        </w:rPr>
        <w:t>ием</w:t>
      </w:r>
      <w:r w:rsidRPr="00D8466C">
        <w:rPr>
          <w:rFonts w:ascii="Times New Roman" w:hAnsi="Times New Roman"/>
          <w:sz w:val="24"/>
          <w:szCs w:val="24"/>
        </w:rPr>
        <w:t> гигиенических норм. Развитие мелких мышц пальцев и свободы движения руки. Приемы правильного списывания с печатного и письменного шрифта. Гласные после шипящих (</w:t>
      </w:r>
      <w:proofErr w:type="spellStart"/>
      <w:r w:rsidRPr="00D8466C">
        <w:rPr>
          <w:rFonts w:ascii="Times New Roman" w:hAnsi="Times New Roman"/>
          <w:sz w:val="24"/>
          <w:szCs w:val="24"/>
        </w:rPr>
        <w:t>жи</w:t>
      </w:r>
      <w:proofErr w:type="spellEnd"/>
      <w:r w:rsidRPr="00D8466C">
        <w:rPr>
          <w:rFonts w:ascii="Times New Roman" w:hAnsi="Times New Roman"/>
          <w:sz w:val="24"/>
          <w:szCs w:val="24"/>
        </w:rPr>
        <w:t xml:space="preserve"> – ши, </w:t>
      </w:r>
      <w:proofErr w:type="spellStart"/>
      <w:r w:rsidRPr="00D8466C">
        <w:rPr>
          <w:rFonts w:ascii="Times New Roman" w:hAnsi="Times New Roman"/>
          <w:sz w:val="24"/>
          <w:szCs w:val="24"/>
        </w:rPr>
        <w:t>ча</w:t>
      </w:r>
      <w:proofErr w:type="spellEnd"/>
      <w:r w:rsidRPr="00D8466C">
        <w:rPr>
          <w:rFonts w:ascii="Times New Roman" w:hAnsi="Times New Roman"/>
          <w:sz w:val="24"/>
          <w:szCs w:val="24"/>
        </w:rPr>
        <w:t xml:space="preserve"> – ща, чу – </w:t>
      </w:r>
      <w:proofErr w:type="spellStart"/>
      <w:r w:rsidRPr="00D8466C">
        <w:rPr>
          <w:rFonts w:ascii="Times New Roman" w:hAnsi="Times New Roman"/>
          <w:sz w:val="24"/>
          <w:szCs w:val="24"/>
        </w:rPr>
        <w:t>щу</w:t>
      </w:r>
      <w:proofErr w:type="spellEnd"/>
      <w:r w:rsidRPr="00D8466C">
        <w:rPr>
          <w:rFonts w:ascii="Times New Roman" w:hAnsi="Times New Roman"/>
          <w:sz w:val="24"/>
          <w:szCs w:val="24"/>
        </w:rPr>
        <w:t>).</w:t>
      </w:r>
    </w:p>
    <w:p w:rsidR="00D92603" w:rsidRPr="00D8466C" w:rsidRDefault="00D92603" w:rsidP="00D8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66C">
        <w:rPr>
          <w:rFonts w:ascii="Times New Roman" w:hAnsi="Times New Roman"/>
          <w:sz w:val="24"/>
          <w:szCs w:val="24"/>
        </w:rPr>
        <w:t>Запись, выкладывание из разрезной азбуки, печатание и письмо под диктовку отдельных слов и предложений (три – пять слов со звуками в сильной позиции). Сравнительный анализ буквенных записей слов с разными позициями согласных звуков.</w:t>
      </w:r>
    </w:p>
    <w:p w:rsidR="00D92603" w:rsidRPr="00D8466C" w:rsidRDefault="00D92603" w:rsidP="00D84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466C">
        <w:rPr>
          <w:rFonts w:ascii="Times New Roman" w:hAnsi="Times New Roman"/>
          <w:b/>
          <w:sz w:val="24"/>
          <w:szCs w:val="24"/>
        </w:rPr>
        <w:t>Слово и предложение</w:t>
      </w:r>
    </w:p>
    <w:p w:rsidR="00D92603" w:rsidRPr="00D8466C" w:rsidRDefault="00D92603" w:rsidP="00D8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66C">
        <w:rPr>
          <w:rFonts w:ascii="Times New Roman" w:hAnsi="Times New Roman"/>
          <w:sz w:val="24"/>
          <w:szCs w:val="24"/>
        </w:rPr>
        <w:t>Слово как объект изучения. Материал для анализа. Значение слова. Слово и предложение (различение). Наблюдение над значением слова. Работа с предложением: выделение слов, изменение их порядка, распространение и сокращение предложения. Заглавная буква в начале предложения, в именах собственных. Знаки препинания в конце предложения (ознакомление). Орфография</w:t>
      </w:r>
    </w:p>
    <w:p w:rsidR="00D92603" w:rsidRPr="00D8466C" w:rsidRDefault="00D92603" w:rsidP="00D8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66C">
        <w:rPr>
          <w:rFonts w:ascii="Times New Roman" w:hAnsi="Times New Roman"/>
          <w:sz w:val="24"/>
          <w:szCs w:val="24"/>
        </w:rPr>
        <w:t>Ознакомление с правилами правописания и их применение:</w:t>
      </w:r>
    </w:p>
    <w:p w:rsidR="00D92603" w:rsidRPr="00D8466C" w:rsidRDefault="00D92603" w:rsidP="00D8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66C">
        <w:rPr>
          <w:rFonts w:ascii="Times New Roman" w:hAnsi="Times New Roman"/>
          <w:sz w:val="24"/>
          <w:szCs w:val="24"/>
        </w:rPr>
        <w:lastRenderedPageBreak/>
        <w:t>– обозначение гласных после шипящих в позиции под ударением (</w:t>
      </w:r>
      <w:proofErr w:type="spellStart"/>
      <w:r w:rsidRPr="00D8466C">
        <w:rPr>
          <w:rFonts w:ascii="Times New Roman" w:hAnsi="Times New Roman"/>
          <w:sz w:val="24"/>
          <w:szCs w:val="24"/>
        </w:rPr>
        <w:t>ча</w:t>
      </w:r>
      <w:proofErr w:type="spellEnd"/>
      <w:r w:rsidRPr="00D8466C">
        <w:rPr>
          <w:rFonts w:ascii="Times New Roman" w:hAnsi="Times New Roman"/>
          <w:sz w:val="24"/>
          <w:szCs w:val="24"/>
        </w:rPr>
        <w:t xml:space="preserve"> – ща, чу – </w:t>
      </w:r>
      <w:proofErr w:type="spellStart"/>
      <w:r w:rsidRPr="00D8466C">
        <w:rPr>
          <w:rFonts w:ascii="Times New Roman" w:hAnsi="Times New Roman"/>
          <w:sz w:val="24"/>
          <w:szCs w:val="24"/>
        </w:rPr>
        <w:t>щу</w:t>
      </w:r>
      <w:proofErr w:type="spellEnd"/>
      <w:r w:rsidRPr="00D846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466C">
        <w:rPr>
          <w:rFonts w:ascii="Times New Roman" w:hAnsi="Times New Roman"/>
          <w:sz w:val="24"/>
          <w:szCs w:val="24"/>
        </w:rPr>
        <w:t>жи</w:t>
      </w:r>
      <w:proofErr w:type="spellEnd"/>
      <w:r w:rsidRPr="00D8466C">
        <w:rPr>
          <w:rFonts w:ascii="Times New Roman" w:hAnsi="Times New Roman"/>
          <w:sz w:val="24"/>
          <w:szCs w:val="24"/>
        </w:rPr>
        <w:t xml:space="preserve"> – ши);</w:t>
      </w:r>
    </w:p>
    <w:p w:rsidR="00D92603" w:rsidRPr="00D8466C" w:rsidRDefault="00D92603" w:rsidP="00D8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66C">
        <w:rPr>
          <w:rFonts w:ascii="Times New Roman" w:hAnsi="Times New Roman"/>
          <w:sz w:val="24"/>
          <w:szCs w:val="24"/>
        </w:rPr>
        <w:t>– заглавная буква в начале предложения, в именах собственных (без введения термина);</w:t>
      </w:r>
    </w:p>
    <w:p w:rsidR="00D92603" w:rsidRPr="00D8466C" w:rsidRDefault="00D92603" w:rsidP="00D8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66C">
        <w:rPr>
          <w:rFonts w:ascii="Times New Roman" w:hAnsi="Times New Roman"/>
          <w:sz w:val="24"/>
          <w:szCs w:val="24"/>
        </w:rPr>
        <w:t>– раздельное написание слов;</w:t>
      </w:r>
    </w:p>
    <w:p w:rsidR="00D92603" w:rsidRPr="00D8466C" w:rsidRDefault="00D92603" w:rsidP="00D8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66C">
        <w:rPr>
          <w:rFonts w:ascii="Times New Roman" w:hAnsi="Times New Roman"/>
          <w:sz w:val="24"/>
          <w:szCs w:val="24"/>
        </w:rPr>
        <w:t>– перенос слов по слогам без стечения согласных;</w:t>
      </w:r>
    </w:p>
    <w:p w:rsidR="00D92603" w:rsidRPr="00D8466C" w:rsidRDefault="00D92603" w:rsidP="00D8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66C">
        <w:rPr>
          <w:rFonts w:ascii="Times New Roman" w:hAnsi="Times New Roman"/>
          <w:sz w:val="24"/>
          <w:szCs w:val="24"/>
        </w:rPr>
        <w:t>– знаки препинания в конце предложения.</w:t>
      </w:r>
    </w:p>
    <w:p w:rsidR="00D92603" w:rsidRPr="00D8466C" w:rsidRDefault="00D92603" w:rsidP="00D84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466C">
        <w:rPr>
          <w:rFonts w:ascii="Times New Roman" w:hAnsi="Times New Roman"/>
          <w:b/>
          <w:sz w:val="24"/>
          <w:szCs w:val="24"/>
        </w:rPr>
        <w:t>Развитие речи</w:t>
      </w:r>
    </w:p>
    <w:p w:rsidR="00D92603" w:rsidRPr="00D8466C" w:rsidRDefault="00D92603" w:rsidP="00D8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66C">
        <w:rPr>
          <w:rFonts w:ascii="Times New Roman" w:hAnsi="Times New Roman"/>
          <w:sz w:val="24"/>
          <w:szCs w:val="24"/>
        </w:rPr>
        <w:t>Понимание прочитанного текста при самостоятельном чтении вслух и при его прослушивании.</w:t>
      </w:r>
    </w:p>
    <w:p w:rsidR="00D92603" w:rsidRPr="00D8466C" w:rsidRDefault="00D92603" w:rsidP="00D8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66C">
        <w:rPr>
          <w:rFonts w:ascii="Times New Roman" w:hAnsi="Times New Roman"/>
          <w:sz w:val="24"/>
          <w:szCs w:val="24"/>
        </w:rPr>
        <w:t>Составление рассказов по серии сюжетных картинок. Сочинение небольших рассказов повествовательного характера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920B17" w:rsidRPr="00D8466C" w:rsidRDefault="00920B17" w:rsidP="00D8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B17" w:rsidRPr="00D8466C" w:rsidRDefault="00920B17" w:rsidP="00D8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B17" w:rsidRPr="00D8466C" w:rsidRDefault="00920B17" w:rsidP="00D84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603" w:rsidRDefault="00985B22" w:rsidP="00D84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h.1fob9te"/>
      <w:bookmarkEnd w:id="1"/>
      <w:r w:rsidRPr="00D8466C">
        <w:rPr>
          <w:rFonts w:ascii="Times New Roman" w:hAnsi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B30E38" w:rsidRPr="00D8466C">
        <w:rPr>
          <w:rFonts w:ascii="Times New Roman" w:hAnsi="Times New Roman"/>
          <w:b/>
          <w:sz w:val="24"/>
          <w:szCs w:val="24"/>
        </w:rPr>
        <w:t>207 ч.)</w:t>
      </w:r>
    </w:p>
    <w:p w:rsidR="00985B22" w:rsidRPr="00D8466C" w:rsidRDefault="00985B22" w:rsidP="00D84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2603" w:rsidRPr="00D8466C" w:rsidRDefault="00985B22" w:rsidP="00D84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466C">
        <w:rPr>
          <w:rFonts w:ascii="Times New Roman" w:hAnsi="Times New Roman"/>
          <w:b/>
          <w:sz w:val="24"/>
          <w:szCs w:val="24"/>
        </w:rPr>
        <w:t>ОБУЧЕНИЕ ЧТЕНИЮ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B30E38" w:rsidRPr="00D8466C">
        <w:rPr>
          <w:rFonts w:ascii="Times New Roman" w:hAnsi="Times New Roman"/>
          <w:b/>
          <w:sz w:val="24"/>
          <w:szCs w:val="24"/>
        </w:rPr>
        <w:t>92 ч.)</w:t>
      </w:r>
    </w:p>
    <w:p w:rsidR="00920B17" w:rsidRPr="00D8466C" w:rsidRDefault="00920B17" w:rsidP="00D84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7938"/>
        <w:gridCol w:w="709"/>
      </w:tblGrid>
      <w:tr w:rsidR="00985B22" w:rsidRPr="00D8466C" w:rsidTr="00985B22">
        <w:trPr>
          <w:trHeight w:val="598"/>
          <w:tblCellSpacing w:w="0" w:type="dxa"/>
        </w:trPr>
        <w:tc>
          <w:tcPr>
            <w:tcW w:w="1428" w:type="dxa"/>
            <w:vAlign w:val="center"/>
            <w:hideMark/>
          </w:tcPr>
          <w:p w:rsidR="00985B22" w:rsidRPr="00D8466C" w:rsidRDefault="00985B22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0"/>
            <w:bookmarkStart w:id="3" w:name="c94bbd78e989e499ffb4c40b1552c93a0b354389"/>
            <w:bookmarkEnd w:id="2"/>
            <w:bookmarkEnd w:id="3"/>
            <w:r w:rsidRPr="00D8466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938" w:type="dxa"/>
            <w:vAlign w:val="center"/>
            <w:hideMark/>
          </w:tcPr>
          <w:p w:rsidR="00985B22" w:rsidRPr="00D8466C" w:rsidRDefault="00985B22" w:rsidP="00D8466C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Align w:val="center"/>
            <w:hideMark/>
          </w:tcPr>
          <w:p w:rsidR="00985B22" w:rsidRPr="00D8466C" w:rsidRDefault="00985B22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B22">
              <w:rPr>
                <w:rFonts w:ascii="Times New Roman" w:hAnsi="Times New Roman"/>
                <w:sz w:val="18"/>
                <w:szCs w:val="24"/>
              </w:rPr>
              <w:t>Кол-во часов</w:t>
            </w:r>
          </w:p>
        </w:tc>
      </w:tr>
      <w:tr w:rsidR="008C32E6" w:rsidRPr="00D8466C" w:rsidTr="00985B22">
        <w:trPr>
          <w:trHeight w:val="284"/>
          <w:tblCellSpacing w:w="0" w:type="dxa"/>
        </w:trPr>
        <w:tc>
          <w:tcPr>
            <w:tcW w:w="10075" w:type="dxa"/>
            <w:gridSpan w:val="3"/>
            <w:vAlign w:val="center"/>
            <w:hideMark/>
          </w:tcPr>
          <w:p w:rsidR="008C32E6" w:rsidRPr="00D8466C" w:rsidRDefault="008C32E6" w:rsidP="00985B22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D8466C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  <w:r w:rsidR="00473D30" w:rsidRPr="00D8466C">
              <w:rPr>
                <w:rFonts w:ascii="Times New Roman" w:hAnsi="Times New Roman"/>
                <w:b/>
                <w:sz w:val="24"/>
                <w:szCs w:val="24"/>
              </w:rPr>
              <w:t xml:space="preserve"> (14 ч.)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473D30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Азбука – первая учебная книга 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473D30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Здравствуй, школа!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>Речь письменная и устная</w:t>
            </w:r>
            <w:r w:rsidR="00985B22">
              <w:rPr>
                <w:rFonts w:ascii="Times New Roman" w:hAnsi="Times New Roman"/>
                <w:sz w:val="24"/>
                <w:szCs w:val="24"/>
              </w:rPr>
              <w:t xml:space="preserve">. Предложение 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473D30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Кто любит трудиться, тому без дела не сидится.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и слово.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65209D" w:rsidRPr="00D8466C" w:rsidRDefault="00473D30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Люби все живое. Слово и слог. Слово и слог.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473D30" w:rsidRPr="00D8466C" w:rsidRDefault="0065209D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3D30" w:rsidRPr="00D8466C">
              <w:rPr>
                <w:rFonts w:ascii="Times New Roman" w:hAnsi="Times New Roman"/>
                <w:sz w:val="24"/>
                <w:szCs w:val="24"/>
              </w:rPr>
              <w:t>Не нужен и клад, когда в семье лад. Слог, ударение.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65209D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Согласие крепче каменных стен. Звуки в окружающем мире и речи.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65209D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Край родной, навек любимый. Гласные и согласные звуки.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65209D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Век живи, век учись. Как образуется слог.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65209D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Повторение – мать учения.</w:t>
            </w:r>
          </w:p>
        </w:tc>
        <w:tc>
          <w:tcPr>
            <w:tcW w:w="709" w:type="dxa"/>
            <w:vAlign w:val="center"/>
            <w:hideMark/>
          </w:tcPr>
          <w:p w:rsidR="0065209D" w:rsidRPr="00D8466C" w:rsidRDefault="0065209D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65209D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Азбука – к мудрости ступенька. Звук и буква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, их функции.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65209D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Кто скоро помог, тот дважды помог. </w:t>
            </w:r>
            <w:r w:rsidR="00E36D0E" w:rsidRPr="00D8466C"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proofErr w:type="gramStart"/>
            <w:r w:rsidR="00E36D0E" w:rsidRPr="00D8466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="00E36D0E" w:rsidRPr="00D8466C">
              <w:rPr>
                <w:rFonts w:ascii="Times New Roman" w:hAnsi="Times New Roman"/>
                <w:sz w:val="24"/>
                <w:szCs w:val="24"/>
              </w:rPr>
              <w:t>, их функции в слоге-слиянии.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6D0E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</w:tcPr>
          <w:p w:rsidR="00E36D0E" w:rsidRPr="00D8466C" w:rsidRDefault="00E36D0E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E36D0E" w:rsidRPr="00D8466C" w:rsidRDefault="00E36D0E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Нет друга – ищи, нашел – береги. Звук и буква </w:t>
            </w:r>
            <w:proofErr w:type="gramStart"/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 w:rsidRPr="00D8466C">
              <w:rPr>
                <w:rFonts w:ascii="Times New Roman" w:hAnsi="Times New Roman"/>
                <w:sz w:val="24"/>
                <w:szCs w:val="24"/>
              </w:rPr>
              <w:t>, их функция в слоге-слиянии.</w:t>
            </w:r>
          </w:p>
        </w:tc>
        <w:tc>
          <w:tcPr>
            <w:tcW w:w="709" w:type="dxa"/>
            <w:vAlign w:val="center"/>
          </w:tcPr>
          <w:p w:rsidR="00E36D0E" w:rsidRPr="00D8466C" w:rsidRDefault="00E36D0E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E36D0E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Не стыдно не знать, стыдно не учиться. Звук и буква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, их функция в слоге-слиянии.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E36D0E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Учение – путь к умению. Гласный звук и буква </w:t>
            </w:r>
            <w:proofErr w:type="gramStart"/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End"/>
            <w:r w:rsidRPr="00D8466C">
              <w:rPr>
                <w:rFonts w:ascii="Times New Roman" w:hAnsi="Times New Roman"/>
                <w:sz w:val="24"/>
                <w:szCs w:val="24"/>
              </w:rPr>
              <w:t>, их функция в слоге-слиянии.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C97" w:rsidRPr="00D8466C" w:rsidTr="00985B22">
        <w:trPr>
          <w:trHeight w:val="284"/>
          <w:tblCellSpacing w:w="0" w:type="dxa"/>
        </w:trPr>
        <w:tc>
          <w:tcPr>
            <w:tcW w:w="10075" w:type="dxa"/>
            <w:gridSpan w:val="3"/>
            <w:vAlign w:val="center"/>
          </w:tcPr>
          <w:p w:rsidR="000F6C97" w:rsidRPr="00D8466C" w:rsidRDefault="003F7F68" w:rsidP="00D8466C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Букварный период (52</w:t>
            </w:r>
            <w:r w:rsidR="000F6C97" w:rsidRPr="00D8466C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E36D0E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Труд кормит, а лень портит. </w:t>
            </w:r>
            <w:r w:rsidR="00CA4D99" w:rsidRPr="00D8466C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="00CA4D99" w:rsidRPr="00D8466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CA4D99" w:rsidRPr="00D8466C">
              <w:rPr>
                <w:rFonts w:ascii="Times New Roman" w:hAnsi="Times New Roman"/>
                <w:sz w:val="24"/>
                <w:szCs w:val="24"/>
              </w:rPr>
              <w:t>, звуки, которые она обозначает</w:t>
            </w:r>
            <w:proofErr w:type="gramStart"/>
            <w:r w:rsidR="00CA4D99" w:rsidRPr="00D8466C">
              <w:rPr>
                <w:rFonts w:ascii="Times New Roman" w:hAnsi="Times New Roman"/>
                <w:sz w:val="24"/>
                <w:szCs w:val="24"/>
              </w:rPr>
              <w:t>. .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CA4D99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Старый друг лучше новых двух. Буква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, звуки, которые она обозначает.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CA4D99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Каков мастер, такова и работа. Буква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, звуки которые она обозначает.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CA4D99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А. С. Пушкин «Сказки». Мягкий и твердый звуки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Т.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CA4D99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Буква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 xml:space="preserve"> Т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, звуки, которые она обозначает.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CA4D99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К. И. Чуковский.  «Сказки». Буква </w:t>
            </w:r>
            <w:r w:rsidR="00510EF1" w:rsidRPr="00D8466C">
              <w:rPr>
                <w:rFonts w:ascii="Times New Roman" w:hAnsi="Times New Roman"/>
                <w:b/>
                <w:sz w:val="24"/>
                <w:szCs w:val="24"/>
              </w:rPr>
              <w:t>Л,</w:t>
            </w:r>
            <w:r w:rsidR="00510EF1" w:rsidRPr="00D8466C">
              <w:rPr>
                <w:rFonts w:ascii="Times New Roman" w:hAnsi="Times New Roman"/>
                <w:sz w:val="24"/>
                <w:szCs w:val="24"/>
              </w:rPr>
              <w:t xml:space="preserve"> звуки, которые она обозначает.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510EF1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А. С. Пушкин. «Сказка о рыбаке и рыбке». Буква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 xml:space="preserve"> Р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, звуки.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510EF1" w:rsidRPr="00D8466C" w:rsidRDefault="00510EF1" w:rsidP="00985B22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Век живи, век учись. Буква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, звуки, которые она обозначает.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C4528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510EF1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сказка. Буква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, звуки, которые она обозначает.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510EF1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Красуйся, град Петров! Буква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, звуки.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510EF1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Москва – столица России. Буква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, звуки, которые она обозначает. 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510EF1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Закрепление</w:t>
            </w:r>
            <w:r w:rsidR="000F6C97" w:rsidRPr="00D8466C">
              <w:rPr>
                <w:rFonts w:ascii="Times New Roman" w:hAnsi="Times New Roman"/>
                <w:sz w:val="24"/>
                <w:szCs w:val="24"/>
              </w:rPr>
              <w:t xml:space="preserve"> сведений о букве М. Обобщение и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зученного</w:t>
            </w:r>
            <w:r w:rsidR="005C68F9" w:rsidRPr="00D8466C">
              <w:rPr>
                <w:rFonts w:ascii="Times New Roman" w:hAnsi="Times New Roman"/>
                <w:sz w:val="24"/>
                <w:szCs w:val="24"/>
              </w:rPr>
              <w:t xml:space="preserve"> о буквах и звуках.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5C68F9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О братьях наших меньших. Буква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, звуки.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5C68F9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Закрепление умения читать предложения с изученными буквами.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5C68F9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А. С. Пушкин. «Сказка о царе </w:t>
            </w:r>
            <w:proofErr w:type="spellStart"/>
            <w:r w:rsidRPr="00D8466C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D8466C">
              <w:rPr>
                <w:rFonts w:ascii="Times New Roman" w:hAnsi="Times New Roman"/>
                <w:sz w:val="24"/>
                <w:szCs w:val="24"/>
              </w:rPr>
              <w:t>». Буква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, звуки.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5C68F9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Закрепление знаний о букве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. Сопоставление букв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CD3E59" w:rsidRPr="00D8466C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CD3E59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Чередование звонких и глухих согласных. Чтение текстов с изученными буквами.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CD3E59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Терпение и труд все перетрут. Буква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r w:rsidR="00985B22">
              <w:rPr>
                <w:rFonts w:ascii="Times New Roman" w:hAnsi="Times New Roman"/>
                <w:sz w:val="24"/>
                <w:szCs w:val="24"/>
              </w:rPr>
              <w:t xml:space="preserve">, звуки, которые она 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обозначает.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CD3E59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Буква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(закрепление). Сопоставление букв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Д – Т</w:t>
            </w:r>
            <w:r w:rsidR="00985B22">
              <w:rPr>
                <w:rFonts w:ascii="Times New Roman" w:hAnsi="Times New Roman"/>
                <w:sz w:val="24"/>
                <w:szCs w:val="24"/>
              </w:rPr>
              <w:t xml:space="preserve"> в словах и слогах.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CD3E59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Россия – Родина моя.</w:t>
            </w:r>
            <w:r w:rsidR="001A04EA" w:rsidRPr="00D8466C">
              <w:rPr>
                <w:rFonts w:ascii="Times New Roman" w:hAnsi="Times New Roman"/>
                <w:sz w:val="24"/>
                <w:szCs w:val="24"/>
              </w:rPr>
              <w:t xml:space="preserve"> Буква </w:t>
            </w:r>
            <w:r w:rsidR="001A04EA" w:rsidRPr="00D8466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1A04EA" w:rsidRPr="00D8466C">
              <w:rPr>
                <w:rFonts w:ascii="Times New Roman" w:hAnsi="Times New Roman"/>
                <w:sz w:val="24"/>
                <w:szCs w:val="24"/>
              </w:rPr>
              <w:t xml:space="preserve">, звуки, двойная роль буквы </w:t>
            </w:r>
            <w:r w:rsidR="001A04EA" w:rsidRPr="00D8466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1A04EA"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1A04EA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Сад, садовые растения. Чтение текстов с буквой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1A04EA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Чтение текстов с изученными буквами.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1A04EA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Не делай другим того, чего себе не пожелаешь. Буква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, звуки, которые она обозначает.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1A04EA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Закрепление знаний о букве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 Смысловая связь слов в предложении</w:t>
            </w:r>
            <w:r w:rsidR="00E10061"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E10061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Делу время, а потехе час. Буква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. Правописание сочетаний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ЧУ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E10061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Красна птица опереньем, а человек уменьем. Буква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, как показатель мягкости согласн</w:t>
            </w:r>
            <w:r w:rsidR="00726699" w:rsidRPr="00D8466C">
              <w:rPr>
                <w:rFonts w:ascii="Times New Roman" w:hAnsi="Times New Roman"/>
                <w:sz w:val="24"/>
                <w:szCs w:val="24"/>
              </w:rPr>
              <w:t>ых звуков.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726699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– показатель мягкости согласных звуков.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726699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Мало уметь читать, надо уметь думать. Буква и звук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726699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Буква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(закрепление).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726699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Где дружбой дорожат, там враги дрожат. Буква и звук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726699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Сочетания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ЖИ – ШИ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(закрепление).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726699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Люби все живое. Буква</w:t>
            </w:r>
            <w:r w:rsidR="00223E44" w:rsidRPr="00D8466C">
              <w:rPr>
                <w:rFonts w:ascii="Times New Roman" w:hAnsi="Times New Roman"/>
                <w:b/>
                <w:sz w:val="24"/>
                <w:szCs w:val="24"/>
              </w:rPr>
              <w:t xml:space="preserve"> Ё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726699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3E44" w:rsidRPr="00D8466C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="00223E44" w:rsidRPr="00D8466C">
              <w:rPr>
                <w:rFonts w:ascii="Times New Roman" w:hAnsi="Times New Roman"/>
                <w:b/>
                <w:sz w:val="24"/>
                <w:szCs w:val="24"/>
              </w:rPr>
              <w:t>Ё</w:t>
            </w:r>
            <w:r w:rsidR="00223E44" w:rsidRPr="00D8466C">
              <w:rPr>
                <w:rFonts w:ascii="Times New Roman" w:hAnsi="Times New Roman"/>
                <w:sz w:val="24"/>
                <w:szCs w:val="24"/>
              </w:rPr>
              <w:t xml:space="preserve"> (закрепление).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223E44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Жить – Родине служить. Буква и звук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223E44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Без труда хлеб не родится никогда. Буква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, звуки, которые она обозначает.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98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D92603" w:rsidP="0098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98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223E44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Чтение текстов о животных. Закрепление знаний о букве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590AE0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Обобщающий урок. Чтение текстов морально-этического характера. Буква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590AE0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С. Я. Маршак. «Сказка о глупом мышонке». Буква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, звуки.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590AE0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Буква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(закрепление).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ED002F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Делу время, потехе час. Буква и звук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ED002F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Буква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 xml:space="preserve"> Ц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(закрепление).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ED002F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Как человек научился летать. Буква и звук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ED002F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Буква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 xml:space="preserve"> Э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(закрепление),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ED002F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Сказка «По щучьему велению». Буква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Щ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, правописание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ЧА – ЩА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ЧУ – ЩУ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ED002F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Буква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Щ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(закрепление).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ED002F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«Играют волны, ветер свищет…» Звук и буква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ED002F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Бог не в силе, а в правде. Буквы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Ъ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75AE" w:rsidRPr="00D8466C" w:rsidRDefault="00D275AE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6105CF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Доброе дело – великое счастье. Отработка техники чтения.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05CF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</w:tcPr>
          <w:p w:rsidR="006105CF" w:rsidRPr="00D8466C" w:rsidRDefault="006105CF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6105CF" w:rsidRPr="00D8466C" w:rsidRDefault="00697746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528" w:rsidRPr="00D8466C">
              <w:rPr>
                <w:rFonts w:ascii="Times New Roman" w:hAnsi="Times New Roman"/>
                <w:sz w:val="24"/>
                <w:szCs w:val="24"/>
              </w:rPr>
              <w:t>Русский алфавит.</w:t>
            </w:r>
          </w:p>
        </w:tc>
        <w:tc>
          <w:tcPr>
            <w:tcW w:w="709" w:type="dxa"/>
            <w:vAlign w:val="center"/>
          </w:tcPr>
          <w:p w:rsidR="006105CF" w:rsidRPr="00D8466C" w:rsidRDefault="00DC4528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4528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</w:tcPr>
          <w:p w:rsidR="00DC4528" w:rsidRPr="00D8466C" w:rsidRDefault="00DC4528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DC4528" w:rsidRPr="00D8466C" w:rsidRDefault="00DC4528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1D66" w:rsidRPr="00D8466C">
              <w:rPr>
                <w:rFonts w:ascii="Times New Roman" w:hAnsi="Times New Roman"/>
                <w:sz w:val="24"/>
                <w:szCs w:val="24"/>
              </w:rPr>
              <w:t>Р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езервны</w:t>
            </w:r>
            <w:r w:rsidR="003F7F68" w:rsidRPr="00D8466C">
              <w:rPr>
                <w:rFonts w:ascii="Times New Roman" w:hAnsi="Times New Roman"/>
                <w:sz w:val="24"/>
                <w:szCs w:val="24"/>
              </w:rPr>
              <w:t>е уроки</w:t>
            </w:r>
            <w:r w:rsidR="00E81D66" w:rsidRPr="00D8466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F7F68" w:rsidRPr="00D8466C">
              <w:rPr>
                <w:rFonts w:ascii="Times New Roman" w:hAnsi="Times New Roman"/>
                <w:sz w:val="24"/>
                <w:szCs w:val="24"/>
              </w:rPr>
              <w:t>проводя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тся по усмотрению учителя</w:t>
            </w:r>
            <w:r w:rsidR="00E81D66" w:rsidRPr="00D8466C">
              <w:rPr>
                <w:rFonts w:ascii="Times New Roman" w:hAnsi="Times New Roman"/>
                <w:sz w:val="24"/>
                <w:szCs w:val="24"/>
              </w:rPr>
              <w:t>)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DC4528" w:rsidRPr="00D8466C" w:rsidRDefault="003F7F68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4528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</w:tcPr>
          <w:p w:rsidR="00DC4528" w:rsidRPr="00D8466C" w:rsidRDefault="00DC4528" w:rsidP="00D8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DC4528" w:rsidRPr="00D8466C" w:rsidRDefault="00403556" w:rsidP="00403556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Послебукварный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период </w:t>
            </w:r>
            <w:proofErr w:type="gramStart"/>
            <w:r w:rsidR="000115DF" w:rsidRPr="00D8466C">
              <w:rPr>
                <w:rFonts w:ascii="Times New Roman" w:hAnsi="Times New Roman"/>
                <w:b/>
                <w:sz w:val="24"/>
                <w:szCs w:val="24"/>
              </w:rPr>
              <w:t>( 16</w:t>
            </w:r>
            <w:proofErr w:type="gramEnd"/>
            <w:r w:rsidR="000115DF" w:rsidRPr="00D8466C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709" w:type="dxa"/>
            <w:vAlign w:val="center"/>
          </w:tcPr>
          <w:p w:rsidR="00DC4528" w:rsidRPr="00D8466C" w:rsidRDefault="00DC4528" w:rsidP="00D8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0115DF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В. Д. Берестов «</w:t>
            </w:r>
            <w:proofErr w:type="spellStart"/>
            <w:r w:rsidRPr="00D8466C">
              <w:rPr>
                <w:rFonts w:ascii="Times New Roman" w:hAnsi="Times New Roman"/>
                <w:sz w:val="24"/>
                <w:szCs w:val="24"/>
              </w:rPr>
              <w:t>Читалочка</w:t>
            </w:r>
            <w:proofErr w:type="spellEnd"/>
            <w:r w:rsidRPr="00D8466C">
              <w:rPr>
                <w:rFonts w:ascii="Times New Roman" w:hAnsi="Times New Roman"/>
                <w:sz w:val="24"/>
                <w:szCs w:val="24"/>
              </w:rPr>
              <w:t xml:space="preserve">», Е. И. </w:t>
            </w:r>
            <w:proofErr w:type="spellStart"/>
            <w:r w:rsidRPr="00D8466C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D8466C">
              <w:rPr>
                <w:rFonts w:ascii="Times New Roman" w:hAnsi="Times New Roman"/>
                <w:sz w:val="24"/>
                <w:szCs w:val="24"/>
              </w:rPr>
              <w:t xml:space="preserve"> «Как мальчик Женя научился говорить букву «Р»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0115DF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К. Д. Ушинский «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>Наше Отечество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». Повторение изученного.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В.</w:t>
            </w:r>
            <w:r w:rsidR="000115DF" w:rsidRPr="00D8466C">
              <w:rPr>
                <w:rFonts w:ascii="Times New Roman" w:hAnsi="Times New Roman"/>
                <w:sz w:val="24"/>
                <w:szCs w:val="24"/>
              </w:rPr>
              <w:t xml:space="preserve"> Н.  Крупина </w:t>
            </w:r>
            <w:proofErr w:type="gramStart"/>
            <w:r w:rsidR="000115DF" w:rsidRPr="00D8466C">
              <w:rPr>
                <w:rFonts w:ascii="Times New Roman" w:hAnsi="Times New Roman"/>
                <w:sz w:val="24"/>
                <w:szCs w:val="24"/>
              </w:rPr>
              <w:t>«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Первоучители</w:t>
            </w:r>
            <w:proofErr w:type="gramEnd"/>
            <w:r w:rsidRPr="00D8466C">
              <w:rPr>
                <w:rFonts w:ascii="Times New Roman" w:hAnsi="Times New Roman"/>
                <w:sz w:val="24"/>
                <w:szCs w:val="24"/>
              </w:rPr>
              <w:t xml:space="preserve"> словенские</w:t>
            </w:r>
            <w:r w:rsidR="000115DF" w:rsidRPr="00D8466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В.</w:t>
            </w:r>
            <w:r w:rsidR="000115DF" w:rsidRPr="00D8466C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Круп</w:t>
            </w:r>
            <w:r w:rsidR="000115DF" w:rsidRPr="00D8466C">
              <w:rPr>
                <w:rFonts w:ascii="Times New Roman" w:hAnsi="Times New Roman"/>
                <w:sz w:val="24"/>
                <w:szCs w:val="24"/>
              </w:rPr>
              <w:t>ина «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Первый букварь</w:t>
            </w:r>
            <w:r w:rsidR="000115DF" w:rsidRPr="00D8466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r w:rsidR="000115DF" w:rsidRPr="00D8466C">
              <w:rPr>
                <w:rFonts w:ascii="Times New Roman" w:hAnsi="Times New Roman"/>
                <w:sz w:val="24"/>
                <w:szCs w:val="24"/>
              </w:rPr>
              <w:t>А. С. Пушкина. Отрывок из «Сказки о мертвой царевне».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0115DF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Л. Н. Толстой. Рассказы о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>детях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К. Д. Ушинский – великий педагог и писатель. </w:t>
            </w:r>
            <w:r w:rsidR="00BD1FDA" w:rsidRPr="00D8466C">
              <w:rPr>
                <w:rFonts w:ascii="Times New Roman" w:hAnsi="Times New Roman"/>
                <w:sz w:val="24"/>
                <w:szCs w:val="24"/>
              </w:rPr>
              <w:t>Рассказы.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Творчество К. И. Чуковского «Телефон», «Путаница»</w:t>
            </w:r>
            <w:r w:rsidR="00BD1FDA" w:rsidRPr="00D846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BD1FDA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BD1FDA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В. В. Бианки </w:t>
            </w:r>
            <w:proofErr w:type="gramStart"/>
            <w:r w:rsidRPr="00D8466C">
              <w:rPr>
                <w:rFonts w:ascii="Times New Roman" w:hAnsi="Times New Roman"/>
                <w:sz w:val="24"/>
                <w:szCs w:val="24"/>
              </w:rPr>
              <w:t>«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 Первая</w:t>
            </w:r>
            <w:proofErr w:type="gramEnd"/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 охота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Творчество С. Я. Маршака</w:t>
            </w:r>
            <w:r w:rsidR="00BD1FDA" w:rsidRPr="00D8466C">
              <w:rPr>
                <w:rFonts w:ascii="Times New Roman" w:hAnsi="Times New Roman"/>
                <w:sz w:val="24"/>
                <w:szCs w:val="24"/>
              </w:rPr>
              <w:t xml:space="preserve"> «Угомон», «Дважды два».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D92603" w:rsidP="00985B22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Творчество</w:t>
            </w:r>
            <w:r w:rsidR="00BD1FDA"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М. М. Пришвина </w:t>
            </w:r>
            <w:r w:rsidR="00BD1FDA" w:rsidRPr="00D8466C">
              <w:rPr>
                <w:rFonts w:ascii="Times New Roman" w:hAnsi="Times New Roman"/>
                <w:sz w:val="24"/>
                <w:szCs w:val="24"/>
              </w:rPr>
              <w:t>«Предмайское утро», «Глоток молока».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Творчество А. Л. </w:t>
            </w:r>
            <w:proofErr w:type="spellStart"/>
            <w:r w:rsidRPr="00D8466C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1FDA" w:rsidRPr="00D8466C">
              <w:rPr>
                <w:rFonts w:ascii="Times New Roman" w:hAnsi="Times New Roman"/>
                <w:sz w:val="24"/>
                <w:szCs w:val="24"/>
              </w:rPr>
              <w:t>«Помощница», «Зайка», «Игра в слова».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Творчество С. В. Михалкова </w:t>
            </w:r>
            <w:r w:rsidR="00BD1FDA" w:rsidRPr="00D8466C">
              <w:rPr>
                <w:rFonts w:ascii="Times New Roman" w:hAnsi="Times New Roman"/>
                <w:sz w:val="24"/>
                <w:szCs w:val="24"/>
              </w:rPr>
              <w:t>«Котята».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Б. В. </w:t>
            </w:r>
            <w:proofErr w:type="spellStart"/>
            <w:r w:rsidR="00BD1FDA" w:rsidRPr="00D8466C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="00BD1FDA" w:rsidRPr="00D8466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Два и три</w:t>
            </w:r>
            <w:proofErr w:type="gramStart"/>
            <w:r w:rsidR="00BD1FDA" w:rsidRPr="00D8466C">
              <w:rPr>
                <w:rFonts w:ascii="Times New Roman" w:hAnsi="Times New Roman"/>
                <w:sz w:val="24"/>
                <w:szCs w:val="24"/>
              </w:rPr>
              <w:t>»,  В.</w:t>
            </w:r>
            <w:proofErr w:type="gramEnd"/>
            <w:r w:rsidR="00BD1FDA" w:rsidRPr="00D8466C">
              <w:rPr>
                <w:rFonts w:ascii="Times New Roman" w:hAnsi="Times New Roman"/>
                <w:sz w:val="24"/>
                <w:szCs w:val="24"/>
              </w:rPr>
              <w:t xml:space="preserve"> Д. Берестов «Прощание с другом».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Прощание с</w:t>
            </w:r>
            <w:r w:rsidR="00985B22">
              <w:rPr>
                <w:rFonts w:ascii="Times New Roman" w:hAnsi="Times New Roman"/>
                <w:sz w:val="24"/>
                <w:szCs w:val="24"/>
              </w:rPr>
              <w:t xml:space="preserve"> Азбукой. Проверим свои знания 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7F68" w:rsidRPr="00D8466C" w:rsidTr="00985B22">
        <w:trPr>
          <w:trHeight w:val="284"/>
          <w:tblCellSpacing w:w="0" w:type="dxa"/>
        </w:trPr>
        <w:tc>
          <w:tcPr>
            <w:tcW w:w="1428" w:type="dxa"/>
            <w:vAlign w:val="center"/>
            <w:hideMark/>
          </w:tcPr>
          <w:p w:rsidR="003F7F68" w:rsidRPr="00D8466C" w:rsidRDefault="003F7F68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h.3znysh7"/>
            <w:bookmarkEnd w:id="4"/>
          </w:p>
        </w:tc>
        <w:tc>
          <w:tcPr>
            <w:tcW w:w="7938" w:type="dxa"/>
            <w:vAlign w:val="center"/>
            <w:hideMark/>
          </w:tcPr>
          <w:p w:rsidR="003F7F68" w:rsidRPr="00D8466C" w:rsidRDefault="003F7F68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Резервные уроки по окончании </w:t>
            </w:r>
            <w:proofErr w:type="spellStart"/>
            <w:r w:rsidRPr="00D8466C">
              <w:rPr>
                <w:rFonts w:ascii="Times New Roman" w:hAnsi="Times New Roman"/>
                <w:sz w:val="24"/>
                <w:szCs w:val="24"/>
              </w:rPr>
              <w:t>послебукварного</w:t>
            </w:r>
            <w:proofErr w:type="spellEnd"/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периода (могут быть использованы по усмотрению учителя). </w:t>
            </w:r>
          </w:p>
        </w:tc>
        <w:tc>
          <w:tcPr>
            <w:tcW w:w="709" w:type="dxa"/>
            <w:vAlign w:val="center"/>
            <w:hideMark/>
          </w:tcPr>
          <w:p w:rsidR="003F7F68" w:rsidRPr="00D8466C" w:rsidRDefault="003F7F68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985B22" w:rsidRDefault="00985B22" w:rsidP="00D84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B22" w:rsidRDefault="00985B22" w:rsidP="00D84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2C33" w:rsidRPr="00D8466C" w:rsidRDefault="00985B22" w:rsidP="00D84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466C">
        <w:rPr>
          <w:rFonts w:ascii="Times New Roman" w:hAnsi="Times New Roman"/>
          <w:b/>
          <w:sz w:val="24"/>
          <w:szCs w:val="24"/>
        </w:rPr>
        <w:t xml:space="preserve">ОБУЧЕНИЕ ПИСЬМУ </w:t>
      </w:r>
      <w:r w:rsidR="00D42C33" w:rsidRPr="00D8466C">
        <w:rPr>
          <w:rFonts w:ascii="Times New Roman" w:hAnsi="Times New Roman"/>
          <w:b/>
          <w:sz w:val="24"/>
          <w:szCs w:val="24"/>
        </w:rPr>
        <w:t>(115 ч.)</w:t>
      </w:r>
    </w:p>
    <w:p w:rsidR="00BD1FDA" w:rsidRPr="00D8466C" w:rsidRDefault="00BD1FDA" w:rsidP="00D846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7938"/>
        <w:gridCol w:w="709"/>
      </w:tblGrid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0F6C97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32a2e5a08ada98aaa1d8596fc45f55201f824f56"/>
            <w:bookmarkStart w:id="6" w:name="1"/>
            <w:bookmarkEnd w:id="5"/>
            <w:bookmarkEnd w:id="6"/>
            <w:r w:rsidRPr="00D8466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938" w:type="dxa"/>
            <w:vAlign w:val="center"/>
            <w:hideMark/>
          </w:tcPr>
          <w:p w:rsidR="00D42C33" w:rsidRPr="00D8466C" w:rsidRDefault="00D42C33" w:rsidP="00D8466C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B22">
              <w:rPr>
                <w:rFonts w:ascii="Times New Roman" w:hAnsi="Times New Roman"/>
                <w:sz w:val="20"/>
                <w:szCs w:val="24"/>
              </w:rPr>
              <w:t>Кол</w:t>
            </w:r>
            <w:r w:rsidR="00D42C33" w:rsidRPr="00985B22">
              <w:rPr>
                <w:rFonts w:ascii="Times New Roman" w:hAnsi="Times New Roman"/>
                <w:sz w:val="20"/>
                <w:szCs w:val="24"/>
              </w:rPr>
              <w:t>-</w:t>
            </w:r>
            <w:r w:rsidRPr="00985B22">
              <w:rPr>
                <w:rFonts w:ascii="Times New Roman" w:hAnsi="Times New Roman"/>
                <w:sz w:val="20"/>
                <w:szCs w:val="24"/>
              </w:rPr>
              <w:t>во часов</w:t>
            </w:r>
          </w:p>
        </w:tc>
      </w:tr>
      <w:tr w:rsidR="00C726CF" w:rsidRPr="00D8466C" w:rsidTr="00985B22">
        <w:trPr>
          <w:tblCellSpacing w:w="0" w:type="dxa"/>
        </w:trPr>
        <w:tc>
          <w:tcPr>
            <w:tcW w:w="10075" w:type="dxa"/>
            <w:gridSpan w:val="3"/>
            <w:vAlign w:val="center"/>
            <w:hideMark/>
          </w:tcPr>
          <w:p w:rsidR="00C726CF" w:rsidRPr="00D8466C" w:rsidRDefault="00C726CF" w:rsidP="003153A4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D8466C">
              <w:rPr>
                <w:rFonts w:ascii="Times New Roman" w:hAnsi="Times New Roman"/>
                <w:b/>
                <w:sz w:val="24"/>
                <w:szCs w:val="24"/>
              </w:rPr>
              <w:t xml:space="preserve"> период (1</w:t>
            </w:r>
            <w:r w:rsidR="003153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344942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>История возникновения письма. Знакомство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с прописью, с правилами письма. Тренировка мелкой моторики рук.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344942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>Рабочая строка.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Верхняя и нижняя линии рабочей строки.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Правила посадки при письме.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vAlign w:val="center"/>
            <w:hideMark/>
          </w:tcPr>
          <w:p w:rsidR="00D92603" w:rsidRPr="00D8466C" w:rsidRDefault="00344942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Обводка рисунков по контуру.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>Письмо овалов и полуовалов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344942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Рисование полуовалов и кругов.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985B22" w:rsidRPr="00D8466C" w:rsidRDefault="00985B22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7562C5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>исьмо</w:t>
            </w:r>
            <w:r w:rsidR="00344942" w:rsidRPr="00D8466C">
              <w:rPr>
                <w:rFonts w:ascii="Times New Roman" w:hAnsi="Times New Roman"/>
                <w:sz w:val="24"/>
                <w:szCs w:val="24"/>
              </w:rPr>
              <w:t xml:space="preserve"> длинных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 прямых наклонных линий</w:t>
            </w:r>
            <w:r w:rsidR="00344942"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EC5476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>Письмо наклонной линии с закруглением внизу</w:t>
            </w:r>
            <w:r w:rsidR="00344942"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EC5476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r w:rsidR="00344942" w:rsidRPr="00D8466C">
              <w:rPr>
                <w:rFonts w:ascii="Times New Roman" w:hAnsi="Times New Roman"/>
                <w:sz w:val="24"/>
                <w:szCs w:val="24"/>
              </w:rPr>
              <w:t>элементов букв.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vAlign w:val="center"/>
            <w:hideMark/>
          </w:tcPr>
          <w:p w:rsidR="00D92603" w:rsidRPr="00D8466C" w:rsidRDefault="00EC5476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r w:rsidR="00344942" w:rsidRPr="00D8466C">
              <w:rPr>
                <w:rFonts w:ascii="Times New Roman" w:hAnsi="Times New Roman"/>
                <w:sz w:val="24"/>
                <w:szCs w:val="24"/>
              </w:rPr>
              <w:t>больших и маленьких овалов, коротких наклонных линий.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EC5476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>Письмо коротких</w:t>
            </w:r>
            <w:r w:rsidR="00344942" w:rsidRPr="00D8466C">
              <w:rPr>
                <w:rFonts w:ascii="Times New Roman" w:hAnsi="Times New Roman"/>
                <w:sz w:val="24"/>
                <w:szCs w:val="24"/>
              </w:rPr>
              <w:t xml:space="preserve"> и длинных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 наклонных линий</w:t>
            </w:r>
            <w:r w:rsidR="00344942"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EC5476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>Письмо прямых наклонных линий</w:t>
            </w:r>
            <w:r w:rsidR="00344942" w:rsidRPr="00D8466C">
              <w:rPr>
                <w:rFonts w:ascii="Times New Roman" w:hAnsi="Times New Roman"/>
                <w:sz w:val="24"/>
                <w:szCs w:val="24"/>
              </w:rPr>
              <w:t xml:space="preserve"> и линий с закруглением внизу. 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44942" w:rsidRPr="00D8466C">
              <w:rPr>
                <w:rFonts w:ascii="Times New Roman" w:hAnsi="Times New Roman"/>
                <w:sz w:val="24"/>
                <w:szCs w:val="24"/>
              </w:rPr>
              <w:t>Повторение материала по русскому языку.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EC5476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="00344942" w:rsidRPr="00D8466C">
              <w:rPr>
                <w:rFonts w:ascii="Times New Roman" w:hAnsi="Times New Roman"/>
                <w:sz w:val="24"/>
                <w:szCs w:val="24"/>
              </w:rPr>
              <w:t xml:space="preserve"> коротких и длинных линий.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EC5476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>Строчная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и заглавная </w:t>
            </w:r>
            <w:proofErr w:type="gramStart"/>
            <w:r w:rsidR="00D92603" w:rsidRPr="00D8466C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End"/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а, А.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EC5476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="00D92603" w:rsidRPr="00D8466C">
              <w:rPr>
                <w:rFonts w:ascii="Times New Roman" w:hAnsi="Times New Roman"/>
                <w:b/>
                <w:sz w:val="24"/>
                <w:szCs w:val="24"/>
              </w:rPr>
              <w:t>о, О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85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vAlign w:val="center"/>
            <w:hideMark/>
          </w:tcPr>
          <w:p w:rsidR="00D92603" w:rsidRPr="00D8466C" w:rsidRDefault="00EC5476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>Строчная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и заглавная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 буква </w:t>
            </w:r>
            <w:r w:rsidR="00D92603" w:rsidRPr="00D8466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, И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5476" w:rsidRPr="00D8466C" w:rsidTr="00985B22">
        <w:trPr>
          <w:tblCellSpacing w:w="0" w:type="dxa"/>
        </w:trPr>
        <w:tc>
          <w:tcPr>
            <w:tcW w:w="1428" w:type="dxa"/>
            <w:vAlign w:val="center"/>
          </w:tcPr>
          <w:p w:rsidR="00EC5476" w:rsidRPr="00D8466C" w:rsidRDefault="00EC5476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EC5476" w:rsidRPr="00D8466C" w:rsidRDefault="00EC5476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Повторение материала о изученных звук</w:t>
            </w:r>
            <w:r w:rsidR="00985B22">
              <w:rPr>
                <w:rFonts w:ascii="Times New Roman" w:hAnsi="Times New Roman"/>
                <w:sz w:val="24"/>
                <w:szCs w:val="24"/>
              </w:rPr>
              <w:t xml:space="preserve">ах и буквах. Функция этих букв 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в слоге-слиянии. Письмо изученных букв.</w:t>
            </w:r>
          </w:p>
        </w:tc>
        <w:tc>
          <w:tcPr>
            <w:tcW w:w="709" w:type="dxa"/>
            <w:vAlign w:val="center"/>
          </w:tcPr>
          <w:p w:rsidR="00EC5476" w:rsidRPr="00D8466C" w:rsidRDefault="00EC5476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EC5476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Письмо строчной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 буква </w:t>
            </w:r>
            <w:r w:rsidR="00D92603" w:rsidRPr="00D8466C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7562C5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6C97" w:rsidRPr="00D8466C">
              <w:rPr>
                <w:rFonts w:ascii="Times New Roman" w:hAnsi="Times New Roman"/>
                <w:sz w:val="24"/>
                <w:szCs w:val="24"/>
              </w:rPr>
              <w:t>Строчная</w:t>
            </w:r>
            <w:r w:rsidR="00EC5476" w:rsidRPr="00D8466C">
              <w:rPr>
                <w:rFonts w:ascii="Times New Roman" w:hAnsi="Times New Roman"/>
                <w:sz w:val="24"/>
                <w:szCs w:val="24"/>
              </w:rPr>
              <w:t xml:space="preserve"> и заглавная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="00D92603" w:rsidRPr="00D8466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EC5476" w:rsidRPr="00D8466C">
              <w:rPr>
                <w:rFonts w:ascii="Times New Roman" w:hAnsi="Times New Roman"/>
                <w:b/>
                <w:sz w:val="24"/>
                <w:szCs w:val="24"/>
              </w:rPr>
              <w:t>, У</w:t>
            </w:r>
            <w:r w:rsidR="00EC5476"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B15070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26CF" w:rsidRPr="00D8466C" w:rsidTr="00985B22">
        <w:trPr>
          <w:tblCellSpacing w:w="0" w:type="dxa"/>
        </w:trPr>
        <w:tc>
          <w:tcPr>
            <w:tcW w:w="10075" w:type="dxa"/>
            <w:gridSpan w:val="3"/>
            <w:vAlign w:val="center"/>
            <w:hideMark/>
          </w:tcPr>
          <w:p w:rsidR="00C726CF" w:rsidRPr="00D8466C" w:rsidRDefault="00403556" w:rsidP="003153A4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Букварный период (6</w:t>
            </w:r>
            <w:r w:rsidR="003153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E81D66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>Строчная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и заглавная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="00D92603" w:rsidRPr="00D8466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, Н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E81D66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>Строчная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и заглавная буквы </w:t>
            </w:r>
            <w:r w:rsidR="00D92603" w:rsidRPr="00D8466C">
              <w:rPr>
                <w:rFonts w:ascii="Times New Roman" w:hAnsi="Times New Roman"/>
                <w:b/>
                <w:sz w:val="24"/>
                <w:szCs w:val="24"/>
              </w:rPr>
              <w:t>с, С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1D66" w:rsidRPr="00D8466C" w:rsidTr="00985B22">
        <w:trPr>
          <w:tblCellSpacing w:w="0" w:type="dxa"/>
        </w:trPr>
        <w:tc>
          <w:tcPr>
            <w:tcW w:w="1428" w:type="dxa"/>
            <w:vAlign w:val="center"/>
          </w:tcPr>
          <w:p w:rsidR="00E81D66" w:rsidRPr="00D8466C" w:rsidRDefault="00E81D66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E81D66" w:rsidRPr="00D8466C" w:rsidRDefault="00E81D66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Повторение изученных букв.</w:t>
            </w:r>
          </w:p>
        </w:tc>
        <w:tc>
          <w:tcPr>
            <w:tcW w:w="709" w:type="dxa"/>
            <w:vAlign w:val="center"/>
          </w:tcPr>
          <w:p w:rsidR="00E81D66" w:rsidRPr="00D8466C" w:rsidRDefault="00E81D66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E81D66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>Строчная</w:t>
            </w:r>
            <w:r w:rsidR="00440179" w:rsidRPr="00D8466C">
              <w:rPr>
                <w:rFonts w:ascii="Times New Roman" w:hAnsi="Times New Roman"/>
                <w:sz w:val="24"/>
                <w:szCs w:val="24"/>
              </w:rPr>
              <w:t xml:space="preserve"> и заглавная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="00D92603" w:rsidRPr="00D8466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440179" w:rsidRPr="00D8466C">
              <w:rPr>
                <w:rFonts w:ascii="Times New Roman" w:hAnsi="Times New Roman"/>
                <w:b/>
                <w:sz w:val="24"/>
                <w:szCs w:val="24"/>
              </w:rPr>
              <w:t>, К</w:t>
            </w:r>
            <w:r w:rsidR="00440179"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440179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Письмо строчной и заглавной букв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, Т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vAlign w:val="center"/>
            <w:hideMark/>
          </w:tcPr>
          <w:p w:rsidR="00D92603" w:rsidRPr="00D8466C" w:rsidRDefault="00440179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>Строчная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и заглавная буквы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, Л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440179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Буквы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, л.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440179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Письмо с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>трочн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ой и заглавной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Р,</w:t>
            </w:r>
            <w:r w:rsidR="00D92603" w:rsidRPr="00D8466C">
              <w:rPr>
                <w:rFonts w:ascii="Times New Roman" w:hAnsi="Times New Roman"/>
                <w:b/>
                <w:sz w:val="24"/>
                <w:szCs w:val="24"/>
              </w:rPr>
              <w:t xml:space="preserve"> р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440179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Письмо строчной и заглавной букв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В,</w:t>
            </w:r>
            <w:r w:rsidR="00D92603" w:rsidRPr="00D8466C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vAlign w:val="center"/>
            <w:hideMark/>
          </w:tcPr>
          <w:p w:rsidR="00D92603" w:rsidRPr="00D8466C" w:rsidRDefault="00440179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Письмо с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>трочн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ой и заглавной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 w:rsidR="001908AB"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08AB" w:rsidRPr="00D8466C">
              <w:rPr>
                <w:rFonts w:ascii="Times New Roman" w:hAnsi="Times New Roman"/>
                <w:b/>
                <w:sz w:val="24"/>
                <w:szCs w:val="24"/>
              </w:rPr>
              <w:t>Е,</w:t>
            </w:r>
            <w:r w:rsidR="00D92603" w:rsidRPr="00D8466C">
              <w:rPr>
                <w:rFonts w:ascii="Times New Roman" w:hAnsi="Times New Roman"/>
                <w:b/>
                <w:sz w:val="24"/>
                <w:szCs w:val="24"/>
              </w:rPr>
              <w:t xml:space="preserve"> е</w:t>
            </w:r>
            <w:r w:rsidR="001908AB"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1908AB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Письмо с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>трочн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ой и заглавной букв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П,</w:t>
            </w:r>
            <w:r w:rsidR="00D92603" w:rsidRPr="00D8466C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1908AB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>Закрепление написания изученных букв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 Письмо слов и предложений с изученными буквами.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1908AB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и строчная буквы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, м.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1908AB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Строчная 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и заглавная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>букв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З,</w:t>
            </w:r>
            <w:r w:rsidR="00D92603" w:rsidRPr="00D8466C">
              <w:rPr>
                <w:rFonts w:ascii="Times New Roman" w:hAnsi="Times New Roman"/>
                <w:b/>
                <w:sz w:val="24"/>
                <w:szCs w:val="24"/>
              </w:rPr>
              <w:t xml:space="preserve"> з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1908AB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Закрепление написания изученных букв. Письмо слов и предложений с буквами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З, з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08AB" w:rsidRPr="00D8466C" w:rsidTr="00985B22">
        <w:trPr>
          <w:tblCellSpacing w:w="0" w:type="dxa"/>
        </w:trPr>
        <w:tc>
          <w:tcPr>
            <w:tcW w:w="1428" w:type="dxa"/>
            <w:vAlign w:val="center"/>
          </w:tcPr>
          <w:p w:rsidR="001908AB" w:rsidRPr="00D8466C" w:rsidRDefault="001908AB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1908AB" w:rsidRPr="00D8466C" w:rsidRDefault="001908AB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Повторение материала по русскому языку. Письмо предложений с изученными буквами.</w:t>
            </w:r>
          </w:p>
        </w:tc>
        <w:tc>
          <w:tcPr>
            <w:tcW w:w="709" w:type="dxa"/>
            <w:vAlign w:val="center"/>
          </w:tcPr>
          <w:p w:rsidR="001908AB" w:rsidRPr="00D8466C" w:rsidRDefault="001908AB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vAlign w:val="center"/>
            <w:hideMark/>
          </w:tcPr>
          <w:p w:rsidR="00D92603" w:rsidRPr="00D8466C" w:rsidRDefault="001908AB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Строчная 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и заглавная буквы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Б.</w:t>
            </w:r>
            <w:r w:rsidR="00D92603" w:rsidRPr="00D8466C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vAlign w:val="center"/>
            <w:hideMark/>
          </w:tcPr>
          <w:p w:rsidR="00D92603" w:rsidRPr="00D8466C" w:rsidRDefault="00EC7DC2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>Закрепление написания изученных букв. Письмо слов и предложений с изученными буквами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EC7DC2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Строчная 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и заглавная буквы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Д, д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vAlign w:val="center"/>
            <w:hideMark/>
          </w:tcPr>
          <w:p w:rsidR="00D92603" w:rsidRPr="00D8466C" w:rsidRDefault="00EC7DC2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>Закрепление написания изученных букв. Письмо слов и предложений с изученными буквами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 Закрепление знаний по русскому языку.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EC7DC2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Списывание текстов.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EC7DC2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Письмо строчной и з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>аглавн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букв </w:t>
            </w:r>
            <w:proofErr w:type="gramStart"/>
            <w:r w:rsidR="00D92603" w:rsidRPr="00D8466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proofErr w:type="gramEnd"/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, я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vAlign w:val="center"/>
            <w:hideMark/>
          </w:tcPr>
          <w:p w:rsidR="00D92603" w:rsidRPr="00D8466C" w:rsidRDefault="00EC7DC2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очная и заглавная буквы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я, Я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EC7DC2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EC7DC2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Обобщение сведений о многозначности слов.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 Письмо слов и п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редложений с изученными буквами.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vAlign w:val="center"/>
            <w:hideMark/>
          </w:tcPr>
          <w:p w:rsidR="00D92603" w:rsidRPr="00D8466C" w:rsidRDefault="00F57F7E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Строчная 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и заглавная буквы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Г, г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vAlign w:val="center"/>
            <w:hideMark/>
          </w:tcPr>
          <w:p w:rsidR="00D92603" w:rsidRPr="00D8466C" w:rsidRDefault="00F57F7E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>Заглавная буква</w:t>
            </w:r>
            <w:r w:rsidR="00D92603" w:rsidRPr="00D8466C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vAlign w:val="center"/>
            <w:hideMark/>
          </w:tcPr>
          <w:p w:rsidR="00D92603" w:rsidRPr="00D8466C" w:rsidRDefault="00F57F7E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="00D92603" w:rsidRPr="00D8466C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. Слоги </w:t>
            </w:r>
            <w:proofErr w:type="spellStart"/>
            <w:r w:rsidR="00D92603" w:rsidRPr="00D8466C"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proofErr w:type="spellEnd"/>
            <w:r w:rsidRPr="00D8466C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D92603" w:rsidRPr="00D8466C">
              <w:rPr>
                <w:rFonts w:ascii="Times New Roman" w:hAnsi="Times New Roman"/>
                <w:b/>
                <w:sz w:val="24"/>
                <w:szCs w:val="24"/>
              </w:rPr>
              <w:t xml:space="preserve"> чу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7F7E" w:rsidRPr="00D8466C" w:rsidTr="00985B22">
        <w:trPr>
          <w:tblCellSpacing w:w="0" w:type="dxa"/>
        </w:trPr>
        <w:tc>
          <w:tcPr>
            <w:tcW w:w="1428" w:type="dxa"/>
            <w:vAlign w:val="center"/>
          </w:tcPr>
          <w:p w:rsidR="00F57F7E" w:rsidRPr="00D8466C" w:rsidRDefault="00F57F7E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F57F7E" w:rsidRPr="00D8466C" w:rsidRDefault="00F57F7E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Сочетания </w:t>
            </w:r>
            <w:proofErr w:type="spellStart"/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proofErr w:type="spellEnd"/>
            <w:r w:rsidRPr="00D8466C">
              <w:rPr>
                <w:rFonts w:ascii="Times New Roman" w:hAnsi="Times New Roman"/>
                <w:b/>
                <w:sz w:val="24"/>
                <w:szCs w:val="24"/>
              </w:rPr>
              <w:t xml:space="preserve"> – чу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F57F7E" w:rsidRPr="00D8466C" w:rsidRDefault="00F57F7E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F57F7E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="00D92603" w:rsidRPr="00D8466C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, обозначающая мягкий согласный звук. 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F57F7E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="00D92603" w:rsidRPr="00D8466C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 Мягкий знак как показатель мягкости согласного звука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vAlign w:val="center"/>
            <w:hideMark/>
          </w:tcPr>
          <w:p w:rsidR="00D92603" w:rsidRPr="00D8466C" w:rsidRDefault="00F57F7E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="00D92603" w:rsidRPr="00D8466C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>.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Написание слов и предложений с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F57F7E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="00D92603" w:rsidRPr="00D8466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>, обозначающая твердый согласный звук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7F7E" w:rsidRPr="00D8466C" w:rsidTr="00985B22">
        <w:trPr>
          <w:tblCellSpacing w:w="0" w:type="dxa"/>
        </w:trPr>
        <w:tc>
          <w:tcPr>
            <w:tcW w:w="1428" w:type="dxa"/>
            <w:vAlign w:val="center"/>
          </w:tcPr>
          <w:p w:rsidR="00F57F7E" w:rsidRPr="00D8466C" w:rsidRDefault="00F57F7E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F57F7E" w:rsidRPr="00D8466C" w:rsidRDefault="00F57F7E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Заглавная буква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F57F7E" w:rsidRPr="00D8466C" w:rsidRDefault="00F57F7E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vAlign w:val="center"/>
            <w:hideMark/>
          </w:tcPr>
          <w:p w:rsidR="00D92603" w:rsidRPr="00D8466C" w:rsidRDefault="00227D1D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="00D92603" w:rsidRPr="00D8466C">
              <w:rPr>
                <w:rFonts w:ascii="Times New Roman" w:hAnsi="Times New Roman"/>
                <w:b/>
                <w:sz w:val="24"/>
                <w:szCs w:val="24"/>
              </w:rPr>
              <w:t>ш, Ш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. Написание слов с сочетанием </w:t>
            </w:r>
            <w:r w:rsidR="00D92603" w:rsidRPr="00D8466C">
              <w:rPr>
                <w:rFonts w:ascii="Times New Roman" w:hAnsi="Times New Roman"/>
                <w:b/>
                <w:sz w:val="24"/>
                <w:szCs w:val="24"/>
              </w:rPr>
              <w:t>ши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227D1D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>Строчная буква</w:t>
            </w:r>
            <w:r w:rsidR="00D92603" w:rsidRPr="00D8466C">
              <w:rPr>
                <w:rFonts w:ascii="Times New Roman" w:hAnsi="Times New Roman"/>
                <w:b/>
                <w:sz w:val="24"/>
                <w:szCs w:val="24"/>
              </w:rPr>
              <w:t xml:space="preserve"> ж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>, обозначающая твердый согласный звук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vAlign w:val="center"/>
            <w:hideMark/>
          </w:tcPr>
          <w:p w:rsidR="00D92603" w:rsidRPr="00D8466C" w:rsidRDefault="00227D1D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Заглавная буква Ж, 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правописание сочетаний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ЖИ – ШИ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vAlign w:val="center"/>
            <w:hideMark/>
          </w:tcPr>
          <w:p w:rsidR="00D92603" w:rsidRPr="00D8466C" w:rsidRDefault="00227D1D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="00D92603" w:rsidRPr="00D8466C">
              <w:rPr>
                <w:rFonts w:ascii="Times New Roman" w:hAnsi="Times New Roman"/>
                <w:b/>
                <w:sz w:val="24"/>
                <w:szCs w:val="24"/>
              </w:rPr>
              <w:t>ё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227D1D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Заглавная буква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Ё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7D1D" w:rsidRPr="00D8466C" w:rsidTr="00985B22">
        <w:trPr>
          <w:tblCellSpacing w:w="0" w:type="dxa"/>
        </w:trPr>
        <w:tc>
          <w:tcPr>
            <w:tcW w:w="1428" w:type="dxa"/>
            <w:vAlign w:val="center"/>
          </w:tcPr>
          <w:p w:rsidR="00227D1D" w:rsidRPr="00D8466C" w:rsidRDefault="00227D1D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227D1D" w:rsidRPr="00D8466C" w:rsidRDefault="00227D1D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Закрепление написания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ЧА – ЧУ, ЖИ – ШИ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 Заглавных букв в начале предложения и в именах собственных.</w:t>
            </w:r>
          </w:p>
        </w:tc>
        <w:tc>
          <w:tcPr>
            <w:tcW w:w="709" w:type="dxa"/>
            <w:vAlign w:val="center"/>
          </w:tcPr>
          <w:p w:rsidR="00227D1D" w:rsidRPr="00D8466C" w:rsidRDefault="00227D1D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227D1D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556">
              <w:rPr>
                <w:rFonts w:ascii="Times New Roman" w:hAnsi="Times New Roman"/>
                <w:sz w:val="24"/>
                <w:szCs w:val="24"/>
              </w:rPr>
              <w:t>Строчная и заглавная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,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. Слова, с буквами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,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227D1D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="00D92603" w:rsidRPr="00D8466C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vAlign w:val="center"/>
            <w:hideMark/>
          </w:tcPr>
          <w:p w:rsidR="00D92603" w:rsidRPr="00D8466C" w:rsidRDefault="002D4B40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="00D92603" w:rsidRPr="00D8466C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 Слова и предложения с ней.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vAlign w:val="center"/>
            <w:hideMark/>
          </w:tcPr>
          <w:p w:rsidR="00D92603" w:rsidRPr="00D8466C" w:rsidRDefault="002D4B40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="00D92603" w:rsidRPr="00D8466C">
              <w:rPr>
                <w:rFonts w:ascii="Times New Roman" w:hAnsi="Times New Roman"/>
                <w:b/>
                <w:sz w:val="24"/>
                <w:szCs w:val="24"/>
              </w:rPr>
              <w:t>х, Х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 Обобщение знаний.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2D4B40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>Письмо слов и предложений с изученными буквами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vAlign w:val="center"/>
            <w:hideMark/>
          </w:tcPr>
          <w:p w:rsidR="00D92603" w:rsidRPr="00D8466C" w:rsidRDefault="002D4B40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556">
              <w:rPr>
                <w:rFonts w:ascii="Times New Roman" w:hAnsi="Times New Roman"/>
                <w:sz w:val="24"/>
                <w:szCs w:val="24"/>
              </w:rPr>
              <w:t>Строчная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и заглавная букв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Ю,</w:t>
            </w:r>
            <w:r w:rsidR="00D92603" w:rsidRPr="00D8466C">
              <w:rPr>
                <w:rFonts w:ascii="Times New Roman" w:hAnsi="Times New Roman"/>
                <w:b/>
                <w:sz w:val="24"/>
                <w:szCs w:val="24"/>
              </w:rPr>
              <w:t xml:space="preserve"> ю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2D4B40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="00D92603" w:rsidRPr="00D8466C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2D4B40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Написание предложений с буквами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> </w:t>
            </w:r>
            <w:r w:rsidR="00D92603" w:rsidRPr="00D8466C">
              <w:rPr>
                <w:rFonts w:ascii="Times New Roman" w:hAnsi="Times New Roman"/>
                <w:b/>
                <w:sz w:val="24"/>
                <w:szCs w:val="24"/>
              </w:rPr>
              <w:t>ю, Ю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vAlign w:val="center"/>
            <w:hideMark/>
          </w:tcPr>
          <w:p w:rsidR="00D92603" w:rsidRPr="00D8466C" w:rsidRDefault="002D4B40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>Строчная буква</w:t>
            </w:r>
            <w:r w:rsidR="00D92603" w:rsidRPr="00D8466C">
              <w:rPr>
                <w:rFonts w:ascii="Times New Roman" w:hAnsi="Times New Roman"/>
                <w:b/>
                <w:sz w:val="24"/>
                <w:szCs w:val="24"/>
              </w:rPr>
              <w:t xml:space="preserve"> ц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>, обозначающая твердый согласный звук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2D4B40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="00D92603" w:rsidRPr="00D8466C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B40" w:rsidRPr="00D8466C" w:rsidTr="00985B22">
        <w:trPr>
          <w:tblCellSpacing w:w="0" w:type="dxa"/>
        </w:trPr>
        <w:tc>
          <w:tcPr>
            <w:tcW w:w="1428" w:type="dxa"/>
            <w:vAlign w:val="center"/>
          </w:tcPr>
          <w:p w:rsidR="002D4B40" w:rsidRPr="00D8466C" w:rsidRDefault="002D4B40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2D4B40" w:rsidRPr="00D8466C" w:rsidRDefault="002D4B40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Повторение изученного материала.</w:t>
            </w:r>
          </w:p>
        </w:tc>
        <w:tc>
          <w:tcPr>
            <w:tcW w:w="709" w:type="dxa"/>
            <w:vAlign w:val="center"/>
          </w:tcPr>
          <w:p w:rsidR="002D4B40" w:rsidRPr="00D8466C" w:rsidRDefault="002D4B40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vAlign w:val="center"/>
            <w:hideMark/>
          </w:tcPr>
          <w:p w:rsidR="00D92603" w:rsidRPr="00D8466C" w:rsidRDefault="002D4B40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="00D92603" w:rsidRPr="00D8466C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2D4B40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="00D92603" w:rsidRPr="00D8466C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6321" w:rsidRPr="00D8466C" w:rsidTr="00985B22">
        <w:trPr>
          <w:tblCellSpacing w:w="0" w:type="dxa"/>
        </w:trPr>
        <w:tc>
          <w:tcPr>
            <w:tcW w:w="1428" w:type="dxa"/>
            <w:vAlign w:val="center"/>
          </w:tcPr>
          <w:p w:rsidR="006B6321" w:rsidRPr="00D8466C" w:rsidRDefault="006B6321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6B6321" w:rsidRPr="00D8466C" w:rsidRDefault="006B6321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Написание строчной буквы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щ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6B6321" w:rsidRPr="00D8466C" w:rsidRDefault="006B6321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6B6321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="00D92603" w:rsidRPr="00D8466C">
              <w:rPr>
                <w:rFonts w:ascii="Times New Roman" w:hAnsi="Times New Roman"/>
                <w:b/>
                <w:sz w:val="24"/>
                <w:szCs w:val="24"/>
              </w:rPr>
              <w:t>щ, Щ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6321" w:rsidRPr="00D8466C" w:rsidTr="00985B22">
        <w:trPr>
          <w:tblCellSpacing w:w="0" w:type="dxa"/>
        </w:trPr>
        <w:tc>
          <w:tcPr>
            <w:tcW w:w="1428" w:type="dxa"/>
            <w:vAlign w:val="center"/>
          </w:tcPr>
          <w:p w:rsidR="006B6321" w:rsidRPr="00D8466C" w:rsidRDefault="006B6321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6B6321" w:rsidRPr="00D8466C" w:rsidRDefault="006B6321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Закрепление правописания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ЧА – ЩА, ЧУ – ЩУ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6B6321" w:rsidRPr="00D8466C" w:rsidRDefault="006B6321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6B6321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>Заглавная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и строчная буквы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, ф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vAlign w:val="center"/>
            <w:hideMark/>
          </w:tcPr>
          <w:p w:rsidR="00D92603" w:rsidRPr="00D8466C" w:rsidRDefault="006B6321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="00D92603" w:rsidRPr="00D8466C">
              <w:rPr>
                <w:rFonts w:ascii="Times New Roman" w:hAnsi="Times New Roman"/>
                <w:b/>
                <w:sz w:val="24"/>
                <w:szCs w:val="24"/>
              </w:rPr>
              <w:t>ь, ъ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6321" w:rsidRPr="00D8466C" w:rsidTr="00985B22">
        <w:trPr>
          <w:tblCellSpacing w:w="0" w:type="dxa"/>
        </w:trPr>
        <w:tc>
          <w:tcPr>
            <w:tcW w:w="1428" w:type="dxa"/>
            <w:vAlign w:val="center"/>
          </w:tcPr>
          <w:p w:rsidR="006B6321" w:rsidRPr="00D8466C" w:rsidRDefault="006B6321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6B6321" w:rsidRPr="00D8466C" w:rsidRDefault="006B6321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Резервные уроки (проводятся по усмотрению учителя)</w:t>
            </w:r>
          </w:p>
        </w:tc>
        <w:tc>
          <w:tcPr>
            <w:tcW w:w="709" w:type="dxa"/>
            <w:vAlign w:val="center"/>
          </w:tcPr>
          <w:p w:rsidR="006B6321" w:rsidRPr="00D8466C" w:rsidRDefault="006B6321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726CF" w:rsidRPr="00D8466C" w:rsidTr="00985B22">
        <w:trPr>
          <w:tblCellSpacing w:w="0" w:type="dxa"/>
        </w:trPr>
        <w:tc>
          <w:tcPr>
            <w:tcW w:w="10075" w:type="dxa"/>
            <w:gridSpan w:val="3"/>
            <w:vAlign w:val="center"/>
            <w:hideMark/>
          </w:tcPr>
          <w:p w:rsidR="00C726CF" w:rsidRPr="00D8466C" w:rsidRDefault="00403556" w:rsidP="00403556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Послебукварный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период (20 ч.)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C726CF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Алфавит. </w:t>
            </w:r>
            <w:r w:rsidR="00D92603" w:rsidRPr="00D8466C">
              <w:rPr>
                <w:rFonts w:ascii="Times New Roman" w:hAnsi="Times New Roman"/>
                <w:sz w:val="24"/>
                <w:szCs w:val="24"/>
              </w:rPr>
              <w:t>Звуки и буквы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>. Повторение.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vAlign w:val="center"/>
            <w:hideMark/>
          </w:tcPr>
          <w:p w:rsidR="00D92603" w:rsidRPr="00D8466C" w:rsidRDefault="00C726CF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Повторение. Письмо слов и предложений о Родине.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6CF" w:rsidRPr="00D8466C" w:rsidTr="00985B22">
        <w:trPr>
          <w:tblCellSpacing w:w="0" w:type="dxa"/>
        </w:trPr>
        <w:tc>
          <w:tcPr>
            <w:tcW w:w="1428" w:type="dxa"/>
            <w:vAlign w:val="center"/>
          </w:tcPr>
          <w:p w:rsidR="00C726CF" w:rsidRPr="00D8466C" w:rsidRDefault="00C726CF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C726CF" w:rsidRPr="00D8466C" w:rsidRDefault="00C726CF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Повторение. Орфографическое оформление границ предложений,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как показатель мягкости.</w:t>
            </w:r>
          </w:p>
        </w:tc>
        <w:tc>
          <w:tcPr>
            <w:tcW w:w="709" w:type="dxa"/>
            <w:vAlign w:val="center"/>
          </w:tcPr>
          <w:p w:rsidR="00C726CF" w:rsidRPr="00D8466C" w:rsidRDefault="00C726CF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C726CF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Определение границ предложения в сплошном тексте. Соотношение между звуками и буквами. Роль букв Е, Ё, Ю, Я.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vAlign w:val="center"/>
            <w:hideMark/>
          </w:tcPr>
          <w:p w:rsidR="00D92603" w:rsidRPr="00D8466C" w:rsidRDefault="00F53D6E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Слова с сочетаниями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ЖИ – ШИ, ЧА – ЩА, ЧУ – ЩУ.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F53D6E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Повторение. Ь как показатель мягкости в середине и конце слова. Омонимия слов, имена собственные (клички) и нарицательные.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F53D6E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Повторение. Непарные по твердости – мягкости, звонкости – глухости.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vAlign w:val="center"/>
            <w:hideMark/>
          </w:tcPr>
          <w:p w:rsidR="00D92603" w:rsidRPr="00D8466C" w:rsidRDefault="00F53D6E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Способы обозначения звука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на письме.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F53D6E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Повторение тем «Слог», «Ударение».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vAlign w:val="center"/>
            <w:hideMark/>
          </w:tcPr>
          <w:p w:rsidR="00D92603" w:rsidRPr="00D8466C" w:rsidRDefault="00F53D6E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Повторение лексического материала «Азбуки».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D92603" w:rsidRPr="00D8466C" w:rsidRDefault="00F53D6E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730" w:rsidRPr="00D8466C">
              <w:rPr>
                <w:rFonts w:ascii="Times New Roman" w:hAnsi="Times New Roman"/>
                <w:sz w:val="24"/>
                <w:szCs w:val="24"/>
              </w:rPr>
              <w:t>Комплексное повторение материала по фонетике, графике, орфографии.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vAlign w:val="center"/>
            <w:hideMark/>
          </w:tcPr>
          <w:p w:rsidR="00D92603" w:rsidRPr="00D8466C" w:rsidRDefault="00600730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Повторение и закрепление пропедевтических сведений по </w:t>
            </w:r>
            <w:proofErr w:type="spellStart"/>
            <w:r w:rsidRPr="00D8466C">
              <w:rPr>
                <w:rFonts w:ascii="Times New Roman" w:hAnsi="Times New Roman"/>
                <w:sz w:val="24"/>
                <w:szCs w:val="24"/>
              </w:rPr>
              <w:t>морфемике</w:t>
            </w:r>
            <w:proofErr w:type="spellEnd"/>
            <w:r w:rsidRPr="00D8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0730" w:rsidRPr="00D8466C" w:rsidTr="00985B22">
        <w:trPr>
          <w:tblCellSpacing w:w="0" w:type="dxa"/>
        </w:trPr>
        <w:tc>
          <w:tcPr>
            <w:tcW w:w="1428" w:type="dxa"/>
            <w:vAlign w:val="center"/>
          </w:tcPr>
          <w:p w:rsidR="00600730" w:rsidRPr="00D8466C" w:rsidRDefault="00600730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600730" w:rsidRPr="00D8466C" w:rsidRDefault="00600730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Комплексное повторение на материале слов темы «Люби все живое».</w:t>
            </w:r>
          </w:p>
        </w:tc>
        <w:tc>
          <w:tcPr>
            <w:tcW w:w="709" w:type="dxa"/>
            <w:vAlign w:val="center"/>
          </w:tcPr>
          <w:p w:rsidR="00600730" w:rsidRPr="00D8466C" w:rsidRDefault="00600730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0730" w:rsidRPr="00D8466C" w:rsidTr="00985B22">
        <w:trPr>
          <w:tblCellSpacing w:w="0" w:type="dxa"/>
        </w:trPr>
        <w:tc>
          <w:tcPr>
            <w:tcW w:w="1428" w:type="dxa"/>
            <w:vAlign w:val="center"/>
          </w:tcPr>
          <w:p w:rsidR="00600730" w:rsidRPr="00D8466C" w:rsidRDefault="00600730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600730" w:rsidRPr="00D8466C" w:rsidRDefault="00600730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Комплексное повторение на материале слов темы «Школа».</w:t>
            </w:r>
          </w:p>
        </w:tc>
        <w:tc>
          <w:tcPr>
            <w:tcW w:w="709" w:type="dxa"/>
            <w:vAlign w:val="center"/>
          </w:tcPr>
          <w:p w:rsidR="00600730" w:rsidRPr="00D8466C" w:rsidRDefault="00600730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0730" w:rsidRPr="00D8466C" w:rsidTr="00985B22">
        <w:trPr>
          <w:tblCellSpacing w:w="0" w:type="dxa"/>
        </w:trPr>
        <w:tc>
          <w:tcPr>
            <w:tcW w:w="1428" w:type="dxa"/>
            <w:vAlign w:val="center"/>
          </w:tcPr>
          <w:p w:rsidR="00600730" w:rsidRPr="00D8466C" w:rsidRDefault="00600730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600730" w:rsidRPr="00D8466C" w:rsidRDefault="00600730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Повторение на базе слов темы «Природа».</w:t>
            </w:r>
          </w:p>
        </w:tc>
        <w:tc>
          <w:tcPr>
            <w:tcW w:w="709" w:type="dxa"/>
            <w:vAlign w:val="center"/>
          </w:tcPr>
          <w:p w:rsidR="00600730" w:rsidRPr="00D8466C" w:rsidRDefault="00600730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0730" w:rsidRPr="00D8466C" w:rsidTr="00985B22">
        <w:trPr>
          <w:tblCellSpacing w:w="0" w:type="dxa"/>
        </w:trPr>
        <w:tc>
          <w:tcPr>
            <w:tcW w:w="1428" w:type="dxa"/>
            <w:vAlign w:val="center"/>
          </w:tcPr>
          <w:p w:rsidR="00600730" w:rsidRPr="00D8466C" w:rsidRDefault="00600730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600730" w:rsidRPr="00D8466C" w:rsidRDefault="00600730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Повторение материала по лексике на материале темы «Труд кормит, а лень портит».</w:t>
            </w:r>
          </w:p>
        </w:tc>
        <w:tc>
          <w:tcPr>
            <w:tcW w:w="709" w:type="dxa"/>
            <w:vAlign w:val="center"/>
          </w:tcPr>
          <w:p w:rsidR="00600730" w:rsidRPr="00D8466C" w:rsidRDefault="00600730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0730" w:rsidRPr="00D8466C" w:rsidTr="00985B22">
        <w:trPr>
          <w:tblCellSpacing w:w="0" w:type="dxa"/>
        </w:trPr>
        <w:tc>
          <w:tcPr>
            <w:tcW w:w="1428" w:type="dxa"/>
            <w:vAlign w:val="center"/>
          </w:tcPr>
          <w:p w:rsidR="00600730" w:rsidRPr="00D8466C" w:rsidRDefault="00600730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600730" w:rsidRPr="00D8466C" w:rsidRDefault="00600730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Двойная роль букв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Е, Ё, Ю, Я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. Обозначение звука </w:t>
            </w:r>
            <w:r w:rsidRPr="00D8466C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на письме.</w:t>
            </w:r>
          </w:p>
        </w:tc>
        <w:tc>
          <w:tcPr>
            <w:tcW w:w="709" w:type="dxa"/>
            <w:vAlign w:val="center"/>
          </w:tcPr>
          <w:p w:rsidR="00600730" w:rsidRPr="00D8466C" w:rsidRDefault="00964620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0730" w:rsidRPr="00D8466C" w:rsidTr="00985B22">
        <w:trPr>
          <w:tblCellSpacing w:w="0" w:type="dxa"/>
        </w:trPr>
        <w:tc>
          <w:tcPr>
            <w:tcW w:w="1428" w:type="dxa"/>
            <w:vAlign w:val="center"/>
          </w:tcPr>
          <w:p w:rsidR="00600730" w:rsidRPr="00D8466C" w:rsidRDefault="00600730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600730" w:rsidRPr="00D8466C" w:rsidRDefault="00964620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Повторение. Характеристика звуков. Звукопись в стихотворениях.</w:t>
            </w:r>
          </w:p>
        </w:tc>
        <w:tc>
          <w:tcPr>
            <w:tcW w:w="709" w:type="dxa"/>
            <w:vAlign w:val="center"/>
          </w:tcPr>
          <w:p w:rsidR="00600730" w:rsidRPr="00D8466C" w:rsidRDefault="00964620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620" w:rsidRPr="00D8466C" w:rsidTr="00985B22">
        <w:trPr>
          <w:tblCellSpacing w:w="0" w:type="dxa"/>
        </w:trPr>
        <w:tc>
          <w:tcPr>
            <w:tcW w:w="1428" w:type="dxa"/>
            <w:vAlign w:val="center"/>
          </w:tcPr>
          <w:p w:rsidR="00964620" w:rsidRPr="00D8466C" w:rsidRDefault="00964620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964620" w:rsidRPr="00D8466C" w:rsidRDefault="00964620" w:rsidP="00D8466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Проверим себя и оценим свои достижения.</w:t>
            </w:r>
          </w:p>
        </w:tc>
        <w:tc>
          <w:tcPr>
            <w:tcW w:w="709" w:type="dxa"/>
            <w:vAlign w:val="center"/>
          </w:tcPr>
          <w:p w:rsidR="00964620" w:rsidRPr="00D8466C" w:rsidRDefault="00964620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603" w:rsidRPr="00D8466C" w:rsidTr="00985B22">
        <w:trPr>
          <w:tblCellSpacing w:w="0" w:type="dxa"/>
        </w:trPr>
        <w:tc>
          <w:tcPr>
            <w:tcW w:w="1428" w:type="dxa"/>
            <w:vAlign w:val="center"/>
            <w:hideMark/>
          </w:tcPr>
          <w:p w:rsidR="00D92603" w:rsidRPr="00D8466C" w:rsidRDefault="00D92603" w:rsidP="00D84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964620" w:rsidRPr="00D8466C" w:rsidRDefault="00964620" w:rsidP="00403556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 xml:space="preserve"> Подготовка к изучению курса русского языка.</w:t>
            </w:r>
          </w:p>
        </w:tc>
        <w:tc>
          <w:tcPr>
            <w:tcW w:w="709" w:type="dxa"/>
            <w:vAlign w:val="center"/>
            <w:hideMark/>
          </w:tcPr>
          <w:p w:rsidR="00D92603" w:rsidRPr="00D8466C" w:rsidRDefault="00964620" w:rsidP="00D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C32E6" w:rsidRPr="00D8466C" w:rsidRDefault="008C32E6" w:rsidP="00D846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AC2" w:rsidRPr="00D8466C" w:rsidRDefault="00EB0AC2" w:rsidP="00D846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66C">
        <w:rPr>
          <w:rFonts w:ascii="Times New Roman" w:hAnsi="Times New Roman"/>
          <w:sz w:val="24"/>
          <w:szCs w:val="24"/>
        </w:rPr>
        <w:t>Резервные уроки (проводятся по усмотрению учителя) – 11 ч.</w:t>
      </w:r>
    </w:p>
    <w:sectPr w:rsidR="00EB0AC2" w:rsidRPr="00D8466C" w:rsidSect="00D8466C">
      <w:footerReference w:type="default" r:id="rId6"/>
      <w:pgSz w:w="12240" w:h="15840"/>
      <w:pgMar w:top="567" w:right="1183" w:bottom="426" w:left="1276" w:header="72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79E" w:rsidRDefault="0059779E" w:rsidP="002508E3">
      <w:pPr>
        <w:spacing w:after="0" w:line="240" w:lineRule="auto"/>
      </w:pPr>
      <w:r>
        <w:separator/>
      </w:r>
    </w:p>
  </w:endnote>
  <w:endnote w:type="continuationSeparator" w:id="0">
    <w:p w:rsidR="0059779E" w:rsidRDefault="0059779E" w:rsidP="0025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03" w:rsidRDefault="00B37B0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F7BAF">
      <w:rPr>
        <w:noProof/>
      </w:rPr>
      <w:t>9</w:t>
    </w:r>
    <w:r>
      <w:fldChar w:fldCharType="end"/>
    </w:r>
  </w:p>
  <w:p w:rsidR="00B37B03" w:rsidRDefault="00B37B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79E" w:rsidRDefault="0059779E" w:rsidP="002508E3">
      <w:pPr>
        <w:spacing w:after="0" w:line="240" w:lineRule="auto"/>
      </w:pPr>
      <w:r>
        <w:separator/>
      </w:r>
    </w:p>
  </w:footnote>
  <w:footnote w:type="continuationSeparator" w:id="0">
    <w:p w:rsidR="0059779E" w:rsidRDefault="0059779E" w:rsidP="00250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03"/>
    <w:rsid w:val="000115DF"/>
    <w:rsid w:val="000B32BB"/>
    <w:rsid w:val="000F6C97"/>
    <w:rsid w:val="0014356A"/>
    <w:rsid w:val="00153BEA"/>
    <w:rsid w:val="001908AB"/>
    <w:rsid w:val="001A04EA"/>
    <w:rsid w:val="001D6536"/>
    <w:rsid w:val="001D7EDB"/>
    <w:rsid w:val="00210ED8"/>
    <w:rsid w:val="00223E44"/>
    <w:rsid w:val="002246A8"/>
    <w:rsid w:val="00227D1D"/>
    <w:rsid w:val="002508E3"/>
    <w:rsid w:val="002A3647"/>
    <w:rsid w:val="002D4B40"/>
    <w:rsid w:val="003153A4"/>
    <w:rsid w:val="00344942"/>
    <w:rsid w:val="003D2475"/>
    <w:rsid w:val="003F7F68"/>
    <w:rsid w:val="00403556"/>
    <w:rsid w:val="00440179"/>
    <w:rsid w:val="00473D30"/>
    <w:rsid w:val="00474108"/>
    <w:rsid w:val="00476D55"/>
    <w:rsid w:val="004A167A"/>
    <w:rsid w:val="00510EF1"/>
    <w:rsid w:val="00540FCB"/>
    <w:rsid w:val="00582A7A"/>
    <w:rsid w:val="00590AE0"/>
    <w:rsid w:val="00595AED"/>
    <w:rsid w:val="0059779E"/>
    <w:rsid w:val="005C68F9"/>
    <w:rsid w:val="00600730"/>
    <w:rsid w:val="006105CF"/>
    <w:rsid w:val="0065209D"/>
    <w:rsid w:val="00697746"/>
    <w:rsid w:val="006B6321"/>
    <w:rsid w:val="006C314F"/>
    <w:rsid w:val="006D0430"/>
    <w:rsid w:val="00701A5A"/>
    <w:rsid w:val="00702E10"/>
    <w:rsid w:val="007148AE"/>
    <w:rsid w:val="00726699"/>
    <w:rsid w:val="007562C5"/>
    <w:rsid w:val="007700C8"/>
    <w:rsid w:val="008A4B54"/>
    <w:rsid w:val="008C32E6"/>
    <w:rsid w:val="008F7BAF"/>
    <w:rsid w:val="0090696D"/>
    <w:rsid w:val="00920B17"/>
    <w:rsid w:val="00964620"/>
    <w:rsid w:val="00985B22"/>
    <w:rsid w:val="00A63E18"/>
    <w:rsid w:val="00B12570"/>
    <w:rsid w:val="00B15070"/>
    <w:rsid w:val="00B30E38"/>
    <w:rsid w:val="00B37B03"/>
    <w:rsid w:val="00B5790A"/>
    <w:rsid w:val="00BD1FDA"/>
    <w:rsid w:val="00BD4791"/>
    <w:rsid w:val="00C66EE6"/>
    <w:rsid w:val="00C70B6B"/>
    <w:rsid w:val="00C726CF"/>
    <w:rsid w:val="00CA4D99"/>
    <w:rsid w:val="00CD3E59"/>
    <w:rsid w:val="00D275AE"/>
    <w:rsid w:val="00D42C33"/>
    <w:rsid w:val="00D8466C"/>
    <w:rsid w:val="00D92603"/>
    <w:rsid w:val="00DC4528"/>
    <w:rsid w:val="00E10061"/>
    <w:rsid w:val="00E36D0E"/>
    <w:rsid w:val="00E42DE4"/>
    <w:rsid w:val="00E720D4"/>
    <w:rsid w:val="00E81D66"/>
    <w:rsid w:val="00EB0AC2"/>
    <w:rsid w:val="00EC5476"/>
    <w:rsid w:val="00EC7DC2"/>
    <w:rsid w:val="00ED002F"/>
    <w:rsid w:val="00F53D6E"/>
    <w:rsid w:val="00F57F7E"/>
    <w:rsid w:val="00F9442F"/>
    <w:rsid w:val="00FE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CCFC3F1-231C-44BB-8B5C-083788D8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7">
    <w:name w:val="c57"/>
    <w:rsid w:val="00D92603"/>
  </w:style>
  <w:style w:type="character" w:customStyle="1" w:styleId="c7">
    <w:name w:val="c7"/>
    <w:rsid w:val="00D92603"/>
  </w:style>
  <w:style w:type="character" w:customStyle="1" w:styleId="c4">
    <w:name w:val="c4"/>
    <w:rsid w:val="00D92603"/>
  </w:style>
  <w:style w:type="character" w:customStyle="1" w:styleId="c73">
    <w:name w:val="c73"/>
    <w:rsid w:val="00D92603"/>
  </w:style>
  <w:style w:type="character" w:styleId="a3">
    <w:name w:val="Hyperlink"/>
    <w:uiPriority w:val="99"/>
    <w:semiHidden/>
    <w:unhideWhenUsed/>
    <w:rsid w:val="00D92603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92603"/>
    <w:rPr>
      <w:color w:val="800080"/>
      <w:u w:val="single"/>
    </w:rPr>
  </w:style>
  <w:style w:type="character" w:customStyle="1" w:styleId="c26">
    <w:name w:val="c26"/>
    <w:rsid w:val="00D92603"/>
  </w:style>
  <w:style w:type="character" w:customStyle="1" w:styleId="c90">
    <w:name w:val="c90"/>
    <w:rsid w:val="00D92603"/>
  </w:style>
  <w:style w:type="character" w:customStyle="1" w:styleId="c41">
    <w:name w:val="c41"/>
    <w:rsid w:val="00D92603"/>
  </w:style>
  <w:style w:type="table" w:customStyle="1" w:styleId="1">
    <w:name w:val="Сетка таблицы1"/>
    <w:basedOn w:val="a1"/>
    <w:uiPriority w:val="59"/>
    <w:rsid w:val="002508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2508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508E3"/>
    <w:rPr>
      <w:sz w:val="22"/>
      <w:szCs w:val="22"/>
    </w:rPr>
  </w:style>
  <w:style w:type="paragraph" w:styleId="a7">
    <w:name w:val="footer"/>
    <w:basedOn w:val="a"/>
    <w:link w:val="a8"/>
    <w:uiPriority w:val="99"/>
    <w:rsid w:val="002508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508E3"/>
    <w:rPr>
      <w:sz w:val="22"/>
      <w:szCs w:val="22"/>
    </w:rPr>
  </w:style>
  <w:style w:type="paragraph" w:styleId="a9">
    <w:name w:val="Normal (Web)"/>
    <w:basedOn w:val="a"/>
    <w:uiPriority w:val="99"/>
    <w:unhideWhenUsed/>
    <w:rsid w:val="00B12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4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3062</Words>
  <Characters>17456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8</cp:revision>
  <cp:lastPrinted>2018-09-24T06:01:00Z</cp:lastPrinted>
  <dcterms:created xsi:type="dcterms:W3CDTF">2018-01-29T05:52:00Z</dcterms:created>
  <dcterms:modified xsi:type="dcterms:W3CDTF">2019-10-23T10:40:00Z</dcterms:modified>
</cp:coreProperties>
</file>