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60" w:rsidRPr="00913ECC" w:rsidRDefault="00A02960" w:rsidP="00E21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75" w:rsidRPr="00874186" w:rsidRDefault="00A02960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   </w:t>
      </w:r>
      <w:r w:rsidR="00CE7766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D57E75">
        <w:rPr>
          <w:rFonts w:ascii="Times New Roman" w:hAnsi="Times New Roman" w:cs="Times New Roman"/>
          <w:b/>
          <w:sz w:val="24"/>
          <w:szCs w:val="24"/>
        </w:rPr>
        <w:t>Частное</w:t>
      </w:r>
      <w:r w:rsidR="00D57E75" w:rsidRPr="0087418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D57E75" w:rsidRPr="00874186" w:rsidRDefault="00D57E75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 xml:space="preserve">«Православная </w:t>
      </w:r>
      <w:r w:rsidR="00E21A0A">
        <w:rPr>
          <w:rFonts w:ascii="Times New Roman" w:hAnsi="Times New Roman" w:cs="Times New Roman"/>
          <w:b/>
          <w:sz w:val="24"/>
          <w:szCs w:val="24"/>
        </w:rPr>
        <w:t>г</w:t>
      </w:r>
      <w:r w:rsidRPr="00874186">
        <w:rPr>
          <w:rFonts w:ascii="Times New Roman" w:hAnsi="Times New Roman" w:cs="Times New Roman"/>
          <w:b/>
          <w:sz w:val="24"/>
          <w:szCs w:val="24"/>
        </w:rPr>
        <w:t>имназия во имя святого равноапостольного князя Владимира»</w:t>
      </w:r>
    </w:p>
    <w:p w:rsidR="00D57E75" w:rsidRDefault="00D57E75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Pr="00874186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D57E75" w:rsidRPr="00874186" w:rsidTr="003C16E2">
        <w:tc>
          <w:tcPr>
            <w:tcW w:w="5495" w:type="dxa"/>
          </w:tcPr>
          <w:p w:rsidR="00D57E75" w:rsidRPr="00E21A0A" w:rsidRDefault="00D57E75" w:rsidP="00E21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0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D57E75" w:rsidRPr="00E21A0A" w:rsidRDefault="00D57E75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57E75" w:rsidRPr="00E21A0A" w:rsidRDefault="00D57E75" w:rsidP="00C77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C77F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BF2F41" w:rsidRPr="00E21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6E2" w:rsidRPr="00E21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F41"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E2" w:rsidRPr="00E21A0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F2F41" w:rsidRPr="00E21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6E2" w:rsidRPr="00E21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F41"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D57E75" w:rsidRPr="00E21A0A" w:rsidRDefault="00D57E75" w:rsidP="00E21A0A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0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«Утверждено»:</w:t>
            </w:r>
            <w:r w:rsidRPr="00E21A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7E75" w:rsidRPr="00E21A0A" w:rsidRDefault="00D57E75" w:rsidP="00E21A0A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Pr="00E21A0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7E75" w:rsidRPr="00B06846" w:rsidRDefault="00D57E75" w:rsidP="00E21A0A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7F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E21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77F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C16E2" w:rsidRPr="00E21A0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C16E2" w:rsidRPr="00E21A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1A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7E75" w:rsidRPr="00874186" w:rsidRDefault="00D57E75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E75" w:rsidRPr="00874186" w:rsidRDefault="00D57E75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75" w:rsidRPr="00874186" w:rsidRDefault="00D57E75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ab/>
      </w:r>
      <w:r w:rsidRPr="00874186">
        <w:rPr>
          <w:rFonts w:ascii="Times New Roman" w:hAnsi="Times New Roman" w:cs="Times New Roman"/>
          <w:b/>
          <w:sz w:val="24"/>
          <w:szCs w:val="24"/>
        </w:rPr>
        <w:tab/>
      </w:r>
      <w:r w:rsidRPr="00874186">
        <w:rPr>
          <w:rFonts w:ascii="Times New Roman" w:hAnsi="Times New Roman" w:cs="Times New Roman"/>
          <w:b/>
          <w:sz w:val="24"/>
          <w:szCs w:val="24"/>
        </w:rPr>
        <w:tab/>
      </w:r>
    </w:p>
    <w:p w:rsidR="00D57E75" w:rsidRDefault="00D57E75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A0A" w:rsidRPr="00874186" w:rsidRDefault="00E21A0A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E75" w:rsidRPr="00874186" w:rsidRDefault="00D57E75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E75" w:rsidRDefault="00D57E75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A0A" w:rsidRPr="00874186" w:rsidRDefault="00E21A0A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E75" w:rsidRPr="00E21A0A" w:rsidRDefault="00D57E75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21A0A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D57E75" w:rsidRPr="00E21A0A" w:rsidRDefault="00D57E75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21A0A">
        <w:rPr>
          <w:rFonts w:ascii="Times New Roman" w:hAnsi="Times New Roman" w:cs="Times New Roman"/>
          <w:b/>
          <w:sz w:val="32"/>
          <w:szCs w:val="24"/>
        </w:rPr>
        <w:t>по предмету «Музыка»</w:t>
      </w:r>
    </w:p>
    <w:p w:rsidR="00E10D6E" w:rsidRDefault="00E10D6E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21A0A">
        <w:rPr>
          <w:rFonts w:ascii="Times New Roman" w:hAnsi="Times New Roman" w:cs="Times New Roman"/>
          <w:b/>
          <w:sz w:val="32"/>
          <w:szCs w:val="24"/>
        </w:rPr>
        <w:t>предметная область «Искусство»</w:t>
      </w:r>
    </w:p>
    <w:p w:rsidR="000D3F1B" w:rsidRPr="00E21A0A" w:rsidRDefault="000D3F1B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57E75" w:rsidRPr="00E21A0A" w:rsidRDefault="00D57E75" w:rsidP="00E21A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21A0A">
        <w:rPr>
          <w:rFonts w:ascii="Times New Roman" w:hAnsi="Times New Roman" w:cs="Times New Roman"/>
          <w:sz w:val="32"/>
          <w:szCs w:val="24"/>
        </w:rPr>
        <w:t>уровень обучения – начальное общее образование</w:t>
      </w:r>
    </w:p>
    <w:p w:rsidR="00D57E75" w:rsidRDefault="00D57E75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E75" w:rsidRDefault="00D57E75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E75" w:rsidRDefault="00D57E75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E75" w:rsidRPr="00874186" w:rsidRDefault="00D57E75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57E75" w:rsidRPr="00874186" w:rsidRDefault="00D57E75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>Квасова О. В.,</w:t>
      </w:r>
      <w:r w:rsidR="003C16E2">
        <w:rPr>
          <w:rFonts w:ascii="Times New Roman" w:hAnsi="Times New Roman" w:cs="Times New Roman"/>
          <w:sz w:val="24"/>
          <w:szCs w:val="24"/>
        </w:rPr>
        <w:t xml:space="preserve"> </w:t>
      </w:r>
      <w:r w:rsidRPr="00874186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D57E75" w:rsidRPr="00874186" w:rsidRDefault="00D57E75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75" w:rsidRPr="00874186" w:rsidRDefault="00D57E75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</w:p>
    <w:p w:rsidR="00D57E75" w:rsidRPr="00874186" w:rsidRDefault="00D57E75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664" w:rsidRDefault="00A40664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6E2" w:rsidRPr="00874186" w:rsidRDefault="003C16E2" w:rsidP="00E21A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E75" w:rsidRPr="00874186" w:rsidRDefault="00D57E75" w:rsidP="00E21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D57E75" w:rsidRDefault="00D57E75" w:rsidP="00E21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3C16E2">
        <w:rPr>
          <w:rFonts w:ascii="Times New Roman" w:hAnsi="Times New Roman" w:cs="Times New Roman"/>
          <w:sz w:val="24"/>
          <w:szCs w:val="24"/>
        </w:rPr>
        <w:t>9</w:t>
      </w:r>
    </w:p>
    <w:p w:rsidR="00E21A0A" w:rsidRDefault="00E21A0A" w:rsidP="00E2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3C16E2" w:rsidRPr="003C16E2" w:rsidRDefault="003C16E2" w:rsidP="00E21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3C16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ПРЕАМБУЛА</w:t>
      </w:r>
    </w:p>
    <w:p w:rsidR="006C1449" w:rsidRPr="00D57E75" w:rsidRDefault="003C16E2" w:rsidP="00E2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Рабочая</w:t>
      </w:r>
      <w:r w:rsidR="000E5AD1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</w:t>
      </w:r>
      <w:r w:rsidR="006C144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рограмма составлена на основе:</w:t>
      </w:r>
    </w:p>
    <w:p w:rsidR="003C16E2" w:rsidRPr="00913ECC" w:rsidRDefault="003C16E2" w:rsidP="00E21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основной образовательной </w:t>
      </w:r>
      <w:r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начального общего образования православной гимназии,</w:t>
      </w:r>
    </w:p>
    <w:p w:rsidR="006C1449" w:rsidRPr="00913ECC" w:rsidRDefault="006C1449" w:rsidP="00E21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программы по музыке «Музыка. Начальная школа» авторов Г.П. Сергеевой, Е.Д. Критской, Т.С. Шмагиной (М., Просвещение, 2011),</w:t>
      </w:r>
    </w:p>
    <w:p w:rsidR="005E32B3" w:rsidRPr="00913ECC" w:rsidRDefault="006C1449" w:rsidP="00E21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реализации программы используются учебники</w:t>
      </w:r>
      <w:r w:rsidR="005E32B3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54367B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учебные пособия </w:t>
      </w:r>
    </w:p>
    <w:p w:rsidR="006C1449" w:rsidRPr="00913ECC" w:rsidRDefault="006C1449" w:rsidP="00E21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«Музыка. 1 класс», авторы-составители Е.Д. Критская, Г.П. Сергеева. – М.: Просвещение, 2011 г.</w:t>
      </w:r>
    </w:p>
    <w:p w:rsidR="006C1449" w:rsidRPr="00913ECC" w:rsidRDefault="006C1449" w:rsidP="00E21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«Музыка. 2 класс», авторы-составители Е.Д. Критская, Г.П. Сергеева. – М.: Просвещение, 2012 г.</w:t>
      </w:r>
    </w:p>
    <w:p w:rsidR="006C1449" w:rsidRPr="00913ECC" w:rsidRDefault="006C1449" w:rsidP="00E21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«Музыка. 3 класс», авторы-составители Е.Д. Критская, Г.П. Сергеева. – М.: Просвещение, 2013 г.</w:t>
      </w:r>
    </w:p>
    <w:p w:rsidR="006C1449" w:rsidRPr="00913ECC" w:rsidRDefault="006C1449" w:rsidP="00E21A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«Музыка. 4 класс», авторы-составители Е.Д. Критская, Г.П. Сергеева – М.: Просвещение,</w:t>
      </w:r>
      <w:r w:rsidR="0054367B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2013 г.</w:t>
      </w:r>
    </w:p>
    <w:p w:rsidR="006C1449" w:rsidRPr="00913ECC" w:rsidRDefault="00EB2326" w:rsidP="00E21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067D1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1-4 классов рассчитана на </w:t>
      </w:r>
      <w:r w:rsidR="007E6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67</w:t>
      </w:r>
      <w:r w:rsidR="006C144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 (</w:t>
      </w:r>
      <w:r w:rsidR="007E6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0,5</w:t>
      </w:r>
      <w:r w:rsidR="006C144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</w:t>
      </w:r>
      <w:r w:rsidR="007E6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6C144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неделю в каждом клас</w:t>
      </w:r>
      <w:r w:rsidR="00067D1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се: в 1 классе – </w:t>
      </w:r>
      <w:r w:rsidR="007E6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16</w:t>
      </w:r>
      <w:r w:rsidR="00067D1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</w:t>
      </w:r>
      <w:r w:rsidR="007E6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067D1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во 2-4</w:t>
      </w:r>
      <w:r w:rsidR="006C144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</w:t>
      </w:r>
      <w:r w:rsidR="00067D1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ссах – </w:t>
      </w:r>
      <w:r w:rsidR="007E6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</w:t>
      </w:r>
      <w:r w:rsidR="00067D1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</w:t>
      </w:r>
      <w:r w:rsidR="007E68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067D1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учебному плану</w:t>
      </w:r>
      <w:r w:rsidR="006C1449" w:rsidRPr="00913E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5C375B" w:rsidRPr="00913ECC" w:rsidRDefault="005C375B" w:rsidP="00E21A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2B3" w:rsidRDefault="005E32B3" w:rsidP="00E21A0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E21A0A" w:rsidRPr="00913ECC" w:rsidRDefault="00E21A0A" w:rsidP="00E21A0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B3" w:rsidRPr="00913ECC" w:rsidRDefault="005E32B3" w:rsidP="00E21A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Первая ступень музыкального образования закладывает основы музыкальной культуры учащихся. Учебный предмет «Музыка»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</w:t>
      </w:r>
    </w:p>
    <w:p w:rsidR="005E32B3" w:rsidRPr="00913ECC" w:rsidRDefault="005E32B3" w:rsidP="00E21A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Музыкальное образование (воспитание, обучение и развитие) в начальной школе способствуют развитию у учащихся эстетического чувства, вкуса, ощущения и осознания красоты и гармонии в музыке и жизни, помогает учащимся войти в мир музыки, приобщаться к духовным ценностям музыкальной культуры. Общение учеников с музыкой открывает возможность для духовного становления личности и ее творческого самовыражения.</w:t>
      </w:r>
    </w:p>
    <w:p w:rsidR="005E32B3" w:rsidRPr="00913ECC" w:rsidRDefault="005E32B3" w:rsidP="00E21A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Разнообразные виды исполнительской музыкальной деятельности (слушание музыкальных произведений, хоровое, ансамблевое пение, пение дуэтом, коллективное инструментальное музицирование, музыкально-пластическая деятельность), опыты </w:t>
      </w:r>
    </w:p>
    <w:p w:rsidR="005E32B3" w:rsidRPr="00913ECC" w:rsidRDefault="005E32B3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импровизации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5E32B3" w:rsidRPr="00913ECC" w:rsidRDefault="005E32B3" w:rsidP="00E21A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Предмет «Музыка»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5E32B3" w:rsidRPr="00913ECC" w:rsidRDefault="005E32B3" w:rsidP="00E21A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5E32B3" w:rsidRPr="00913ECC" w:rsidRDefault="005E32B3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    </w:t>
      </w:r>
      <w:r w:rsidRPr="00913ECC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913ECC">
        <w:rPr>
          <w:rFonts w:ascii="Times New Roman" w:hAnsi="Times New Roman" w:cs="Times New Roman"/>
          <w:sz w:val="24"/>
          <w:szCs w:val="24"/>
        </w:rPr>
        <w:t>уроков музыки  в начальной школе является воспитание у учащихся музыкальной культуры как части всей их духовной культуры.</w:t>
      </w:r>
    </w:p>
    <w:p w:rsidR="005E32B3" w:rsidRPr="00913ECC" w:rsidRDefault="005E32B3" w:rsidP="00E21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5E32B3" w:rsidRPr="00913ECC" w:rsidRDefault="005E32B3" w:rsidP="00E21A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Изучение</w:t>
      </w:r>
      <w:r w:rsidRPr="00913E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 xml:space="preserve">музыки в начальной школе реализуют следующие </w:t>
      </w:r>
      <w:r w:rsidRPr="00913EC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13ECC">
        <w:rPr>
          <w:rFonts w:ascii="Times New Roman" w:hAnsi="Times New Roman" w:cs="Times New Roman"/>
          <w:sz w:val="24"/>
          <w:szCs w:val="24"/>
        </w:rPr>
        <w:t>:</w:t>
      </w:r>
    </w:p>
    <w:p w:rsidR="005E32B3" w:rsidRPr="00913ECC" w:rsidRDefault="005E32B3" w:rsidP="004E02F1">
      <w:pPr>
        <w:widowControl w:val="0"/>
        <w:numPr>
          <w:ilvl w:val="0"/>
          <w:numId w:val="7"/>
        </w:numPr>
        <w:tabs>
          <w:tab w:val="clear" w:pos="1260"/>
          <w:tab w:val="num" w:pos="540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раскрытие</w:t>
      </w:r>
      <w:r w:rsidRPr="00913ECC">
        <w:rPr>
          <w:rFonts w:ascii="Times New Roman" w:hAnsi="Times New Roman" w:cs="Times New Roman"/>
          <w:sz w:val="24"/>
          <w:szCs w:val="24"/>
        </w:rPr>
        <w:t xml:space="preserve"> природы музыкального искусства как результата творческой деятельности  людей;</w:t>
      </w:r>
    </w:p>
    <w:p w:rsidR="005E32B3" w:rsidRPr="00913ECC" w:rsidRDefault="005E32B3" w:rsidP="004E02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913ECC">
        <w:rPr>
          <w:rFonts w:ascii="Times New Roman" w:hAnsi="Times New Roman" w:cs="Times New Roman"/>
          <w:sz w:val="24"/>
          <w:szCs w:val="24"/>
        </w:rPr>
        <w:t xml:space="preserve"> навыка активного и осознанного слухового восприятия музыки;</w:t>
      </w:r>
    </w:p>
    <w:p w:rsidR="005E32B3" w:rsidRPr="00913ECC" w:rsidRDefault="005E32B3" w:rsidP="004E02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913ECC">
        <w:rPr>
          <w:rFonts w:ascii="Times New Roman" w:hAnsi="Times New Roman" w:cs="Times New Roman"/>
          <w:sz w:val="24"/>
          <w:szCs w:val="24"/>
        </w:rPr>
        <w:t xml:space="preserve"> интереса к музыке и музыкальным занятиям; </w:t>
      </w:r>
    </w:p>
    <w:p w:rsidR="005E32B3" w:rsidRPr="00913ECC" w:rsidRDefault="005E32B3" w:rsidP="004E02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913ECC">
        <w:rPr>
          <w:rFonts w:ascii="Times New Roman" w:hAnsi="Times New Roman" w:cs="Times New Roman"/>
          <w:sz w:val="24"/>
          <w:szCs w:val="24"/>
        </w:rPr>
        <w:t xml:space="preserve"> музыкальных произведений и знаний о музыке;</w:t>
      </w:r>
    </w:p>
    <w:p w:rsidR="005E32B3" w:rsidRPr="00913ECC" w:rsidRDefault="005E32B3" w:rsidP="004E02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lastRenderedPageBreak/>
        <w:t>овладение</w:t>
      </w:r>
      <w:r w:rsidRPr="00913E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комплексом практических и теоретических знаний, умений и  навыков, связанных с изучением русской певческой традиции: музыкального слуха, чувства ритма, музыкальной памяти, образного и ассоциативного мышления, воображения; учебно-творческих способностей, дикции, певческого голоса и дыхания;</w:t>
      </w:r>
    </w:p>
    <w:p w:rsidR="005E32B3" w:rsidRPr="00913ECC" w:rsidRDefault="005E32B3" w:rsidP="004E02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913ECC">
        <w:rPr>
          <w:rFonts w:ascii="Times New Roman" w:hAnsi="Times New Roman" w:cs="Times New Roman"/>
          <w:sz w:val="24"/>
          <w:szCs w:val="24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искусству; </w:t>
      </w:r>
    </w:p>
    <w:p w:rsidR="005E32B3" w:rsidRPr="00913ECC" w:rsidRDefault="005E32B3" w:rsidP="004E02F1">
      <w:pPr>
        <w:numPr>
          <w:ilvl w:val="1"/>
          <w:numId w:val="6"/>
        </w:numPr>
        <w:tabs>
          <w:tab w:val="clear" w:pos="1440"/>
        </w:tabs>
        <w:overflowPunct w:val="0"/>
        <w:autoSpaceDE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специфика музыкальных занятий в начальной школе </w:t>
      </w:r>
      <w:r w:rsidRPr="00913ECC">
        <w:rPr>
          <w:rFonts w:ascii="Times New Roman" w:hAnsi="Times New Roman" w:cs="Times New Roman"/>
          <w:sz w:val="24"/>
          <w:szCs w:val="24"/>
        </w:rPr>
        <w:t>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культуре.</w:t>
      </w:r>
    </w:p>
    <w:p w:rsidR="005E32B3" w:rsidRPr="00E10D6E" w:rsidRDefault="005E32B3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6E">
        <w:rPr>
          <w:rFonts w:ascii="Times New Roman" w:hAnsi="Times New Roman" w:cs="Times New Roman"/>
          <w:sz w:val="24"/>
          <w:szCs w:val="24"/>
        </w:rPr>
        <w:t xml:space="preserve">     В результате обучения детей музыке в начальной школе предполагается достижение следующих результатов:</w:t>
      </w:r>
    </w:p>
    <w:p w:rsidR="00D44D49" w:rsidRPr="00975513" w:rsidRDefault="00D44D49" w:rsidP="00E21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D44D49" w:rsidRPr="00975513" w:rsidRDefault="00D44D49" w:rsidP="00E21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49" w:rsidRPr="00975513" w:rsidRDefault="00D44D49" w:rsidP="00E21A0A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7551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975513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97551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97551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D44D49" w:rsidRPr="00975513" w:rsidRDefault="00D44D49" w:rsidP="004E02F1">
      <w:pPr>
        <w:pStyle w:val="af1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97551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D44D49" w:rsidRPr="00975513" w:rsidRDefault="00D44D49" w:rsidP="00E21A0A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lastRenderedPageBreak/>
        <w:t xml:space="preserve">компетентности в реализации основ гражданской 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D44D49" w:rsidRPr="00975513" w:rsidRDefault="00D44D49" w:rsidP="004E02F1">
      <w:pPr>
        <w:pStyle w:val="af1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D44D49" w:rsidRPr="00975513" w:rsidRDefault="00D44D49" w:rsidP="00E21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49" w:rsidRPr="00975513" w:rsidRDefault="00D44D49" w:rsidP="00E21A0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755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D44D49" w:rsidRPr="00975513" w:rsidRDefault="00D44D49" w:rsidP="00E21A0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44D49" w:rsidRPr="00975513" w:rsidRDefault="00D44D49" w:rsidP="00E21A0A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44D49" w:rsidRPr="00975513" w:rsidRDefault="00D44D49" w:rsidP="004E02F1">
      <w:pPr>
        <w:pStyle w:val="af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D44D49" w:rsidRPr="00975513" w:rsidRDefault="00D44D49" w:rsidP="004E02F1">
      <w:pPr>
        <w:pStyle w:val="af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97551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D44D49" w:rsidRPr="00975513" w:rsidRDefault="00D44D49" w:rsidP="004E02F1">
      <w:pPr>
        <w:pStyle w:val="af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44D49" w:rsidRPr="00975513" w:rsidRDefault="00D44D49" w:rsidP="004E02F1">
      <w:pPr>
        <w:pStyle w:val="af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97551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D44D49" w:rsidRPr="00975513" w:rsidRDefault="00D44D49" w:rsidP="004E02F1">
      <w:pPr>
        <w:pStyle w:val="af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975513">
        <w:rPr>
          <w:rFonts w:ascii="Times New Roman" w:hAnsi="Times New Roman"/>
          <w:color w:val="auto"/>
          <w:sz w:val="24"/>
          <w:szCs w:val="24"/>
        </w:rPr>
        <w:t>тату;</w:t>
      </w:r>
    </w:p>
    <w:p w:rsidR="00D44D49" w:rsidRPr="00975513" w:rsidRDefault="00D44D49" w:rsidP="004E02F1">
      <w:pPr>
        <w:pStyle w:val="af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97551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D44D49" w:rsidRPr="00975513" w:rsidRDefault="00D44D49" w:rsidP="004E02F1">
      <w:pPr>
        <w:pStyle w:val="af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97551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D44D49" w:rsidRPr="00975513" w:rsidRDefault="00D44D49" w:rsidP="004E02F1">
      <w:pPr>
        <w:pStyle w:val="af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D44D49" w:rsidRPr="00975513" w:rsidRDefault="00D44D49" w:rsidP="004E02F1">
      <w:pPr>
        <w:pStyle w:val="af1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97551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D44D49" w:rsidRPr="00975513" w:rsidRDefault="00D44D49" w:rsidP="00E21A0A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44D49" w:rsidRPr="00975513" w:rsidRDefault="00D44D49" w:rsidP="004E02F1">
      <w:pPr>
        <w:pStyle w:val="af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D44D49" w:rsidRPr="00975513" w:rsidRDefault="00D44D49" w:rsidP="004E02F1">
      <w:pPr>
        <w:pStyle w:val="af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D44D49" w:rsidRPr="00975513" w:rsidRDefault="00D44D49" w:rsidP="004E02F1">
      <w:pPr>
        <w:pStyle w:val="af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D44D49" w:rsidRPr="00975513" w:rsidRDefault="00D44D49" w:rsidP="004E02F1">
      <w:pPr>
        <w:pStyle w:val="af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D44D49" w:rsidRPr="00975513" w:rsidRDefault="00D44D49" w:rsidP="004E02F1">
      <w:pPr>
        <w:pStyle w:val="af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D44D49" w:rsidRPr="00975513" w:rsidRDefault="00D44D49" w:rsidP="004E02F1">
      <w:pPr>
        <w:pStyle w:val="af1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D44D49" w:rsidRPr="00975513" w:rsidRDefault="00D44D49" w:rsidP="00E21A0A">
      <w:pPr>
        <w:pStyle w:val="af1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D44D49" w:rsidRPr="00975513" w:rsidRDefault="00D44D49" w:rsidP="00E21A0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755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D44D49" w:rsidRPr="00975513" w:rsidRDefault="00D44D49" w:rsidP="00E21A0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44D49" w:rsidRPr="00975513" w:rsidRDefault="00D44D49" w:rsidP="00E21A0A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</w:t>
      </w:r>
      <w:r w:rsidRPr="00975513">
        <w:rPr>
          <w:rFonts w:ascii="Times New Roman" w:hAnsi="Times New Roman"/>
          <w:color w:val="auto"/>
          <w:sz w:val="24"/>
          <w:szCs w:val="24"/>
        </w:rPr>
        <w:lastRenderedPageBreak/>
        <w:t xml:space="preserve">электронные, </w:t>
      </w: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97551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97551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D44D49" w:rsidRPr="00975513" w:rsidRDefault="00D44D49" w:rsidP="004E02F1">
      <w:pPr>
        <w:numPr>
          <w:ilvl w:val="0"/>
          <w:numId w:val="1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97551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9755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97551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97551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 w:rsidRPr="0097551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975513">
        <w:rPr>
          <w:rFonts w:ascii="Times New Roman" w:hAnsi="Times New Roman"/>
          <w:color w:val="auto"/>
          <w:sz w:val="24"/>
          <w:szCs w:val="24"/>
        </w:rPr>
        <w:t> </w:t>
      </w:r>
      <w:r w:rsidRPr="0097551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D44D49" w:rsidRPr="00975513" w:rsidRDefault="00D44D49" w:rsidP="004E02F1">
      <w:pPr>
        <w:pStyle w:val="af1"/>
        <w:numPr>
          <w:ilvl w:val="0"/>
          <w:numId w:val="1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D44D49" w:rsidRPr="00975513" w:rsidRDefault="00D44D49" w:rsidP="00E21A0A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44D49" w:rsidRPr="00975513" w:rsidRDefault="00D44D49" w:rsidP="004E02F1">
      <w:pPr>
        <w:pStyle w:val="af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D44D49" w:rsidRPr="00975513" w:rsidRDefault="00D44D49" w:rsidP="004E02F1">
      <w:pPr>
        <w:pStyle w:val="af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D44D49" w:rsidRPr="00975513" w:rsidRDefault="00D44D49" w:rsidP="004E02F1">
      <w:pPr>
        <w:pStyle w:val="af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D44D49" w:rsidRPr="00975513" w:rsidRDefault="00D44D49" w:rsidP="004E02F1">
      <w:pPr>
        <w:pStyle w:val="af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D44D49" w:rsidRPr="00975513" w:rsidRDefault="00D44D49" w:rsidP="004E02F1">
      <w:pPr>
        <w:pStyle w:val="af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44D49" w:rsidRPr="00975513" w:rsidRDefault="00D44D49" w:rsidP="004E02F1">
      <w:pPr>
        <w:pStyle w:val="af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44D49" w:rsidRPr="00975513" w:rsidRDefault="00D44D49" w:rsidP="004E02F1">
      <w:pPr>
        <w:pStyle w:val="af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D44D49" w:rsidRPr="00975513" w:rsidRDefault="00D44D49" w:rsidP="004E02F1">
      <w:pPr>
        <w:pStyle w:val="af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D44D49" w:rsidRPr="00975513" w:rsidRDefault="00D44D49" w:rsidP="004E02F1">
      <w:pPr>
        <w:pStyle w:val="af1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D44D49" w:rsidRPr="00975513" w:rsidRDefault="00D44D49" w:rsidP="00E21A0A">
      <w:pPr>
        <w:pStyle w:val="af1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D44D49" w:rsidRPr="00975513" w:rsidRDefault="00D44D49" w:rsidP="00E21A0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755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D44D49" w:rsidRPr="00975513" w:rsidRDefault="00D44D49" w:rsidP="00E21A0A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44D49" w:rsidRPr="00975513" w:rsidRDefault="00D44D49" w:rsidP="00E21A0A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97551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975513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975513">
        <w:rPr>
          <w:rFonts w:ascii="Times New Roman" w:hAnsi="Times New Roman"/>
          <w:color w:val="auto"/>
          <w:sz w:val="24"/>
          <w:szCs w:val="24"/>
        </w:rPr>
        <w:t>ния;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97551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D44D49" w:rsidRPr="00975513" w:rsidRDefault="00D44D49" w:rsidP="004E02F1">
      <w:pPr>
        <w:pStyle w:val="af1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97551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D44D49" w:rsidRPr="00975513" w:rsidRDefault="00D44D49" w:rsidP="00E21A0A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D44D49" w:rsidRPr="00975513" w:rsidRDefault="00D44D49" w:rsidP="004E02F1">
      <w:pPr>
        <w:pStyle w:val="af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D44D49" w:rsidRPr="00975513" w:rsidRDefault="00D44D49" w:rsidP="004E02F1">
      <w:pPr>
        <w:pStyle w:val="af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D44D49" w:rsidRPr="00975513" w:rsidRDefault="00D44D49" w:rsidP="004E02F1">
      <w:pPr>
        <w:pStyle w:val="af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D44D49" w:rsidRPr="00975513" w:rsidRDefault="00D44D49" w:rsidP="004E02F1">
      <w:pPr>
        <w:pStyle w:val="af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D44D49" w:rsidRPr="00975513" w:rsidRDefault="00D44D49" w:rsidP="004E02F1">
      <w:pPr>
        <w:pStyle w:val="af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D44D49" w:rsidRPr="00975513" w:rsidRDefault="00D44D49" w:rsidP="004E02F1">
      <w:pPr>
        <w:pStyle w:val="af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44D49" w:rsidRPr="00975513" w:rsidRDefault="00D44D49" w:rsidP="004E02F1">
      <w:pPr>
        <w:pStyle w:val="af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D44D49" w:rsidRPr="00975513" w:rsidRDefault="00D44D49" w:rsidP="004E02F1">
      <w:pPr>
        <w:pStyle w:val="af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D44D49" w:rsidRPr="00975513" w:rsidRDefault="00D44D49" w:rsidP="004E02F1">
      <w:pPr>
        <w:pStyle w:val="af1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97551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D44D49" w:rsidRPr="00B50F64" w:rsidRDefault="00D44D49" w:rsidP="00E21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D49" w:rsidRPr="00B50F64" w:rsidRDefault="00D44D49" w:rsidP="00E21A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F6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D44D49" w:rsidRPr="00B50F64" w:rsidRDefault="00D44D49" w:rsidP="00E21A0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D44D49" w:rsidRPr="00B50F64" w:rsidRDefault="00D44D49" w:rsidP="00E21A0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D49" w:rsidRPr="00B50F64" w:rsidRDefault="00D44D49" w:rsidP="00E21A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D44D49" w:rsidRPr="00B50F64" w:rsidRDefault="00D44D49" w:rsidP="00E21A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D44D49" w:rsidRPr="00B50F64" w:rsidRDefault="00D44D49" w:rsidP="00E21A0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lastRenderedPageBreak/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B50F64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B50F64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6. Имеет представления о народной и профессиональной (композиторской) музыке, церковной музыке; балете, опере, мюзикле, произведениях для симфонического оркестра и оркестра русских народных инструментов. </w:t>
      </w:r>
    </w:p>
    <w:p w:rsidR="00D44D49" w:rsidRPr="00B50F64" w:rsidRDefault="00D44D49" w:rsidP="00E21A0A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классики, церковных песнопений. </w:t>
      </w:r>
    </w:p>
    <w:p w:rsidR="00D44D49" w:rsidRPr="00B50F64" w:rsidRDefault="00D44D49" w:rsidP="00E21A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движений, пластического интонирования.</w:t>
      </w:r>
    </w:p>
    <w:p w:rsidR="00D44D49" w:rsidRPr="00B50F64" w:rsidRDefault="00D44D49" w:rsidP="00E21A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D44D49" w:rsidRPr="00B50F64" w:rsidRDefault="00D44D49" w:rsidP="00E21A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D44D49" w:rsidRPr="00B50F64" w:rsidRDefault="00D44D49" w:rsidP="004E02F1">
      <w:pPr>
        <w:widowControl w:val="0"/>
        <w:numPr>
          <w:ilvl w:val="1"/>
          <w:numId w:val="10"/>
        </w:numPr>
        <w:tabs>
          <w:tab w:val="left" w:pos="3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Знает слова и мелодию Гимна Российской Федерации.</w:t>
      </w:r>
    </w:p>
    <w:p w:rsidR="00D44D49" w:rsidRPr="00B50F64" w:rsidRDefault="00D44D49" w:rsidP="00E21A0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D44D49" w:rsidRPr="00B50F64" w:rsidRDefault="00D44D49" w:rsidP="00E21A0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D44D49" w:rsidRPr="00B50F64" w:rsidRDefault="00D44D49" w:rsidP="00E21A0A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D44D49" w:rsidRPr="00B50F64" w:rsidRDefault="00D44D49" w:rsidP="00E21A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D44D49" w:rsidRPr="00B50F64" w:rsidRDefault="00D44D49" w:rsidP="00E21A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D44D49" w:rsidRPr="00B50F64" w:rsidRDefault="00D44D49" w:rsidP="00E2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5E32B3" w:rsidRPr="00913ECC" w:rsidRDefault="005E32B3" w:rsidP="00E21A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5B" w:rsidRDefault="005C375B" w:rsidP="00E21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0A" w:rsidRDefault="00E21A0A" w:rsidP="00E21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A0A" w:rsidRPr="00913ECC" w:rsidRDefault="00E21A0A" w:rsidP="00E21A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C2F" w:rsidRPr="00913ECC" w:rsidRDefault="00EC0C2F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D7" w:rsidRPr="00913ECC" w:rsidRDefault="005E32B3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E32B3" w:rsidRPr="00913ECC" w:rsidRDefault="005E32B3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D7" w:rsidRPr="00913ECC" w:rsidRDefault="00AC3388" w:rsidP="00E21A0A">
      <w:pPr>
        <w:spacing w:after="0" w:line="240" w:lineRule="auto"/>
        <w:ind w:hanging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1 КЛАСС</w:t>
      </w:r>
      <w:r w:rsidR="007A0A9B">
        <w:rPr>
          <w:rFonts w:ascii="Times New Roman" w:hAnsi="Times New Roman" w:cs="Times New Roman"/>
          <w:b/>
          <w:sz w:val="24"/>
          <w:szCs w:val="24"/>
        </w:rPr>
        <w:t xml:space="preserve"> (16 ч)</w:t>
      </w:r>
    </w:p>
    <w:p w:rsidR="008262FD" w:rsidRPr="00913ECC" w:rsidRDefault="008262FD" w:rsidP="00E21A0A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12D7" w:rsidRPr="00A40664" w:rsidRDefault="006841D6" w:rsidP="00E21A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«Музыка вокруг нас</w:t>
      </w:r>
      <w:r w:rsidR="00F7080A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8F12D7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–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="008F12D7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</w:t>
      </w:r>
      <w:r w:rsidR="008F12D7" w:rsidRPr="00913E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12D7" w:rsidRPr="00913ECC">
        <w:rPr>
          <w:rFonts w:ascii="Times New Roman" w:hAnsi="Times New Roman" w:cs="Times New Roman"/>
          <w:b/>
          <w:sz w:val="24"/>
          <w:szCs w:val="24"/>
        </w:rPr>
        <w:tab/>
      </w:r>
      <w:r w:rsidR="008F12D7" w:rsidRPr="00913EC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F12D7" w:rsidRPr="00913ECC" w:rsidRDefault="008F12D7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lastRenderedPageBreak/>
        <w:t>Композитор – исполнитель – слушатель. Рождение музыки как естественное проявление человеческого состояния.</w:t>
      </w:r>
    </w:p>
    <w:p w:rsidR="008F12D7" w:rsidRPr="00913ECC" w:rsidRDefault="008F12D7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  <w:r w:rsidR="00AC36F1" w:rsidRPr="00913ECC">
        <w:rPr>
          <w:rFonts w:ascii="Times New Roman" w:hAnsi="Times New Roman" w:cs="Times New Roman"/>
          <w:sz w:val="24"/>
          <w:szCs w:val="24"/>
        </w:rPr>
        <w:t xml:space="preserve"> Песня, танец, марш. Основные средства музыкальной выразительности (мелодия).</w:t>
      </w:r>
    </w:p>
    <w:p w:rsidR="008F12D7" w:rsidRPr="00913ECC" w:rsidRDefault="00AC36F1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 Мелодия – главная мысль любого  музыкального произведения</w:t>
      </w:r>
      <w:r w:rsidR="005F6FB6" w:rsidRPr="00913ECC">
        <w:rPr>
          <w:rFonts w:ascii="Times New Roman" w:hAnsi="Times New Roman" w:cs="Times New Roman"/>
          <w:sz w:val="24"/>
          <w:szCs w:val="24"/>
        </w:rPr>
        <w:t>.</w:t>
      </w:r>
    </w:p>
    <w:p w:rsidR="005F6FB6" w:rsidRPr="00913ECC" w:rsidRDefault="005F6FB6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7" w:rsidRPr="006841D6" w:rsidRDefault="008F12D7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D6">
        <w:rPr>
          <w:rFonts w:ascii="Times New Roman" w:hAnsi="Times New Roman" w:cs="Times New Roman"/>
          <w:sz w:val="24"/>
          <w:szCs w:val="24"/>
        </w:rPr>
        <w:t>Народные музыкальные традиции Отечества.</w:t>
      </w:r>
      <w:r w:rsidRPr="00684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1D6">
        <w:rPr>
          <w:rFonts w:ascii="Times New Roman" w:hAnsi="Times New Roman" w:cs="Times New Roman"/>
          <w:sz w:val="24"/>
          <w:szCs w:val="24"/>
        </w:rPr>
        <w:t>Региональные музыкальные традиции.</w:t>
      </w:r>
      <w:r w:rsidR="00E324E2" w:rsidRPr="006841D6">
        <w:rPr>
          <w:rFonts w:ascii="Times New Roman" w:hAnsi="Times New Roman" w:cs="Times New Roman"/>
          <w:sz w:val="24"/>
          <w:szCs w:val="24"/>
        </w:rPr>
        <w:t xml:space="preserve"> Наблюдение народного творчества.</w:t>
      </w:r>
    </w:p>
    <w:p w:rsidR="008F12D7" w:rsidRPr="00913ECC" w:rsidRDefault="008F12D7" w:rsidP="00E21A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свирели, дудочки, рожок, гусли. Внешний вид, свой голос, умельцы-исполнители и мастера-изготовители народных инструментов. </w:t>
      </w:r>
      <w:r w:rsidRPr="00913ECC">
        <w:rPr>
          <w:rFonts w:ascii="Times New Roman" w:hAnsi="Times New Roman" w:cs="Times New Roman"/>
          <w:i/>
          <w:sz w:val="24"/>
          <w:szCs w:val="24"/>
        </w:rPr>
        <w:t>З</w:t>
      </w:r>
      <w:r w:rsidR="00512EBE" w:rsidRPr="00913ECC">
        <w:rPr>
          <w:rFonts w:ascii="Times New Roman" w:hAnsi="Times New Roman" w:cs="Times New Roman"/>
          <w:i/>
          <w:sz w:val="24"/>
          <w:szCs w:val="24"/>
        </w:rPr>
        <w:t>накомство с понятием тембра</w:t>
      </w:r>
      <w:r w:rsidR="00BD6486" w:rsidRPr="00913ECC">
        <w:rPr>
          <w:rFonts w:ascii="Times New Roman" w:hAnsi="Times New Roman" w:cs="Times New Roman"/>
          <w:i/>
          <w:sz w:val="24"/>
          <w:szCs w:val="24"/>
        </w:rPr>
        <w:t>.</w:t>
      </w:r>
      <w:r w:rsidR="007447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Знакомство  с  народным  былинным  сказом  “Садко”. Знакомство  с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</w:t>
      </w:r>
      <w:r w:rsidR="00E324E2" w:rsidRPr="00913ECC">
        <w:rPr>
          <w:rFonts w:ascii="Times New Roman" w:hAnsi="Times New Roman" w:cs="Times New Roman"/>
          <w:sz w:val="24"/>
          <w:szCs w:val="24"/>
        </w:rPr>
        <w:t xml:space="preserve"> На примере музыки Н.А.</w:t>
      </w:r>
      <w:r w:rsidR="00C44308" w:rsidRPr="00913ECC">
        <w:rPr>
          <w:rFonts w:ascii="Times New Roman" w:hAnsi="Times New Roman" w:cs="Times New Roman"/>
          <w:sz w:val="24"/>
          <w:szCs w:val="24"/>
        </w:rPr>
        <w:t xml:space="preserve"> </w:t>
      </w:r>
      <w:r w:rsidR="00E324E2" w:rsidRPr="00913ECC">
        <w:rPr>
          <w:rFonts w:ascii="Times New Roman" w:hAnsi="Times New Roman" w:cs="Times New Roman"/>
          <w:sz w:val="24"/>
          <w:szCs w:val="24"/>
        </w:rPr>
        <w:t>Римского</w:t>
      </w:r>
      <w:r w:rsidR="00512EBE" w:rsidRPr="00913ECC">
        <w:rPr>
          <w:rFonts w:ascii="Times New Roman" w:hAnsi="Times New Roman" w:cs="Times New Roman"/>
          <w:sz w:val="24"/>
          <w:szCs w:val="24"/>
        </w:rPr>
        <w:t>-Корсакова дать понятие</w:t>
      </w:r>
      <w:r w:rsidRPr="00913ECC">
        <w:rPr>
          <w:rFonts w:ascii="Times New Roman" w:hAnsi="Times New Roman" w:cs="Times New Roman"/>
          <w:sz w:val="24"/>
          <w:szCs w:val="24"/>
        </w:rPr>
        <w:t xml:space="preserve"> </w:t>
      </w:r>
      <w:r w:rsidR="00512EBE" w:rsidRPr="00913ECC">
        <w:rPr>
          <w:rFonts w:ascii="Times New Roman" w:hAnsi="Times New Roman" w:cs="Times New Roman"/>
          <w:i/>
          <w:sz w:val="24"/>
          <w:szCs w:val="24"/>
        </w:rPr>
        <w:t>композиторской музыки</w:t>
      </w:r>
      <w:r w:rsidRPr="00913EC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13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D5" w:rsidRPr="006841D6" w:rsidRDefault="0032784A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D6">
        <w:rPr>
          <w:rFonts w:ascii="Times New Roman" w:hAnsi="Times New Roman" w:cs="Times New Roman"/>
          <w:sz w:val="24"/>
          <w:szCs w:val="24"/>
        </w:rPr>
        <w:t>Игра «Угадай мелодию» на определение  музыкальных произведений и композиторов, написавших  эти произведения.</w:t>
      </w:r>
    </w:p>
    <w:p w:rsidR="005F6FB6" w:rsidRPr="00913ECC" w:rsidRDefault="005F6FB6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7" w:rsidRPr="006841D6" w:rsidRDefault="008F12D7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41D6">
        <w:rPr>
          <w:rFonts w:ascii="Times New Roman" w:hAnsi="Times New Roman" w:cs="Times New Roman"/>
          <w:sz w:val="24"/>
          <w:szCs w:val="24"/>
        </w:rPr>
        <w:t>Музыкальные инструменты. Народная и профессиональная музыка</w:t>
      </w:r>
      <w:r w:rsidRPr="006841D6">
        <w:rPr>
          <w:rFonts w:ascii="Times New Roman" w:hAnsi="Times New Roman" w:cs="Times New Roman"/>
          <w:i/>
          <w:sz w:val="24"/>
          <w:szCs w:val="24"/>
        </w:rPr>
        <w:t>.</w:t>
      </w:r>
    </w:p>
    <w:p w:rsidR="00B279D5" w:rsidRDefault="008F12D7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Расширение художественных впечатлений учащихся, развитие их ассоциативно-образного мышления  на примере репродукций известных произведений живописи, скульптуры  разных эпох. Направление   на  воспитание  у  учащихся  чувство  стиля - на  каких  картинах  “звучит”  народная  музыка, а  каких  - профессиональ</w:t>
      </w:r>
      <w:r w:rsidR="00AC3388">
        <w:rPr>
          <w:rFonts w:ascii="Times New Roman" w:hAnsi="Times New Roman" w:cs="Times New Roman"/>
          <w:sz w:val="24"/>
          <w:szCs w:val="24"/>
        </w:rPr>
        <w:t>ная, сочиненная  композиторами.</w:t>
      </w:r>
    </w:p>
    <w:p w:rsidR="00AC3388" w:rsidRPr="008546CD" w:rsidRDefault="00AC3388" w:rsidP="00E21A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AC3388" w:rsidRPr="008546CD" w:rsidRDefault="00AC3388" w:rsidP="00E21A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«Щелкунчик»,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П. Чайковский.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«Октябрь» («Осенняя песнь»)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«Времена года». П. Чайковский.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 Волховы»,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песня Садко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(«Заиграйте, мои гусельки»)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«Садко».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«Петя и волк»,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симфонической сказки. С. Прокофьев.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Третья песня Леля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«Снегурочка».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«Гусляр Садко».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Кикта.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«Фрески Софии Киевской»,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1-й части Концертной симфонии для арфы с оркестром. В. Кикта.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«Звезда покатилась».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Кикта, слова В. Татаринова.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«Мелодия»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«Орфей и Эвридика».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К. Глюк.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«Шутка»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 2 для оркестра.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«Осень»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«Пастушья песенка»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 из 5-й части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Симфонии № 6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(«Пасторальной»). Л. Бетховен, слова К. Алемасовой.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«Капельки».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Павленко, слова Э. Богдановой;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«Скворушка прощается».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 Попатенко, слова М. Ивенсен;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«Осень»,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 и др.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«Азбука».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Островский, слова З. Петровой;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«Алфавит».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 Паулс, слова И. Резника;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«Домисолька».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 Юдахина, слова В. Ключникова;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«Семь подружек».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Дроцевич, слова В. Сергеева;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школе».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Кабалевский, слова В. Викторова и др.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«Дудочка»,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народная песня;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«Дудочка»,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белорусская народная песня.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«Пастушья»,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французская народная песня;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«Дударики-дудари»,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белорусская народная песня, русский текст С. Лешкевича; 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«Веселый пастушок»,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финская народная песня, русский текст В. Гурьяна.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«Почему медведь зимой спит».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Книппер, слова А. Коваленкова.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8546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«Зимняя сказка». 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слова С. Крылова.</w:t>
      </w:r>
      <w:r w:rsidRPr="00854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Рождественские колядки и рождественские песни народов мира. </w:t>
      </w:r>
    </w:p>
    <w:p w:rsidR="00AC3388" w:rsidRPr="00913ECC" w:rsidRDefault="00AC3388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D5" w:rsidRPr="00913ECC" w:rsidRDefault="006841D6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«Музыка и ты</w:t>
      </w:r>
      <w:r w:rsidR="00F7080A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279D5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B279D5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B279D5" w:rsidRPr="00913ECC" w:rsidRDefault="00B279D5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Россия</w:t>
      </w:r>
      <w:r w:rsidR="0032784A" w:rsidRPr="00913ECC">
        <w:rPr>
          <w:rFonts w:ascii="Times New Roman" w:hAnsi="Times New Roman" w:cs="Times New Roman"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- Родина  моя.  Отношение  к  Родине,  ее  природе,  людям,  культуре,  традициям  и  обычаям.  Идея  патриотического  воспитания.   Понятие  “Родина” - через</w:t>
      </w:r>
      <w:r w:rsidRPr="00913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эмоционально-открытое, позитивно-уважительное  отношение  к  вечным  проблемам</w:t>
      </w:r>
      <w:r w:rsidRPr="00913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жизни и искусства</w:t>
      </w:r>
      <w:r w:rsidR="0032784A" w:rsidRPr="00913ECC">
        <w:rPr>
          <w:rFonts w:ascii="Times New Roman" w:hAnsi="Times New Roman" w:cs="Times New Roman"/>
          <w:sz w:val="24"/>
          <w:szCs w:val="24"/>
        </w:rPr>
        <w:t>.</w:t>
      </w:r>
    </w:p>
    <w:p w:rsidR="00F04801" w:rsidRPr="00913ECC" w:rsidRDefault="00F04801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</w:p>
    <w:p w:rsidR="00F04801" w:rsidRPr="00913ECC" w:rsidRDefault="00F04801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Обращение  к  жанру  пейзажа,  зарисовкам  природы  в  разных  видах  искусства.</w:t>
      </w:r>
      <w:r w:rsidR="00CA4B59" w:rsidRPr="00913ECC">
        <w:rPr>
          <w:rFonts w:ascii="Times New Roman" w:hAnsi="Times New Roman" w:cs="Times New Roman"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Логическое  продолжение  темы  взаимосвязи  разных  видов  искусства,  обращение  к  жанру  песни  как  единству  музыки  и  слова.</w:t>
      </w:r>
    </w:p>
    <w:p w:rsidR="00ED6778" w:rsidRPr="006841D6" w:rsidRDefault="00ED6778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41D6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5F6FB6" w:rsidRPr="00913ECC" w:rsidRDefault="005F6FB6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5F6FB6" w:rsidRPr="00913ECC" w:rsidRDefault="005F6FB6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Рассказ музыки о жизни природы. Значение принципа сходства и различия как ведущего в организации восприятия музыки детьми.</w:t>
      </w:r>
      <w:r w:rsidRPr="00913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Контраст  музыкальных  произведений,  которые  рисуют  картину утра. Выявление  особенностей  мелодического  рисунка,  ритмичного  движения,  темпа,  тембровых  красок  инструментов,  гармонии,  принципов  развитии  формы.  Выражение  своего  впечатления  от  музыки  к  рисунку.</w:t>
      </w:r>
    </w:p>
    <w:p w:rsidR="005F6FB6" w:rsidRPr="00913ECC" w:rsidRDefault="005F6FB6" w:rsidP="00E21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Сходство и различие музыки и разговорной речи на примере вокальной миниатюры «Болтунья» С.Прокофьева на стихи А.Барто. Интонационно-осмысленное воспроизве</w:t>
      </w:r>
      <w:r w:rsidRPr="00913ECC">
        <w:rPr>
          <w:rFonts w:ascii="Times New Roman" w:hAnsi="Times New Roman" w:cs="Times New Roman"/>
          <w:sz w:val="24"/>
          <w:szCs w:val="24"/>
        </w:rPr>
        <w:softHyphen/>
        <w:t xml:space="preserve">дение различных музыкальных образов. Тайна  замысла композитора  в  названии  музыкального произведения.  Отношение  авторов  произведений  поэтов  и  композиторов  к  главным  героям  музыкальных  портретов. </w:t>
      </w:r>
    </w:p>
    <w:p w:rsidR="005F6FB6" w:rsidRPr="00913ECC" w:rsidRDefault="005F6FB6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 xml:space="preserve">Выразительность и изобразительность в музыке. Интонации музыкальные и речевые. </w:t>
      </w:r>
    </w:p>
    <w:p w:rsidR="00E70F2C" w:rsidRPr="00913ECC" w:rsidRDefault="00E70F2C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Наблюдение народного творчества. Музыкальный и поэтический фольклор России: игры – драматизации.</w:t>
      </w:r>
    </w:p>
    <w:p w:rsidR="00E70F2C" w:rsidRPr="00913ECC" w:rsidRDefault="00E70F2C" w:rsidP="00E21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Знакомство  со  сказкой  и  народной   игрой  “Баба-Яга”. Встреча  с  образами  русского  народного  фольклора. </w:t>
      </w:r>
      <w:r w:rsidRPr="00913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80A" w:rsidRPr="00913ECC" w:rsidRDefault="00F7080A" w:rsidP="00E21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Музыкальные  инструменты.</w:t>
      </w:r>
    </w:p>
    <w:p w:rsidR="00F7080A" w:rsidRPr="00913ECC" w:rsidRDefault="00F7080A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</w:r>
    </w:p>
    <w:p w:rsidR="00C016A8" w:rsidRPr="00913ECC" w:rsidRDefault="00C016A8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C016A8" w:rsidRPr="00913ECC" w:rsidRDefault="00C016A8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Знакомство  с  музыкальными  инструментами,  через  алжирскую  сказку  “Чудесная</w:t>
      </w:r>
      <w:r w:rsidRPr="00913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лютня”.  Размышление  о  безграничных возможностях  музыки  в  передаче  чувств,  мыслей  человека,  силе  ее  воздействия.  Обобщенная  характеристика  музыки,  дающая  представление  об  особенностях  русской  народной  протяжной,  лирической песни  разудалой  плясовой.</w:t>
      </w:r>
    </w:p>
    <w:p w:rsidR="00D24C77" w:rsidRPr="00913ECC" w:rsidRDefault="00D24C77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Разбор текста песнопения, разучивание мелодии первой партии.</w:t>
      </w:r>
      <w:r w:rsidR="003D5332" w:rsidRPr="00913ECC">
        <w:rPr>
          <w:rFonts w:ascii="Times New Roman" w:hAnsi="Times New Roman" w:cs="Times New Roman"/>
          <w:sz w:val="24"/>
          <w:szCs w:val="24"/>
        </w:rPr>
        <w:t xml:space="preserve"> Выстраивание униссона</w:t>
      </w:r>
      <w:r w:rsidR="006C5568" w:rsidRPr="00913ECC">
        <w:rPr>
          <w:rFonts w:ascii="Times New Roman" w:hAnsi="Times New Roman" w:cs="Times New Roman"/>
          <w:sz w:val="24"/>
          <w:szCs w:val="24"/>
        </w:rPr>
        <w:t>, музыкальной фразы</w:t>
      </w:r>
      <w:r w:rsidR="003D5332" w:rsidRPr="00913ECC">
        <w:rPr>
          <w:rFonts w:ascii="Times New Roman" w:hAnsi="Times New Roman" w:cs="Times New Roman"/>
          <w:sz w:val="24"/>
          <w:szCs w:val="24"/>
        </w:rPr>
        <w:t>.</w:t>
      </w:r>
    </w:p>
    <w:p w:rsidR="008C472F" w:rsidRPr="00913ECC" w:rsidRDefault="00AD52D7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Тональность, лад</w:t>
      </w:r>
      <w:r w:rsidR="00512EBE" w:rsidRPr="00913ECC">
        <w:rPr>
          <w:rFonts w:ascii="Times New Roman" w:hAnsi="Times New Roman" w:cs="Times New Roman"/>
          <w:i/>
          <w:sz w:val="24"/>
          <w:szCs w:val="24"/>
        </w:rPr>
        <w:t>. Мажорный и минорный лад.</w:t>
      </w:r>
    </w:p>
    <w:p w:rsidR="003D5332" w:rsidRPr="00913ECC" w:rsidRDefault="003D5332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</w:t>
      </w:r>
      <w:r w:rsidRPr="00913E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5332" w:rsidRPr="00913ECC" w:rsidRDefault="003D5332" w:rsidP="00E21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913ECC">
        <w:rPr>
          <w:rFonts w:ascii="Times New Roman" w:hAnsi="Times New Roman" w:cs="Times New Roman"/>
          <w:sz w:val="24"/>
          <w:szCs w:val="24"/>
        </w:rPr>
        <w:softHyphen/>
        <w:t xml:space="preserve">щего его мира. Цирковое  представление  с  музыкой,  которая  создает  праздничное  настроение. Музыка,  которая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3D5332" w:rsidRPr="00913ECC" w:rsidRDefault="003D5332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lastRenderedPageBreak/>
        <w:t>Песня, танец, марш и их разновидности.</w:t>
      </w:r>
    </w:p>
    <w:p w:rsidR="00512EBE" w:rsidRPr="00913ECC" w:rsidRDefault="00512EBE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Опера, балет.</w:t>
      </w:r>
      <w:r w:rsidRPr="00913E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4B59" w:rsidRPr="00913ECC" w:rsidRDefault="00512EBE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Введение первоклассников в мир музыкального театра. Путешествие в музыкальные страны, как опера и балет. Синтез песенной, танцевальной и маршевой музыки в опере.</w:t>
      </w:r>
    </w:p>
    <w:p w:rsidR="00C016A8" w:rsidRPr="00913ECC" w:rsidRDefault="00791214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Песенность, танцевальность, маршевость.</w:t>
      </w:r>
      <w:r w:rsidRPr="00913E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72F" w:rsidRPr="00913ECC" w:rsidRDefault="0018772F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Детальное  знакомство  с  хорами  из  детских  опер.  яркие  музыкальные  характеристики персонажей – мелодии-темы.  Сольное и хоровое исполнение. Фортепианное и оркестровое сопровождение.</w:t>
      </w:r>
    </w:p>
    <w:p w:rsidR="00D54E15" w:rsidRPr="00913ECC" w:rsidRDefault="00D54E15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Песенность, танцевальность, маршевость. Различные виды музыки: вокальная, инструментальная; сольная, хоровая, оркестровая.</w:t>
      </w:r>
    </w:p>
    <w:p w:rsidR="00A23B2E" w:rsidRPr="00913ECC" w:rsidRDefault="00A23B2E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Любимые мультфильмы  и музыка,  которая  звучит  повседневно  в  нашей жизни. Знакомство  с  композиторами-песенниками,  создающими  музыкальные  образы.</w:t>
      </w:r>
    </w:p>
    <w:p w:rsidR="008262FD" w:rsidRDefault="00A23B2E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Обобщение музыкальных впечатлений. Прослушивание избранных композиций.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AC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узыкальный материал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 Гюнт».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«Добрый день».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Я. Дубравин, слова В. Суслова.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Парцхаладзе, слова Ю. Полухина.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«Солнце»,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грузинская народная песня, обраб. Д. Аракишвили.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«Пастораль»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 Пушкина «Метель». Г. Свиридов.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«Пастораль»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в старинном стиле. А. Шнитке.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«Наигрыш».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Шнитке.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Денисов.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«Доброе утро»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кантаты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«Песни утра, весны и мира».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Кабалевский, слова Ц. Солодаря.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«Вечерняя»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Симфонии-действа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«Перезвоны»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прочтению В. Шукшина). В. Гаврилин.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«Детской музыки».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Салманов.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«Вечерняя сказка».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Хачатурян.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«Менуэт».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Моцарт.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«Болтунья».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Прокофьев, слова А. Барто.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«Баба Яга».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народная игра.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 каждого свой музыкальный инструмент»,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эстонская народная песня. Обраб. X. Кырвите, пер. М. Ивенсен.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Главная мелодия из Симфонии № 2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(«Богатырской»). А. Бородин.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«Солдатушки, бравы ребятушки»,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маленьком трубаче».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Никитин, слова С. Крылова.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«Учил Суворов».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Новиков, слова М. Левашова.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«Волынка».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С. Бах.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Кажлаев.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«Золотые рыбки»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«Конек-Горбунок».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Р. Щедрин.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Лютневая музыка.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 да Милано.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«Кукушка».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К. Дакен.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«Спасибо».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Арсеев, слова З. Петровой.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«Праздник бабушек и мам».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Славкин, слова Е. Каргановой.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Увертюра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музыки к кинофильму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«Цирк».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И. Дунаевский.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«Клоуны».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Кабалевский.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«Семеро козлят»,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хор из оперы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«Волк и семеро козлят».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Коваль, слова Е. Манучаровой.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Заключительный хор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«Муха-цокотуха».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Красев, слова К. Чуковского.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«Добрые слоны».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Журбин, слова В. Шленского.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«Мы катаемся на пони».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Крылов, слова М. Садовского.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«Слон и скрипочка».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Кикта, слова В. Татаринова.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«Бубенчики»,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американская народная песня, русский текст Ю. Хазанова.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«Ты откуда, музыка?».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Я. Дубравин, слова В. Суслова.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«Бременские музыканты»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Музыкальной фантазии на тему сказок братьев Гримм. Г. Гладков, слова Ю. Энтина.</w:t>
      </w:r>
    </w:p>
    <w:p w:rsidR="00AC3388" w:rsidRPr="00913ECC" w:rsidRDefault="00AC3388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3D74" w:rsidRDefault="00E43D74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1A0A" w:rsidRPr="00913ECC" w:rsidRDefault="00E21A0A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2FD" w:rsidRPr="00913ECC" w:rsidRDefault="00AC3388" w:rsidP="00E21A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2 КЛАСС</w:t>
      </w:r>
      <w:r w:rsidR="007A0A9B"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p w:rsidR="008262FD" w:rsidRPr="00913ECC" w:rsidRDefault="00657211" w:rsidP="00E21A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«Россия – Родина моя</w:t>
      </w:r>
      <w:r w:rsidR="008262FD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» (3 ч.)</w:t>
      </w:r>
    </w:p>
    <w:p w:rsidR="00D54E15" w:rsidRPr="00913ECC" w:rsidRDefault="00D54E15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2FD" w:rsidRPr="00913ECC" w:rsidRDefault="008262FD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</w:t>
      </w:r>
    </w:p>
    <w:p w:rsidR="008262FD" w:rsidRPr="00913ECC" w:rsidRDefault="008262FD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Сочинения отечественных композиторов о Родине («Гимн России» А.Александров, С.Михалков). Знакомство учащихся с государственными символами России: флагом, гербом, гимном, с памятниками архитектуры столицы: Красная площадь, храм Христа Спасителя. </w:t>
      </w:r>
      <w:r w:rsidRPr="00913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Музыкальные образы родного края.</w:t>
      </w:r>
    </w:p>
    <w:p w:rsidR="008262FD" w:rsidRPr="00913ECC" w:rsidRDefault="008262FD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Мелодия, аккомпанемент</w:t>
      </w:r>
      <w:r w:rsidRPr="00913ECC">
        <w:rPr>
          <w:rFonts w:ascii="Times New Roman" w:hAnsi="Times New Roman" w:cs="Times New Roman"/>
          <w:sz w:val="24"/>
          <w:szCs w:val="24"/>
        </w:rPr>
        <w:t>.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«Рассвет на Москве-реке»,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к опере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«Хованщина».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«Гимн России».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Александров, слова С. Михалкова.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«Здравствуй, Родина моя».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 Чичков, слова К. Ибряева.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     «Моя Россия».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Струве, слова Н. Соловьевой.</w:t>
      </w:r>
    </w:p>
    <w:p w:rsidR="006674CE" w:rsidRPr="00913ECC" w:rsidRDefault="006674CE" w:rsidP="00E21A0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2FD" w:rsidRPr="00913ECC" w:rsidRDefault="00E6764C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8262FD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День, полный событий. Тропари и кондаки двунадесятых праздников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8262FD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(3 ч.)</w:t>
      </w:r>
    </w:p>
    <w:p w:rsidR="00E6764C" w:rsidRPr="00913ECC" w:rsidRDefault="00E6764C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Музыкальные инструменты (фортепиано) (1 ч.)</w:t>
      </w:r>
    </w:p>
    <w:p w:rsidR="00E6764C" w:rsidRPr="00913ECC" w:rsidRDefault="00E6764C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</w:t>
      </w:r>
      <w:r w:rsidRPr="00913E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Музыкальная речь как сочинения композиторов, передача информации, выраженной в звуках.</w:t>
      </w:r>
    </w:p>
    <w:p w:rsidR="00E6764C" w:rsidRPr="00913ECC" w:rsidRDefault="00E6764C" w:rsidP="00E21A0A">
      <w:pPr>
        <w:pStyle w:val="Standard"/>
        <w:jc w:val="both"/>
        <w:rPr>
          <w:rFonts w:cs="Times New Roman"/>
          <w:lang w:val="ru-RU"/>
        </w:rPr>
      </w:pPr>
      <w:r w:rsidRPr="00913ECC">
        <w:rPr>
          <w:rFonts w:cs="Times New Roman"/>
          <w:b/>
        </w:rPr>
        <w:t xml:space="preserve">«Танцы, танцы, танцы…» Эти разные марши (1 ч.) </w:t>
      </w:r>
      <w:r w:rsidRPr="00913ECC">
        <w:rPr>
          <w:rFonts w:cs="Times New Roman"/>
        </w:rPr>
        <w:t>Песенность, танцевальность, маршевость. Основные средства музыкальной выразительности (ритм). Знакомство с танцами «Детского альбома» П.Чайковского и «Детской музыки» С.Прокофьева.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Пьесы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«Детской музыки».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«Прогулка»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«Картинки с выставки».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«Начинаем перепляс».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Соснин, слова П. Синявского.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«Сонная песенка».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Р. Паулс, слова И. Ласманиса.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«Спят усталые игрушки».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Островский, слова З. Петровой.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«Ай-я, жу-жу»,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латышская народная песня.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 медведицы».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Крылатов, слова Ю. Яковлева.</w:t>
      </w:r>
    </w:p>
    <w:p w:rsidR="00E21A0A" w:rsidRDefault="00E21A0A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6D63" w:rsidRPr="00913ECC" w:rsidRDefault="00686D63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«О России</w:t>
      </w:r>
      <w:r w:rsidR="007447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петь – что стремиться в храм» 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AC338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686D63" w:rsidRPr="00913ECC" w:rsidRDefault="00686D63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Введение учащихся в художественные образы духовной музыки. Музыка религиозной традиции. Колокольные звоны России. Духовная музыка в творчестве композиторов («Великий колокольный звон» М.П.Мусоргского).</w:t>
      </w:r>
    </w:p>
    <w:p w:rsidR="00686D63" w:rsidRPr="00913ECC" w:rsidRDefault="00686D63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D63" w:rsidRPr="00AC3388" w:rsidRDefault="00686D63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388">
        <w:rPr>
          <w:rFonts w:ascii="Times New Roman" w:hAnsi="Times New Roman" w:cs="Times New Roman"/>
          <w:sz w:val="24"/>
          <w:szCs w:val="24"/>
        </w:rPr>
        <w:lastRenderedPageBreak/>
        <w:t>Народные музыкальные традиции Отечества. Обобщенное представление исторического прошлого в музыкальных образах. Кантата («Александр Невский» С.С.Прокофьев). Различные виды музыки: хоровая, оркестровая.</w:t>
      </w:r>
    </w:p>
    <w:p w:rsidR="00686D63" w:rsidRPr="00913ECC" w:rsidRDefault="00686D63" w:rsidP="00E21A0A">
      <w:pPr>
        <w:pStyle w:val="Standard"/>
        <w:jc w:val="both"/>
        <w:rPr>
          <w:rFonts w:cs="Times New Roman"/>
          <w:lang w:val="ru-RU"/>
        </w:rPr>
      </w:pPr>
      <w:r w:rsidRPr="00913ECC">
        <w:rPr>
          <w:rFonts w:cs="Times New Roman"/>
        </w:rPr>
        <w:t xml:space="preserve">Народные </w:t>
      </w:r>
      <w:r w:rsidRPr="00913ECC">
        <w:rPr>
          <w:rFonts w:cs="Times New Roman"/>
          <w:lang w:val="ru-RU"/>
        </w:rPr>
        <w:t>духовные стихи</w:t>
      </w:r>
      <w:r w:rsidRPr="00913ECC">
        <w:rPr>
          <w:rFonts w:cs="Times New Roman"/>
        </w:rPr>
        <w:t>.</w:t>
      </w:r>
    </w:p>
    <w:p w:rsidR="00686D63" w:rsidRDefault="00686D63" w:rsidP="00E21A0A">
      <w:pPr>
        <w:pStyle w:val="Standard"/>
        <w:jc w:val="both"/>
        <w:rPr>
          <w:rFonts w:cs="Times New Roman"/>
          <w:lang w:val="ru-RU"/>
        </w:rPr>
      </w:pPr>
      <w:r w:rsidRPr="00913ECC">
        <w:rPr>
          <w:rFonts w:cs="Times New Roman"/>
        </w:rPr>
        <w:t>Духовная музыка в творчестве композиторов (пьесы из «Детского альбома» П.И.Чайковского «Утренняя молитва», «В церкви»).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«Великий колокольный звон»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«Борис Годунов».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Кантата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«Александр Невский»,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фрагменты: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об Александре Невском», «Вставайте, люди русские».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Народные песнопения о Сергии Радонежском.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«Утренняя молитва», «В церкви».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«Вечерняя песня».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Тома, слова К. Ушинского.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Народные славянские песнопения: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«Добрый тебе вечер», «Рождественское чудо», «Рождественская песенка».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и музыка П. Синявского. </w:t>
      </w:r>
    </w:p>
    <w:p w:rsidR="00AC3388" w:rsidRPr="00913ECC" w:rsidRDefault="00AC3388" w:rsidP="00E21A0A">
      <w:pPr>
        <w:pStyle w:val="Standard"/>
        <w:jc w:val="both"/>
        <w:rPr>
          <w:rFonts w:cs="Times New Roman"/>
          <w:lang w:val="ru-RU"/>
        </w:rPr>
      </w:pPr>
    </w:p>
    <w:p w:rsidR="00686D63" w:rsidRPr="00913ECC" w:rsidRDefault="00686D63" w:rsidP="00E21A0A">
      <w:pPr>
        <w:pStyle w:val="Standard"/>
        <w:jc w:val="center"/>
        <w:rPr>
          <w:rFonts w:cs="Times New Roman"/>
          <w:b/>
          <w:i/>
          <w:u w:val="single"/>
          <w:lang w:val="ru-RU"/>
        </w:rPr>
      </w:pPr>
      <w:r w:rsidRPr="00913ECC">
        <w:rPr>
          <w:rFonts w:cs="Times New Roman"/>
          <w:b/>
          <w:i/>
          <w:u w:val="single"/>
          <w:lang w:val="ru-RU"/>
        </w:rPr>
        <w:t>«Гори, гори ясно, чтобы не погасло» (</w:t>
      </w:r>
      <w:r w:rsidR="00AC3388">
        <w:rPr>
          <w:rFonts w:cs="Times New Roman"/>
          <w:b/>
          <w:i/>
          <w:u w:val="single"/>
          <w:lang w:val="ru-RU"/>
        </w:rPr>
        <w:t>2</w:t>
      </w:r>
      <w:r w:rsidRPr="00913ECC">
        <w:rPr>
          <w:rFonts w:cs="Times New Roman"/>
          <w:b/>
          <w:i/>
          <w:u w:val="single"/>
          <w:lang w:val="ru-RU"/>
        </w:rPr>
        <w:t xml:space="preserve"> ч.)</w:t>
      </w:r>
    </w:p>
    <w:p w:rsidR="0032298B" w:rsidRPr="00913ECC" w:rsidRDefault="0032298B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</w:t>
      </w:r>
      <w:r w:rsidRPr="00913ECC">
        <w:rPr>
          <w:rFonts w:ascii="Times New Roman" w:hAnsi="Times New Roman" w:cs="Times New Roman"/>
          <w:i/>
          <w:sz w:val="24"/>
          <w:szCs w:val="24"/>
        </w:rPr>
        <w:t>.</w:t>
      </w:r>
    </w:p>
    <w:p w:rsidR="0032298B" w:rsidRPr="00913ECC" w:rsidRDefault="0032298B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913ECC">
        <w:rPr>
          <w:rFonts w:ascii="Times New Roman" w:hAnsi="Times New Roman" w:cs="Times New Roman"/>
          <w:i/>
          <w:sz w:val="24"/>
          <w:szCs w:val="24"/>
        </w:rPr>
        <w:t xml:space="preserve">пляски, наигрыши. </w:t>
      </w:r>
    </w:p>
    <w:p w:rsidR="0032298B" w:rsidRPr="00913ECC" w:rsidRDefault="0032298B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Вариации как формы построения музыки.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Плясовые наигрыши: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«Светит месяц», «Камаринская».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«Наигрыш».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Русские народные песни: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«Выходили красны девицы», «Бояре, а мы к вам пришли».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«Ходит месяц над лугами».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«Камаринская».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Прибаутки.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Комраков, слова народные.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Масленичные песенки.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Песенки-заклички, игры, хороводы.</w:t>
      </w:r>
    </w:p>
    <w:p w:rsidR="0032298B" w:rsidRPr="00913ECC" w:rsidRDefault="0032298B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98B" w:rsidRPr="00913ECC" w:rsidRDefault="0032298B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В музыкальном театре (</w:t>
      </w:r>
      <w:r w:rsidR="00AC338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32298B" w:rsidRPr="00913ECC" w:rsidRDefault="0032298B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Обобщенное представление об основных образно-эмоциональных сферах музыки и о многообразии музыкальных жанров. Опера, балет. Музыкальные театры. Детский музыкальный театр.</w:t>
      </w:r>
      <w:r w:rsidRPr="00913ECC">
        <w:rPr>
          <w:rFonts w:cs="Times New Roman"/>
          <w:i/>
        </w:rPr>
        <w:t xml:space="preserve"> </w:t>
      </w:r>
      <w:r w:rsidRPr="00913ECC">
        <w:rPr>
          <w:rFonts w:cs="Times New Roman"/>
        </w:rPr>
        <w:t>Певческие голоса: детские, женские.</w:t>
      </w:r>
      <w:r w:rsidRPr="00913ECC">
        <w:rPr>
          <w:rFonts w:cs="Times New Roman"/>
          <w:i/>
        </w:rPr>
        <w:t xml:space="preserve">. </w:t>
      </w:r>
      <w:r w:rsidRPr="00913ECC">
        <w:rPr>
          <w:rFonts w:cs="Times New Roman"/>
        </w:rPr>
        <w:t>Песенность, танцевальность, маршевость в опере и балете.</w:t>
      </w:r>
    </w:p>
    <w:p w:rsidR="0032298B" w:rsidRPr="00913ECC" w:rsidRDefault="00D66124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Хор, солист, танцор, балерина.</w:t>
      </w:r>
    </w:p>
    <w:p w:rsidR="00334617" w:rsidRPr="00913ECC" w:rsidRDefault="00334617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Опера.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«Волк и семеро козлят»,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детской оперы-сказки. М. Коваль.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«Золушка»,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С. Прокофьев.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«Марш»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«Любовь к трем апельсинам».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«Марш»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«Щелкунчик».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оперы. М. Глинка.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«Песня-спор».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Гладков, слова В. Лугового.</w:t>
      </w:r>
    </w:p>
    <w:p w:rsidR="00CA52B9" w:rsidRPr="00913ECC" w:rsidRDefault="00CA52B9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617" w:rsidRPr="00913ECC" w:rsidRDefault="00334617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«В концертном зале». (</w:t>
      </w:r>
      <w:r w:rsidR="00AC338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577383" w:rsidRPr="00913ECC" w:rsidRDefault="00577383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 xml:space="preserve">Музыкальные  инструменты. Симфонический оркестр. Знакомство  с  внешним  видом,  </w:t>
      </w:r>
      <w:r w:rsidRPr="00913ECC">
        <w:rPr>
          <w:rFonts w:cs="Times New Roman"/>
        </w:rPr>
        <w:lastRenderedPageBreak/>
        <w:t>тембрами,  выразительными  возможностями музыкальных  инструментов 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</w:r>
    </w:p>
    <w:p w:rsidR="00577383" w:rsidRPr="00913ECC" w:rsidRDefault="00577383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Интонационно-образная природа музыкального искусства. Выразительность и изобразительность в музыке. Музыкальные портреты и образы  в симфонической и фортепианной  музыке. Знакомство с пьесами из цикла «Картинки с выставки» М.П.Мусоргского.</w:t>
      </w:r>
    </w:p>
    <w:p w:rsidR="00041D87" w:rsidRPr="00913ECC" w:rsidRDefault="00041D87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Постижение общих закономерностей музыки: развитие музыки – движение музыки. Развитие музыки в исполнении. Музыкальное развитие в сопоставлении и столкновении человеческих чувств, тем, художественных образов.. Знакомство учащихся с произведениями великого австрийского композитора В.А.Моцарта.</w:t>
      </w:r>
    </w:p>
    <w:p w:rsidR="00041D87" w:rsidRPr="00913ECC" w:rsidRDefault="00041D87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Формы построения музыки: рондо.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Симфоническая сказка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«Петя и волк».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«Картинки с выставки». 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 из фортепианной сюиты. М. Мусоргский.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40,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1-й части. В.-А. Моцарт.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Увертюра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«Свадьба Фигаро».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В.-А. Моцарт.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Увертюра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опере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картинах».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Г. Гладков, слова Ю. Энтина.</w:t>
      </w:r>
    </w:p>
    <w:p w:rsidR="00AC3388" w:rsidRDefault="00AC3388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41D87" w:rsidRPr="00913ECC" w:rsidRDefault="00AC3388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41D87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«Чтоб музы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кантом быть, так надобно уменье</w:t>
      </w:r>
      <w:r w:rsidR="00041D87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085261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085261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085261" w:rsidRPr="00913ECC" w:rsidRDefault="00085261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Музыкальные инструменты (орган). Знакомство учащихся с произведениями великого немецкого композитора И.-С.Баха.</w:t>
      </w:r>
    </w:p>
    <w:p w:rsidR="00041D87" w:rsidRPr="00913ECC" w:rsidRDefault="00085261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Композитор – исполнитель – слушатель</w:t>
      </w:r>
    </w:p>
    <w:p w:rsidR="00085261" w:rsidRPr="00913ECC" w:rsidRDefault="00085261" w:rsidP="00E21A0A">
      <w:pPr>
        <w:pStyle w:val="Standard"/>
        <w:jc w:val="both"/>
        <w:rPr>
          <w:rFonts w:cs="Times New Roman"/>
          <w:lang w:val="ru-RU"/>
        </w:rPr>
      </w:pPr>
      <w:r w:rsidRPr="00913ECC">
        <w:rPr>
          <w:rFonts w:cs="Times New Roman"/>
        </w:rPr>
        <w:t>Песня, танец, марш. Основные средства музыкальной выразительности (мелодия, ритм, темп, лад).. Музыкальная речь как способ общения между людьми, ее эмоциональное воздействие на слушателей.</w:t>
      </w:r>
    </w:p>
    <w:p w:rsidR="00085261" w:rsidRPr="00913ECC" w:rsidRDefault="00085261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Многозначность музыкальной речи, выразительность и смысл. Музыкальная речь как сочинения композиторов, передача информации, выраженной в звуках.</w:t>
      </w:r>
    </w:p>
    <w:p w:rsidR="001462B0" w:rsidRPr="00AC3388" w:rsidRDefault="001462B0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388">
        <w:rPr>
          <w:rFonts w:ascii="Times New Roman" w:hAnsi="Times New Roman" w:cs="Times New Roman"/>
          <w:sz w:val="24"/>
          <w:szCs w:val="24"/>
        </w:rPr>
        <w:t>Обобщение музыкальных впечатлений.</w:t>
      </w:r>
      <w:r w:rsidR="00A23B2E" w:rsidRPr="00AC3388">
        <w:rPr>
          <w:rFonts w:ascii="Times New Roman" w:hAnsi="Times New Roman" w:cs="Times New Roman"/>
          <w:sz w:val="24"/>
          <w:szCs w:val="24"/>
        </w:rPr>
        <w:t xml:space="preserve"> Прослушивание избранных композиций.</w:t>
      </w:r>
    </w:p>
    <w:p w:rsidR="00085261" w:rsidRPr="00913ECC" w:rsidRDefault="00085261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Композитор – исполнитель – слушатель</w:t>
      </w:r>
      <w:r w:rsidR="00204C23" w:rsidRPr="00913ECC">
        <w:rPr>
          <w:rFonts w:ascii="Times New Roman" w:hAnsi="Times New Roman" w:cs="Times New Roman"/>
          <w:i/>
          <w:sz w:val="24"/>
          <w:szCs w:val="24"/>
        </w:rPr>
        <w:t>.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AC3388" w:rsidRPr="00AC3388" w:rsidRDefault="00AC3388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«Волынка»; «Менуэт»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«Нотной тетради Анны Магдалены Бах»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менуэт из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 2; «За рекою старый дом»,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текст Д. Тонского;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токката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 минор) для органа;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хорал; ария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 3.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«Весенняя».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В.-А. Моцарт, слова Овербек, пер. Т. Сикорской.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Флис —  В.-А. Моцарт, русский текст С. Свириденко.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«Попутная», «Жаворонок».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Глинка, слова Н. Кукольника.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жаворонка».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Концерт для фортепиано с оркестром № 1,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1-й части. П. Чайковский.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«Тройка», «Весна. Осень»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«Кавалерийская», «Клоуны», «Карусель».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Кабалевский.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«Музыкант».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Е. Зарицкая, слова В. Орлова.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«Пусть всегда будет солнце».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Островский, слова Л. Ошанина.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AC33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«Большой хоровод». </w:t>
      </w:r>
      <w:r w:rsidRPr="00AC3388">
        <w:rPr>
          <w:rFonts w:ascii="Times New Roman" w:eastAsia="Times New Roman" w:hAnsi="Times New Roman" w:cs="Times New Roman"/>
          <w:sz w:val="24"/>
          <w:szCs w:val="24"/>
          <w:lang w:eastAsia="ru-RU"/>
        </w:rPr>
        <w:t>Б. Савельев, слова Лены Жигалкиной и А. Хайта.</w:t>
      </w:r>
    </w:p>
    <w:p w:rsidR="00204C23" w:rsidRDefault="00204C23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21A0A" w:rsidRPr="00913ECC" w:rsidRDefault="00E21A0A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4C23" w:rsidRPr="00913ECC" w:rsidRDefault="00AC3388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3 КЛАСС</w:t>
      </w:r>
      <w:r w:rsidR="007A0A9B"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p w:rsidR="00E21A0A" w:rsidRDefault="00E21A0A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5261" w:rsidRPr="00913ECC" w:rsidRDefault="00B96075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Россия – Родина моя. ( </w:t>
      </w:r>
      <w:r w:rsidR="007A0A9B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B96075" w:rsidRPr="00913ECC" w:rsidRDefault="00B96075" w:rsidP="00E21A0A">
      <w:pPr>
        <w:pStyle w:val="Standard"/>
        <w:jc w:val="both"/>
        <w:rPr>
          <w:rFonts w:cs="Times New Roman"/>
          <w:lang w:val="ru-RU"/>
        </w:rPr>
      </w:pPr>
      <w:r w:rsidRPr="00913ECC">
        <w:rPr>
          <w:rFonts w:cs="Times New Roman"/>
        </w:rPr>
        <w:t>Народные музыкальные традиции Отечества. Интонации музыкальные и речевые. Сходство и различие. Песенность, маршевость. Солдатская песня. Патриотическая тема в русских народных песнях. Образы защитников Отечества в различных жанрах музыки.</w:t>
      </w:r>
    </w:p>
    <w:p w:rsidR="00B96075" w:rsidRPr="00913ECC" w:rsidRDefault="00B96075" w:rsidP="00E21A0A">
      <w:pPr>
        <w:pStyle w:val="Standard"/>
        <w:jc w:val="both"/>
        <w:rPr>
          <w:rFonts w:cs="Times New Roman"/>
          <w:i/>
          <w:lang w:val="ru-RU"/>
        </w:rPr>
      </w:pPr>
      <w:r w:rsidRPr="00913ECC">
        <w:rPr>
          <w:rFonts w:cs="Times New Roman"/>
          <w:i/>
          <w:lang w:val="ru-RU"/>
        </w:rPr>
        <w:t>Жанр канта.</w:t>
      </w:r>
    </w:p>
    <w:p w:rsidR="00EF0198" w:rsidRPr="00913ECC" w:rsidRDefault="00EF0198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Образ защитника Отечества в опере М.И. Глинки «Иван Сусанин».</w:t>
      </w:r>
    </w:p>
    <w:p w:rsidR="007A0A9B" w:rsidRPr="007A0A9B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CA52B9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4,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мелодия 2-й части. П. Чайковский.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«Жаворонок».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Глинка, слова Н. Кукольника.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«Благословляю вас, леса».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Чайковский, слова А. Толстого.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«Звонче жаворонка пенье».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Римский-Корсаков, слова А. Толстого.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«Романс»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Музыкальных иллюстраций к повести А. Пушкина «Метель»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. Г. Свиридов.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Виватные канты: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«Радуйся, Росско земле», «Орле Российский».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Русские народные песни: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«Славны были наши деды», «Вспомним, братцы, Русь и славу!».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«Александр Невский»,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кантаты. С. Прокофьев.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«Иван Сусанин»,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оперы. М. Глинка.</w:t>
      </w:r>
    </w:p>
    <w:p w:rsidR="007A0A9B" w:rsidRPr="00913ECC" w:rsidRDefault="007A0A9B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198" w:rsidRPr="00913ECC" w:rsidRDefault="00EF0198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«День, полный событий» (</w:t>
      </w:r>
      <w:r w:rsidR="007A0A9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CD6F8B" w:rsidRPr="00913ECC" w:rsidRDefault="00CD6F8B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Звучание окружающей жизни, природы, настроений, чувств и характера человека. Песенность. Выразительность и изобразительность в музыкальных произведениях П.Чайковского «Утренняя молитва» и Э.Грига «Утро».</w:t>
      </w:r>
    </w:p>
    <w:p w:rsidR="004A7602" w:rsidRPr="00913ECC" w:rsidRDefault="004A7602" w:rsidP="00E21A0A">
      <w:pPr>
        <w:pStyle w:val="Standard"/>
        <w:jc w:val="both"/>
        <w:rPr>
          <w:rFonts w:cs="Times New Roman"/>
          <w:lang w:val="ru-RU"/>
        </w:rPr>
      </w:pPr>
      <w:r w:rsidRPr="00913ECC">
        <w:rPr>
          <w:rFonts w:cs="Times New Roman"/>
        </w:rPr>
        <w:t>Выразительность и изобразительность в музыке. Интонационная выразительность. Детская тема в произведениях М.П.Мусоргского.</w:t>
      </w:r>
    </w:p>
    <w:p w:rsidR="00E21A0A" w:rsidRDefault="00E21A0A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0A9B" w:rsidRPr="00913ECC" w:rsidRDefault="007A0A9B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«О России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петь – что стремиться в храм» 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4A7602" w:rsidRPr="00913ECC" w:rsidRDefault="004A7602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Введение учащихся в художественные образы духовной музыки. Музыка религиозной традиции. Интонационно-образная природа музыкального искусства. Духовная музыка в творчестве композиторов. Образ матери в музыке, поэзии, изобразительном искусстве.</w:t>
      </w:r>
    </w:p>
    <w:p w:rsidR="004A7602" w:rsidRPr="00913ECC" w:rsidRDefault="004A7602" w:rsidP="00E21A0A">
      <w:pPr>
        <w:pStyle w:val="Standard"/>
        <w:jc w:val="both"/>
        <w:rPr>
          <w:rFonts w:cs="Times New Roman"/>
          <w:lang w:val="ru-RU"/>
        </w:rPr>
      </w:pPr>
      <w:r w:rsidRPr="00913ECC">
        <w:rPr>
          <w:rFonts w:cs="Times New Roman"/>
        </w:rPr>
        <w:t>Народные музыкальные традиции Отечества. Духовная музыка в творчестве композиторов. Образ праздника в искусстве. Вербное воскресенье.</w:t>
      </w:r>
      <w:r w:rsidRPr="00913ECC">
        <w:rPr>
          <w:rFonts w:cs="Times New Roman"/>
          <w:lang w:val="ru-RU"/>
        </w:rPr>
        <w:t xml:space="preserve"> Знакомство с песней А.Т. Гречанинова «Вербочки».</w:t>
      </w:r>
    </w:p>
    <w:p w:rsidR="004A7602" w:rsidRPr="007A0A9B" w:rsidRDefault="004A7602" w:rsidP="00E21A0A">
      <w:pPr>
        <w:pStyle w:val="Standard"/>
        <w:jc w:val="both"/>
        <w:rPr>
          <w:rFonts w:cs="Times New Roman"/>
          <w:lang w:val="ru-RU"/>
        </w:rPr>
      </w:pPr>
      <w:r w:rsidRPr="007A0A9B">
        <w:rPr>
          <w:rFonts w:cs="Times New Roman"/>
          <w:lang w:val="ru-RU"/>
        </w:rPr>
        <w:t xml:space="preserve">Святые Земли Русской. </w:t>
      </w:r>
      <w:r w:rsidR="00F01A50" w:rsidRPr="007A0A9B">
        <w:rPr>
          <w:rFonts w:cs="Times New Roman"/>
          <w:lang w:val="ru-RU"/>
        </w:rPr>
        <w:t xml:space="preserve">Княгиня Ольга. Князь Владимир </w:t>
      </w:r>
    </w:p>
    <w:p w:rsidR="00F01A50" w:rsidRDefault="00834727" w:rsidP="00E21A0A">
      <w:pPr>
        <w:pStyle w:val="Standard"/>
        <w:ind w:left="360"/>
        <w:jc w:val="both"/>
        <w:rPr>
          <w:rFonts w:cs="Times New Roman"/>
          <w:lang w:val="ru-RU"/>
        </w:rPr>
      </w:pPr>
      <w:r w:rsidRPr="00913ECC">
        <w:rPr>
          <w:rFonts w:cs="Times New Roman"/>
        </w:rPr>
        <w:t>Народная и профессиональная музыка. Духовная музыка в творчестве композиторов.</w:t>
      </w:r>
    </w:p>
    <w:p w:rsidR="00834727" w:rsidRPr="00913ECC" w:rsidRDefault="00834727" w:rsidP="00E21A0A">
      <w:pPr>
        <w:pStyle w:val="Standard"/>
        <w:ind w:left="360"/>
        <w:jc w:val="both"/>
        <w:rPr>
          <w:rFonts w:cs="Times New Roman"/>
          <w:lang w:val="ru-RU"/>
        </w:rPr>
      </w:pPr>
      <w:r w:rsidRPr="00913ECC">
        <w:rPr>
          <w:rFonts w:cs="Times New Roman"/>
        </w:rPr>
        <w:t xml:space="preserve"> </w:t>
      </w:r>
      <w:r w:rsidRPr="00F01A50">
        <w:rPr>
          <w:rFonts w:cs="Times New Roman"/>
          <w:lang w:val="ru-RU"/>
        </w:rPr>
        <w:t>Отражение исторических событий в творчестве композиторов</w:t>
      </w:r>
      <w:r w:rsidRPr="00913ECC">
        <w:rPr>
          <w:rFonts w:cs="Times New Roman"/>
          <w:i/>
          <w:lang w:val="ru-RU"/>
        </w:rPr>
        <w:t>.</w:t>
      </w:r>
    </w:p>
    <w:p w:rsidR="007A0A9B" w:rsidRPr="007A0A9B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A9B" w:rsidRPr="007A0A9B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«Богородице Дево, радуйся»,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из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«Всенощного бдения».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С. Рахманинов.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Тропарь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иконе Владимирской Божией Матери.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«Аве Мария».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Ф. Шуберт, слова В. Скотта, пер. А. Плещеева.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Прелюдия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(до мажор) из I тома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«Хорошо темперированного клавира».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«Мама»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вокально-инструментального цикла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«Земля». 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Гаврилин, слова В. Шульгиной.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«Осанна»,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из рок-оперы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«Иисус Христос — суперзвезда».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Э.-Л. Уэббер.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«Вербочки».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Гречанинов, стихи А. Блока.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«Вербочки».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Р. Глиэр, стихи А. Блока.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Величание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князю Владимиру и княгине Ольге.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«Баллада о князе Владимире».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А. Толстого.</w:t>
      </w:r>
    </w:p>
    <w:p w:rsidR="004A7602" w:rsidRPr="00913ECC" w:rsidRDefault="004A7602" w:rsidP="00E21A0A">
      <w:pPr>
        <w:pStyle w:val="Standard"/>
        <w:jc w:val="both"/>
        <w:rPr>
          <w:rFonts w:cs="Times New Roman"/>
          <w:lang w:val="ru-RU"/>
        </w:rPr>
      </w:pPr>
    </w:p>
    <w:p w:rsidR="00775CCF" w:rsidRPr="00913ECC" w:rsidRDefault="00775CCF" w:rsidP="00E21A0A">
      <w:pPr>
        <w:pStyle w:val="Standard"/>
        <w:jc w:val="center"/>
        <w:rPr>
          <w:rFonts w:cs="Times New Roman"/>
          <w:b/>
          <w:i/>
          <w:u w:val="single"/>
          <w:lang w:val="ru-RU"/>
        </w:rPr>
      </w:pPr>
      <w:r w:rsidRPr="00913ECC">
        <w:rPr>
          <w:rFonts w:cs="Times New Roman"/>
          <w:b/>
          <w:i/>
          <w:u w:val="single"/>
          <w:lang w:val="ru-RU"/>
        </w:rPr>
        <w:lastRenderedPageBreak/>
        <w:t>«Гори, гори ясно, чтобы не погасло!» (</w:t>
      </w:r>
      <w:r w:rsidR="007A0A9B">
        <w:rPr>
          <w:rFonts w:cs="Times New Roman"/>
          <w:b/>
          <w:i/>
          <w:u w:val="single"/>
          <w:lang w:val="ru-RU"/>
        </w:rPr>
        <w:t>3</w:t>
      </w:r>
      <w:r w:rsidRPr="00913ECC">
        <w:rPr>
          <w:rFonts w:cs="Times New Roman"/>
          <w:b/>
          <w:i/>
          <w:u w:val="single"/>
          <w:lang w:val="ru-RU"/>
        </w:rPr>
        <w:t xml:space="preserve"> ч.)</w:t>
      </w:r>
    </w:p>
    <w:p w:rsidR="00775CCF" w:rsidRPr="00913ECC" w:rsidRDefault="00775CCF" w:rsidP="00E21A0A">
      <w:pPr>
        <w:pStyle w:val="Standard"/>
        <w:rPr>
          <w:rFonts w:cs="Times New Roman"/>
        </w:rPr>
      </w:pPr>
      <w:r w:rsidRPr="00913ECC">
        <w:rPr>
          <w:rFonts w:cs="Times New Roman"/>
        </w:rPr>
        <w:t>Музыкальный и поэтический фольклор России. Народная и профессиональная музыка.</w:t>
      </w:r>
      <w:r w:rsidRPr="00913ECC">
        <w:rPr>
          <w:rFonts w:cs="Times New Roman"/>
          <w:i/>
        </w:rPr>
        <w:t xml:space="preserve"> </w:t>
      </w:r>
      <w:r w:rsidRPr="00913ECC">
        <w:rPr>
          <w:rFonts w:cs="Times New Roman"/>
        </w:rPr>
        <w:t>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775CCF" w:rsidRPr="00913ECC" w:rsidRDefault="00775CCF" w:rsidP="00E21A0A">
      <w:pPr>
        <w:pStyle w:val="Standard"/>
        <w:rPr>
          <w:rFonts w:cs="Times New Roman"/>
        </w:rPr>
      </w:pPr>
      <w:r w:rsidRPr="00913ECC">
        <w:rPr>
          <w:rFonts w:cs="Times New Roman"/>
        </w:rPr>
        <w:t>Музыкальный и поэтический фольклор России: обряды. Народная и профессиональная музыка. Народные традиции и обряды в музыке русского  композитора  Н.Римского-Корсакова.</w:t>
      </w:r>
    </w:p>
    <w:p w:rsidR="007A0A9B" w:rsidRPr="007A0A9B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A9B" w:rsidRPr="007A0A9B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«Былина о Добрыне Никитиче».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Обраб. Н. Римского-Корсакова.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«Садко и Морской царь»,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былина (Печорская старина).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Песни Баяна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Песни Садко,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«Высота ли, высота»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«Садко». Н. Римский-Корсаков.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Третья песня Леля, Проводы Масленицы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 из пролога оперы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«Снегурочка».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Веснянки.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Русские, украинские народные песни. </w:t>
      </w:r>
    </w:p>
    <w:p w:rsidR="00775CCF" w:rsidRPr="00913ECC" w:rsidRDefault="00775CCF" w:rsidP="00E21A0A">
      <w:pPr>
        <w:pStyle w:val="Standard"/>
        <w:jc w:val="both"/>
        <w:rPr>
          <w:rFonts w:cs="Times New Roman"/>
          <w:b/>
          <w:lang w:val="ru-RU"/>
        </w:rPr>
      </w:pPr>
    </w:p>
    <w:p w:rsidR="00775CCF" w:rsidRPr="00913ECC" w:rsidRDefault="00775CCF" w:rsidP="00E21A0A">
      <w:pPr>
        <w:pStyle w:val="Standard"/>
        <w:jc w:val="center"/>
        <w:rPr>
          <w:rFonts w:cs="Times New Roman"/>
          <w:b/>
          <w:i/>
          <w:u w:val="single"/>
          <w:lang w:val="ru-RU"/>
        </w:rPr>
      </w:pPr>
      <w:r w:rsidRPr="00913ECC">
        <w:rPr>
          <w:rFonts w:cs="Times New Roman"/>
          <w:b/>
          <w:i/>
          <w:u w:val="single"/>
          <w:lang w:val="ru-RU"/>
        </w:rPr>
        <w:t>В музыкальном театре (</w:t>
      </w:r>
      <w:r w:rsidR="007A0A9B">
        <w:rPr>
          <w:rFonts w:cs="Times New Roman"/>
          <w:b/>
          <w:i/>
          <w:u w:val="single"/>
          <w:lang w:val="ru-RU"/>
        </w:rPr>
        <w:t>3</w:t>
      </w:r>
      <w:r w:rsidRPr="00913ECC">
        <w:rPr>
          <w:rFonts w:cs="Times New Roman"/>
          <w:b/>
          <w:i/>
          <w:u w:val="single"/>
          <w:lang w:val="ru-RU"/>
        </w:rPr>
        <w:t xml:space="preserve"> ч.)</w:t>
      </w:r>
    </w:p>
    <w:p w:rsidR="004A7602" w:rsidRPr="00913ECC" w:rsidRDefault="0027669D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Опера Н.А. Римско</w:t>
      </w:r>
      <w:r w:rsidR="007A0A9B">
        <w:rPr>
          <w:rFonts w:ascii="Times New Roman" w:hAnsi="Times New Roman" w:cs="Times New Roman"/>
          <w:b/>
          <w:sz w:val="24"/>
          <w:szCs w:val="24"/>
        </w:rPr>
        <w:t>го-Корсакова «Снегурочка»</w:t>
      </w:r>
    </w:p>
    <w:p w:rsidR="0027669D" w:rsidRPr="00913ECC" w:rsidRDefault="0027669D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27669D" w:rsidRPr="00913ECC" w:rsidRDefault="0027669D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Балет П.И. Чайко</w:t>
      </w:r>
      <w:r w:rsidR="007A0A9B">
        <w:rPr>
          <w:rFonts w:ascii="Times New Roman" w:hAnsi="Times New Roman" w:cs="Times New Roman"/>
          <w:b/>
          <w:sz w:val="24"/>
          <w:szCs w:val="24"/>
        </w:rPr>
        <w:t>вского «Спящая красавица»</w:t>
      </w:r>
    </w:p>
    <w:p w:rsidR="0027669D" w:rsidRPr="00913ECC" w:rsidRDefault="0027669D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Балет. Музыкальное развитие в сопоставлении и столкновении человеческих чувств, тем, художественных образов</w:t>
      </w:r>
      <w:r w:rsidRPr="00913ECC">
        <w:rPr>
          <w:rFonts w:cs="Times New Roman"/>
          <w:i/>
        </w:rPr>
        <w:t xml:space="preserve">. </w:t>
      </w:r>
      <w:r w:rsidRPr="00913ECC">
        <w:rPr>
          <w:rFonts w:cs="Times New Roman"/>
        </w:rPr>
        <w:t xml:space="preserve">Интонационно-образное развитие в балете П.И.Чайковского «Спящая красавица». </w:t>
      </w:r>
    </w:p>
    <w:p w:rsidR="0027669D" w:rsidRPr="00913ECC" w:rsidRDefault="0027669D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Контраст.</w:t>
      </w:r>
    </w:p>
    <w:p w:rsidR="007A0A9B" w:rsidRPr="007A0A9B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7A0A9B" w:rsidRPr="007A0A9B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оперы. М. Глинка.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«Орфей и Эвридика»,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оперы. К. Глюк.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«Снегурочка»,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оперы. Н. Римский-Корсаков.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«Океан-море синее»,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к опере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«Садко».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«Спящая красавица»,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балета. П. Чайковский.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«Звуки музыки»,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Р. Роджерс, русский текст М. Цейтлиной.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«Волк и семеро козлят на новый лад»,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мюзикл. А. Рыбников, сценарий Ю. Энтина.</w:t>
      </w:r>
    </w:p>
    <w:p w:rsidR="0027669D" w:rsidRPr="00913ECC" w:rsidRDefault="0027669D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7009" w:rsidRPr="00913ECC" w:rsidRDefault="007A0A9B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«В концертном зале</w:t>
      </w:r>
      <w:r w:rsidR="00057009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9155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057009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057009" w:rsidRPr="00913ECC" w:rsidRDefault="00057009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Выразительные возможности скрипки. Выдающиеся скрипичные мастера и исполнители.</w:t>
      </w:r>
    </w:p>
    <w:p w:rsidR="00057009" w:rsidRPr="00913ECC" w:rsidRDefault="00057009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«Героическая </w:t>
      </w:r>
      <w:r w:rsidR="007A0A9B">
        <w:rPr>
          <w:rFonts w:ascii="Times New Roman" w:hAnsi="Times New Roman" w:cs="Times New Roman"/>
          <w:b/>
          <w:sz w:val="24"/>
          <w:szCs w:val="24"/>
        </w:rPr>
        <w:t>симфония». Мир Бетховена</w:t>
      </w:r>
    </w:p>
    <w:p w:rsidR="00057009" w:rsidRPr="00913ECC" w:rsidRDefault="00057009" w:rsidP="00E21A0A">
      <w:pPr>
        <w:pStyle w:val="Standard"/>
        <w:rPr>
          <w:rFonts w:cs="Times New Roman"/>
        </w:rPr>
      </w:pPr>
      <w:r w:rsidRPr="00913ECC">
        <w:rPr>
          <w:rFonts w:cs="Times New Roman"/>
        </w:rPr>
        <w:t>Формы построения музыки как обобщенное выражение художественно-образного содержания произведений. Контрастные образы симфонии Л.Бетховена. Музыкальная форма (трехчастная). Темы, сюжеты и образы музыки Бетховена.</w:t>
      </w:r>
    </w:p>
    <w:p w:rsidR="00057009" w:rsidRPr="00913ECC" w:rsidRDefault="00057009" w:rsidP="00E21A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3ECC">
        <w:rPr>
          <w:rFonts w:ascii="Times New Roman" w:hAnsi="Times New Roman" w:cs="Times New Roman"/>
          <w:i/>
          <w:sz w:val="24"/>
          <w:szCs w:val="24"/>
        </w:rPr>
        <w:t>Симфония.</w:t>
      </w:r>
    </w:p>
    <w:p w:rsidR="007A0A9B" w:rsidRPr="007A0A9B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A9B" w:rsidRPr="007A0A9B" w:rsidRDefault="007A0A9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Концерт № 1 для фортепиано с оркестром,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3-й части. П. Чайковский.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«Шутка»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 2 для оркестра.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И.-С. Бах.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«Мелодия»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«Орфей и Эвридика».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К. Глюк.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«Мелодия».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«Каприс» № 24.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Н. Паганини.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 Гюнт»,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фрагменты из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 1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 № 2.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3 («Героическая»),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фрагменты. Л. Бетховен.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Соната № 14 («Лунная»),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1-й части. Л. Бетховен.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«Контрданс», «К Элизе», «Весело. Грустно».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Бетховен.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«Сурок».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Л. Бетховен, русский текст Н. Райского.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«Волшебный смычок»,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норвежская народная песня.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«Скрипка».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Р. Бойко, слова И. Михайлова.</w:t>
      </w:r>
    </w:p>
    <w:p w:rsidR="007A0A9B" w:rsidRDefault="007A0A9B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7669D" w:rsidRPr="00913ECC" w:rsidRDefault="00057009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«Чтоб музыкантом быть, так надобно уменье» (</w:t>
      </w:r>
      <w:r w:rsidR="007A0A9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057009" w:rsidRPr="00913ECC" w:rsidRDefault="00057009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«Люблю </w:t>
      </w:r>
      <w:r w:rsidR="007A0A9B">
        <w:rPr>
          <w:rFonts w:ascii="Times New Roman" w:hAnsi="Times New Roman" w:cs="Times New Roman"/>
          <w:b/>
          <w:sz w:val="24"/>
          <w:szCs w:val="24"/>
        </w:rPr>
        <w:t>я грусть твоих просторов»</w:t>
      </w:r>
    </w:p>
    <w:p w:rsidR="00057009" w:rsidRPr="00913ECC" w:rsidRDefault="00057009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Сходство и различие музыкальной речи Г.Свиридова, С.Прокофьева, Э.Грига, М.Мусоргского.</w:t>
      </w:r>
    </w:p>
    <w:p w:rsidR="00057009" w:rsidRPr="00913ECC" w:rsidRDefault="00057009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«Пр</w:t>
      </w:r>
      <w:r w:rsidR="007A0A9B">
        <w:rPr>
          <w:rFonts w:ascii="Times New Roman" w:hAnsi="Times New Roman" w:cs="Times New Roman"/>
          <w:b/>
          <w:sz w:val="24"/>
          <w:szCs w:val="24"/>
        </w:rPr>
        <w:t>ославим радость на земле»</w:t>
      </w:r>
    </w:p>
    <w:p w:rsidR="00057009" w:rsidRPr="00913ECC" w:rsidRDefault="00057009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057009" w:rsidRPr="00913ECC" w:rsidRDefault="00057009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«Ра</w:t>
      </w:r>
      <w:r w:rsidR="007A0A9B">
        <w:rPr>
          <w:rFonts w:ascii="Times New Roman" w:hAnsi="Times New Roman" w:cs="Times New Roman"/>
          <w:b/>
          <w:sz w:val="24"/>
          <w:szCs w:val="24"/>
        </w:rPr>
        <w:t>дость к солнцу нас зовет»</w:t>
      </w:r>
    </w:p>
    <w:p w:rsidR="00057009" w:rsidRPr="00913ECC" w:rsidRDefault="00057009" w:rsidP="004E02F1">
      <w:pPr>
        <w:pStyle w:val="Standard"/>
        <w:numPr>
          <w:ilvl w:val="0"/>
          <w:numId w:val="8"/>
        </w:numPr>
        <w:jc w:val="both"/>
        <w:rPr>
          <w:rFonts w:cs="Times New Roman"/>
        </w:rPr>
      </w:pPr>
      <w:r w:rsidRPr="00913ECC">
        <w:rPr>
          <w:rFonts w:cs="Times New Roman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913ECC">
        <w:rPr>
          <w:rFonts w:cs="Times New Roman"/>
          <w:i/>
        </w:rPr>
        <w:t xml:space="preserve"> Музыка – источник вдохновения и радости.</w:t>
      </w:r>
    </w:p>
    <w:p w:rsidR="00057009" w:rsidRPr="00F01A50" w:rsidRDefault="00057009" w:rsidP="004E02F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A50">
        <w:rPr>
          <w:rFonts w:ascii="Times New Roman" w:hAnsi="Times New Roman" w:cs="Times New Roman"/>
          <w:sz w:val="24"/>
          <w:szCs w:val="24"/>
        </w:rPr>
        <w:t>Обобщение музыкальных впечатлений.</w:t>
      </w:r>
      <w:r w:rsidR="00A23B2E" w:rsidRPr="00F01A50">
        <w:rPr>
          <w:rFonts w:ascii="Times New Roman" w:hAnsi="Times New Roman" w:cs="Times New Roman"/>
          <w:sz w:val="24"/>
          <w:szCs w:val="24"/>
        </w:rPr>
        <w:t xml:space="preserve"> Прослушивание избранных композиций.</w:t>
      </w:r>
    </w:p>
    <w:p w:rsidR="007A0A9B" w:rsidRPr="007A0A9B" w:rsidRDefault="007A0A9B" w:rsidP="00E21A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7A0A9B" w:rsidRPr="007A0A9B" w:rsidRDefault="007A0A9B" w:rsidP="00E21A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«Мелодия».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«Утро»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 Гюнт».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«Шествие солнца»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«Ала и Лоллий».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Прокофьев.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«Весна и Осень», «Тройка»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Музыкальных иллюстраций к повести А. Пушкина «Метель».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Свиридов.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 идет»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«Маленькой кантаты».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Свиридов, стихи Б. Пастернака.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«Запевка».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Свиридов, стихи И. Северянина.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«Слава солнцу, слава миру!»,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канон. В.-А. Моцарт.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40,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финал. В.-А. Моцарт.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9,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финал. Л. Бетховен.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«Мы дружим с музыкой».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Й. Гайдн, русский текст П. Синявского.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«Чудо-музыка».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Д. Кабалевский, слова З. Александровой.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«Всюду музыка живет».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Я. Дубравин, слова В. Суслова.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«Музыканты»,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народная песня.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«Камертон»,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норвежская народная песня.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«Острый ритм».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Дж. Гершвин, слова А. Гершвина, русский текст В. Струкова.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 Клары»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7A0A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«Порги и Бесс». </w:t>
      </w:r>
      <w:r w:rsidRPr="007A0A9B">
        <w:rPr>
          <w:rFonts w:ascii="Times New Roman" w:eastAsia="Times New Roman" w:hAnsi="Times New Roman" w:cs="Times New Roman"/>
          <w:sz w:val="24"/>
          <w:szCs w:val="24"/>
          <w:lang w:eastAsia="ru-RU"/>
        </w:rPr>
        <w:t>Дж. Гершвин.</w:t>
      </w:r>
    </w:p>
    <w:p w:rsidR="00A31420" w:rsidRDefault="00A31420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825" w:rsidRPr="00913ECC" w:rsidRDefault="00630825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20" w:rsidRDefault="003E75DD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25">
        <w:rPr>
          <w:rFonts w:ascii="Times New Roman" w:hAnsi="Times New Roman" w:cs="Times New Roman"/>
          <w:b/>
          <w:sz w:val="24"/>
          <w:szCs w:val="24"/>
        </w:rPr>
        <w:t>4 КЛАСС</w:t>
      </w:r>
      <w:r w:rsidR="000E18D2">
        <w:rPr>
          <w:rFonts w:ascii="Times New Roman" w:hAnsi="Times New Roman" w:cs="Times New Roman"/>
          <w:b/>
          <w:sz w:val="24"/>
          <w:szCs w:val="24"/>
        </w:rPr>
        <w:t xml:space="preserve"> (17 ч)</w:t>
      </w:r>
    </w:p>
    <w:p w:rsidR="00630825" w:rsidRPr="00630825" w:rsidRDefault="00630825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28" w:rsidRPr="00913ECC" w:rsidRDefault="003E75DD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«Россия – Родина моя</w:t>
      </w:r>
      <w:r w:rsidR="008B0428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» 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8B0428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32298B" w:rsidRPr="00913ECC" w:rsidRDefault="008B0428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«Что не выразишь слова</w:t>
      </w:r>
      <w:r w:rsidR="00214136">
        <w:rPr>
          <w:rFonts w:ascii="Times New Roman" w:hAnsi="Times New Roman" w:cs="Times New Roman"/>
          <w:b/>
          <w:sz w:val="24"/>
          <w:szCs w:val="24"/>
        </w:rPr>
        <w:t>ми, звуком на душу навей»</w:t>
      </w:r>
    </w:p>
    <w:p w:rsidR="008B0428" w:rsidRPr="00913ECC" w:rsidRDefault="008B0428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(«Ты, река ль, моя реченька», русская народная песня) и музыки русских композиторов </w:t>
      </w:r>
      <w:r w:rsidRPr="00913ECC">
        <w:rPr>
          <w:rFonts w:cs="Times New Roman"/>
        </w:rPr>
        <w:lastRenderedPageBreak/>
        <w:t>(С.Рахманинова, М.Мусоргского, П.Чайковского). Знакомство с жанром вокализ</w:t>
      </w:r>
      <w:r w:rsidR="00630825">
        <w:rPr>
          <w:rFonts w:cs="Times New Roman"/>
          <w:lang w:val="ru-RU"/>
        </w:rPr>
        <w:t>а</w:t>
      </w:r>
      <w:r w:rsidRPr="00913ECC">
        <w:rPr>
          <w:rFonts w:cs="Times New Roman"/>
        </w:rPr>
        <w:t xml:space="preserve"> (С.В.Рахманинов «Вокализ»).</w:t>
      </w:r>
    </w:p>
    <w:p w:rsidR="00A749B9" w:rsidRPr="00913ECC" w:rsidRDefault="00214136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сложили песню</w:t>
      </w:r>
    </w:p>
    <w:p w:rsidR="00A749B9" w:rsidRPr="00913ECC" w:rsidRDefault="00A749B9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 песен, их интонационно-образные особенности.</w:t>
      </w:r>
    </w:p>
    <w:p w:rsidR="00A749B9" w:rsidRPr="00913ECC" w:rsidRDefault="00214136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пойду по полю белому»</w:t>
      </w:r>
    </w:p>
    <w:p w:rsidR="00A749B9" w:rsidRPr="00913ECC" w:rsidRDefault="00A749B9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Народная и профессиональная музыка. Патриотическая тема в русской классике.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Интонация как внутреннее озвученное состояние, выражение эмоций и отражение мыслей. Образ защитника Отечества.</w:t>
      </w:r>
    </w:p>
    <w:p w:rsidR="00214136" w:rsidRPr="00214136" w:rsidRDefault="00214136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214136" w:rsidRPr="00214136" w:rsidRDefault="00214136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Концерт № 3 для фортепиано с оркестром,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мелодия 1-й части. С. Рахманинов.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«Вокализ».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Рахманинов.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«Ты, река ль, моя реченька»,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России».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Локтев, слова О. Высотской.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Русские народные песни: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обраб. А. Лядова,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 зори-то, у зореньки», «Солдатушки, бравы ребятушки», «Милый мой хоровод», «А мы просо сеяли»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обраб. М. Балакирева, Н. Римского-Корсакова.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«Александр Невский»,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кантаты. С. Прокофьев.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«Иван Сусанин»,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оперы. М. Глинка.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«Родные места».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Ю. Антонов, слова М. Пляцковского.</w:t>
      </w:r>
    </w:p>
    <w:p w:rsidR="00214136" w:rsidRDefault="00214136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4136" w:rsidRPr="00913ECC" w:rsidRDefault="00214136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«О России петь - что стремиться в храм»</w:t>
      </w:r>
      <w:r w:rsidR="003B4E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214136" w:rsidRPr="00913ECC" w:rsidRDefault="00214136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Праздников праздн</w:t>
      </w:r>
      <w:r>
        <w:rPr>
          <w:rFonts w:ascii="Times New Roman" w:hAnsi="Times New Roman" w:cs="Times New Roman"/>
          <w:b/>
          <w:sz w:val="24"/>
          <w:szCs w:val="24"/>
        </w:rPr>
        <w:t>ик, торжество из торжеств</w:t>
      </w:r>
    </w:p>
    <w:p w:rsidR="00214136" w:rsidRDefault="00214136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(«Ангел вопияше» П.Чесноков – молитва).</w:t>
      </w:r>
    </w:p>
    <w:p w:rsidR="00214136" w:rsidRPr="00214136" w:rsidRDefault="00214136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214136" w:rsidRPr="00214136" w:rsidRDefault="00214136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«Земле Русская»,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стихира.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«Былина об Илье Муромце»,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былинный напев сказителей Рябининых.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Симфония № 2 («Богатырская»),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1-й части. А. Бородин.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«Богатырские ворота»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«Картинки с выставки».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Величание святым Кириллу и Мефодию, обиходный распев.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Гимн Кириллу и Мефодию. П. Пипков, слова С. Михайловски.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Величание князю Владимиру и княгине Ольге.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«Баллада о князе Владимире»,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А. Толстого.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Тропарь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Пасхи.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«Ангел вопияше»,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молитва. П. Чесноков.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«Богородице Дево, радуйся»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из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«Всенощного бдения».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С. Рахманинов.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«Не шум шумит»,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«Светлый праздник»,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Сюиты-фантазии для двух фортепиано.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С. Рахманинов.</w:t>
      </w:r>
    </w:p>
    <w:p w:rsidR="00214136" w:rsidRPr="00913ECC" w:rsidRDefault="00214136" w:rsidP="00E21A0A">
      <w:pPr>
        <w:pStyle w:val="Standard"/>
        <w:jc w:val="both"/>
        <w:rPr>
          <w:rFonts w:cs="Times New Roman"/>
        </w:rPr>
      </w:pPr>
    </w:p>
    <w:p w:rsidR="00E763B1" w:rsidRPr="00913ECC" w:rsidRDefault="00214136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763B1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«День, полный событий» (</w:t>
      </w:r>
      <w:r w:rsidR="003B4EA0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763B1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ч.)</w:t>
      </w:r>
    </w:p>
    <w:p w:rsidR="00E763B1" w:rsidRPr="00913ECC" w:rsidRDefault="00E763B1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«Что за прелесть эти сказки!» Три чуда </w:t>
      </w:r>
    </w:p>
    <w:p w:rsidR="00E763B1" w:rsidRPr="00913ECC" w:rsidRDefault="00E763B1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Песенность, танцевальность, маршевость. Выразительность и изобразительность. Музыкально-поэтические образы в сказке А.С.Пушкина и в опере  Н.А.Римского –</w:t>
      </w:r>
      <w:r w:rsidRPr="00913ECC">
        <w:rPr>
          <w:rFonts w:cs="Times New Roman"/>
        </w:rPr>
        <w:lastRenderedPageBreak/>
        <w:t>Корсакова «Сказка о царе Салтане».</w:t>
      </w:r>
    </w:p>
    <w:p w:rsidR="00E9685B" w:rsidRPr="00913ECC" w:rsidRDefault="00E9685B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Зимнее утро. Зимний вечер </w:t>
      </w:r>
    </w:p>
    <w:p w:rsidR="00E9685B" w:rsidRPr="00913ECC" w:rsidRDefault="00E9685B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 xml:space="preserve">Выразительность и изобразительность в музыке. </w:t>
      </w:r>
      <w:r w:rsidRPr="00913ECC">
        <w:rPr>
          <w:rFonts w:cs="Times New Roman"/>
          <w:i/>
        </w:rPr>
        <w:t>Музыкально-поэтические образы. 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</w:p>
    <w:p w:rsidR="00E763B1" w:rsidRPr="00913ECC" w:rsidRDefault="00E763B1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Ярмарочное гулянье. Святогорский монастырь </w:t>
      </w:r>
    </w:p>
    <w:p w:rsidR="00E763B1" w:rsidRDefault="00E763B1" w:rsidP="00E21A0A">
      <w:pPr>
        <w:pStyle w:val="Standard"/>
        <w:rPr>
          <w:rFonts w:cs="Times New Roman"/>
        </w:rPr>
      </w:pPr>
      <w:r w:rsidRPr="00913ECC">
        <w:rPr>
          <w:rFonts w:cs="Times New Roman"/>
        </w:rPr>
        <w:t>Народная и профессиональная музыка. Выразительность и изобразительность в музыке. Народные музыкальные традиции Отечества. Музыка в народном стиле ( Хор из оперы «Евгений Онегин» П.Чайковского 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E9685B" w:rsidRPr="00913ECC" w:rsidRDefault="00E9685B" w:rsidP="00E21A0A">
      <w:pPr>
        <w:pStyle w:val="Standard"/>
        <w:rPr>
          <w:rFonts w:cs="Times New Roman"/>
        </w:rPr>
      </w:pPr>
    </w:p>
    <w:p w:rsidR="00214136" w:rsidRPr="00214136" w:rsidRDefault="00214136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4136" w:rsidRPr="00214136" w:rsidRDefault="00214136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 деревне».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«Осенняя песнь» (Октябрь)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цикла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«Времена года».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«Пастораль»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Музыкальных иллюстраций к повести А. Пушкина «Метель».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Свиридов.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«Зимнее утро»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«Детского альбома».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«У камелька» (Январь)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цикла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«Времена года».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Русские народные песни: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«Сквозь волнистые туманы», «Зимний вечер»; «Зимняя дорога».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 Шебалин, стихи А. Пушкина;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«Зимняя дорога».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Ц. Кюи, стихи А. Пушкина;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«Зимний вечер».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М. Яковлев, стихи А. Пушкина.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«Три чуда»,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ко II действию оперы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«Сказка о царе Салтане».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«Девицы, красавицы», «Уж как по мосту, мосточку», хор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оперы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«Евгений Онегин».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Вступление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«Великий колокольный звон»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«Борис Годунов».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«Венецианская ночь».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 Глинка, слова И. Козлова. </w:t>
      </w:r>
    </w:p>
    <w:p w:rsidR="00E763B1" w:rsidRPr="00913ECC" w:rsidRDefault="00E763B1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63B1" w:rsidRPr="00630825" w:rsidRDefault="00E763B1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30825">
        <w:rPr>
          <w:rFonts w:ascii="Times New Roman" w:hAnsi="Times New Roman" w:cs="Times New Roman"/>
          <w:b/>
          <w:i/>
          <w:sz w:val="24"/>
          <w:szCs w:val="24"/>
          <w:u w:val="single"/>
        </w:rPr>
        <w:t>«Гори, гори ,чтобы не погасло!» (</w:t>
      </w:r>
      <w:r w:rsidR="00214136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63082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E763B1" w:rsidRPr="00913ECC" w:rsidRDefault="00E763B1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Оркестр народных инструментов. «Музыкант-чародей» (бел</w:t>
      </w:r>
      <w:r w:rsidR="00214136">
        <w:rPr>
          <w:rFonts w:ascii="Times New Roman" w:hAnsi="Times New Roman" w:cs="Times New Roman"/>
          <w:b/>
          <w:sz w:val="24"/>
          <w:szCs w:val="24"/>
        </w:rPr>
        <w:t xml:space="preserve">орусская народная сказка) </w:t>
      </w:r>
    </w:p>
    <w:p w:rsidR="00970A6A" w:rsidRPr="00913ECC" w:rsidRDefault="00970A6A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 xml:space="preserve">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214136" w:rsidRPr="00913ECC" w:rsidRDefault="00214136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Нар</w:t>
      </w:r>
      <w:r>
        <w:rPr>
          <w:rFonts w:ascii="Times New Roman" w:hAnsi="Times New Roman" w:cs="Times New Roman"/>
          <w:b/>
          <w:sz w:val="24"/>
          <w:szCs w:val="24"/>
        </w:rPr>
        <w:t>одные праздники. «Троица»</w:t>
      </w:r>
    </w:p>
    <w:p w:rsidR="00214136" w:rsidRPr="00913ECC" w:rsidRDefault="00214136" w:rsidP="004E02F1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 w:rsidRPr="00913ECC">
        <w:rPr>
          <w:rFonts w:cs="Times New Roman"/>
        </w:rPr>
        <w:t>Музыка</w:t>
      </w:r>
      <w:r>
        <w:rPr>
          <w:rFonts w:cs="Times New Roman"/>
        </w:rPr>
        <w:t xml:space="preserve">льный фольклор народов России. </w:t>
      </w:r>
      <w:r w:rsidRPr="00913ECC">
        <w:rPr>
          <w:rFonts w:cs="Times New Roman"/>
        </w:rPr>
        <w:t>Народные музыкальные традиции родного края. Праздники русского народа. Троицын день.</w:t>
      </w:r>
    </w:p>
    <w:p w:rsidR="00214136" w:rsidRDefault="00214136" w:rsidP="00E21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513">
        <w:rPr>
          <w:rFonts w:ascii="Times New Roman" w:hAnsi="Times New Roman" w:cs="Times New Roman"/>
          <w:sz w:val="24"/>
          <w:szCs w:val="24"/>
        </w:rPr>
        <w:t>Обобщение музыкальных впечатлений. Прослушивание избранных композиций</w:t>
      </w:r>
    </w:p>
    <w:p w:rsidR="00214136" w:rsidRPr="00214136" w:rsidRDefault="00214136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214136" w:rsidRPr="00214136" w:rsidRDefault="00214136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Народные песни: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«Ой ты, речка, реченька», «Бульба»,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белорусские;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«Солнце, в дом войди», «Светлячок»,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грузинские;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«Аисты»,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узбекская;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«Солнышко вставало»,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литовская;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«Сiяв мужик просо»,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украинская;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английская;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неаполитанская;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«Санта Лючия»,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итальянская;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«Вишня»,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японская и др.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Концерт № 1 для фортепиано с оркестром,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3-й части. П. Чайковский.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«Камаринская», «Мужик на гармонике играет».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«Ты воспой, жавороночек»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кантаты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«Курские песни».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Г. Свиридов.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«Светит месяц»,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песня-пляска.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«Пляска скоморохов»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«Снегурочка». 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t>Н. Римский-Корсаков.</w:t>
      </w:r>
      <w:r w:rsidRPr="00214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141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Троицкие песни.</w:t>
      </w:r>
    </w:p>
    <w:p w:rsidR="00E763B1" w:rsidRPr="00913ECC" w:rsidRDefault="00E763B1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0A6A" w:rsidRPr="00913ECC" w:rsidRDefault="00970A6A" w:rsidP="00E21A0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«В концертном зале» (</w:t>
      </w:r>
      <w:r w:rsidR="003B4EA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970A6A" w:rsidRPr="00913ECC" w:rsidRDefault="00970A6A" w:rsidP="00E21A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«Старый замок». Счастье в сирени живет </w:t>
      </w:r>
    </w:p>
    <w:p w:rsidR="00970A6A" w:rsidRPr="00913ECC" w:rsidRDefault="00970A6A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 xml:space="preserve">Различные виды музыки: вокальная, инструментальная. 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 Выразительность и изобразительность в музыке.   </w:t>
      </w:r>
    </w:p>
    <w:p w:rsidR="00970A6A" w:rsidRPr="00913ECC" w:rsidRDefault="00E9685B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6A" w:rsidRPr="00913ECC">
        <w:rPr>
          <w:rFonts w:ascii="Times New Roman" w:hAnsi="Times New Roman" w:cs="Times New Roman"/>
          <w:b/>
          <w:sz w:val="24"/>
          <w:szCs w:val="24"/>
        </w:rPr>
        <w:t xml:space="preserve">«Не молкнет сердце чуткое Шопена» </w:t>
      </w:r>
    </w:p>
    <w:p w:rsidR="00970A6A" w:rsidRPr="00913ECC" w:rsidRDefault="00970A6A" w:rsidP="00E21A0A">
      <w:pPr>
        <w:pStyle w:val="Standard"/>
        <w:jc w:val="both"/>
        <w:rPr>
          <w:rFonts w:cs="Times New Roman"/>
          <w:lang w:val="ru-RU"/>
        </w:rPr>
      </w:pPr>
      <w:r w:rsidRPr="00913ECC">
        <w:rPr>
          <w:rFonts w:cs="Times New Roman"/>
        </w:rPr>
        <w:t>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Интонации народных танцев в музыке Ф.Шопена ( «Полонез №3», «Вальс №10», «Мазурка»).</w:t>
      </w:r>
    </w:p>
    <w:p w:rsidR="00970A6A" w:rsidRPr="00913ECC" w:rsidRDefault="00970A6A" w:rsidP="00E21A0A">
      <w:pPr>
        <w:pStyle w:val="Standard"/>
        <w:jc w:val="both"/>
        <w:rPr>
          <w:rFonts w:cs="Times New Roman"/>
          <w:b/>
          <w:lang w:val="ru-RU"/>
        </w:rPr>
      </w:pPr>
      <w:r w:rsidRPr="00913ECC">
        <w:rPr>
          <w:rFonts w:cs="Times New Roman"/>
          <w:b/>
          <w:lang w:val="ru-RU"/>
        </w:rPr>
        <w:t xml:space="preserve">Патетическая соната. Годы странствий </w:t>
      </w:r>
    </w:p>
    <w:p w:rsidR="00970A6A" w:rsidRPr="00913ECC" w:rsidRDefault="00970A6A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(Соната №8 «Патетическая» Л.Бетховен).</w:t>
      </w:r>
    </w:p>
    <w:p w:rsidR="00E9685B" w:rsidRPr="00E9685B" w:rsidRDefault="00E9685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E9685B" w:rsidRPr="00E9685B" w:rsidRDefault="00E9685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«Ноктюрн»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Квартета № 2.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Бородин.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«Вариации на тему рококо»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виолончели с оркестром, фрагменты. П. Чайковский.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«Сирень».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С. Рахманинов, слова Е. Бекетовой.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«Старый замок»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«Картинки с выставки».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франкского рыцаря»,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 С. Василенко.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«Полонез»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(ля мажор);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Мазурки № 47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(ля минор),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48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 мажор),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№ 1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(си-бемоль мажор). Ф. Шопен.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«Желание».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Ф. Шопен, слова С. Витвицкого, пер. Вс. Рождественского.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Соната № 8 («Патетическая»),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фрагменты. Л. Бетховен.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«Венецианская ночь».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Глинка, слова И. Козлова.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«Арагонская хота».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«Баркарола»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(Июнь) из цикла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«Времена года».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П. Чайковский.</w:t>
      </w:r>
    </w:p>
    <w:p w:rsidR="00630825" w:rsidRDefault="00630825" w:rsidP="00E21A0A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4F82" w:rsidRPr="00913ECC" w:rsidRDefault="00E9685B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«В музыкальном театре</w:t>
      </w:r>
      <w:r w:rsidR="00364F82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64F82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64F82"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364F82" w:rsidRPr="00913ECC" w:rsidRDefault="00364F82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«Исходила младешенька». Опера М. П. Мусоргского «Хованщина» </w:t>
      </w:r>
    </w:p>
    <w:p w:rsidR="00364F82" w:rsidRPr="00913ECC" w:rsidRDefault="00364F82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</w:t>
      </w:r>
    </w:p>
    <w:p w:rsidR="00364F82" w:rsidRPr="00913ECC" w:rsidRDefault="00364F82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«Рассвет на Москве-реке» М.П. Мусоргского </w:t>
      </w:r>
    </w:p>
    <w:p w:rsidR="00364F82" w:rsidRPr="00913ECC" w:rsidRDefault="00364F82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Интонационно-образная природа музыкального искусства. Особенности музыкальной речи композитора.</w:t>
      </w:r>
    </w:p>
    <w:p w:rsidR="00364F82" w:rsidRPr="00913ECC" w:rsidRDefault="00364F82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Балет И.Ф. Стравинского «Петрушка» </w:t>
      </w:r>
    </w:p>
    <w:p w:rsidR="00364F82" w:rsidRPr="00913ECC" w:rsidRDefault="00364F82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Народные музыкальные традиции Отечества. Народная и профессиональная музыка. Балет. Музыка в народном стиле.</w:t>
      </w:r>
    </w:p>
    <w:p w:rsidR="00E9685B" w:rsidRPr="00E9685B" w:rsidRDefault="00E9685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E9685B" w:rsidRPr="00E9685B" w:rsidRDefault="00E9685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«Иван Сусанин»,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из оперы: интродукция; танцы из II действия; сцена и хор из III действия; сцена из IV действия. М. Глинка.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Марфы («Исходила младешенька»)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«Хованщина».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«Пляска персидок»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«Хованщина».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«Персидский хор»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«Руслан и Людмила».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Глинка.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«Колыбельная»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«Танец с саблями»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«Гаянэ».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А. Хачатурян.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Первая картина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балета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«Петрушка».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Стравинский.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«Вальс»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оперетты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«Летучая мышь».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И. Штраус.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Сцена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мюзикла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«Моя прекрасная леди».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Ф. Лоу.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«Звездная река».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В. Семенова.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«Джаз».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Дубравин, слова В. Суслова.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«Острый ритм».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Дж. Гершвин, слова А. Гершвина.</w:t>
      </w:r>
    </w:p>
    <w:p w:rsidR="00364F82" w:rsidRPr="00913ECC" w:rsidRDefault="00364F82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82" w:rsidRPr="00913ECC" w:rsidRDefault="00364F82" w:rsidP="00E21A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>«Чтоб музыкантом быть, так надобно уменье» (</w:t>
      </w:r>
      <w:r w:rsidR="00E9685B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913EC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364F82" w:rsidRPr="00913ECC" w:rsidRDefault="00364F82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Музыкальный сказочник </w:t>
      </w:r>
    </w:p>
    <w:p w:rsidR="00364F82" w:rsidRPr="00913ECC" w:rsidRDefault="00364F82" w:rsidP="00E21A0A">
      <w:pPr>
        <w:pStyle w:val="Standard"/>
        <w:rPr>
          <w:rFonts w:cs="Times New Roman"/>
          <w:lang w:val="ru-RU"/>
        </w:rPr>
      </w:pPr>
      <w:r w:rsidRPr="00913ECC">
        <w:rPr>
          <w:rFonts w:cs="Times New Roman"/>
        </w:rPr>
        <w:t>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364F82" w:rsidRPr="00913ECC" w:rsidRDefault="00364F82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 xml:space="preserve">Мастерство исполнителя. Музыкальные инструменты (гитара) </w:t>
      </w:r>
    </w:p>
    <w:p w:rsidR="00E018C5" w:rsidRPr="00913ECC" w:rsidRDefault="00E018C5" w:rsidP="00E21A0A">
      <w:pPr>
        <w:pStyle w:val="Standard"/>
        <w:jc w:val="both"/>
        <w:rPr>
          <w:rFonts w:cs="Times New Roman"/>
        </w:rPr>
      </w:pPr>
      <w:r w:rsidRPr="00913ECC">
        <w:rPr>
          <w:rFonts w:cs="Times New Roman"/>
        </w:rPr>
        <w:t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E9685B" w:rsidRPr="00E9685B" w:rsidRDefault="00E9685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Музыкальный материал</w:t>
      </w:r>
    </w:p>
    <w:p w:rsidR="00E9685B" w:rsidRPr="00E9685B" w:rsidRDefault="00E9685B" w:rsidP="00E2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Прелюдия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(до-диез минор) для фортепиано. С. Рахманинов.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Прелюдии №7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№ 20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фортепиано. Ф. Шопен.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Этюд № 12 («Революционный»)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фортепиано. Ф. Шопен.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Соната № 8 («Патетическая»)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финал. Л. Бетховен.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Сольвейг»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«Танец Анитры»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«Пер Гюнт».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Э. Григ.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Народные песни: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«Исходила младешенька», «Тонкая рябина»,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русские;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«Пастушка»,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французская, в обраб. Ж. Векерлена и др.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«Пожелания друзьям», «Музыкант».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Б. Окуджавы.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«Песня о друге».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и музыка В. Высоцкого.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«Резиновый ежик», «Сказка по лесу идет».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Никитин, слова Ю. Мориц.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«Шехеразада»,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фрагменты 1-й части симфонической сюиты. Н. Римский-Корсаков.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«Рассвет на Москве-реке».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Вступление к опере </w:t>
      </w:r>
      <w:r w:rsidRPr="00E968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«Хованщина». </w:t>
      </w:r>
      <w:r w:rsidRPr="00E9685B">
        <w:rPr>
          <w:rFonts w:ascii="Times New Roman" w:eastAsia="Times New Roman" w:hAnsi="Times New Roman" w:cs="Times New Roman"/>
          <w:sz w:val="24"/>
          <w:szCs w:val="24"/>
          <w:lang w:eastAsia="ru-RU"/>
        </w:rPr>
        <w:t>М. Мусоргский.</w:t>
      </w:r>
    </w:p>
    <w:p w:rsidR="00D075BE" w:rsidRDefault="00D075BE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A0A" w:rsidRPr="00214136" w:rsidRDefault="00E21A0A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C2" w:rsidRPr="00913ECC" w:rsidRDefault="000023C2" w:rsidP="00E21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F82" w:rsidRPr="00913ECC" w:rsidRDefault="005E32B3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21A0A" w:rsidRDefault="00E21A0A" w:rsidP="00E21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6DE" w:rsidRDefault="0044734A" w:rsidP="00E21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1 к л а с с</w:t>
      </w:r>
      <w:r w:rsidR="00BF09DB" w:rsidRPr="00913ECC">
        <w:rPr>
          <w:rFonts w:ascii="Times New Roman" w:hAnsi="Times New Roman" w:cs="Times New Roman"/>
          <w:sz w:val="24"/>
          <w:szCs w:val="24"/>
        </w:rPr>
        <w:t xml:space="preserve"> (</w:t>
      </w:r>
      <w:r w:rsidR="00005322">
        <w:rPr>
          <w:rFonts w:ascii="Times New Roman" w:hAnsi="Times New Roman" w:cs="Times New Roman"/>
          <w:sz w:val="24"/>
          <w:szCs w:val="24"/>
        </w:rPr>
        <w:t>1</w:t>
      </w:r>
      <w:r w:rsidR="008546CD">
        <w:rPr>
          <w:rFonts w:ascii="Times New Roman" w:hAnsi="Times New Roman" w:cs="Times New Roman"/>
          <w:sz w:val="24"/>
          <w:szCs w:val="24"/>
        </w:rPr>
        <w:t>6</w:t>
      </w:r>
      <w:r w:rsidR="00BF09DB" w:rsidRPr="00913ECC">
        <w:rPr>
          <w:rFonts w:ascii="Times New Roman" w:hAnsi="Times New Roman" w:cs="Times New Roman"/>
          <w:sz w:val="24"/>
          <w:szCs w:val="24"/>
        </w:rPr>
        <w:t xml:space="preserve"> час</w:t>
      </w:r>
      <w:r w:rsidR="00005322">
        <w:rPr>
          <w:rFonts w:ascii="Times New Roman" w:hAnsi="Times New Roman" w:cs="Times New Roman"/>
          <w:sz w:val="24"/>
          <w:szCs w:val="24"/>
        </w:rPr>
        <w:t>ов</w:t>
      </w:r>
      <w:r w:rsidR="00BF09DB" w:rsidRPr="00913ECC">
        <w:rPr>
          <w:rFonts w:ascii="Times New Roman" w:hAnsi="Times New Roman" w:cs="Times New Roman"/>
          <w:sz w:val="24"/>
          <w:szCs w:val="24"/>
        </w:rPr>
        <w:t>)</w:t>
      </w:r>
    </w:p>
    <w:p w:rsidR="00E21A0A" w:rsidRPr="00913ECC" w:rsidRDefault="00E21A0A" w:rsidP="00E21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0"/>
        <w:gridCol w:w="21"/>
        <w:gridCol w:w="6860"/>
        <w:gridCol w:w="1404"/>
      </w:tblGrid>
      <w:tr w:rsidR="004B4833" w:rsidRPr="00913ECC" w:rsidTr="008546CD">
        <w:tc>
          <w:tcPr>
            <w:tcW w:w="1098" w:type="dxa"/>
            <w:gridSpan w:val="2"/>
          </w:tcPr>
          <w:p w:rsidR="004B4833" w:rsidRPr="00913ECC" w:rsidRDefault="00E80E1D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6" w:type="dxa"/>
          </w:tcPr>
          <w:p w:rsidR="004B4833" w:rsidRPr="00913ECC" w:rsidRDefault="00E80E1D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4B4833" w:rsidRPr="00E21A0A" w:rsidRDefault="00E80E1D" w:rsidP="00E21A0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21A0A">
              <w:rPr>
                <w:rFonts w:ascii="Times New Roman" w:hAnsi="Times New Roman" w:cs="Times New Roman"/>
                <w:sz w:val="18"/>
                <w:szCs w:val="24"/>
              </w:rPr>
              <w:t>Количество часов на освоение темы</w:t>
            </w:r>
          </w:p>
        </w:tc>
      </w:tr>
      <w:tr w:rsidR="00E80E1D" w:rsidRPr="00913ECC" w:rsidTr="00BF09DB">
        <w:tc>
          <w:tcPr>
            <w:tcW w:w="9571" w:type="dxa"/>
            <w:gridSpan w:val="4"/>
            <w:shd w:val="clear" w:color="auto" w:fill="DDD9C3" w:themeFill="background2" w:themeFillShade="E6"/>
          </w:tcPr>
          <w:p w:rsidR="00E80E1D" w:rsidRPr="00913ECC" w:rsidRDefault="00E80E1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МУЗЫКА ВОКРУГ НАС</w:t>
            </w:r>
            <w:r w:rsidR="006E1ADD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DA2958"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EC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4B4833" w:rsidRPr="00913ECC" w:rsidTr="008546CD">
        <w:tc>
          <w:tcPr>
            <w:tcW w:w="1098" w:type="dxa"/>
            <w:gridSpan w:val="2"/>
          </w:tcPr>
          <w:p w:rsidR="004B4833" w:rsidRPr="00913ECC" w:rsidRDefault="004B4833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4B4833" w:rsidRPr="00913ECC" w:rsidRDefault="00E80E1D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И муза вечная со мной. </w:t>
            </w:r>
            <w:r w:rsidR="00005322" w:rsidRPr="000053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«Щелкунчик», </w:t>
            </w:r>
            <w:r w:rsidR="00005322" w:rsidRPr="0000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фрагменты</w:t>
            </w:r>
            <w:r w:rsidR="00005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 Чайковский.</w:t>
            </w:r>
          </w:p>
        </w:tc>
        <w:tc>
          <w:tcPr>
            <w:tcW w:w="1417" w:type="dxa"/>
          </w:tcPr>
          <w:p w:rsidR="004B4833" w:rsidRPr="00913ECC" w:rsidRDefault="00E80E1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833" w:rsidRPr="00913ECC" w:rsidTr="008546CD">
        <w:tc>
          <w:tcPr>
            <w:tcW w:w="1098" w:type="dxa"/>
            <w:gridSpan w:val="2"/>
          </w:tcPr>
          <w:p w:rsidR="004B4833" w:rsidRPr="00913ECC" w:rsidRDefault="004B4833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4B4833" w:rsidRPr="00913ECC" w:rsidRDefault="00005322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 Душа музыки – мелодия.</w:t>
            </w:r>
          </w:p>
        </w:tc>
        <w:tc>
          <w:tcPr>
            <w:tcW w:w="1417" w:type="dxa"/>
          </w:tcPr>
          <w:p w:rsidR="004B4833" w:rsidRPr="00913ECC" w:rsidRDefault="006E1AD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833" w:rsidRPr="00913ECC" w:rsidTr="008546CD">
        <w:tc>
          <w:tcPr>
            <w:tcW w:w="1098" w:type="dxa"/>
            <w:gridSpan w:val="2"/>
          </w:tcPr>
          <w:p w:rsidR="004B4833" w:rsidRPr="00913ECC" w:rsidRDefault="004B4833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4B4833" w:rsidRPr="00913ECC" w:rsidRDefault="00840A78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осени.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322" w:rsidRPr="00913ECC">
              <w:rPr>
                <w:rFonts w:ascii="Times New Roman" w:hAnsi="Times New Roman" w:cs="Times New Roman"/>
                <w:sz w:val="24"/>
                <w:szCs w:val="24"/>
              </w:rPr>
              <w:t>Музыкальная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4B4833" w:rsidRPr="00913ECC" w:rsidRDefault="006E1AD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833" w:rsidRPr="00913ECC" w:rsidTr="008546CD">
        <w:tc>
          <w:tcPr>
            <w:tcW w:w="1098" w:type="dxa"/>
            <w:gridSpan w:val="2"/>
          </w:tcPr>
          <w:p w:rsidR="004B4833" w:rsidRPr="00913ECC" w:rsidRDefault="004B4833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4B4833" w:rsidRPr="00913ECC" w:rsidRDefault="00005322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«Садко» (из русского былинного сказа)</w:t>
            </w:r>
          </w:p>
        </w:tc>
        <w:tc>
          <w:tcPr>
            <w:tcW w:w="1417" w:type="dxa"/>
          </w:tcPr>
          <w:p w:rsidR="004B4833" w:rsidRPr="00913ECC" w:rsidRDefault="006E1AD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ADD" w:rsidRPr="00913ECC" w:rsidTr="008546CD">
        <w:tc>
          <w:tcPr>
            <w:tcW w:w="1098" w:type="dxa"/>
            <w:gridSpan w:val="2"/>
          </w:tcPr>
          <w:p w:rsidR="006E1ADD" w:rsidRPr="00913ECC" w:rsidRDefault="006E1AD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6E1ADD" w:rsidRPr="00913ECC" w:rsidRDefault="00417EC4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417" w:type="dxa"/>
          </w:tcPr>
          <w:p w:rsidR="006E1ADD" w:rsidRPr="00913ECC" w:rsidRDefault="006E1AD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1ADD" w:rsidRPr="00913ECC" w:rsidTr="008546CD">
        <w:tc>
          <w:tcPr>
            <w:tcW w:w="1098" w:type="dxa"/>
            <w:gridSpan w:val="2"/>
          </w:tcPr>
          <w:p w:rsidR="006E1ADD" w:rsidRPr="00913ECC" w:rsidRDefault="006E1AD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</w:tcPr>
          <w:p w:rsidR="006E1ADD" w:rsidRPr="00913ECC" w:rsidRDefault="00417EC4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начинается торжество. </w:t>
            </w:r>
          </w:p>
        </w:tc>
        <w:tc>
          <w:tcPr>
            <w:tcW w:w="1417" w:type="dxa"/>
          </w:tcPr>
          <w:p w:rsidR="006E1ADD" w:rsidRPr="00913ECC" w:rsidRDefault="006E1AD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958" w:rsidRPr="00913ECC" w:rsidTr="00BF09DB">
        <w:tc>
          <w:tcPr>
            <w:tcW w:w="9571" w:type="dxa"/>
            <w:gridSpan w:val="4"/>
            <w:shd w:val="clear" w:color="auto" w:fill="DDD9C3" w:themeFill="background2" w:themeFillShade="E6"/>
          </w:tcPr>
          <w:p w:rsidR="00DA2958" w:rsidRPr="00913ECC" w:rsidRDefault="00DA2958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МУЗЫКА И ТЫ</w:t>
            </w:r>
            <w:r w:rsidR="007116F0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7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2958" w:rsidRPr="00913ECC" w:rsidTr="008546CD">
        <w:tc>
          <w:tcPr>
            <w:tcW w:w="1077" w:type="dxa"/>
          </w:tcPr>
          <w:p w:rsidR="00DA2958" w:rsidRPr="00913ECC" w:rsidRDefault="00DA2958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DA2958" w:rsidRPr="00913ECC" w:rsidRDefault="00DA2958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живешь</w:t>
            </w:r>
          </w:p>
        </w:tc>
        <w:tc>
          <w:tcPr>
            <w:tcW w:w="1417" w:type="dxa"/>
          </w:tcPr>
          <w:p w:rsidR="00DA2958" w:rsidRPr="00913ECC" w:rsidRDefault="00DA2958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D8A" w:rsidRPr="00913ECC" w:rsidTr="008546CD">
        <w:tc>
          <w:tcPr>
            <w:tcW w:w="1077" w:type="dxa"/>
          </w:tcPr>
          <w:p w:rsidR="00BF0D8A" w:rsidRPr="00913ECC" w:rsidRDefault="00BF0D8A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BF0D8A" w:rsidRPr="00913ECC" w:rsidRDefault="008546CD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Поэт, художник, композитор</w:t>
            </w:r>
          </w:p>
        </w:tc>
        <w:tc>
          <w:tcPr>
            <w:tcW w:w="1417" w:type="dxa"/>
          </w:tcPr>
          <w:p w:rsidR="00BF0D8A" w:rsidRPr="00913ECC" w:rsidRDefault="008546C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46CD" w:rsidRPr="00913ECC" w:rsidTr="008546CD">
        <w:tc>
          <w:tcPr>
            <w:tcW w:w="1077" w:type="dxa"/>
          </w:tcPr>
          <w:p w:rsidR="008546CD" w:rsidRPr="00913ECC" w:rsidRDefault="008546CD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8546CD" w:rsidRPr="00913ECC" w:rsidRDefault="008546CD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Музыка утра. </w:t>
            </w:r>
            <w:r w:rsidR="00417EC4" w:rsidRPr="00913ECC">
              <w:rPr>
                <w:rFonts w:ascii="Times New Roman" w:hAnsi="Times New Roman" w:cs="Times New Roman"/>
                <w:sz w:val="24"/>
                <w:szCs w:val="24"/>
              </w:rPr>
              <w:t>Музыка вечера</w:t>
            </w:r>
            <w:r w:rsidR="00417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46CD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C4" w:rsidRPr="00913ECC" w:rsidTr="008546CD">
        <w:tc>
          <w:tcPr>
            <w:tcW w:w="107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417EC4" w:rsidRPr="00913ECC" w:rsidRDefault="00417EC4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</w:p>
        </w:tc>
        <w:tc>
          <w:tcPr>
            <w:tcW w:w="141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C4" w:rsidRPr="00913ECC" w:rsidTr="008546CD">
        <w:tc>
          <w:tcPr>
            <w:tcW w:w="107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417EC4" w:rsidRPr="00913ECC" w:rsidRDefault="00417EC4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Разыграй сказку. Русская народная сказка</w:t>
            </w:r>
          </w:p>
        </w:tc>
        <w:tc>
          <w:tcPr>
            <w:tcW w:w="141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C4" w:rsidRPr="00913ECC" w:rsidTr="008546CD">
        <w:tc>
          <w:tcPr>
            <w:tcW w:w="107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417EC4" w:rsidRPr="00913ECC" w:rsidRDefault="00417EC4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инструменты.</w:t>
            </w:r>
          </w:p>
        </w:tc>
        <w:tc>
          <w:tcPr>
            <w:tcW w:w="141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C4" w:rsidRPr="00913ECC" w:rsidTr="008546CD">
        <w:tc>
          <w:tcPr>
            <w:tcW w:w="107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417EC4" w:rsidRPr="00913ECC" w:rsidRDefault="00417EC4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Чудесная лютня (по алжирской сказке)</w:t>
            </w:r>
          </w:p>
        </w:tc>
        <w:tc>
          <w:tcPr>
            <w:tcW w:w="141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C4" w:rsidRPr="00913ECC" w:rsidTr="008546CD">
        <w:tc>
          <w:tcPr>
            <w:tcW w:w="107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417EC4" w:rsidRPr="00913ECC" w:rsidRDefault="00417EC4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C4" w:rsidRPr="00913ECC" w:rsidTr="008546CD">
        <w:tc>
          <w:tcPr>
            <w:tcW w:w="107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417EC4" w:rsidRPr="00913ECC" w:rsidRDefault="005F7B9B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Дом, который звучит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C4" w:rsidRPr="00913ECC">
              <w:rPr>
                <w:rFonts w:ascii="Times New Roman" w:hAnsi="Times New Roman" w:cs="Times New Roman"/>
                <w:sz w:val="24"/>
                <w:szCs w:val="24"/>
              </w:rPr>
              <w:t>Опера-сказка</w:t>
            </w:r>
          </w:p>
        </w:tc>
        <w:tc>
          <w:tcPr>
            <w:tcW w:w="141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EC4" w:rsidRPr="00913ECC" w:rsidTr="008546CD">
        <w:tc>
          <w:tcPr>
            <w:tcW w:w="107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7" w:type="dxa"/>
            <w:gridSpan w:val="2"/>
          </w:tcPr>
          <w:p w:rsidR="00417EC4" w:rsidRPr="00913ECC" w:rsidRDefault="00417EC4" w:rsidP="00E21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«Ничего на свете лучше нету»</w:t>
            </w:r>
          </w:p>
        </w:tc>
        <w:tc>
          <w:tcPr>
            <w:tcW w:w="1417" w:type="dxa"/>
          </w:tcPr>
          <w:p w:rsidR="00417EC4" w:rsidRPr="00913ECC" w:rsidRDefault="00417EC4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19FC" w:rsidRPr="00913ECC" w:rsidRDefault="00A219FC" w:rsidP="00E21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9FC" w:rsidRDefault="00A219FC" w:rsidP="00E21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2 к</w:t>
      </w:r>
      <w:r w:rsidR="003369B0" w:rsidRPr="00913ECC">
        <w:rPr>
          <w:rFonts w:ascii="Times New Roman" w:hAnsi="Times New Roman" w:cs="Times New Roman"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л</w:t>
      </w:r>
      <w:r w:rsidR="003369B0" w:rsidRPr="00913ECC">
        <w:rPr>
          <w:rFonts w:ascii="Times New Roman" w:hAnsi="Times New Roman" w:cs="Times New Roman"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а</w:t>
      </w:r>
      <w:r w:rsidR="003369B0" w:rsidRPr="00913ECC">
        <w:rPr>
          <w:rFonts w:ascii="Times New Roman" w:hAnsi="Times New Roman" w:cs="Times New Roman"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с</w:t>
      </w:r>
      <w:r w:rsidR="003369B0" w:rsidRPr="00913ECC">
        <w:rPr>
          <w:rFonts w:ascii="Times New Roman" w:hAnsi="Times New Roman" w:cs="Times New Roman"/>
          <w:sz w:val="24"/>
          <w:szCs w:val="24"/>
        </w:rPr>
        <w:t xml:space="preserve"> </w:t>
      </w:r>
      <w:r w:rsidRPr="00913ECC">
        <w:rPr>
          <w:rFonts w:ascii="Times New Roman" w:hAnsi="Times New Roman" w:cs="Times New Roman"/>
          <w:sz w:val="24"/>
          <w:szCs w:val="24"/>
        </w:rPr>
        <w:t>с</w:t>
      </w:r>
      <w:r w:rsidR="003369B0" w:rsidRPr="00913ECC">
        <w:rPr>
          <w:rFonts w:ascii="Times New Roman" w:hAnsi="Times New Roman" w:cs="Times New Roman"/>
          <w:sz w:val="24"/>
          <w:szCs w:val="24"/>
        </w:rPr>
        <w:t xml:space="preserve"> (</w:t>
      </w:r>
      <w:r w:rsidR="00732A5D">
        <w:rPr>
          <w:rFonts w:ascii="Times New Roman" w:hAnsi="Times New Roman" w:cs="Times New Roman"/>
          <w:sz w:val="24"/>
          <w:szCs w:val="24"/>
        </w:rPr>
        <w:t>17</w:t>
      </w:r>
      <w:r w:rsidR="003369B0" w:rsidRPr="00913ECC">
        <w:rPr>
          <w:rFonts w:ascii="Times New Roman" w:hAnsi="Times New Roman" w:cs="Times New Roman"/>
          <w:sz w:val="24"/>
          <w:szCs w:val="24"/>
        </w:rPr>
        <w:t xml:space="preserve"> час</w:t>
      </w:r>
      <w:r w:rsidR="00732A5D">
        <w:rPr>
          <w:rFonts w:ascii="Times New Roman" w:hAnsi="Times New Roman" w:cs="Times New Roman"/>
          <w:sz w:val="24"/>
          <w:szCs w:val="24"/>
        </w:rPr>
        <w:t>ов</w:t>
      </w:r>
      <w:r w:rsidR="003369B0" w:rsidRPr="00913ECC">
        <w:rPr>
          <w:rFonts w:ascii="Times New Roman" w:hAnsi="Times New Roman" w:cs="Times New Roman"/>
          <w:sz w:val="24"/>
          <w:szCs w:val="24"/>
        </w:rPr>
        <w:t>)</w:t>
      </w:r>
    </w:p>
    <w:p w:rsidR="00E21A0A" w:rsidRPr="00913ECC" w:rsidRDefault="00E21A0A" w:rsidP="00E21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34" w:type="dxa"/>
        <w:tblLook w:val="04A0" w:firstRow="1" w:lastRow="0" w:firstColumn="1" w:lastColumn="0" w:noHBand="0" w:noVBand="1"/>
      </w:tblPr>
      <w:tblGrid>
        <w:gridCol w:w="1085"/>
        <w:gridCol w:w="13"/>
        <w:gridCol w:w="7124"/>
        <w:gridCol w:w="1417"/>
      </w:tblGrid>
      <w:tr w:rsidR="00A219FC" w:rsidRPr="00913ECC" w:rsidTr="00E21A0A">
        <w:tc>
          <w:tcPr>
            <w:tcW w:w="1098" w:type="dxa"/>
            <w:gridSpan w:val="2"/>
          </w:tcPr>
          <w:p w:rsidR="00A219FC" w:rsidRPr="00913ECC" w:rsidRDefault="00A32C17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24" w:type="dxa"/>
          </w:tcPr>
          <w:p w:rsidR="00A219FC" w:rsidRPr="00913ECC" w:rsidRDefault="00A32C17" w:rsidP="00E21A0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A219FC" w:rsidRPr="00E21A0A" w:rsidRDefault="00A32C17" w:rsidP="00E21A0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E21A0A">
              <w:rPr>
                <w:rFonts w:ascii="Times New Roman" w:hAnsi="Times New Roman" w:cs="Times New Roman"/>
                <w:sz w:val="18"/>
                <w:szCs w:val="24"/>
              </w:rPr>
              <w:t>Количество часов на освоение темы</w:t>
            </w:r>
          </w:p>
        </w:tc>
      </w:tr>
      <w:tr w:rsidR="00A32C17" w:rsidRPr="00913ECC" w:rsidTr="00E21A0A">
        <w:tc>
          <w:tcPr>
            <w:tcW w:w="9639" w:type="dxa"/>
            <w:gridSpan w:val="4"/>
            <w:shd w:val="clear" w:color="auto" w:fill="DDD9C3" w:themeFill="background2" w:themeFillShade="E6"/>
          </w:tcPr>
          <w:p w:rsidR="00A32C17" w:rsidRPr="00913ECC" w:rsidRDefault="007116F0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 w:rsidR="00871165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2C17"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  <w:r w:rsidR="00A32C17"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19FC" w:rsidRPr="00913ECC" w:rsidTr="00E21A0A">
        <w:tc>
          <w:tcPr>
            <w:tcW w:w="1098" w:type="dxa"/>
            <w:gridSpan w:val="2"/>
          </w:tcPr>
          <w:p w:rsidR="00A219FC" w:rsidRPr="00913ECC" w:rsidRDefault="00A219FC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A219FC" w:rsidRPr="00913ECC" w:rsidRDefault="00A32C17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Родина моя». </w:t>
            </w:r>
          </w:p>
        </w:tc>
        <w:tc>
          <w:tcPr>
            <w:tcW w:w="1417" w:type="dxa"/>
          </w:tcPr>
          <w:p w:rsidR="00A219FC" w:rsidRPr="00913ECC" w:rsidRDefault="00125F3F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9FC" w:rsidRPr="00913ECC" w:rsidTr="00E21A0A">
        <w:tc>
          <w:tcPr>
            <w:tcW w:w="1098" w:type="dxa"/>
            <w:gridSpan w:val="2"/>
          </w:tcPr>
          <w:p w:rsidR="00A219FC" w:rsidRPr="00913ECC" w:rsidRDefault="00A219FC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A219FC" w:rsidRPr="00913ECC" w:rsidRDefault="00125F3F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</w:p>
        </w:tc>
        <w:tc>
          <w:tcPr>
            <w:tcW w:w="1417" w:type="dxa"/>
          </w:tcPr>
          <w:p w:rsidR="00A219FC" w:rsidRPr="00913ECC" w:rsidRDefault="003E6B5C" w:rsidP="00E2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3F" w:rsidRPr="00913ECC" w:rsidTr="00E21A0A">
        <w:tc>
          <w:tcPr>
            <w:tcW w:w="1098" w:type="dxa"/>
            <w:gridSpan w:val="2"/>
          </w:tcPr>
          <w:p w:rsidR="00125F3F" w:rsidRPr="00913ECC" w:rsidRDefault="00125F3F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125F3F" w:rsidRDefault="00125F3F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1417" w:type="dxa"/>
          </w:tcPr>
          <w:p w:rsidR="00125F3F" w:rsidRPr="00913ECC" w:rsidRDefault="00125F3F" w:rsidP="00E2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6F0" w:rsidRPr="00913ECC" w:rsidTr="00E21A0A">
        <w:tc>
          <w:tcPr>
            <w:tcW w:w="9639" w:type="dxa"/>
            <w:gridSpan w:val="4"/>
            <w:shd w:val="clear" w:color="auto" w:fill="DDD9C3" w:themeFill="background2" w:themeFillShade="E6"/>
          </w:tcPr>
          <w:p w:rsidR="007116F0" w:rsidRPr="00913ECC" w:rsidRDefault="007116F0" w:rsidP="00E2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  <w:r w:rsidR="00871165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1882" w:rsidRPr="00913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4DF5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165" w:rsidRPr="00913ECC" w:rsidTr="00E21A0A">
        <w:tc>
          <w:tcPr>
            <w:tcW w:w="1098" w:type="dxa"/>
            <w:gridSpan w:val="2"/>
          </w:tcPr>
          <w:p w:rsidR="00871165" w:rsidRPr="00913ECC" w:rsidRDefault="00871165" w:rsidP="00E2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871165" w:rsidRPr="00913ECC" w:rsidRDefault="00871165" w:rsidP="00E21A0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(фортепиано)</w:t>
            </w:r>
            <w:r w:rsidR="00125F3F">
              <w:rPr>
                <w:rFonts w:ascii="Times New Roman" w:hAnsi="Times New Roman" w:cs="Times New Roman"/>
                <w:sz w:val="24"/>
                <w:szCs w:val="24"/>
              </w:rPr>
              <w:t>. Природа и музыка</w:t>
            </w:r>
            <w:r w:rsidR="003E6B5C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Прогулка.</w:t>
            </w:r>
          </w:p>
        </w:tc>
        <w:tc>
          <w:tcPr>
            <w:tcW w:w="1417" w:type="dxa"/>
          </w:tcPr>
          <w:p w:rsidR="00871165" w:rsidRPr="00913ECC" w:rsidRDefault="00871165" w:rsidP="00E21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19FC" w:rsidRPr="00913ECC" w:rsidTr="00E21A0A">
        <w:tc>
          <w:tcPr>
            <w:tcW w:w="1098" w:type="dxa"/>
            <w:gridSpan w:val="2"/>
          </w:tcPr>
          <w:p w:rsidR="00A219FC" w:rsidRPr="00913ECC" w:rsidRDefault="00A219FC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A219FC" w:rsidRPr="00913ECC" w:rsidRDefault="00125F3F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Танцы, танцы, танцы…  </w:t>
            </w:r>
            <w:r w:rsidR="003E6B5C" w:rsidRPr="00913ECC">
              <w:rPr>
                <w:rFonts w:ascii="Times New Roman" w:hAnsi="Times New Roman" w:cs="Times New Roman"/>
                <w:sz w:val="24"/>
                <w:szCs w:val="24"/>
              </w:rPr>
              <w:t>Эти разные марши</w:t>
            </w:r>
            <w:r w:rsidR="003E6B5C">
              <w:rPr>
                <w:rFonts w:ascii="Times New Roman" w:hAnsi="Times New Roman" w:cs="Times New Roman"/>
                <w:sz w:val="24"/>
                <w:szCs w:val="24"/>
              </w:rPr>
              <w:t>. Звучащие картины</w:t>
            </w:r>
          </w:p>
        </w:tc>
        <w:tc>
          <w:tcPr>
            <w:tcW w:w="1417" w:type="dxa"/>
          </w:tcPr>
          <w:p w:rsidR="00A219FC" w:rsidRPr="00913ECC" w:rsidRDefault="00B349BC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F3F" w:rsidRPr="00913ECC" w:rsidTr="00E21A0A">
        <w:tc>
          <w:tcPr>
            <w:tcW w:w="1098" w:type="dxa"/>
            <w:gridSpan w:val="2"/>
          </w:tcPr>
          <w:p w:rsidR="00125F3F" w:rsidRPr="00913ECC" w:rsidRDefault="00125F3F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125F3F" w:rsidRPr="00913ECC" w:rsidRDefault="00125F3F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Колыбельные. Мама </w:t>
            </w:r>
          </w:p>
        </w:tc>
        <w:tc>
          <w:tcPr>
            <w:tcW w:w="1417" w:type="dxa"/>
          </w:tcPr>
          <w:p w:rsidR="00125F3F" w:rsidRPr="00913ECC" w:rsidRDefault="00125F3F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3F1" w:rsidRPr="00913ECC" w:rsidTr="00E21A0A">
        <w:tc>
          <w:tcPr>
            <w:tcW w:w="9639" w:type="dxa"/>
            <w:gridSpan w:val="4"/>
            <w:shd w:val="clear" w:color="auto" w:fill="DDD9C3" w:themeFill="background2" w:themeFillShade="E6"/>
          </w:tcPr>
          <w:p w:rsidR="009E03F1" w:rsidRPr="00913ECC" w:rsidRDefault="009E03F1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</w:t>
            </w:r>
            <w:r w:rsidR="00871165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4DF5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19FC" w:rsidRPr="00913ECC" w:rsidTr="00E21A0A">
        <w:tc>
          <w:tcPr>
            <w:tcW w:w="1098" w:type="dxa"/>
            <w:gridSpan w:val="2"/>
          </w:tcPr>
          <w:p w:rsidR="00A219FC" w:rsidRPr="00913ECC" w:rsidRDefault="00A219FC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A219FC" w:rsidRPr="00913ECC" w:rsidRDefault="009E03F1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Великий колокольный звон. Звучащие картины</w:t>
            </w:r>
            <w:r w:rsidR="00E20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0A2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Святые Земли Русской. Александр Невский, Сергий Радонежский</w:t>
            </w:r>
          </w:p>
        </w:tc>
        <w:tc>
          <w:tcPr>
            <w:tcW w:w="1417" w:type="dxa"/>
          </w:tcPr>
          <w:p w:rsidR="00A219FC" w:rsidRPr="00913ECC" w:rsidRDefault="00D67681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165" w:rsidRPr="00913ECC" w:rsidTr="00E21A0A">
        <w:tc>
          <w:tcPr>
            <w:tcW w:w="1098" w:type="dxa"/>
            <w:gridSpan w:val="2"/>
          </w:tcPr>
          <w:p w:rsidR="00871165" w:rsidRPr="00913ECC" w:rsidRDefault="00871165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871165" w:rsidRPr="00913ECC" w:rsidRDefault="00732A5D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Молитва</w:t>
            </w:r>
            <w:r w:rsidR="00D67681">
              <w:rPr>
                <w:rFonts w:ascii="Times New Roman" w:hAnsi="Times New Roman" w:cs="Times New Roman"/>
                <w:sz w:val="24"/>
                <w:szCs w:val="24"/>
              </w:rPr>
              <w:t>. С Рождество</w:t>
            </w:r>
            <w:r w:rsidR="00E20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7681">
              <w:rPr>
                <w:rFonts w:ascii="Times New Roman" w:hAnsi="Times New Roman" w:cs="Times New Roman"/>
                <w:sz w:val="24"/>
                <w:szCs w:val="24"/>
              </w:rPr>
              <w:t xml:space="preserve"> Христовым</w:t>
            </w:r>
          </w:p>
        </w:tc>
        <w:tc>
          <w:tcPr>
            <w:tcW w:w="1417" w:type="dxa"/>
          </w:tcPr>
          <w:p w:rsidR="00871165" w:rsidRPr="00913ECC" w:rsidRDefault="00E200A2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DF5" w:rsidRPr="00913ECC" w:rsidTr="00E21A0A">
        <w:tc>
          <w:tcPr>
            <w:tcW w:w="9639" w:type="dxa"/>
            <w:gridSpan w:val="4"/>
            <w:shd w:val="clear" w:color="auto" w:fill="DDD9C3" w:themeFill="background2" w:themeFillShade="E6"/>
          </w:tcPr>
          <w:p w:rsidR="00AE4DF5" w:rsidRPr="00913ECC" w:rsidRDefault="00AE4DF5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ПОГАСЛО»</w:t>
            </w:r>
            <w:r w:rsidR="00871165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09DB"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FD3F3C" w:rsidRPr="00913ECC" w:rsidTr="00E21A0A">
        <w:tc>
          <w:tcPr>
            <w:tcW w:w="1098" w:type="dxa"/>
            <w:gridSpan w:val="2"/>
          </w:tcPr>
          <w:p w:rsidR="00FD3F3C" w:rsidRPr="00913ECC" w:rsidRDefault="00FD3F3C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FD3F3C" w:rsidRPr="00913ECC" w:rsidRDefault="00D67681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инструменты. Плясовые наигрыши</w:t>
            </w:r>
            <w:r w:rsidR="00E200A2">
              <w:rPr>
                <w:rFonts w:ascii="Times New Roman" w:hAnsi="Times New Roman" w:cs="Times New Roman"/>
                <w:sz w:val="24"/>
                <w:szCs w:val="24"/>
              </w:rPr>
              <w:t xml:space="preserve"> Разыграй песню. </w:t>
            </w:r>
            <w:r w:rsidR="00E200A2" w:rsidRPr="00913ECC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</w:t>
            </w:r>
          </w:p>
        </w:tc>
        <w:tc>
          <w:tcPr>
            <w:tcW w:w="1417" w:type="dxa"/>
          </w:tcPr>
          <w:p w:rsidR="00FD3F3C" w:rsidRPr="00913ECC" w:rsidRDefault="00D67681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DF5" w:rsidRPr="00913ECC" w:rsidTr="00E21A0A">
        <w:tc>
          <w:tcPr>
            <w:tcW w:w="1098" w:type="dxa"/>
            <w:gridSpan w:val="2"/>
          </w:tcPr>
          <w:p w:rsidR="00AE4DF5" w:rsidRPr="00913ECC" w:rsidRDefault="00AE4DF5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4" w:type="dxa"/>
          </w:tcPr>
          <w:p w:rsidR="00AE4DF5" w:rsidRPr="00913ECC" w:rsidRDefault="00AE4DF5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Сочини песенку</w:t>
            </w:r>
            <w:r w:rsidR="00E200A2">
              <w:rPr>
                <w:rFonts w:ascii="Times New Roman" w:hAnsi="Times New Roman" w:cs="Times New Roman"/>
                <w:sz w:val="24"/>
                <w:szCs w:val="24"/>
              </w:rPr>
              <w:t>. Проводы зимы. Встреча весны</w:t>
            </w:r>
          </w:p>
        </w:tc>
        <w:tc>
          <w:tcPr>
            <w:tcW w:w="1417" w:type="dxa"/>
          </w:tcPr>
          <w:p w:rsidR="00AE4DF5" w:rsidRPr="00913ECC" w:rsidRDefault="00AE4DF5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DF5" w:rsidRPr="00913ECC" w:rsidTr="00E21A0A">
        <w:tc>
          <w:tcPr>
            <w:tcW w:w="9639" w:type="dxa"/>
            <w:gridSpan w:val="4"/>
            <w:shd w:val="clear" w:color="auto" w:fill="DDD9C3" w:themeFill="background2" w:themeFillShade="E6"/>
          </w:tcPr>
          <w:p w:rsidR="00AE4DF5" w:rsidRPr="00913ECC" w:rsidRDefault="00AE4DF5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  <w:r w:rsidR="00871165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165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E4DF5" w:rsidRPr="00913ECC" w:rsidTr="00E21A0A">
        <w:tc>
          <w:tcPr>
            <w:tcW w:w="1085" w:type="dxa"/>
          </w:tcPr>
          <w:p w:rsidR="00AE4DF5" w:rsidRPr="00913ECC" w:rsidRDefault="00AE4DF5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2"/>
          </w:tcPr>
          <w:p w:rsidR="00AE4DF5" w:rsidRPr="00913ECC" w:rsidRDefault="00D67681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будет впереди</w:t>
            </w:r>
            <w:r w:rsidR="003E6B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6B5C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музыкальный театр. </w:t>
            </w:r>
            <w:r w:rsidR="003E6B5C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417" w:type="dxa"/>
          </w:tcPr>
          <w:p w:rsidR="00AE4DF5" w:rsidRPr="00913ECC" w:rsidRDefault="00D67681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1165" w:rsidRPr="00913ECC" w:rsidTr="00E21A0A">
        <w:tc>
          <w:tcPr>
            <w:tcW w:w="1085" w:type="dxa"/>
          </w:tcPr>
          <w:p w:rsidR="00871165" w:rsidRPr="00913ECC" w:rsidRDefault="00871165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2"/>
          </w:tcPr>
          <w:p w:rsidR="00871165" w:rsidRPr="00913ECC" w:rsidRDefault="00871165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Сцены из оперы</w:t>
            </w:r>
          </w:p>
        </w:tc>
        <w:tc>
          <w:tcPr>
            <w:tcW w:w="1417" w:type="dxa"/>
          </w:tcPr>
          <w:p w:rsidR="00871165" w:rsidRPr="00913ECC" w:rsidRDefault="00871165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38D8" w:rsidRPr="00913ECC" w:rsidTr="00E21A0A">
        <w:tc>
          <w:tcPr>
            <w:tcW w:w="9639" w:type="dxa"/>
            <w:gridSpan w:val="4"/>
            <w:shd w:val="clear" w:color="auto" w:fill="DDD9C3" w:themeFill="background2" w:themeFillShade="E6"/>
          </w:tcPr>
          <w:p w:rsidR="00A738D8" w:rsidRPr="00913ECC" w:rsidRDefault="00A738D8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«В КОНЦЕРТНОМ ЗАЛЕ»</w:t>
            </w:r>
            <w:r w:rsidR="00BF09DB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6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09DB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38D8" w:rsidRPr="00913ECC" w:rsidTr="00E21A0A">
        <w:tc>
          <w:tcPr>
            <w:tcW w:w="1085" w:type="dxa"/>
          </w:tcPr>
          <w:p w:rsidR="00A738D8" w:rsidRPr="00913ECC" w:rsidRDefault="00A738D8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2"/>
          </w:tcPr>
          <w:p w:rsidR="00A738D8" w:rsidRPr="00913ECC" w:rsidRDefault="003E6B5C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(«Петя и волк» С.С. Прокофьева)</w:t>
            </w:r>
          </w:p>
        </w:tc>
        <w:tc>
          <w:tcPr>
            <w:tcW w:w="1417" w:type="dxa"/>
          </w:tcPr>
          <w:p w:rsidR="00A738D8" w:rsidRPr="00913ECC" w:rsidRDefault="003E6B5C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C1C" w:rsidRPr="00913ECC" w:rsidTr="00E21A0A">
        <w:tc>
          <w:tcPr>
            <w:tcW w:w="1085" w:type="dxa"/>
          </w:tcPr>
          <w:p w:rsidR="00190C1C" w:rsidRPr="00913ECC" w:rsidRDefault="00190C1C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2"/>
          </w:tcPr>
          <w:p w:rsidR="00190C1C" w:rsidRPr="00913ECC" w:rsidRDefault="003E6B5C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 40. Увертюра</w:t>
            </w:r>
          </w:p>
        </w:tc>
        <w:tc>
          <w:tcPr>
            <w:tcW w:w="1417" w:type="dxa"/>
          </w:tcPr>
          <w:p w:rsidR="00190C1C" w:rsidRPr="00913ECC" w:rsidRDefault="00A738D8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09DB" w:rsidRPr="00913ECC" w:rsidTr="00E21A0A">
        <w:tc>
          <w:tcPr>
            <w:tcW w:w="9639" w:type="dxa"/>
            <w:gridSpan w:val="4"/>
            <w:shd w:val="clear" w:color="auto" w:fill="DDD9C3" w:themeFill="background2" w:themeFillShade="E6"/>
          </w:tcPr>
          <w:p w:rsidR="00BF09DB" w:rsidRPr="00913ECC" w:rsidRDefault="00BF09DB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УМЕНЬЕ. 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071AC0" w:rsidRPr="00913ECC" w:rsidTr="00E21A0A">
        <w:tc>
          <w:tcPr>
            <w:tcW w:w="1085" w:type="dxa"/>
          </w:tcPr>
          <w:p w:rsidR="00071AC0" w:rsidRPr="00913ECC" w:rsidRDefault="00071AC0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2"/>
          </w:tcPr>
          <w:p w:rsidR="00071AC0" w:rsidRPr="00913ECC" w:rsidRDefault="00071AC0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(орган).</w:t>
            </w:r>
            <w:r w:rsidR="003E6B5C">
              <w:rPr>
                <w:rFonts w:ascii="Times New Roman" w:hAnsi="Times New Roman" w:cs="Times New Roman"/>
                <w:sz w:val="24"/>
                <w:szCs w:val="24"/>
              </w:rPr>
              <w:t xml:space="preserve"> И все это – Бах!</w:t>
            </w:r>
          </w:p>
        </w:tc>
        <w:tc>
          <w:tcPr>
            <w:tcW w:w="1417" w:type="dxa"/>
          </w:tcPr>
          <w:p w:rsidR="00071AC0" w:rsidRPr="00913ECC" w:rsidRDefault="00071AC0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AC0" w:rsidRPr="00913ECC" w:rsidTr="00E21A0A">
        <w:tc>
          <w:tcPr>
            <w:tcW w:w="1085" w:type="dxa"/>
          </w:tcPr>
          <w:p w:rsidR="00071AC0" w:rsidRPr="00913ECC" w:rsidRDefault="00071AC0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2"/>
          </w:tcPr>
          <w:p w:rsidR="00071AC0" w:rsidRPr="00913ECC" w:rsidRDefault="003E6B5C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 движении.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417" w:type="dxa"/>
          </w:tcPr>
          <w:p w:rsidR="00071AC0" w:rsidRPr="00913ECC" w:rsidRDefault="003E6B5C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AC0" w:rsidRPr="00913ECC" w:rsidTr="00E21A0A">
        <w:tc>
          <w:tcPr>
            <w:tcW w:w="1085" w:type="dxa"/>
          </w:tcPr>
          <w:p w:rsidR="00071AC0" w:rsidRPr="00913ECC" w:rsidRDefault="00071AC0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2"/>
          </w:tcPr>
          <w:p w:rsidR="00071AC0" w:rsidRPr="00913ECC" w:rsidRDefault="003E6B5C" w:rsidP="00E21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лада. Природа и музыка. Мир композитора</w:t>
            </w:r>
            <w:r w:rsidR="00E200A2">
              <w:rPr>
                <w:rFonts w:ascii="Times New Roman" w:hAnsi="Times New Roman" w:cs="Times New Roman"/>
                <w:sz w:val="24"/>
                <w:szCs w:val="24"/>
              </w:rPr>
              <w:t>. Могут ли мелодии иссякнуть</w:t>
            </w:r>
          </w:p>
        </w:tc>
        <w:tc>
          <w:tcPr>
            <w:tcW w:w="1417" w:type="dxa"/>
          </w:tcPr>
          <w:p w:rsidR="00071AC0" w:rsidRPr="00913ECC" w:rsidRDefault="003E6B5C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0BB4" w:rsidRDefault="00960BB4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765" w:rsidRDefault="003369B0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3 к л а с с</w:t>
      </w:r>
      <w:r w:rsidR="00E21A0A">
        <w:rPr>
          <w:rFonts w:ascii="Times New Roman" w:hAnsi="Times New Roman" w:cs="Times New Roman"/>
          <w:sz w:val="24"/>
          <w:szCs w:val="24"/>
        </w:rPr>
        <w:t xml:space="preserve"> </w:t>
      </w:r>
      <w:r w:rsidR="00960BB4">
        <w:rPr>
          <w:rFonts w:ascii="Times New Roman" w:hAnsi="Times New Roman" w:cs="Times New Roman"/>
          <w:sz w:val="24"/>
          <w:szCs w:val="24"/>
        </w:rPr>
        <w:t>(17 часов)</w:t>
      </w:r>
    </w:p>
    <w:p w:rsidR="00E21A0A" w:rsidRPr="00913ECC" w:rsidRDefault="00E21A0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1069"/>
        <w:gridCol w:w="32"/>
        <w:gridCol w:w="7372"/>
        <w:gridCol w:w="1134"/>
      </w:tblGrid>
      <w:tr w:rsidR="003369B0" w:rsidRPr="00913ECC" w:rsidTr="00FA2686">
        <w:trPr>
          <w:gridBefore w:val="1"/>
          <w:wBefore w:w="33" w:type="dxa"/>
        </w:trPr>
        <w:tc>
          <w:tcPr>
            <w:tcW w:w="1101" w:type="dxa"/>
            <w:gridSpan w:val="2"/>
          </w:tcPr>
          <w:p w:rsidR="003369B0" w:rsidRPr="00913ECC" w:rsidRDefault="003369B0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2" w:type="dxa"/>
          </w:tcPr>
          <w:p w:rsidR="003369B0" w:rsidRPr="00913ECC" w:rsidRDefault="003369B0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3369B0" w:rsidRPr="00E21A0A" w:rsidRDefault="003369B0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E21A0A">
              <w:rPr>
                <w:rFonts w:ascii="Times New Roman" w:hAnsi="Times New Roman" w:cs="Times New Roman"/>
                <w:sz w:val="18"/>
                <w:szCs w:val="24"/>
              </w:rPr>
              <w:t>Количество часов на освоение темы</w:t>
            </w:r>
          </w:p>
        </w:tc>
      </w:tr>
      <w:tr w:rsidR="003369B0" w:rsidRPr="00913ECC" w:rsidTr="00FA2686">
        <w:trPr>
          <w:gridBefore w:val="1"/>
          <w:wBefore w:w="33" w:type="dxa"/>
        </w:trPr>
        <w:tc>
          <w:tcPr>
            <w:tcW w:w="9607" w:type="dxa"/>
            <w:gridSpan w:val="4"/>
            <w:shd w:val="clear" w:color="auto" w:fill="DDD9C3" w:themeFill="background2" w:themeFillShade="E6"/>
          </w:tcPr>
          <w:p w:rsidR="003369B0" w:rsidRPr="00913ECC" w:rsidRDefault="00F200C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РОССИЯ – РОДИНА МОЯ. 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2BC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00C6" w:rsidRPr="00913ECC" w:rsidTr="00FA2686">
        <w:trPr>
          <w:gridBefore w:val="1"/>
          <w:wBefore w:w="33" w:type="dxa"/>
        </w:trPr>
        <w:tc>
          <w:tcPr>
            <w:tcW w:w="1101" w:type="dxa"/>
            <w:gridSpan w:val="2"/>
          </w:tcPr>
          <w:p w:rsidR="00F200C6" w:rsidRPr="00913ECC" w:rsidRDefault="00F200C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F200C6" w:rsidRPr="00913ECC" w:rsidRDefault="00960BB4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 Природа и музыка. Звучащие картины</w:t>
            </w:r>
          </w:p>
        </w:tc>
        <w:tc>
          <w:tcPr>
            <w:tcW w:w="1134" w:type="dxa"/>
          </w:tcPr>
          <w:p w:rsidR="00F200C6" w:rsidRPr="00913ECC" w:rsidRDefault="00F200C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0C6" w:rsidRPr="00913ECC" w:rsidTr="00FA2686">
        <w:trPr>
          <w:gridBefore w:val="1"/>
          <w:wBefore w:w="33" w:type="dxa"/>
        </w:trPr>
        <w:tc>
          <w:tcPr>
            <w:tcW w:w="1101" w:type="dxa"/>
            <w:gridSpan w:val="2"/>
          </w:tcPr>
          <w:p w:rsidR="00F200C6" w:rsidRPr="00913ECC" w:rsidRDefault="00F200C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F200C6" w:rsidRPr="00913ECC" w:rsidRDefault="00960BB4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«Виват, Россия» (кант). «Наша слава – русская держава»</w:t>
            </w:r>
          </w:p>
        </w:tc>
        <w:tc>
          <w:tcPr>
            <w:tcW w:w="1134" w:type="dxa"/>
          </w:tcPr>
          <w:p w:rsidR="00F200C6" w:rsidRPr="00913ECC" w:rsidRDefault="00960BB4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1FE" w:rsidRPr="00913ECC" w:rsidTr="00FA2686">
        <w:trPr>
          <w:gridBefore w:val="1"/>
          <w:wBefore w:w="33" w:type="dxa"/>
        </w:trPr>
        <w:tc>
          <w:tcPr>
            <w:tcW w:w="1101" w:type="dxa"/>
            <w:gridSpan w:val="2"/>
          </w:tcPr>
          <w:p w:rsidR="00F211FE" w:rsidRPr="00913ECC" w:rsidRDefault="00F211F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F211FE" w:rsidRPr="00913ECC" w:rsidRDefault="00960BB4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Кантата «Александр Невский». </w:t>
            </w:r>
            <w:r w:rsidR="00F211FE" w:rsidRPr="00913ECC">
              <w:rPr>
                <w:rFonts w:ascii="Times New Roman" w:hAnsi="Times New Roman" w:cs="Times New Roman"/>
                <w:sz w:val="24"/>
                <w:szCs w:val="24"/>
              </w:rPr>
              <w:t>Опера М.И. Глинки «Иван Сусанин»</w:t>
            </w:r>
          </w:p>
        </w:tc>
        <w:tc>
          <w:tcPr>
            <w:tcW w:w="1134" w:type="dxa"/>
          </w:tcPr>
          <w:p w:rsidR="00F211FE" w:rsidRPr="00913ECC" w:rsidRDefault="00F211F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74B" w:rsidRPr="00913ECC" w:rsidTr="00FA2686">
        <w:trPr>
          <w:gridBefore w:val="1"/>
          <w:wBefore w:w="33" w:type="dxa"/>
        </w:trPr>
        <w:tc>
          <w:tcPr>
            <w:tcW w:w="9607" w:type="dxa"/>
            <w:gridSpan w:val="4"/>
            <w:shd w:val="clear" w:color="auto" w:fill="DDD9C3" w:themeFill="background2" w:themeFillShade="E6"/>
          </w:tcPr>
          <w:p w:rsidR="0003774B" w:rsidRPr="00913ECC" w:rsidRDefault="0003774B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ДЕНЬ, ПОЛНЫЙ СОБЫТИЙ. 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5842BC" w:rsidRPr="00913ECC" w:rsidTr="00FA2686">
        <w:trPr>
          <w:gridBefore w:val="1"/>
          <w:wBefore w:w="33" w:type="dxa"/>
        </w:trPr>
        <w:tc>
          <w:tcPr>
            <w:tcW w:w="1101" w:type="dxa"/>
            <w:gridSpan w:val="2"/>
          </w:tcPr>
          <w:p w:rsidR="005842BC" w:rsidRPr="00913ECC" w:rsidRDefault="005842BC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5842BC" w:rsidRPr="00913ECC" w:rsidRDefault="00960BB4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Портрет музыки. В каждой интонации спрятан человек.</w:t>
            </w:r>
          </w:p>
        </w:tc>
        <w:tc>
          <w:tcPr>
            <w:tcW w:w="1134" w:type="dxa"/>
          </w:tcPr>
          <w:p w:rsidR="005842BC" w:rsidRPr="00913ECC" w:rsidRDefault="00960BB4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2BC" w:rsidRPr="00913ECC" w:rsidTr="00FA2686">
        <w:trPr>
          <w:gridBefore w:val="1"/>
          <w:wBefore w:w="33" w:type="dxa"/>
        </w:trPr>
        <w:tc>
          <w:tcPr>
            <w:tcW w:w="1101" w:type="dxa"/>
            <w:gridSpan w:val="2"/>
          </w:tcPr>
          <w:p w:rsidR="005842BC" w:rsidRPr="00913ECC" w:rsidRDefault="005842BC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5842BC" w:rsidRPr="00913ECC" w:rsidRDefault="00960BB4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«В детской». Игры и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прогулке. В</w:t>
            </w:r>
            <w:r w:rsidR="003D4DDC">
              <w:rPr>
                <w:rFonts w:ascii="Times New Roman" w:hAnsi="Times New Roman" w:cs="Times New Roman"/>
                <w:sz w:val="24"/>
                <w:szCs w:val="24"/>
              </w:rPr>
              <w:t>ечер</w:t>
            </w:r>
          </w:p>
        </w:tc>
        <w:tc>
          <w:tcPr>
            <w:tcW w:w="1134" w:type="dxa"/>
          </w:tcPr>
          <w:p w:rsidR="005842BC" w:rsidRPr="00913ECC" w:rsidRDefault="00960BB4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686" w:rsidRPr="00913ECC" w:rsidTr="00FA2686">
        <w:tc>
          <w:tcPr>
            <w:tcW w:w="9640" w:type="dxa"/>
            <w:gridSpan w:val="5"/>
            <w:shd w:val="clear" w:color="auto" w:fill="DDD9C3" w:themeFill="background2" w:themeFillShade="E6"/>
          </w:tcPr>
          <w:p w:rsidR="00FA2686" w:rsidRPr="00913ECC" w:rsidRDefault="00FA2686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ХРАМ». 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FA2686" w:rsidRPr="00913ECC" w:rsidTr="00FA2686">
        <w:tc>
          <w:tcPr>
            <w:tcW w:w="1134" w:type="dxa"/>
            <w:gridSpan w:val="3"/>
          </w:tcPr>
          <w:p w:rsidR="00FA2686" w:rsidRPr="00913ECC" w:rsidRDefault="00FA2686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FA2686" w:rsidRPr="00BC0847" w:rsidRDefault="00FA2686" w:rsidP="00E21A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C0847">
              <w:rPr>
                <w:rFonts w:ascii="Times New Roman" w:hAnsi="Times New Roman" w:cs="Times New Roman"/>
                <w:sz w:val="24"/>
                <w:szCs w:val="24"/>
              </w:rPr>
              <w:t>Богородице, Дево, радуйся! Древнейшая песнь материнства. Тихая моя, нежная моя, добрая моя мама</w:t>
            </w:r>
          </w:p>
        </w:tc>
        <w:tc>
          <w:tcPr>
            <w:tcW w:w="1134" w:type="dxa"/>
          </w:tcPr>
          <w:p w:rsidR="00FA2686" w:rsidRPr="00913ECC" w:rsidRDefault="00BC0847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686" w:rsidRPr="00913ECC" w:rsidTr="00FA2686">
        <w:tc>
          <w:tcPr>
            <w:tcW w:w="1134" w:type="dxa"/>
            <w:gridSpan w:val="3"/>
          </w:tcPr>
          <w:p w:rsidR="00FA2686" w:rsidRPr="00913ECC" w:rsidRDefault="00FA2686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:rsidR="00FA2686" w:rsidRPr="00913ECC" w:rsidRDefault="00FA2686" w:rsidP="00E21A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Вербное воскресенье. Вербочки. Святые Земли Русской</w:t>
            </w:r>
          </w:p>
        </w:tc>
        <w:tc>
          <w:tcPr>
            <w:tcW w:w="1134" w:type="dxa"/>
          </w:tcPr>
          <w:p w:rsidR="00FA2686" w:rsidRPr="00913ECC" w:rsidRDefault="00BC0847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774B" w:rsidRPr="00913ECC" w:rsidTr="00FA2686">
        <w:trPr>
          <w:gridBefore w:val="1"/>
          <w:wBefore w:w="33" w:type="dxa"/>
        </w:trPr>
        <w:tc>
          <w:tcPr>
            <w:tcW w:w="9607" w:type="dxa"/>
            <w:gridSpan w:val="4"/>
            <w:shd w:val="clear" w:color="auto" w:fill="DDD9C3" w:themeFill="background2" w:themeFillShade="E6"/>
          </w:tcPr>
          <w:p w:rsidR="0003774B" w:rsidRPr="00913ECC" w:rsidRDefault="0003774B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ПОГАСЛО!»</w:t>
            </w:r>
            <w:r w:rsidR="00096A7E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72B6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74B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03774B" w:rsidRPr="00913ECC" w:rsidRDefault="0003774B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03774B" w:rsidRPr="00913ECC" w:rsidRDefault="00FA2686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Настрою гусли на звучащий лад. </w:t>
            </w:r>
            <w:r w:rsidR="0003774B" w:rsidRPr="00913ECC">
              <w:rPr>
                <w:rFonts w:ascii="Times New Roman" w:hAnsi="Times New Roman" w:cs="Times New Roman"/>
                <w:sz w:val="24"/>
                <w:szCs w:val="24"/>
              </w:rPr>
              <w:t>Певцы русской старины (Баян. Садко)</w:t>
            </w:r>
          </w:p>
        </w:tc>
        <w:tc>
          <w:tcPr>
            <w:tcW w:w="1134" w:type="dxa"/>
          </w:tcPr>
          <w:p w:rsidR="0003774B" w:rsidRPr="00913ECC" w:rsidRDefault="0003774B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686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FA2686" w:rsidRPr="00913ECC" w:rsidRDefault="00FA268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FA2686" w:rsidRDefault="00FA2686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о Садко и морском царе. Лель, мой лель.</w:t>
            </w:r>
          </w:p>
        </w:tc>
        <w:tc>
          <w:tcPr>
            <w:tcW w:w="1134" w:type="dxa"/>
          </w:tcPr>
          <w:p w:rsidR="00FA2686" w:rsidRPr="00913ECC" w:rsidRDefault="00FA268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7E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096A7E" w:rsidRPr="00913ECC" w:rsidRDefault="00096A7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096A7E" w:rsidRPr="00913ECC" w:rsidRDefault="00096A7E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Звучащие картины. «Прощание с Масленицей»</w:t>
            </w:r>
          </w:p>
        </w:tc>
        <w:tc>
          <w:tcPr>
            <w:tcW w:w="1134" w:type="dxa"/>
          </w:tcPr>
          <w:p w:rsidR="00096A7E" w:rsidRPr="00913ECC" w:rsidRDefault="00096A7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2B6" w:rsidRPr="00913ECC" w:rsidTr="00FA2686">
        <w:trPr>
          <w:gridBefore w:val="1"/>
          <w:wBefore w:w="33" w:type="dxa"/>
        </w:trPr>
        <w:tc>
          <w:tcPr>
            <w:tcW w:w="9607" w:type="dxa"/>
            <w:gridSpan w:val="4"/>
            <w:shd w:val="clear" w:color="auto" w:fill="DDD9C3" w:themeFill="background2" w:themeFillShade="E6"/>
          </w:tcPr>
          <w:p w:rsidR="000C72B6" w:rsidRPr="00913ECC" w:rsidRDefault="000C72B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  <w:r w:rsidR="00FD271A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876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6A7E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096A7E" w:rsidRPr="00913ECC" w:rsidRDefault="00096A7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096A7E" w:rsidRPr="00913ECC" w:rsidRDefault="00FA2686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Людмила». Опера «Орфей и Эвридика»</w:t>
            </w:r>
          </w:p>
        </w:tc>
        <w:tc>
          <w:tcPr>
            <w:tcW w:w="1134" w:type="dxa"/>
          </w:tcPr>
          <w:p w:rsidR="00096A7E" w:rsidRPr="00913ECC" w:rsidRDefault="00FA268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7E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096A7E" w:rsidRPr="00913ECC" w:rsidRDefault="00096A7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096A7E" w:rsidRPr="00913ECC" w:rsidRDefault="00096A7E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Опера «Снегурочка».</w:t>
            </w:r>
            <w:r w:rsidR="00FA2686">
              <w:rPr>
                <w:rFonts w:ascii="Times New Roman" w:hAnsi="Times New Roman" w:cs="Times New Roman"/>
                <w:sz w:val="24"/>
                <w:szCs w:val="24"/>
              </w:rPr>
              <w:t xml:space="preserve"> Океан – море синее</w:t>
            </w:r>
          </w:p>
        </w:tc>
        <w:tc>
          <w:tcPr>
            <w:tcW w:w="1134" w:type="dxa"/>
          </w:tcPr>
          <w:p w:rsidR="00096A7E" w:rsidRPr="00913ECC" w:rsidRDefault="00096A7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A7E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096A7E" w:rsidRPr="00913ECC" w:rsidRDefault="00096A7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096A7E" w:rsidRPr="00913ECC" w:rsidRDefault="00096A7E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Балет «Спящая красавица»</w:t>
            </w:r>
          </w:p>
        </w:tc>
        <w:tc>
          <w:tcPr>
            <w:tcW w:w="1134" w:type="dxa"/>
          </w:tcPr>
          <w:p w:rsidR="00096A7E" w:rsidRPr="00913ECC" w:rsidRDefault="00096A7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876" w:rsidRPr="00913ECC" w:rsidTr="00FA2686">
        <w:trPr>
          <w:gridBefore w:val="1"/>
          <w:wBefore w:w="33" w:type="dxa"/>
        </w:trPr>
        <w:tc>
          <w:tcPr>
            <w:tcW w:w="9607" w:type="dxa"/>
            <w:gridSpan w:val="4"/>
            <w:shd w:val="clear" w:color="auto" w:fill="DDD9C3" w:themeFill="background2" w:themeFillShade="E6"/>
          </w:tcPr>
          <w:p w:rsidR="00CF1876" w:rsidRPr="00913ECC" w:rsidRDefault="00CF187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  <w:r w:rsidR="00FD271A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0C72B6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0C72B6" w:rsidRPr="00913ECC" w:rsidRDefault="000C72B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0C72B6" w:rsidRPr="00913ECC" w:rsidRDefault="00BC0847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состязание. </w:t>
            </w:r>
            <w:r w:rsidR="00CF1876" w:rsidRPr="00913E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(скрипка)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Сюита «Пер Гюнт»</w:t>
            </w:r>
          </w:p>
        </w:tc>
        <w:tc>
          <w:tcPr>
            <w:tcW w:w="1134" w:type="dxa"/>
          </w:tcPr>
          <w:p w:rsidR="000C72B6" w:rsidRPr="00913ECC" w:rsidRDefault="00CF187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876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CF1876" w:rsidRPr="00913ECC" w:rsidRDefault="00CF187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CF1876" w:rsidRPr="00913ECC" w:rsidRDefault="00CF1876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«Героическая» симфония. Мир Бетховена</w:t>
            </w:r>
          </w:p>
        </w:tc>
        <w:tc>
          <w:tcPr>
            <w:tcW w:w="1134" w:type="dxa"/>
          </w:tcPr>
          <w:p w:rsidR="00CF1876" w:rsidRPr="00913ECC" w:rsidRDefault="00CF187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1876" w:rsidRPr="00913ECC" w:rsidTr="00FA2686">
        <w:trPr>
          <w:gridBefore w:val="1"/>
          <w:wBefore w:w="33" w:type="dxa"/>
        </w:trPr>
        <w:tc>
          <w:tcPr>
            <w:tcW w:w="9607" w:type="dxa"/>
            <w:gridSpan w:val="4"/>
            <w:shd w:val="clear" w:color="auto" w:fill="DDD9C3" w:themeFill="background2" w:themeFillShade="E6"/>
          </w:tcPr>
          <w:p w:rsidR="00CF1876" w:rsidRPr="00913ECC" w:rsidRDefault="00CF187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  <w:r w:rsidR="00FD271A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271A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CF1876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CF1876" w:rsidRPr="00913ECC" w:rsidRDefault="00CF1876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CF1876" w:rsidRPr="00913ECC" w:rsidRDefault="00FD271A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«Люблю я грусть твоих просторов»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>. Мир Прокофьева</w:t>
            </w:r>
          </w:p>
        </w:tc>
        <w:tc>
          <w:tcPr>
            <w:tcW w:w="1134" w:type="dxa"/>
          </w:tcPr>
          <w:p w:rsidR="00CF1876" w:rsidRPr="00913ECC" w:rsidRDefault="00FD271A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1A" w:rsidRPr="00913ECC" w:rsidTr="00FA2686">
        <w:trPr>
          <w:gridBefore w:val="1"/>
          <w:wBefore w:w="33" w:type="dxa"/>
        </w:trPr>
        <w:tc>
          <w:tcPr>
            <w:tcW w:w="1069" w:type="dxa"/>
          </w:tcPr>
          <w:p w:rsidR="00FD271A" w:rsidRPr="00913ECC" w:rsidRDefault="00FD271A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2"/>
          </w:tcPr>
          <w:p w:rsidR="00FD271A" w:rsidRPr="00913ECC" w:rsidRDefault="00FD271A" w:rsidP="00E21A0A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</w:t>
            </w:r>
            <w:r w:rsidR="00BC08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0847" w:rsidRPr="00913ECC">
              <w:rPr>
                <w:rFonts w:ascii="Times New Roman" w:hAnsi="Times New Roman" w:cs="Times New Roman"/>
                <w:sz w:val="24"/>
                <w:szCs w:val="24"/>
              </w:rPr>
              <w:t>«Радость к солнцу нас зовет»</w:t>
            </w:r>
          </w:p>
        </w:tc>
        <w:tc>
          <w:tcPr>
            <w:tcW w:w="1134" w:type="dxa"/>
          </w:tcPr>
          <w:p w:rsidR="00FD271A" w:rsidRPr="00913ECC" w:rsidRDefault="00FD271A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0A90" w:rsidRDefault="00DC0A90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A0A" w:rsidRDefault="00E21A0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189A" w:rsidRDefault="0016189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4 к л а с с (</w:t>
      </w:r>
      <w:r w:rsidR="00C7703F">
        <w:rPr>
          <w:rFonts w:ascii="Times New Roman" w:hAnsi="Times New Roman" w:cs="Times New Roman"/>
          <w:sz w:val="24"/>
          <w:szCs w:val="24"/>
        </w:rPr>
        <w:t>17</w:t>
      </w:r>
      <w:r w:rsidRPr="00913ECC">
        <w:rPr>
          <w:rFonts w:ascii="Times New Roman" w:hAnsi="Times New Roman" w:cs="Times New Roman"/>
          <w:sz w:val="24"/>
          <w:szCs w:val="24"/>
        </w:rPr>
        <w:t xml:space="preserve"> час</w:t>
      </w:r>
      <w:r w:rsidR="00C7703F">
        <w:rPr>
          <w:rFonts w:ascii="Times New Roman" w:hAnsi="Times New Roman" w:cs="Times New Roman"/>
          <w:sz w:val="24"/>
          <w:szCs w:val="24"/>
        </w:rPr>
        <w:t>ов</w:t>
      </w:r>
      <w:r w:rsidRPr="00913ECC">
        <w:rPr>
          <w:rFonts w:ascii="Times New Roman" w:hAnsi="Times New Roman" w:cs="Times New Roman"/>
          <w:sz w:val="24"/>
          <w:szCs w:val="24"/>
        </w:rPr>
        <w:t>)</w:t>
      </w:r>
    </w:p>
    <w:p w:rsidR="00E21A0A" w:rsidRPr="00913ECC" w:rsidRDefault="00E21A0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1101"/>
        <w:gridCol w:w="7513"/>
        <w:gridCol w:w="851"/>
        <w:gridCol w:w="34"/>
      </w:tblGrid>
      <w:tr w:rsidR="0016189A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16189A" w:rsidRPr="00913ECC" w:rsidRDefault="0016189A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3" w:type="dxa"/>
          </w:tcPr>
          <w:p w:rsidR="0016189A" w:rsidRPr="00913ECC" w:rsidRDefault="0016189A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85" w:type="dxa"/>
            <w:gridSpan w:val="2"/>
          </w:tcPr>
          <w:p w:rsidR="0016189A" w:rsidRPr="00134F3E" w:rsidRDefault="0016189A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134F3E">
              <w:rPr>
                <w:rFonts w:ascii="Times New Roman" w:hAnsi="Times New Roman" w:cs="Times New Roman"/>
                <w:sz w:val="14"/>
                <w:szCs w:val="24"/>
              </w:rPr>
              <w:t>Количество часов на освоение темы</w:t>
            </w:r>
          </w:p>
        </w:tc>
      </w:tr>
      <w:tr w:rsidR="0016189A" w:rsidRPr="00913ECC" w:rsidTr="00C7703F">
        <w:trPr>
          <w:gridBefore w:val="1"/>
          <w:wBefore w:w="33" w:type="dxa"/>
        </w:trPr>
        <w:tc>
          <w:tcPr>
            <w:tcW w:w="9499" w:type="dxa"/>
            <w:gridSpan w:val="4"/>
            <w:shd w:val="clear" w:color="auto" w:fill="DDD9C3" w:themeFill="background2" w:themeFillShade="E6"/>
          </w:tcPr>
          <w:p w:rsidR="0016189A" w:rsidRPr="00913ECC" w:rsidRDefault="0016189A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РОССИЯ – РОДИНА МОЯ</w:t>
            </w:r>
            <w:r w:rsidR="00C77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7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5BE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459" w:rsidRPr="00913EC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89A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16189A" w:rsidRPr="00913ECC" w:rsidRDefault="0016189A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189A" w:rsidRPr="00913ECC" w:rsidRDefault="00C7703F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Мелодия. </w:t>
            </w:r>
            <w:r w:rsidR="000C525C" w:rsidRPr="00913ECC">
              <w:rPr>
                <w:rFonts w:ascii="Times New Roman" w:hAnsi="Times New Roman" w:cs="Times New Roman"/>
                <w:sz w:val="24"/>
                <w:szCs w:val="24"/>
              </w:rPr>
              <w:t>«Что не выразишь словами, звуком на душу навей»</w:t>
            </w:r>
          </w:p>
        </w:tc>
        <w:tc>
          <w:tcPr>
            <w:tcW w:w="885" w:type="dxa"/>
            <w:gridSpan w:val="2"/>
          </w:tcPr>
          <w:p w:rsidR="0016189A" w:rsidRPr="00913ECC" w:rsidRDefault="000C525C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6A5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BE16A5" w:rsidRPr="00913ECC" w:rsidRDefault="00BE16A5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E16A5" w:rsidRPr="00913ECC" w:rsidRDefault="00BE16A5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Как сложили песню</w:t>
            </w:r>
            <w:r w:rsidR="00C7703F">
              <w:rPr>
                <w:rFonts w:ascii="Times New Roman" w:hAnsi="Times New Roman" w:cs="Times New Roman"/>
                <w:sz w:val="24"/>
                <w:szCs w:val="24"/>
              </w:rPr>
              <w:t>. Ты откуда, русская, зародилась музыка</w:t>
            </w:r>
          </w:p>
        </w:tc>
        <w:tc>
          <w:tcPr>
            <w:tcW w:w="885" w:type="dxa"/>
            <w:gridSpan w:val="2"/>
          </w:tcPr>
          <w:p w:rsidR="00BE16A5" w:rsidRPr="00913ECC" w:rsidRDefault="00BE16A5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16A5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BE16A5" w:rsidRPr="00913ECC" w:rsidRDefault="00BE16A5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E16A5" w:rsidRPr="00913ECC" w:rsidRDefault="00BE16A5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«Я пойду по полю белому…»</w:t>
            </w:r>
            <w:r w:rsidR="00C7703F">
              <w:rPr>
                <w:rFonts w:ascii="Times New Roman" w:hAnsi="Times New Roman" w:cs="Times New Roman"/>
                <w:sz w:val="24"/>
                <w:szCs w:val="24"/>
              </w:rPr>
              <w:t>. На великий праздник собралася Русь!</w:t>
            </w:r>
          </w:p>
        </w:tc>
        <w:tc>
          <w:tcPr>
            <w:tcW w:w="885" w:type="dxa"/>
            <w:gridSpan w:val="2"/>
          </w:tcPr>
          <w:p w:rsidR="00BE16A5" w:rsidRPr="00913ECC" w:rsidRDefault="00BE16A5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03F" w:rsidRPr="00913ECC" w:rsidTr="00C7703F">
        <w:trPr>
          <w:gridAfter w:val="1"/>
          <w:wAfter w:w="34" w:type="dxa"/>
        </w:trPr>
        <w:tc>
          <w:tcPr>
            <w:tcW w:w="9498" w:type="dxa"/>
            <w:gridSpan w:val="4"/>
            <w:shd w:val="clear" w:color="auto" w:fill="DDD9C3" w:themeFill="background2" w:themeFillShade="E6"/>
          </w:tcPr>
          <w:p w:rsidR="00C7703F" w:rsidRPr="00913ECC" w:rsidRDefault="00C7703F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«О РОССИИ ПЕТЬ – ЧТО СТРЕМИТЬСЯ В ХРАМ».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C7703F" w:rsidRPr="00913ECC" w:rsidTr="00C7703F">
        <w:trPr>
          <w:gridAfter w:val="1"/>
          <w:wAfter w:w="34" w:type="dxa"/>
        </w:trPr>
        <w:tc>
          <w:tcPr>
            <w:tcW w:w="1134" w:type="dxa"/>
            <w:gridSpan w:val="2"/>
          </w:tcPr>
          <w:p w:rsidR="00C7703F" w:rsidRPr="00913ECC" w:rsidRDefault="00C7703F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703F" w:rsidRPr="00E9016D" w:rsidRDefault="00C7703F" w:rsidP="00E21A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016D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Илья Муромец. Кирилл и Мефодий</w:t>
            </w:r>
          </w:p>
        </w:tc>
        <w:tc>
          <w:tcPr>
            <w:tcW w:w="851" w:type="dxa"/>
          </w:tcPr>
          <w:p w:rsidR="00C7703F" w:rsidRPr="00913ECC" w:rsidRDefault="00C7703F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03F" w:rsidRPr="00913ECC" w:rsidTr="00C7703F">
        <w:trPr>
          <w:gridAfter w:val="1"/>
          <w:wAfter w:w="34" w:type="dxa"/>
        </w:trPr>
        <w:tc>
          <w:tcPr>
            <w:tcW w:w="1134" w:type="dxa"/>
            <w:gridSpan w:val="2"/>
          </w:tcPr>
          <w:p w:rsidR="00C7703F" w:rsidRPr="00913ECC" w:rsidRDefault="00C7703F" w:rsidP="00E2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703F" w:rsidRPr="00913ECC" w:rsidRDefault="00C7703F" w:rsidP="00E21A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 праздник, торжество из торжеств. Ангел вопияше. Родной обычай старины</w:t>
            </w:r>
          </w:p>
        </w:tc>
        <w:tc>
          <w:tcPr>
            <w:tcW w:w="851" w:type="dxa"/>
          </w:tcPr>
          <w:p w:rsidR="00C7703F" w:rsidRPr="00913ECC" w:rsidRDefault="00C7703F" w:rsidP="00E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5BE" w:rsidRPr="00913ECC" w:rsidTr="00C7703F">
        <w:trPr>
          <w:gridBefore w:val="1"/>
          <w:wBefore w:w="33" w:type="dxa"/>
        </w:trPr>
        <w:tc>
          <w:tcPr>
            <w:tcW w:w="9499" w:type="dxa"/>
            <w:gridSpan w:val="4"/>
            <w:shd w:val="clear" w:color="auto" w:fill="DDD9C3" w:themeFill="background2" w:themeFillShade="E6"/>
          </w:tcPr>
          <w:p w:rsidR="002145BE" w:rsidRPr="00913ECC" w:rsidRDefault="002145B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ДЕНЬ, ПОЛНЫЙ СОБЫТИЙ (</w:t>
            </w:r>
            <w:r w:rsidR="0021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BE16A5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BE16A5" w:rsidRPr="00913ECC" w:rsidRDefault="00BE16A5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BE16A5" w:rsidRPr="00C7703F" w:rsidRDefault="00C7703F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Приют спокойствия, трудов и вдохновенья. Зимнее утро. Зимний вечер</w:t>
            </w:r>
            <w:r w:rsidR="009F44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F449A" w:rsidRPr="00913ECC">
              <w:rPr>
                <w:rFonts w:ascii="Times New Roman" w:hAnsi="Times New Roman" w:cs="Times New Roman"/>
                <w:sz w:val="24"/>
                <w:szCs w:val="24"/>
              </w:rPr>
              <w:t>«Что за прелесть эти сказки!»</w:t>
            </w:r>
          </w:p>
        </w:tc>
        <w:tc>
          <w:tcPr>
            <w:tcW w:w="885" w:type="dxa"/>
            <w:gridSpan w:val="2"/>
          </w:tcPr>
          <w:p w:rsidR="00BE16A5" w:rsidRPr="00913ECC" w:rsidRDefault="00DD6459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459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DD6459" w:rsidRPr="00913ECC" w:rsidRDefault="00DD6459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D6459" w:rsidRPr="00913ECC" w:rsidRDefault="009F449A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Три чуда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5BE" w:rsidRPr="00913ECC">
              <w:rPr>
                <w:rFonts w:ascii="Times New Roman" w:hAnsi="Times New Roman" w:cs="Times New Roman"/>
                <w:sz w:val="24"/>
                <w:szCs w:val="24"/>
              </w:rPr>
              <w:t>Ярмарочное гулянье. Святогорский монастырь</w:t>
            </w:r>
          </w:p>
        </w:tc>
        <w:tc>
          <w:tcPr>
            <w:tcW w:w="885" w:type="dxa"/>
            <w:gridSpan w:val="2"/>
          </w:tcPr>
          <w:p w:rsidR="00DD6459" w:rsidRPr="00913ECC" w:rsidRDefault="00DD6459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459" w:rsidRPr="00913ECC" w:rsidTr="00C7703F">
        <w:trPr>
          <w:gridBefore w:val="1"/>
          <w:wBefore w:w="33" w:type="dxa"/>
        </w:trPr>
        <w:tc>
          <w:tcPr>
            <w:tcW w:w="9499" w:type="dxa"/>
            <w:gridSpan w:val="4"/>
            <w:shd w:val="clear" w:color="auto" w:fill="DDD9C3" w:themeFill="background2" w:themeFillShade="E6"/>
          </w:tcPr>
          <w:p w:rsidR="00DD6459" w:rsidRPr="00913ECC" w:rsidRDefault="00DD6459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«ГОРИ, ГОРИ ЯСНО, ЧТОБЫ НЕ ПОГАСЛО»</w:t>
            </w:r>
            <w:r w:rsidR="00344E6D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1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E6D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DD6459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DD6459" w:rsidRPr="00913ECC" w:rsidRDefault="00DD6459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D6459" w:rsidRPr="00913ECC" w:rsidRDefault="00C7703F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Композитор- имя ему народ. Музыкальные инструменты. Оркестр русских народных инструментов</w:t>
            </w:r>
          </w:p>
        </w:tc>
        <w:tc>
          <w:tcPr>
            <w:tcW w:w="885" w:type="dxa"/>
            <w:gridSpan w:val="2"/>
          </w:tcPr>
          <w:p w:rsidR="00DD6459" w:rsidRPr="00913ECC" w:rsidRDefault="00A940F4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03F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C7703F" w:rsidRPr="00913ECC" w:rsidRDefault="00C7703F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703F" w:rsidRPr="00913ECC" w:rsidRDefault="00C7703F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«Музыкант-чародей» (белорусская народная сказка)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Народные праздники. Троица</w:t>
            </w:r>
          </w:p>
        </w:tc>
        <w:tc>
          <w:tcPr>
            <w:tcW w:w="885" w:type="dxa"/>
            <w:gridSpan w:val="2"/>
          </w:tcPr>
          <w:p w:rsidR="00C7703F" w:rsidRPr="00913ECC" w:rsidRDefault="00C7703F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E6D" w:rsidRPr="00913ECC" w:rsidTr="00C7703F">
        <w:trPr>
          <w:gridBefore w:val="1"/>
          <w:wBefore w:w="33" w:type="dxa"/>
        </w:trPr>
        <w:tc>
          <w:tcPr>
            <w:tcW w:w="9499" w:type="dxa"/>
            <w:gridSpan w:val="4"/>
            <w:shd w:val="clear" w:color="auto" w:fill="DDD9C3" w:themeFill="background2" w:themeFillShade="E6"/>
          </w:tcPr>
          <w:p w:rsidR="00344E6D" w:rsidRPr="00913ECC" w:rsidRDefault="00344E6D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В КОНЦЕРТНОМ ЗАЛЕ</w:t>
            </w:r>
            <w:r w:rsidR="00275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209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4E6D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344E6D" w:rsidRPr="00913ECC" w:rsidRDefault="00344E6D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44E6D" w:rsidRPr="00913ECC" w:rsidRDefault="00C7703F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Вариации на тему рококо. </w:t>
            </w:r>
            <w:r w:rsidR="009C0209" w:rsidRPr="00913ECC">
              <w:rPr>
                <w:rFonts w:ascii="Times New Roman" w:hAnsi="Times New Roman" w:cs="Times New Roman"/>
                <w:sz w:val="24"/>
                <w:szCs w:val="24"/>
              </w:rPr>
              <w:t>«Старый замок». Счастье в сирени живет</w:t>
            </w:r>
          </w:p>
        </w:tc>
        <w:tc>
          <w:tcPr>
            <w:tcW w:w="885" w:type="dxa"/>
            <w:gridSpan w:val="2"/>
          </w:tcPr>
          <w:p w:rsidR="00344E6D" w:rsidRPr="00913ECC" w:rsidRDefault="009C0209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209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9C0209" w:rsidRPr="00913ECC" w:rsidRDefault="009C0209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0209" w:rsidRPr="00913ECC" w:rsidRDefault="009C0209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«Не молкнет сердце чуткое Шопена»</w:t>
            </w:r>
            <w:r w:rsidR="00E11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395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Патетическая соната. Годы странствий</w:t>
            </w:r>
          </w:p>
        </w:tc>
        <w:tc>
          <w:tcPr>
            <w:tcW w:w="885" w:type="dxa"/>
            <w:gridSpan w:val="2"/>
          </w:tcPr>
          <w:p w:rsidR="009C0209" w:rsidRPr="00913ECC" w:rsidRDefault="009C0209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209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9C0209" w:rsidRPr="00913ECC" w:rsidRDefault="009C0209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C0209" w:rsidRPr="00913ECC" w:rsidRDefault="00E11395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Царит гармония оркестра</w:t>
            </w:r>
          </w:p>
        </w:tc>
        <w:tc>
          <w:tcPr>
            <w:tcW w:w="885" w:type="dxa"/>
            <w:gridSpan w:val="2"/>
          </w:tcPr>
          <w:p w:rsidR="009C0209" w:rsidRPr="00913ECC" w:rsidRDefault="009C0209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212" w:rsidRPr="00913ECC" w:rsidTr="00C7703F">
        <w:trPr>
          <w:gridBefore w:val="1"/>
          <w:wBefore w:w="33" w:type="dxa"/>
        </w:trPr>
        <w:tc>
          <w:tcPr>
            <w:tcW w:w="9499" w:type="dxa"/>
            <w:gridSpan w:val="4"/>
            <w:shd w:val="clear" w:color="auto" w:fill="DDD9C3" w:themeFill="background2" w:themeFillShade="E6"/>
          </w:tcPr>
          <w:p w:rsidR="00146212" w:rsidRPr="00913ECC" w:rsidRDefault="00146212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  <w:r w:rsidR="005E17C4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45BE"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4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7C4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6212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146212" w:rsidRPr="00913ECC" w:rsidRDefault="00146212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46212" w:rsidRPr="00913ECC" w:rsidRDefault="00E11395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 «Иван Сусанин». </w:t>
            </w:r>
            <w:r w:rsidR="000E011F" w:rsidRPr="00913ECC">
              <w:rPr>
                <w:rFonts w:ascii="Times New Roman" w:hAnsi="Times New Roman" w:cs="Times New Roman"/>
                <w:sz w:val="24"/>
                <w:szCs w:val="24"/>
              </w:rPr>
              <w:t>«Исходила младешенька». Опера М.П. Мусоргского «Хованщина»</w:t>
            </w:r>
          </w:p>
        </w:tc>
        <w:tc>
          <w:tcPr>
            <w:tcW w:w="885" w:type="dxa"/>
            <w:gridSpan w:val="2"/>
          </w:tcPr>
          <w:p w:rsidR="00146212" w:rsidRPr="00913ECC" w:rsidRDefault="000E011F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7C4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5E17C4" w:rsidRPr="00913ECC" w:rsidRDefault="005E17C4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17C4" w:rsidRPr="00913ECC" w:rsidRDefault="00E11395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восток. </w:t>
            </w:r>
            <w:r w:rsidR="005E17C4" w:rsidRPr="00913ECC">
              <w:rPr>
                <w:rFonts w:ascii="Times New Roman" w:hAnsi="Times New Roman" w:cs="Times New Roman"/>
                <w:sz w:val="24"/>
                <w:szCs w:val="24"/>
              </w:rPr>
              <w:t>Балет И.Ф. Стравинского «Петрушка»</w:t>
            </w:r>
          </w:p>
        </w:tc>
        <w:tc>
          <w:tcPr>
            <w:tcW w:w="885" w:type="dxa"/>
            <w:gridSpan w:val="2"/>
          </w:tcPr>
          <w:p w:rsidR="005E17C4" w:rsidRPr="00913ECC" w:rsidRDefault="005E17C4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7C4" w:rsidRPr="00913ECC" w:rsidTr="00C7703F">
        <w:trPr>
          <w:gridBefore w:val="1"/>
          <w:wBefore w:w="33" w:type="dxa"/>
        </w:trPr>
        <w:tc>
          <w:tcPr>
            <w:tcW w:w="9499" w:type="dxa"/>
            <w:gridSpan w:val="4"/>
            <w:shd w:val="clear" w:color="auto" w:fill="DDD9C3" w:themeFill="background2" w:themeFillShade="E6"/>
          </w:tcPr>
          <w:p w:rsidR="005E17C4" w:rsidRPr="00913ECC" w:rsidRDefault="005E17C4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</w:t>
            </w:r>
            <w:r w:rsidR="00275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1B9D" w:rsidRPr="00913E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4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1B9D"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5E17C4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5E17C4" w:rsidRPr="00913ECC" w:rsidRDefault="005E17C4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17C4" w:rsidRPr="00913ECC" w:rsidRDefault="00E9016D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Прелюдия. Исповедь души. Революционный этюд. </w:t>
            </w:r>
          </w:p>
        </w:tc>
        <w:tc>
          <w:tcPr>
            <w:tcW w:w="885" w:type="dxa"/>
            <w:gridSpan w:val="2"/>
          </w:tcPr>
          <w:p w:rsidR="005E17C4" w:rsidRPr="00913ECC" w:rsidRDefault="002145B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7C4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5E17C4" w:rsidRPr="00913ECC" w:rsidRDefault="005E17C4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E17C4" w:rsidRPr="00913ECC" w:rsidRDefault="002145BE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исполнителя. </w:t>
            </w:r>
            <w:r w:rsidR="00E9016D">
              <w:rPr>
                <w:rFonts w:ascii="Times New Roman" w:hAnsi="Times New Roman" w:cs="Times New Roman"/>
                <w:sz w:val="24"/>
                <w:szCs w:val="24"/>
              </w:rPr>
              <w:t xml:space="preserve">В интонации спрятан человек. </w:t>
            </w: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(гитара)</w:t>
            </w:r>
          </w:p>
        </w:tc>
        <w:tc>
          <w:tcPr>
            <w:tcW w:w="885" w:type="dxa"/>
            <w:gridSpan w:val="2"/>
          </w:tcPr>
          <w:p w:rsidR="005E17C4" w:rsidRPr="00913ECC" w:rsidRDefault="002145BE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B9D" w:rsidRPr="00913ECC" w:rsidTr="00C7703F">
        <w:trPr>
          <w:gridBefore w:val="1"/>
          <w:wBefore w:w="33" w:type="dxa"/>
        </w:trPr>
        <w:tc>
          <w:tcPr>
            <w:tcW w:w="1101" w:type="dxa"/>
          </w:tcPr>
          <w:p w:rsidR="003A1B9D" w:rsidRPr="00913ECC" w:rsidRDefault="003A1B9D" w:rsidP="00E21A0A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A1B9D" w:rsidRPr="00913ECC" w:rsidRDefault="00E9016D" w:rsidP="00E21A0A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сказочник. Рассвет на Москве-реке</w:t>
            </w:r>
          </w:p>
        </w:tc>
        <w:tc>
          <w:tcPr>
            <w:tcW w:w="885" w:type="dxa"/>
            <w:gridSpan w:val="2"/>
          </w:tcPr>
          <w:p w:rsidR="003A1B9D" w:rsidRPr="00913ECC" w:rsidRDefault="00E9016D" w:rsidP="00E21A0A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189A" w:rsidRDefault="0016189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49A" w:rsidRDefault="009F449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49A" w:rsidRDefault="009F449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49A" w:rsidRDefault="009F449A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49A" w:rsidRPr="00E21A0A" w:rsidRDefault="00E21A0A" w:rsidP="00E21A0A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1A0A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0E5AD1" w:rsidRPr="00913ECC" w:rsidRDefault="000E5AD1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EC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E5AD1" w:rsidRPr="00913ECC" w:rsidRDefault="000E5AD1" w:rsidP="00E2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D1" w:rsidRPr="00913ECC" w:rsidRDefault="000E5AD1" w:rsidP="004E02F1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Библиотечный фонд (печатная продукция).</w:t>
      </w:r>
    </w:p>
    <w:p w:rsidR="000E5AD1" w:rsidRPr="00913ECC" w:rsidRDefault="000E5AD1" w:rsidP="004E02F1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Практическое оборудование.</w:t>
      </w:r>
    </w:p>
    <w:p w:rsidR="000E5AD1" w:rsidRPr="00913ECC" w:rsidRDefault="000E5AD1" w:rsidP="004E02F1">
      <w:pPr>
        <w:numPr>
          <w:ilvl w:val="1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Камертон.</w:t>
      </w:r>
    </w:p>
    <w:p w:rsidR="000E5AD1" w:rsidRPr="00913ECC" w:rsidRDefault="000E5AD1" w:rsidP="004E02F1">
      <w:pPr>
        <w:numPr>
          <w:ilvl w:val="1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 xml:space="preserve">Фортепиано. </w:t>
      </w:r>
    </w:p>
    <w:p w:rsidR="000E5AD1" w:rsidRPr="00913ECC" w:rsidRDefault="000E5AD1" w:rsidP="004E02F1">
      <w:pPr>
        <w:numPr>
          <w:ilvl w:val="1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13ECC">
        <w:rPr>
          <w:rFonts w:ascii="Times New Roman" w:hAnsi="Times New Roman" w:cs="Times New Roman"/>
          <w:sz w:val="24"/>
          <w:szCs w:val="24"/>
        </w:rPr>
        <w:t>Комплект звуковоспроизводящей аппаратуры.</w:t>
      </w:r>
    </w:p>
    <w:p w:rsidR="000E5AD1" w:rsidRPr="00913ECC" w:rsidRDefault="000E5AD1" w:rsidP="00E21A0A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E5AD1" w:rsidRPr="00913ECC" w:rsidRDefault="000E5AD1" w:rsidP="00E21A0A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5AD1" w:rsidRPr="00913ECC" w:rsidSect="00E21A0A">
      <w:headerReference w:type="default" r:id="rId8"/>
      <w:footerReference w:type="default" r:id="rId9"/>
      <w:pgSz w:w="11906" w:h="16838"/>
      <w:pgMar w:top="567" w:right="1133" w:bottom="1134" w:left="1418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D7" w:rsidRDefault="00382ED7" w:rsidP="003369B0">
      <w:pPr>
        <w:spacing w:after="0" w:line="240" w:lineRule="auto"/>
      </w:pPr>
      <w:r>
        <w:separator/>
      </w:r>
    </w:p>
  </w:endnote>
  <w:endnote w:type="continuationSeparator" w:id="0">
    <w:p w:rsidR="00382ED7" w:rsidRDefault="00382ED7" w:rsidP="0033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09193"/>
      <w:docPartObj>
        <w:docPartGallery w:val="Page Numbers (Bottom of Page)"/>
        <w:docPartUnique/>
      </w:docPartObj>
    </w:sdtPr>
    <w:sdtEndPr/>
    <w:sdtContent>
      <w:p w:rsidR="00C7703F" w:rsidRDefault="00C770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4B">
          <w:rPr>
            <w:noProof/>
          </w:rPr>
          <w:t>2</w:t>
        </w:r>
        <w:r>
          <w:fldChar w:fldCharType="end"/>
        </w:r>
      </w:p>
    </w:sdtContent>
  </w:sdt>
  <w:p w:rsidR="00C7703F" w:rsidRDefault="00C770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D7" w:rsidRDefault="00382ED7" w:rsidP="003369B0">
      <w:pPr>
        <w:spacing w:after="0" w:line="240" w:lineRule="auto"/>
      </w:pPr>
      <w:r>
        <w:separator/>
      </w:r>
    </w:p>
  </w:footnote>
  <w:footnote w:type="continuationSeparator" w:id="0">
    <w:p w:rsidR="00382ED7" w:rsidRDefault="00382ED7" w:rsidP="0033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03F" w:rsidRPr="00A40664" w:rsidRDefault="00C7703F" w:rsidP="00A40664">
    <w:pPr>
      <w:pStyle w:val="a5"/>
      <w:jc w:val="right"/>
      <w:rPr>
        <w:rFonts w:ascii="Times New Roman" w:hAnsi="Times New Roman" w:cs="Times New Roman"/>
        <w:i/>
      </w:rPr>
    </w:pPr>
    <w:r w:rsidRPr="00A40664">
      <w:rPr>
        <w:rFonts w:ascii="Times New Roman" w:hAnsi="Times New Roman" w:cs="Times New Roman"/>
        <w:i/>
      </w:rPr>
      <w:t>Рабочая программа «Музыка». 1-4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2713235"/>
    <w:multiLevelType w:val="hybridMultilevel"/>
    <w:tmpl w:val="7590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F9D103E"/>
    <w:multiLevelType w:val="hybridMultilevel"/>
    <w:tmpl w:val="2798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8EF7553"/>
    <w:multiLevelType w:val="hybridMultilevel"/>
    <w:tmpl w:val="D188CC62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BBF"/>
    <w:multiLevelType w:val="hybridMultilevel"/>
    <w:tmpl w:val="B3D0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63865A20"/>
    <w:multiLevelType w:val="hybridMultilevel"/>
    <w:tmpl w:val="0634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0459C"/>
    <w:multiLevelType w:val="hybridMultilevel"/>
    <w:tmpl w:val="65CCC6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BD22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4F3338"/>
    <w:multiLevelType w:val="hybridMultilevel"/>
    <w:tmpl w:val="1EEC9960"/>
    <w:lvl w:ilvl="0" w:tplc="8BACB8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7F7B67AD"/>
    <w:multiLevelType w:val="hybridMultilevel"/>
    <w:tmpl w:val="AC2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12"/>
  </w:num>
  <w:num w:numId="9">
    <w:abstractNumId w:val="17"/>
  </w:num>
  <w:num w:numId="10">
    <w:abstractNumId w:val="0"/>
  </w:num>
  <w:num w:numId="11">
    <w:abstractNumId w:val="16"/>
  </w:num>
  <w:num w:numId="12">
    <w:abstractNumId w:val="6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9"/>
  </w:num>
  <w:num w:numId="1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47"/>
    <w:rsid w:val="000023C2"/>
    <w:rsid w:val="00005322"/>
    <w:rsid w:val="00017BB6"/>
    <w:rsid w:val="0003774B"/>
    <w:rsid w:val="00041D87"/>
    <w:rsid w:val="00057009"/>
    <w:rsid w:val="00067D19"/>
    <w:rsid w:val="00071AC0"/>
    <w:rsid w:val="00085261"/>
    <w:rsid w:val="00096A7E"/>
    <w:rsid w:val="000C525C"/>
    <w:rsid w:val="000C6ACA"/>
    <w:rsid w:val="000C72B6"/>
    <w:rsid w:val="000D3F1B"/>
    <w:rsid w:val="000E011F"/>
    <w:rsid w:val="000E18D2"/>
    <w:rsid w:val="000E5AD1"/>
    <w:rsid w:val="000F6E6B"/>
    <w:rsid w:val="00125F3F"/>
    <w:rsid w:val="00134F3E"/>
    <w:rsid w:val="00146212"/>
    <w:rsid w:val="001462B0"/>
    <w:rsid w:val="0014701B"/>
    <w:rsid w:val="0016189A"/>
    <w:rsid w:val="0016412F"/>
    <w:rsid w:val="001701E9"/>
    <w:rsid w:val="0018772F"/>
    <w:rsid w:val="00190C1C"/>
    <w:rsid w:val="001B0850"/>
    <w:rsid w:val="001B1354"/>
    <w:rsid w:val="001F7936"/>
    <w:rsid w:val="00204C23"/>
    <w:rsid w:val="00212726"/>
    <w:rsid w:val="00214136"/>
    <w:rsid w:val="002145BE"/>
    <w:rsid w:val="00227621"/>
    <w:rsid w:val="00261B44"/>
    <w:rsid w:val="00264AF7"/>
    <w:rsid w:val="002711E8"/>
    <w:rsid w:val="002757D5"/>
    <w:rsid w:val="0027669D"/>
    <w:rsid w:val="002C1573"/>
    <w:rsid w:val="002D0714"/>
    <w:rsid w:val="002D16EA"/>
    <w:rsid w:val="002F1750"/>
    <w:rsid w:val="00311E47"/>
    <w:rsid w:val="0032298B"/>
    <w:rsid w:val="0032784A"/>
    <w:rsid w:val="003323A2"/>
    <w:rsid w:val="00334617"/>
    <w:rsid w:val="003369B0"/>
    <w:rsid w:val="00344E6D"/>
    <w:rsid w:val="00364F82"/>
    <w:rsid w:val="00371F1E"/>
    <w:rsid w:val="00382ED7"/>
    <w:rsid w:val="003A1B9D"/>
    <w:rsid w:val="003A72ED"/>
    <w:rsid w:val="003B4EA0"/>
    <w:rsid w:val="003C16E2"/>
    <w:rsid w:val="003D4DDC"/>
    <w:rsid w:val="003D5332"/>
    <w:rsid w:val="003E4863"/>
    <w:rsid w:val="003E6B5C"/>
    <w:rsid w:val="003E75DD"/>
    <w:rsid w:val="004079E3"/>
    <w:rsid w:val="00411605"/>
    <w:rsid w:val="00417EC4"/>
    <w:rsid w:val="004261DC"/>
    <w:rsid w:val="00435AFE"/>
    <w:rsid w:val="0044734A"/>
    <w:rsid w:val="0047755A"/>
    <w:rsid w:val="00490235"/>
    <w:rsid w:val="00496385"/>
    <w:rsid w:val="004A4A48"/>
    <w:rsid w:val="004A5CC1"/>
    <w:rsid w:val="004A7602"/>
    <w:rsid w:val="004B42FE"/>
    <w:rsid w:val="004B4833"/>
    <w:rsid w:val="004C534E"/>
    <w:rsid w:val="004E02F1"/>
    <w:rsid w:val="004E0BEE"/>
    <w:rsid w:val="004F5D35"/>
    <w:rsid w:val="004F6DD6"/>
    <w:rsid w:val="00500157"/>
    <w:rsid w:val="00512EBE"/>
    <w:rsid w:val="0054367B"/>
    <w:rsid w:val="00557977"/>
    <w:rsid w:val="00564965"/>
    <w:rsid w:val="00577383"/>
    <w:rsid w:val="0058249C"/>
    <w:rsid w:val="005842BC"/>
    <w:rsid w:val="0058540E"/>
    <w:rsid w:val="005B3880"/>
    <w:rsid w:val="005C375B"/>
    <w:rsid w:val="005D2EE7"/>
    <w:rsid w:val="005E17C4"/>
    <w:rsid w:val="005E29E0"/>
    <w:rsid w:val="005E32B3"/>
    <w:rsid w:val="005F6FB6"/>
    <w:rsid w:val="005F7B9B"/>
    <w:rsid w:val="00615CAE"/>
    <w:rsid w:val="00622D96"/>
    <w:rsid w:val="00630825"/>
    <w:rsid w:val="006366DE"/>
    <w:rsid w:val="00640C82"/>
    <w:rsid w:val="006450CE"/>
    <w:rsid w:val="00654CAA"/>
    <w:rsid w:val="00657211"/>
    <w:rsid w:val="006674CE"/>
    <w:rsid w:val="006774DC"/>
    <w:rsid w:val="006841D6"/>
    <w:rsid w:val="00686D63"/>
    <w:rsid w:val="006C1449"/>
    <w:rsid w:val="006C5568"/>
    <w:rsid w:val="006C7BFA"/>
    <w:rsid w:val="006D3726"/>
    <w:rsid w:val="006E1ADD"/>
    <w:rsid w:val="006E5399"/>
    <w:rsid w:val="007116F0"/>
    <w:rsid w:val="00715BE2"/>
    <w:rsid w:val="007323EB"/>
    <w:rsid w:val="00732A5D"/>
    <w:rsid w:val="007447FD"/>
    <w:rsid w:val="00762C0F"/>
    <w:rsid w:val="0077114E"/>
    <w:rsid w:val="00775CCF"/>
    <w:rsid w:val="0078597A"/>
    <w:rsid w:val="00791214"/>
    <w:rsid w:val="00796F19"/>
    <w:rsid w:val="007A0A9B"/>
    <w:rsid w:val="007C18F9"/>
    <w:rsid w:val="007E68EE"/>
    <w:rsid w:val="00806513"/>
    <w:rsid w:val="00820898"/>
    <w:rsid w:val="008262FD"/>
    <w:rsid w:val="00832339"/>
    <w:rsid w:val="00834727"/>
    <w:rsid w:val="00840A78"/>
    <w:rsid w:val="008546CD"/>
    <w:rsid w:val="008646DA"/>
    <w:rsid w:val="00871165"/>
    <w:rsid w:val="008B0428"/>
    <w:rsid w:val="008C472F"/>
    <w:rsid w:val="008E1882"/>
    <w:rsid w:val="008F12D7"/>
    <w:rsid w:val="00913ECC"/>
    <w:rsid w:val="00915589"/>
    <w:rsid w:val="009251B3"/>
    <w:rsid w:val="00960BB4"/>
    <w:rsid w:val="00970A6A"/>
    <w:rsid w:val="009C0209"/>
    <w:rsid w:val="009C35A6"/>
    <w:rsid w:val="009D39D4"/>
    <w:rsid w:val="009E03F1"/>
    <w:rsid w:val="009F26C6"/>
    <w:rsid w:val="009F449A"/>
    <w:rsid w:val="00A02960"/>
    <w:rsid w:val="00A219FC"/>
    <w:rsid w:val="00A23B2E"/>
    <w:rsid w:val="00A26B6D"/>
    <w:rsid w:val="00A31420"/>
    <w:rsid w:val="00A32C17"/>
    <w:rsid w:val="00A355FA"/>
    <w:rsid w:val="00A40664"/>
    <w:rsid w:val="00A57560"/>
    <w:rsid w:val="00A738D8"/>
    <w:rsid w:val="00A749B9"/>
    <w:rsid w:val="00A940F4"/>
    <w:rsid w:val="00AC0A49"/>
    <w:rsid w:val="00AC3388"/>
    <w:rsid w:val="00AC36F1"/>
    <w:rsid w:val="00AD52D7"/>
    <w:rsid w:val="00AE4DF5"/>
    <w:rsid w:val="00B213E8"/>
    <w:rsid w:val="00B279D5"/>
    <w:rsid w:val="00B349BC"/>
    <w:rsid w:val="00B5087F"/>
    <w:rsid w:val="00B96075"/>
    <w:rsid w:val="00BA2DE1"/>
    <w:rsid w:val="00BB7B6E"/>
    <w:rsid w:val="00BC0847"/>
    <w:rsid w:val="00BC6765"/>
    <w:rsid w:val="00BD6486"/>
    <w:rsid w:val="00BE16A5"/>
    <w:rsid w:val="00BF09DB"/>
    <w:rsid w:val="00BF0D8A"/>
    <w:rsid w:val="00BF23CC"/>
    <w:rsid w:val="00BF2F41"/>
    <w:rsid w:val="00BF5B9A"/>
    <w:rsid w:val="00BF7B4B"/>
    <w:rsid w:val="00C009A8"/>
    <w:rsid w:val="00C016A8"/>
    <w:rsid w:val="00C2183D"/>
    <w:rsid w:val="00C26B4E"/>
    <w:rsid w:val="00C44308"/>
    <w:rsid w:val="00C7703F"/>
    <w:rsid w:val="00C77F4B"/>
    <w:rsid w:val="00C84217"/>
    <w:rsid w:val="00CA4B59"/>
    <w:rsid w:val="00CA52B9"/>
    <w:rsid w:val="00CA64D4"/>
    <w:rsid w:val="00CC5908"/>
    <w:rsid w:val="00CC595F"/>
    <w:rsid w:val="00CD31D0"/>
    <w:rsid w:val="00CD6F8B"/>
    <w:rsid w:val="00CE7766"/>
    <w:rsid w:val="00CF00F1"/>
    <w:rsid w:val="00CF1876"/>
    <w:rsid w:val="00D075BE"/>
    <w:rsid w:val="00D24C77"/>
    <w:rsid w:val="00D40D28"/>
    <w:rsid w:val="00D44D49"/>
    <w:rsid w:val="00D54E15"/>
    <w:rsid w:val="00D57E75"/>
    <w:rsid w:val="00D66124"/>
    <w:rsid w:val="00D67681"/>
    <w:rsid w:val="00D6775F"/>
    <w:rsid w:val="00DA2958"/>
    <w:rsid w:val="00DB5AD5"/>
    <w:rsid w:val="00DB63DB"/>
    <w:rsid w:val="00DC0A90"/>
    <w:rsid w:val="00DD6459"/>
    <w:rsid w:val="00E018C5"/>
    <w:rsid w:val="00E10D6E"/>
    <w:rsid w:val="00E11395"/>
    <w:rsid w:val="00E200A2"/>
    <w:rsid w:val="00E21A0A"/>
    <w:rsid w:val="00E324E2"/>
    <w:rsid w:val="00E43D74"/>
    <w:rsid w:val="00E53ABD"/>
    <w:rsid w:val="00E54974"/>
    <w:rsid w:val="00E6764C"/>
    <w:rsid w:val="00E70F2C"/>
    <w:rsid w:val="00E763B1"/>
    <w:rsid w:val="00E80E1D"/>
    <w:rsid w:val="00E9016D"/>
    <w:rsid w:val="00E9685B"/>
    <w:rsid w:val="00EB2169"/>
    <w:rsid w:val="00EB2326"/>
    <w:rsid w:val="00EC0C2F"/>
    <w:rsid w:val="00EC2F5E"/>
    <w:rsid w:val="00ED6778"/>
    <w:rsid w:val="00EF0198"/>
    <w:rsid w:val="00F01A50"/>
    <w:rsid w:val="00F04801"/>
    <w:rsid w:val="00F06DD5"/>
    <w:rsid w:val="00F07FE0"/>
    <w:rsid w:val="00F12427"/>
    <w:rsid w:val="00F14F70"/>
    <w:rsid w:val="00F200C6"/>
    <w:rsid w:val="00F211FE"/>
    <w:rsid w:val="00F2500C"/>
    <w:rsid w:val="00F414CA"/>
    <w:rsid w:val="00F4719F"/>
    <w:rsid w:val="00F7080A"/>
    <w:rsid w:val="00F71873"/>
    <w:rsid w:val="00F8430F"/>
    <w:rsid w:val="00FA2686"/>
    <w:rsid w:val="00FA7D35"/>
    <w:rsid w:val="00FB28F2"/>
    <w:rsid w:val="00FD271A"/>
    <w:rsid w:val="00FD3F3C"/>
    <w:rsid w:val="00FD5773"/>
    <w:rsid w:val="00FD6732"/>
    <w:rsid w:val="00FD6FDA"/>
    <w:rsid w:val="00FE3FBB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7C067C-222B-4F04-97E7-1B3ADE7F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26"/>
  </w:style>
  <w:style w:type="paragraph" w:styleId="1">
    <w:name w:val="heading 1"/>
    <w:basedOn w:val="a"/>
    <w:link w:val="10"/>
    <w:uiPriority w:val="9"/>
    <w:qFormat/>
    <w:rsid w:val="00543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34A"/>
    <w:pPr>
      <w:ind w:left="720"/>
      <w:contextualSpacing/>
    </w:pPr>
  </w:style>
  <w:style w:type="paragraph" w:customStyle="1" w:styleId="Standard">
    <w:name w:val="Standard"/>
    <w:rsid w:val="00564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33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9B0"/>
  </w:style>
  <w:style w:type="paragraph" w:styleId="a7">
    <w:name w:val="footer"/>
    <w:basedOn w:val="a"/>
    <w:link w:val="a8"/>
    <w:uiPriority w:val="99"/>
    <w:unhideWhenUsed/>
    <w:rsid w:val="0033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9B0"/>
  </w:style>
  <w:style w:type="paragraph" w:styleId="a9">
    <w:name w:val="Body Text"/>
    <w:basedOn w:val="a"/>
    <w:link w:val="aa"/>
    <w:unhideWhenUsed/>
    <w:rsid w:val="00EC0C2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EC0C2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CE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3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B213E8"/>
  </w:style>
  <w:style w:type="character" w:styleId="ab">
    <w:name w:val="Hyperlink"/>
    <w:basedOn w:val="a0"/>
    <w:uiPriority w:val="99"/>
    <w:semiHidden/>
    <w:unhideWhenUsed/>
    <w:rsid w:val="00B213E8"/>
    <w:rPr>
      <w:color w:val="0000FF"/>
      <w:u w:val="single"/>
    </w:rPr>
  </w:style>
  <w:style w:type="paragraph" w:customStyle="1" w:styleId="razdel">
    <w:name w:val="razdel"/>
    <w:basedOn w:val="a"/>
    <w:rsid w:val="008F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F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12D7"/>
    <w:rPr>
      <w:b/>
      <w:bCs/>
    </w:rPr>
  </w:style>
  <w:style w:type="character" w:customStyle="1" w:styleId="st1">
    <w:name w:val="st1"/>
    <w:basedOn w:val="a0"/>
    <w:rsid w:val="00CD6F8B"/>
  </w:style>
  <w:style w:type="paragraph" w:styleId="HTML">
    <w:name w:val="HTML Preformatted"/>
    <w:basedOn w:val="a"/>
    <w:link w:val="HTML0"/>
    <w:rsid w:val="005E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32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4D4"/>
    <w:rPr>
      <w:rFonts w:ascii="Tahoma" w:hAnsi="Tahoma" w:cs="Tahoma"/>
      <w:sz w:val="16"/>
      <w:szCs w:val="16"/>
    </w:rPr>
  </w:style>
  <w:style w:type="paragraph" w:customStyle="1" w:styleId="af">
    <w:name w:val="Основной"/>
    <w:basedOn w:val="a"/>
    <w:link w:val="af0"/>
    <w:rsid w:val="00D44D4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1">
    <w:name w:val="Буллит"/>
    <w:basedOn w:val="af"/>
    <w:link w:val="af2"/>
    <w:rsid w:val="00D44D49"/>
    <w:pPr>
      <w:ind w:firstLine="244"/>
    </w:pPr>
  </w:style>
  <w:style w:type="paragraph" w:customStyle="1" w:styleId="4">
    <w:name w:val="Заг 4"/>
    <w:basedOn w:val="a"/>
    <w:rsid w:val="00D44D4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0">
    <w:name w:val="Основной Знак"/>
    <w:link w:val="af"/>
    <w:rsid w:val="00D44D4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2">
    <w:name w:val="Буллит Знак"/>
    <w:link w:val="af1"/>
    <w:rsid w:val="00D44D4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D44D49"/>
  </w:style>
  <w:style w:type="paragraph" w:customStyle="1" w:styleId="podzag">
    <w:name w:val="podzag"/>
    <w:basedOn w:val="a"/>
    <w:rsid w:val="000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00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005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50E5-5F62-4409-9603-753CFF83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8711</Words>
  <Characters>49658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MSI</cp:lastModifiedBy>
  <cp:revision>4</cp:revision>
  <cp:lastPrinted>2020-02-27T03:22:00Z</cp:lastPrinted>
  <dcterms:created xsi:type="dcterms:W3CDTF">2020-02-27T03:23:00Z</dcterms:created>
  <dcterms:modified xsi:type="dcterms:W3CDTF">2020-03-06T06:02:00Z</dcterms:modified>
</cp:coreProperties>
</file>