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8CA" w:rsidRPr="00CB18CA" w:rsidRDefault="00CB18CA" w:rsidP="00CB18CA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 xml:space="preserve">   Частное общеобразовательное учреждение</w:t>
      </w:r>
    </w:p>
    <w:p w:rsidR="00CB18CA" w:rsidRPr="00AA778F" w:rsidRDefault="00CB18CA" w:rsidP="00AA778F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CB18CA">
        <w:rPr>
          <w:rFonts w:ascii="Times New Roman" w:hAnsi="Times New Roman" w:cs="Times New Roman"/>
          <w:b/>
          <w:sz w:val="24"/>
          <w:szCs w:val="28"/>
        </w:rPr>
        <w:t>«Православная гимназия во имя святого рав</w:t>
      </w:r>
      <w:r w:rsidR="00AA778F">
        <w:rPr>
          <w:rFonts w:ascii="Times New Roman" w:hAnsi="Times New Roman" w:cs="Times New Roman"/>
          <w:b/>
          <w:sz w:val="24"/>
          <w:szCs w:val="28"/>
        </w:rPr>
        <w:t>ноапостольного князя Владимира»</w:t>
      </w:r>
    </w:p>
    <w:tbl>
      <w:tblPr>
        <w:tblpPr w:leftFromText="180" w:rightFromText="180" w:vertAnchor="text" w:horzAnchor="page" w:tblpX="1528" w:tblpY="372"/>
        <w:tblW w:w="9214" w:type="dxa"/>
        <w:tblLook w:val="04A0" w:firstRow="1" w:lastRow="0" w:firstColumn="1" w:lastColumn="0" w:noHBand="0" w:noVBand="1"/>
      </w:tblPr>
      <w:tblGrid>
        <w:gridCol w:w="4820"/>
        <w:gridCol w:w="4394"/>
      </w:tblGrid>
      <w:tr w:rsidR="00CB18CA" w:rsidRPr="00CB18CA" w:rsidTr="00754C16">
        <w:tc>
          <w:tcPr>
            <w:tcW w:w="4820" w:type="dxa"/>
            <w:shd w:val="clear" w:color="auto" w:fill="auto"/>
          </w:tcPr>
          <w:p w:rsidR="00CB18CA" w:rsidRPr="00CB18CA" w:rsidRDefault="00CB18CA" w:rsidP="003D474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«Согласовано»:</w:t>
            </w:r>
          </w:p>
          <w:p w:rsidR="00CB18CA" w:rsidRPr="00CB18CA" w:rsidRDefault="00CB18CA" w:rsidP="003D47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 заседании педагогического совета </w:t>
            </w:r>
          </w:p>
          <w:p w:rsidR="00CB18CA" w:rsidRPr="00CB18CA" w:rsidRDefault="00CB18CA" w:rsidP="00754C1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протокол № 2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от «29» августа 201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394" w:type="dxa"/>
            <w:shd w:val="clear" w:color="auto" w:fill="auto"/>
          </w:tcPr>
          <w:p w:rsidR="00CB18CA" w:rsidRPr="00CB18CA" w:rsidRDefault="00CB18CA" w:rsidP="003D474A">
            <w:pPr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«Утверждено»:</w:t>
            </w:r>
            <w:r w:rsidRPr="00CB18C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ab/>
            </w:r>
          </w:p>
          <w:p w:rsidR="00CB18CA" w:rsidRPr="00CB18CA" w:rsidRDefault="00CB18CA" w:rsidP="003D474A">
            <w:pPr>
              <w:ind w:left="31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Приказом директора</w:t>
            </w:r>
          </w:p>
          <w:p w:rsidR="00CB18CA" w:rsidRPr="00CB18CA" w:rsidRDefault="00CB18CA" w:rsidP="003D474A">
            <w:pPr>
              <w:ind w:left="31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№3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>од от «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» 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сентября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201</w:t>
            </w:r>
            <w:r w:rsidR="00754C1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Pr="00CB18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г.</w:t>
            </w:r>
          </w:p>
          <w:p w:rsidR="00CB18CA" w:rsidRPr="00CB18CA" w:rsidRDefault="00CB18CA" w:rsidP="003D474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B18CA" w:rsidRPr="00CB18CA" w:rsidRDefault="00CB18CA" w:rsidP="00CB18CA">
      <w:pPr>
        <w:rPr>
          <w:rFonts w:ascii="Times New Roman" w:hAnsi="Times New Roman" w:cs="Times New Roman"/>
          <w:sz w:val="28"/>
          <w:szCs w:val="28"/>
        </w:rPr>
      </w:pPr>
    </w:p>
    <w:p w:rsidR="00CB18CA" w:rsidRPr="00CB18CA" w:rsidRDefault="00CB18CA" w:rsidP="00CB18CA">
      <w:pPr>
        <w:rPr>
          <w:rFonts w:ascii="Times New Roman" w:hAnsi="Times New Roman" w:cs="Times New Roman"/>
          <w:b/>
          <w:sz w:val="28"/>
          <w:szCs w:val="28"/>
        </w:rPr>
      </w:pPr>
    </w:p>
    <w:p w:rsidR="00CB18CA" w:rsidRPr="00CB18CA" w:rsidRDefault="00CB18CA" w:rsidP="00CB18CA">
      <w:pPr>
        <w:rPr>
          <w:rFonts w:ascii="Times New Roman" w:hAnsi="Times New Roman" w:cs="Times New Roman"/>
          <w:b/>
          <w:sz w:val="28"/>
          <w:szCs w:val="28"/>
        </w:rPr>
      </w:pPr>
    </w:p>
    <w:p w:rsidR="00CB18CA" w:rsidRDefault="00CB18CA" w:rsidP="00CB18CA">
      <w:pPr>
        <w:rPr>
          <w:rFonts w:ascii="Times New Roman" w:hAnsi="Times New Roman" w:cs="Times New Roman"/>
          <w:b/>
          <w:sz w:val="28"/>
          <w:szCs w:val="28"/>
        </w:rPr>
      </w:pPr>
    </w:p>
    <w:p w:rsidR="00754C16" w:rsidRDefault="00754C16" w:rsidP="00CB18CA">
      <w:pPr>
        <w:rPr>
          <w:rFonts w:ascii="Times New Roman" w:hAnsi="Times New Roman" w:cs="Times New Roman"/>
          <w:b/>
          <w:sz w:val="28"/>
          <w:szCs w:val="28"/>
        </w:rPr>
      </w:pPr>
    </w:p>
    <w:p w:rsidR="00AA778F" w:rsidRDefault="00AA778F" w:rsidP="00CB18C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A778F" w:rsidRDefault="00AA778F" w:rsidP="00CB18C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AA778F" w:rsidRDefault="00AA778F" w:rsidP="00CB18CA">
      <w:pPr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CB18CA" w:rsidRPr="00CB18CA" w:rsidRDefault="00754C16" w:rsidP="00CB18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</w:t>
      </w:r>
      <w:r w:rsidR="00CB18CA" w:rsidRPr="00CB18CA">
        <w:rPr>
          <w:rFonts w:ascii="Times New Roman" w:hAnsi="Times New Roman" w:cs="Times New Roman"/>
          <w:b/>
          <w:sz w:val="40"/>
          <w:szCs w:val="28"/>
        </w:rPr>
        <w:t>АБОЧАЯ ПРОГРАММА</w:t>
      </w: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предмету «Химия</w:t>
      </w:r>
      <w:r w:rsidRPr="00CB18CA">
        <w:rPr>
          <w:rFonts w:ascii="Times New Roman" w:hAnsi="Times New Roman" w:cs="Times New Roman"/>
          <w:b/>
          <w:sz w:val="40"/>
          <w:szCs w:val="28"/>
        </w:rPr>
        <w:t>»</w:t>
      </w: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4C16" w:rsidRDefault="00754C16" w:rsidP="00CB1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предметная область – «Естественнонаучные предметы»</w:t>
      </w: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уровень обучения – основное общее образование</w:t>
      </w: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D3A32">
        <w:rPr>
          <w:rFonts w:ascii="Times New Roman" w:hAnsi="Times New Roman" w:cs="Times New Roman"/>
          <w:sz w:val="28"/>
          <w:szCs w:val="28"/>
        </w:rPr>
        <w:t xml:space="preserve"> - 9</w:t>
      </w:r>
      <w:r w:rsidRPr="00CB18CA">
        <w:rPr>
          <w:rFonts w:ascii="Times New Roman" w:hAnsi="Times New Roman" w:cs="Times New Roman"/>
          <w:sz w:val="28"/>
          <w:szCs w:val="28"/>
        </w:rPr>
        <w:t xml:space="preserve"> класс</w:t>
      </w:r>
      <w:r w:rsidR="00AD3A32">
        <w:rPr>
          <w:rFonts w:ascii="Times New Roman" w:hAnsi="Times New Roman" w:cs="Times New Roman"/>
          <w:sz w:val="28"/>
          <w:szCs w:val="28"/>
        </w:rPr>
        <w:t>ы</w:t>
      </w:r>
    </w:p>
    <w:p w:rsidR="00CB18CA" w:rsidRP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ab/>
      </w:r>
    </w:p>
    <w:p w:rsidR="00CB18CA" w:rsidRP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8CA" w:rsidRP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Составитель:</w:t>
      </w:r>
    </w:p>
    <w:p w:rsidR="00CB18CA" w:rsidRP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Жаркова Н.О.,</w:t>
      </w:r>
    </w:p>
    <w:p w:rsidR="00CB18CA" w:rsidRP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учитель биологии и химии</w:t>
      </w:r>
    </w:p>
    <w:p w:rsid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A32" w:rsidRDefault="00AD3A32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3A32" w:rsidRDefault="00AD3A32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8CA" w:rsidRDefault="00CB18CA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54C16" w:rsidRPr="00CB18CA" w:rsidRDefault="00754C16" w:rsidP="00CB18C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 xml:space="preserve">Новосибирск </w:t>
      </w:r>
    </w:p>
    <w:p w:rsidR="00CB18CA" w:rsidRPr="00CB18CA" w:rsidRDefault="00CB18CA" w:rsidP="00CB18CA">
      <w:pPr>
        <w:jc w:val="center"/>
        <w:rPr>
          <w:rFonts w:ascii="Times New Roman" w:hAnsi="Times New Roman" w:cs="Times New Roman"/>
          <w:sz w:val="28"/>
          <w:szCs w:val="28"/>
        </w:rPr>
      </w:pPr>
      <w:r w:rsidRPr="00CB18CA">
        <w:rPr>
          <w:rFonts w:ascii="Times New Roman" w:hAnsi="Times New Roman" w:cs="Times New Roman"/>
          <w:sz w:val="28"/>
          <w:szCs w:val="28"/>
        </w:rPr>
        <w:t>201</w:t>
      </w:r>
      <w:r w:rsidR="00754C16">
        <w:rPr>
          <w:rFonts w:ascii="Times New Roman" w:hAnsi="Times New Roman" w:cs="Times New Roman"/>
          <w:sz w:val="28"/>
          <w:szCs w:val="28"/>
        </w:rPr>
        <w:t>9</w:t>
      </w:r>
    </w:p>
    <w:p w:rsidR="00CB18CA" w:rsidRDefault="00CB18CA" w:rsidP="00CB1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B56" w:rsidRPr="00657911" w:rsidRDefault="00657911" w:rsidP="00CB1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657911">
        <w:rPr>
          <w:rFonts w:ascii="Times New Roman" w:hAnsi="Times New Roman" w:cs="Times New Roman"/>
          <w:b/>
          <w:sz w:val="28"/>
          <w:szCs w:val="32"/>
        </w:rPr>
        <w:lastRenderedPageBreak/>
        <w:t>ПРЕАМБУЛА</w:t>
      </w:r>
    </w:p>
    <w:p w:rsidR="00F30B11" w:rsidRDefault="00F30B11" w:rsidP="00CB18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23FF" w:rsidRPr="006F3208" w:rsidRDefault="001B23FF" w:rsidP="00CB18CA">
      <w:pPr>
        <w:pStyle w:val="Default"/>
        <w:ind w:firstLine="708"/>
        <w:jc w:val="both"/>
        <w:rPr>
          <w:bCs/>
          <w:szCs w:val="28"/>
        </w:rPr>
      </w:pPr>
      <w:r w:rsidRPr="006F3208">
        <w:rPr>
          <w:bCs/>
          <w:szCs w:val="28"/>
        </w:rPr>
        <w:t>Рабочая программа</w:t>
      </w:r>
      <w:r w:rsidR="00D54710" w:rsidRPr="006F3208">
        <w:rPr>
          <w:bCs/>
          <w:szCs w:val="28"/>
        </w:rPr>
        <w:t xml:space="preserve"> по химии для 8</w:t>
      </w:r>
      <w:r w:rsidR="00754C16">
        <w:rPr>
          <w:bCs/>
          <w:szCs w:val="28"/>
        </w:rPr>
        <w:t>-9</w:t>
      </w:r>
      <w:r w:rsidR="00D54710" w:rsidRPr="006F3208">
        <w:rPr>
          <w:bCs/>
          <w:szCs w:val="28"/>
        </w:rPr>
        <w:t xml:space="preserve"> класс</w:t>
      </w:r>
      <w:r w:rsidR="00754C16">
        <w:rPr>
          <w:bCs/>
          <w:szCs w:val="28"/>
        </w:rPr>
        <w:t>ов</w:t>
      </w:r>
      <w:r w:rsidR="00D54710" w:rsidRPr="006F3208">
        <w:rPr>
          <w:bCs/>
          <w:szCs w:val="28"/>
        </w:rPr>
        <w:t xml:space="preserve"> основной школы</w:t>
      </w:r>
      <w:r w:rsidRPr="006F3208">
        <w:rPr>
          <w:bCs/>
          <w:szCs w:val="28"/>
        </w:rPr>
        <w:t xml:space="preserve"> составлена на основе Федерального государственного образовательного стандарта общего образования, Требований к результатам освоения основной образовательной программы основного общего образования, Примерной программы по химии.</w:t>
      </w:r>
    </w:p>
    <w:p w:rsidR="00CB18CA" w:rsidRPr="006F3208" w:rsidRDefault="00CB18CA" w:rsidP="00CB18CA">
      <w:pPr>
        <w:pStyle w:val="Default"/>
        <w:ind w:firstLine="708"/>
        <w:jc w:val="both"/>
        <w:rPr>
          <w:bCs/>
          <w:szCs w:val="28"/>
        </w:rPr>
      </w:pPr>
      <w:r w:rsidRPr="006F3208">
        <w:rPr>
          <w:bCs/>
          <w:szCs w:val="28"/>
        </w:rPr>
        <w:t xml:space="preserve">На изучение предмета в 8 </w:t>
      </w:r>
      <w:r w:rsidR="00754C16">
        <w:rPr>
          <w:bCs/>
          <w:szCs w:val="28"/>
        </w:rPr>
        <w:t xml:space="preserve">и 9 </w:t>
      </w:r>
      <w:r w:rsidRPr="006F3208">
        <w:rPr>
          <w:bCs/>
          <w:szCs w:val="28"/>
        </w:rPr>
        <w:t>класс</w:t>
      </w:r>
      <w:r w:rsidR="00754C16">
        <w:rPr>
          <w:bCs/>
          <w:szCs w:val="28"/>
        </w:rPr>
        <w:t>ах</w:t>
      </w:r>
      <w:r w:rsidRPr="006F3208">
        <w:rPr>
          <w:bCs/>
          <w:szCs w:val="28"/>
        </w:rPr>
        <w:t xml:space="preserve"> отводится </w:t>
      </w:r>
      <w:r w:rsidR="00754C16">
        <w:rPr>
          <w:bCs/>
          <w:szCs w:val="28"/>
        </w:rPr>
        <w:t xml:space="preserve">по </w:t>
      </w:r>
      <w:r w:rsidRPr="006F3208">
        <w:rPr>
          <w:bCs/>
          <w:szCs w:val="28"/>
        </w:rPr>
        <w:t>2 часа в неделю (68 ч в год).</w:t>
      </w:r>
    </w:p>
    <w:p w:rsidR="006217E6" w:rsidRPr="006F3208" w:rsidRDefault="006217E6" w:rsidP="00CB18CA">
      <w:pPr>
        <w:pStyle w:val="c73"/>
        <w:shd w:val="clear" w:color="auto" w:fill="FFFFFF"/>
        <w:spacing w:before="0" w:beforeAutospacing="0" w:after="0" w:afterAutospacing="0"/>
        <w:ind w:firstLine="708"/>
        <w:jc w:val="both"/>
        <w:rPr>
          <w:iCs/>
          <w:szCs w:val="28"/>
        </w:rPr>
      </w:pPr>
      <w:r w:rsidRPr="006F3208">
        <w:rPr>
          <w:szCs w:val="28"/>
        </w:rPr>
        <w:t xml:space="preserve">За основу рабочей программы взята </w:t>
      </w:r>
      <w:r w:rsidR="00657911" w:rsidRPr="006F3208">
        <w:rPr>
          <w:iCs/>
          <w:szCs w:val="28"/>
        </w:rPr>
        <w:t xml:space="preserve">программа курса химии для </w:t>
      </w:r>
      <w:r w:rsidRPr="006F3208">
        <w:rPr>
          <w:iCs/>
          <w:szCs w:val="28"/>
        </w:rPr>
        <w:t>8-9 классов о</w:t>
      </w:r>
      <w:r w:rsidR="00657911" w:rsidRPr="006F3208">
        <w:rPr>
          <w:iCs/>
          <w:szCs w:val="28"/>
        </w:rPr>
        <w:t xml:space="preserve">бщеобразовательных учреждений, </w:t>
      </w:r>
      <w:r w:rsidRPr="006F3208">
        <w:rPr>
          <w:iCs/>
          <w:szCs w:val="28"/>
        </w:rPr>
        <w:t>опубликованная изда</w:t>
      </w:r>
      <w:r w:rsidR="00657911" w:rsidRPr="006F3208">
        <w:rPr>
          <w:iCs/>
          <w:szCs w:val="28"/>
        </w:rPr>
        <w:t xml:space="preserve">тельством «Просвещение» в 2013 </w:t>
      </w:r>
      <w:r w:rsidRPr="006F3208">
        <w:rPr>
          <w:iCs/>
          <w:szCs w:val="28"/>
        </w:rPr>
        <w:t>году (Сборник программ курса химии к учебникам химии авторов Г.Е.</w:t>
      </w:r>
      <w:r w:rsidR="00657911" w:rsidRPr="006F3208">
        <w:rPr>
          <w:iCs/>
          <w:szCs w:val="28"/>
        </w:rPr>
        <w:t xml:space="preserve"> </w:t>
      </w:r>
      <w:r w:rsidRPr="006F3208">
        <w:rPr>
          <w:iCs/>
          <w:szCs w:val="28"/>
        </w:rPr>
        <w:t>Рудзитиса, Ф.Г.</w:t>
      </w:r>
      <w:r w:rsidR="00657911" w:rsidRPr="006F3208">
        <w:rPr>
          <w:iCs/>
          <w:szCs w:val="28"/>
        </w:rPr>
        <w:t xml:space="preserve"> </w:t>
      </w:r>
      <w:r w:rsidRPr="006F3208">
        <w:rPr>
          <w:iCs/>
          <w:szCs w:val="28"/>
        </w:rPr>
        <w:t>Фельдмана для 8-9 классов).</w:t>
      </w:r>
    </w:p>
    <w:p w:rsidR="00657911" w:rsidRPr="006F3208" w:rsidRDefault="00657911" w:rsidP="00CB18CA">
      <w:pPr>
        <w:pStyle w:val="c7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0"/>
          <w:szCs w:val="22"/>
        </w:rPr>
      </w:pPr>
    </w:p>
    <w:p w:rsidR="00657911" w:rsidRPr="006F3208" w:rsidRDefault="00657911" w:rsidP="00CB18CA">
      <w:pPr>
        <w:pStyle w:val="c24"/>
        <w:shd w:val="clear" w:color="auto" w:fill="FFFFFF"/>
        <w:spacing w:before="0" w:beforeAutospacing="0" w:after="0" w:afterAutospacing="0"/>
        <w:ind w:left="284"/>
        <w:jc w:val="center"/>
        <w:rPr>
          <w:b/>
          <w:color w:val="000000"/>
        </w:rPr>
      </w:pPr>
      <w:r w:rsidRPr="006F3208">
        <w:rPr>
          <w:b/>
          <w:color w:val="000000"/>
        </w:rPr>
        <w:t>ПЛАНИРУЕМЫЕ РЕЗУЛЬТАТЫ ОСВОЕНИЯ УЧЕБНОГО КУРСА</w:t>
      </w:r>
    </w:p>
    <w:p w:rsidR="00657911" w:rsidRPr="006F3208" w:rsidRDefault="00657911" w:rsidP="00CB18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E4D6B" w:rsidRPr="006F3208" w:rsidRDefault="005E4D6B" w:rsidP="00CB18CA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Изучение химии в основной школе дает возможность достичь следующих результатов </w:t>
      </w:r>
    </w:p>
    <w:p w:rsidR="005E4D6B" w:rsidRPr="006F3208" w:rsidRDefault="005E4D6B" w:rsidP="00CB18CA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направлении </w:t>
      </w:r>
      <w:r w:rsidRPr="006F32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личностного </w:t>
      </w: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развития: 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воспитание российской гражданской идентичности: патриотизма, любви и уважению к Отечеству, чувства гордости за свою Родину, за российскую химическую науку;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целостного мировоззрения, соответствующего совр</w:t>
      </w:r>
      <w:r w:rsidR="00657911"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еменному уровню развития науки </w:t>
      </w: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и общественной практики, а также социальному, культурному, языковому и духовному многообразию современного мира;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ответственного отношения к учению, готовности и способности к саморазвитию и самообразованию на основе мотивации к обучению и познанию, выбору профильного образования на основе информации о существующих профессиях и личных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коммуникативной компетентности в образовательной, общественно полезной, учебно-исследовательской, творческой и других видах деятельности;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понимания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познавательной и информационной культуры, в том числе развитие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5E4D6B" w:rsidRPr="006F3208" w:rsidRDefault="005E4D6B" w:rsidP="00CB18CA">
      <w:pPr>
        <w:numPr>
          <w:ilvl w:val="0"/>
          <w:numId w:val="2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развитие готовности к решению творческих задач, умения находить адекватные способы поведения и взаимодействия с партнерами во время учебной и внеучебной деятельности, способности оценивать проблемные ситуации и оперативно принимать ответственные решения в различных продуктивных видах деятельности (учебная поисково-исследовательская, клубная, проектная, кружковая и т. п. )</w:t>
      </w:r>
    </w:p>
    <w:p w:rsidR="005E4D6B" w:rsidRPr="006F3208" w:rsidRDefault="005E4D6B" w:rsidP="00CB18CA">
      <w:pPr>
        <w:pStyle w:val="a3"/>
        <w:numPr>
          <w:ilvl w:val="0"/>
          <w:numId w:val="1"/>
        </w:numPr>
        <w:spacing w:after="0" w:line="240" w:lineRule="auto"/>
        <w:ind w:left="426" w:hanging="142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в метапредметном направлении</w:t>
      </w: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результатами являются: 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овладение навыками самостоятельного приобретения новых знаний, организации учебной деятельности, поиска средств её осуществления;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планировать пути достижения целей на основе самостоятельного анализа условий и средств их достижения, выделять альтернативные способы достижения цели и выбирать наиболее эффективный способ, осуществлять познавательную рефлексию в отношении действий по решению учебных и познавательных задач.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понимать проблему, ставить вопросы, выдвигать гипотезу, давать определение понятиям, классифицировать, структурировать материал, проводить эксперименты, аргументировать собственную позицию, формулировать выводы и заключения;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формирование и развитие компетентности в области использования инструментов и технических средств информационных технологий (компьютеров и программного обеспечения) как инструментально основы развития коммуникативных и познавательных универсальных учебных действий;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извлекать информацию из различных источников (включая средства массовой информации, компакт-диски учебного назначения, ресурсы Интернета), свободно пользоваться справочной литературой, в том числе и на электронных носителях, соблюдать нормы информационной избирательности, этики;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на практике пользоваться основными логическими приемами, методами наблюдения, моделирования, объяснения, решения проблем, прогнозирования и др.;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организовывать свою жизнь в соответствии с представлениями о здоровом образе жизни, правах и обязанностях гражданина, ценностях бытия, культуры и социального взаимодействия;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выполнять познавательные и практические задания, в том числе проектные;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самостоятельно и аргументированно оценивать свои действия и действия одноклассников, содержательно обосновывая правильность или ошибочность результата и способа действия, адекватно оценивать объективную трудность как меру фактического или предполагаемого расхода ресурсов на решение задачи, а также свои возможности в достижении цели определенной сложности;</w:t>
      </w:r>
    </w:p>
    <w:p w:rsidR="005E4D6B" w:rsidRPr="006F3208" w:rsidRDefault="005E4D6B" w:rsidP="00CB18CA">
      <w:pPr>
        <w:numPr>
          <w:ilvl w:val="0"/>
          <w:numId w:val="3"/>
        </w:numPr>
        <w:spacing w:after="0" w:line="240" w:lineRule="auto"/>
        <w:ind w:left="426" w:hanging="142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умение работать в группе – эффективно сотрудничать и взаимодействовать на основе координации различных позиций при выработке общего решения в совместной деятельности; слушать партнера, формулировать и аргументировать свое мнение, корректно отстаивать свою позицию и координировать ее с позиции партнеров, в том числе в ситуации столкновения интересов; продуктивно разрешать конфликты на основе учета интересов и позиций всех его участников, поиска и оценки альтернативных способов разрешения конфликтов.</w:t>
      </w:r>
    </w:p>
    <w:p w:rsidR="001B3701" w:rsidRPr="006F3208" w:rsidRDefault="001B3701" w:rsidP="00CB18C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E4D6B" w:rsidRPr="006F3208" w:rsidRDefault="005E4D6B" w:rsidP="00CB18C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F3208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Предметными результатами </w:t>
      </w:r>
      <w:r w:rsidRPr="006F3208">
        <w:rPr>
          <w:rFonts w:ascii="Times New Roman" w:eastAsia="Times New Roman" w:hAnsi="Times New Roman" w:cs="Times New Roman"/>
          <w:sz w:val="24"/>
          <w:szCs w:val="28"/>
          <w:lang w:eastAsia="ru-RU"/>
        </w:rPr>
        <w:t>освоения являются:</w:t>
      </w:r>
    </w:p>
    <w:p w:rsidR="006F3208" w:rsidRPr="006F3208" w:rsidRDefault="006F3208" w:rsidP="006F320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3208">
        <w:rPr>
          <w:rFonts w:ascii="Times New Roman" w:hAnsi="Times New Roman" w:cs="Times New Roman"/>
          <w:b/>
          <w:bCs/>
          <w:sz w:val="24"/>
          <w:szCs w:val="24"/>
        </w:rPr>
        <w:t>Выпускник научится: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F3208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lastRenderedPageBreak/>
        <w:t>вычислять количество, объем или массу вещества по количеству, объему, массе реагентов или продуктов реакции;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«электроотрицательность»;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6F3208" w:rsidRPr="006F3208" w:rsidRDefault="006F3208" w:rsidP="006F320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</w:p>
    <w:p w:rsidR="006F3208" w:rsidRPr="006F3208" w:rsidRDefault="006F3208" w:rsidP="006F3208">
      <w:pPr>
        <w:widowControl w:val="0"/>
        <w:numPr>
          <w:ilvl w:val="0"/>
          <w:numId w:val="28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6F3208" w:rsidRPr="006F3208" w:rsidRDefault="006F3208" w:rsidP="006F32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b/>
          <w:bCs/>
          <w:sz w:val="24"/>
          <w:szCs w:val="24"/>
        </w:rPr>
        <w:t>Выпускник получит возможность научиться: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прогнозировать способность вещ</w:t>
      </w:r>
      <w:bookmarkStart w:id="0" w:name="_GoBack"/>
      <w:bookmarkEnd w:id="0"/>
      <w:r w:rsidRPr="006F3208">
        <w:rPr>
          <w:rFonts w:ascii="Times New Roman" w:hAnsi="Times New Roman" w:cs="Times New Roman"/>
          <w:sz w:val="24"/>
          <w:szCs w:val="24"/>
        </w:rPr>
        <w:t>ества проявлять окислительные или восстановительные свойства с учетом степеней окисления элементов, входящих в его состав;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объективно оценивать информацию о веществах и химических процессах;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6F3208" w:rsidRP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6F3208" w:rsidRDefault="006F3208" w:rsidP="006F3208">
      <w:pPr>
        <w:numPr>
          <w:ilvl w:val="0"/>
          <w:numId w:val="2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3D474A" w:rsidRDefault="003D474A" w:rsidP="003D47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D474A" w:rsidRPr="006F3208" w:rsidRDefault="003D474A" w:rsidP="003D474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7911" w:rsidRPr="00C51196" w:rsidRDefault="00657911" w:rsidP="00CB18CA">
      <w:pPr>
        <w:pStyle w:val="c24"/>
        <w:shd w:val="clear" w:color="auto" w:fill="FFFFFF"/>
        <w:spacing w:before="0" w:beforeAutospacing="0" w:after="0" w:afterAutospacing="0"/>
        <w:ind w:left="284"/>
        <w:jc w:val="center"/>
        <w:rPr>
          <w:rStyle w:val="c9"/>
          <w:b/>
          <w:bCs/>
          <w:color w:val="000000"/>
          <w:sz w:val="28"/>
        </w:rPr>
      </w:pPr>
      <w:r w:rsidRPr="00C51196">
        <w:rPr>
          <w:rStyle w:val="c9"/>
          <w:b/>
          <w:bCs/>
          <w:color w:val="000000"/>
          <w:sz w:val="28"/>
        </w:rPr>
        <w:t xml:space="preserve">СОДЕРЖАНИЕ УЧЕБНОГО КУРСА </w:t>
      </w:r>
      <w:r>
        <w:rPr>
          <w:rStyle w:val="c9"/>
          <w:b/>
          <w:bCs/>
          <w:color w:val="000000"/>
          <w:sz w:val="28"/>
        </w:rPr>
        <w:t xml:space="preserve">ХИМИИ 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Курс химии первого года обучения содержит сведения о веществах и их превращениях, об использовании веществ и химических реакций, а также о сущности процесса познания. При изучении первой темы, «Первоначальные химические понятия», учащиеся знакомятся с такими понятиями, как индивидуальное химическое вещество, и со способами разделения смесей веществ.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Химия в VIII классе изучается на уровне атомно-молекулярной теории. В связи с этим целесообразно раскрыть учащимся историю возникновения атомистики. При изучении первой темы формируются первоначальные понятие о химической реакции как о процессе образования нового вещества из атомов, входивших в состав исходных веществ. Из этих представлений вытекает закон сохранения массы веществ. Доказательство закона рассматривается как подтверждение правильности атомно-молекулярной модели.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Важно то, что учащиеся знакомятся с развитием представлений о простом и сложном веществе в культурно-историческом аспекте. Простое вещество представляется пределом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разложения вещества. Этот факт может быть объяснен только с позиций атомно-молекулярных представлений о внутреннем строении вещества.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Рассмотрению сущности химической формулы предшествует изучение закона постоянства состава вещества. Также учащиеся учатся проводить простейшие расчеты по химической формуле: вычислять массовую долю химических элементов по формуле, устанавливать химическую форму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лу по соотношениям и известным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массовым долям элементов.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При формировании понятия о валентности химических элементов учащиеся должны понимать, что представление о валентности яв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ляется теоретической моделью, объясняющей причину </w:t>
      </w:r>
      <w:r w:rsidR="007F009D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постоянства состава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веществ. Составление химической формулы по валентности элементов рассматривается как прогноз состава вещества на основе теоретических знаний.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Сформированное понятие о химических формулах как о моделях веществ в дальнейшем позволит формировать представления о химическом уравнении как о модели химической реакции.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Во второй блок тем: «Кислород», «Водород», «Вода» вошли темы, которые направлены на ознакомление со свойствами веществ: металлы, неметаллы, кислород, водор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ода, вода; вводятся понятия об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оксидах, кислотах, основаниях. Эта часть имеет большое практическое значение для дальнейшего изучения курса. Изучение этого материала создает объективные предпосылки для построения классификации веществ по составу, чему и посвящена одна из самых главных тем курса — «Классы неорганических веществ». Изучение этой темы позволяет раскрыть взаимосвязь состава и свойств веществ и возможности их применения.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При изучении тем «Периодический закон и Периодическая система химических элементов», а также «Строение атома. Химическая связь» закрепляются и совершенствуются знания, полученные в течение всего учебного года. Важно, что внимание учащихся акцентируется на фактах, которые невозможно объяснить с позиции атомно-молекулярной теории, а также на несовершенство классификации веществ. Это создает основу для перехода к изучению химии с позиций теории строения атома и химической связи, а также для классификации химических элементов.</w:t>
      </w:r>
    </w:p>
    <w:p w:rsidR="00610B55" w:rsidRPr="006F3208" w:rsidRDefault="00610B55" w:rsidP="00CB18CA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 xml:space="preserve">Тема изучение строения атомов тесно связано с обучением моделированию. Учащиеся знакомятся с фактами, которые существенно повлияли на эволюцию моделей строения атома. Распределение электронов по энергетическим уровням рассматривается как модель, позволяющая объяснить явление периодичности. Заполнение электронами предвнешнего слоя у некоторых элементов объясняет факт удлинения периодов, начиная с четвертого. В процессе моделирования рассматривается отличие строение атома элементов, образующих металлы и неметаллы. </w:t>
      </w:r>
    </w:p>
    <w:p w:rsidR="00610B55" w:rsidRPr="006F3208" w:rsidRDefault="00610B55" w:rsidP="00CB18CA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Зак</w:t>
      </w:r>
      <w:r w:rsidR="00657911" w:rsidRPr="006F3208">
        <w:rPr>
          <w:rFonts w:ascii="Times New Roman" w:hAnsi="Times New Roman" w:cs="Times New Roman"/>
          <w:sz w:val="24"/>
          <w:szCs w:val="24"/>
        </w:rPr>
        <w:t xml:space="preserve">анчивается курс изучением темы </w:t>
      </w:r>
      <w:r w:rsidRPr="006F3208">
        <w:rPr>
          <w:rFonts w:ascii="Times New Roman" w:hAnsi="Times New Roman" w:cs="Times New Roman"/>
          <w:sz w:val="24"/>
          <w:szCs w:val="24"/>
        </w:rPr>
        <w:t xml:space="preserve">«Химическая связь». Учащимся уже  хорошо известны простые вещества, образованные неметаллами. Возникает проблема объяснения причин образования молекул у таких веществ. Объясняет этот факт новая модель – модель ковалентной связи. При рассмотрении модели образования ковалентной связи между атомами разных химических элементов возникает необходимость введения понятия об электроотрицательности химических элементов. </w:t>
      </w:r>
    </w:p>
    <w:p w:rsidR="00610B55" w:rsidRPr="006F3208" w:rsidRDefault="00610B55" w:rsidP="00CB18CA">
      <w:pPr>
        <w:pStyle w:val="22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3208">
        <w:rPr>
          <w:rFonts w:ascii="Times New Roman" w:hAnsi="Times New Roman" w:cs="Times New Roman"/>
          <w:sz w:val="24"/>
          <w:szCs w:val="24"/>
        </w:rPr>
        <w:t>Также в теме «Химическая связь» рассматриваем связь между физическими свойствами веществ и видами химической связи.</w:t>
      </w:r>
      <w:r w:rsidR="00657911" w:rsidRPr="006F3208">
        <w:rPr>
          <w:rFonts w:ascii="Times New Roman" w:hAnsi="Times New Roman" w:cs="Times New Roman"/>
          <w:sz w:val="24"/>
          <w:szCs w:val="24"/>
        </w:rPr>
        <w:t xml:space="preserve"> </w:t>
      </w:r>
      <w:r w:rsidRPr="006F3208">
        <w:rPr>
          <w:rFonts w:ascii="Times New Roman" w:hAnsi="Times New Roman" w:cs="Times New Roman"/>
          <w:sz w:val="24"/>
          <w:szCs w:val="24"/>
        </w:rPr>
        <w:t>При изучении темы учащиеся сталкиваются с тем, что некоторые свойства веществ, например, температуру плавления, можно объяснить образованием ионной, молекулярной или атомной кристаллической решеткой. Такие новые модельные представления о строении вещества позволяют сделать вывод о том, что не все вещества состоят из молекул. Для этого вывода создаются объективные предпосылки, поэтому он является личностно значимым.</w:t>
      </w:r>
    </w:p>
    <w:p w:rsidR="00610B55" w:rsidRPr="006F3208" w:rsidRDefault="00610B55" w:rsidP="00CB18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10B55" w:rsidRPr="006F3208" w:rsidRDefault="00657911" w:rsidP="003D4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0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 w:rsidR="00610B55" w:rsidRPr="006F3208">
        <w:rPr>
          <w:rFonts w:ascii="Times New Roman" w:hAnsi="Times New Roman" w:cs="Times New Roman"/>
          <w:b/>
          <w:sz w:val="24"/>
          <w:szCs w:val="24"/>
        </w:rPr>
        <w:t>курса химии 8 класса</w:t>
      </w:r>
      <w:r w:rsidR="007F009D" w:rsidRPr="006F3208">
        <w:rPr>
          <w:rFonts w:ascii="Times New Roman" w:hAnsi="Times New Roman" w:cs="Times New Roman"/>
          <w:b/>
          <w:sz w:val="24"/>
          <w:szCs w:val="24"/>
        </w:rPr>
        <w:t xml:space="preserve"> (68 ч)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1. Перво</w:t>
      </w:r>
      <w:r w:rsidR="00C85B73" w:rsidRPr="006F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начальные химические понятия (21</w:t>
      </w:r>
      <w:r w:rsidRPr="006F32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ч.)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Химия в системе наук. Связь химии с другими науками. Вещества. Чистые 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вещества и смеси. Физические и химические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явления. Молекулы и атомы. Вещества молекулярного и немолекулярного строения. Хими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элементы. Относительная атомная масса. Знаки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химических элементов. Х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имические формулы. Простые и сложные вещества. Относительная молекулярная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 Вычисления по химическим формулам. Валентность.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Составление химических формул по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валентности. Ато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мно-молекулярное учение. Закон сохранения массы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вещества. Уравнения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химических реакций. Типы химических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реакций. 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вещества. 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Молярная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масса. Число Авогадро. Молярная масса. Вычисление по химической формуле вещества: относительной молекулярной массы, отношения масс, массовых долей элементов. Вычисление молярной массы вещества по формуле, вычисление массы и количества вещества.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Демонстрации: 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Занимательные опыты, различные виды химической посуды, предметы, сделанные из различных веществ, приборы для измерения массы, плотности жидкости, температуры, твердости.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Однородные и неоднородные смеси, способы их разделения.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Физические и химические явлени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я (растирание сахара в ступке,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кипение воды, горение свечи, изменение цвета и выпадение осадка при взаимодействии различных веществ).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Соединения железа с серой; шаростержневые модели молекул различных веществ.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Опыт, иллюстрирующий закон сохранения массы вещества.</w:t>
      </w:r>
    </w:p>
    <w:p w:rsidR="00610B55" w:rsidRPr="006F3208" w:rsidRDefault="00610B55" w:rsidP="00CB18CA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Разложение малахита при нагревании, горение серы в кислороде и другие типы химических реакций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Лабораторные опыты:</w:t>
      </w:r>
    </w:p>
    <w:p w:rsidR="00610B55" w:rsidRPr="006F3208" w:rsidRDefault="00657911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«Рассмотрение </w:t>
      </w:r>
      <w:r w:rsidR="007F009D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веществ с различными </w:t>
      </w:r>
      <w:r w:rsidR="00610B55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физическими свойствами».  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«Разделение смеси».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«П</w:t>
      </w:r>
      <w:r w:rsidR="00657911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римеры химических и физических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явлений».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«Ознакомление с образцами простых и сложных веществ, минералов и горных пород, металлов и неметаллов».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«Разложение осно</w:t>
      </w:r>
      <w:r w:rsidR="007F009D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вного карбоната меди (II) CuCO3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∙Cu(OH)2».</w:t>
      </w:r>
    </w:p>
    <w:p w:rsidR="0065068D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«Реакция замещения меди железом».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работа:</w:t>
      </w:r>
    </w:p>
    <w:p w:rsidR="00610B55" w:rsidRPr="006F3208" w:rsidRDefault="00657911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«Отработка </w:t>
      </w:r>
      <w:r w:rsidR="00610B55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 </w:t>
      </w: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техники безопасности. Приемы обращения с химическим </w:t>
      </w:r>
      <w:r w:rsidR="00610B55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оборудованием».</w:t>
      </w:r>
    </w:p>
    <w:p w:rsidR="00610B55" w:rsidRPr="006F3208" w:rsidRDefault="00657911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«Очистка загрязненной поваренной </w:t>
      </w:r>
      <w:r w:rsidR="00610B55"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соли».</w:t>
      </w:r>
    </w:p>
    <w:p w:rsidR="00610B55" w:rsidRPr="006F3208" w:rsidRDefault="00610B55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2</w:t>
      </w:r>
      <w:r w:rsidR="004F4691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«Кислород. Оксиды. Горение» (5 ч).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Кислород как химический элемент и простое вещество. Физические свойства кис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лорода. Получение и применение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кислорода. Окисление. Оксиды. Понятие о катализаторе. Воздух и его состав. Горение веществ в воздухе. Условия возникновения и прекращения горения, меры по предупреждению пожаров. Топливо и 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способы его сжигания. Тепловой </w:t>
      </w:r>
      <w:r w:rsidR="007F009D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эффект химической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реакции. Закон сохранения массы и энергии. Охрана воздуха от загрязнений. Расчеты по химическим уравнениям. 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Ознакомление с физическими свойствами кислорода.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Сжигание в кислороде угля, серы, фосфора, железа.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Разложение пероксида водорода в присутствии катализатора.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кислорода из перманганата калия при разложении.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Опыты, выясняющие условия горения.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Ознакомление с различными видами топлива (Коллекция «Топливо»).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Лабораторные опыты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 «Ознакомление с образцами оксидов».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работа: 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«Получение и свойства кислорода».</w:t>
      </w:r>
    </w:p>
    <w:p w:rsidR="00610B55" w:rsidRPr="006F3208" w:rsidRDefault="007F009D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3.</w:t>
      </w:r>
      <w:r w:rsidR="00C85B73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Водород (3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 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Водород. Нахождение в природе. Физические и химические свойства. Водород — восстановитель. Получение, применение.</w:t>
      </w:r>
    </w:p>
    <w:p w:rsidR="00610B55" w:rsidRPr="006F3208" w:rsidRDefault="00610B55" w:rsidP="00CB18CA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Получение водорода в аппарате Киппа, 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Проверка водорода на чистоту.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Горение водорода. 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Собирание водорода методом вытеснения воздуха и воды.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работа: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Получение водорода и изучение его свойств. Взаимодействие водорода с оксидом меди(II).</w:t>
      </w:r>
    </w:p>
    <w:p w:rsidR="00610B55" w:rsidRPr="006F3208" w:rsidRDefault="00C85B73" w:rsidP="00CB18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lastRenderedPageBreak/>
        <w:t>Тема 4. Растворы. Вода (7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Вода — растворитель. Растворимость веществ в воде. Определение массовой доли растворенного вещества. Вода. Методы определения состава воды — анализ и синтез. Физические и химические свойства воды. Вода в природе и способы ее очистки. Круговорот воды в природе.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610B55" w:rsidRPr="006F3208" w:rsidRDefault="00610B55" w:rsidP="00CB18CA">
      <w:pPr>
        <w:pStyle w:val="a3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Взаимодействие воды с металлами (натрием, кальцием).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воды с оксидами кальция, фосфора. Определение полученных растворов индикаторами.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работа: </w:t>
      </w:r>
    </w:p>
    <w:p w:rsidR="00610B55" w:rsidRPr="006F3208" w:rsidRDefault="00657911" w:rsidP="00CB18CA">
      <w:pPr>
        <w:pStyle w:val="a3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Приготовление </w:t>
      </w:r>
      <w:r w:rsidR="007F009D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раствора с определенной массовой </w:t>
      </w:r>
      <w:r w:rsidR="00610B55" w:rsidRPr="006F3208">
        <w:rPr>
          <w:rFonts w:ascii="Times New Roman" w:hAnsi="Times New Roman" w:cs="Times New Roman"/>
          <w:sz w:val="24"/>
          <w:szCs w:val="24"/>
          <w:lang w:eastAsia="ru-RU"/>
        </w:rPr>
        <w:t>долей</w:t>
      </w:r>
      <w:r w:rsidR="004F4691" w:rsidRPr="006F3208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5</w:t>
      </w:r>
      <w:r w:rsidR="00A67E1E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C85B73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Количественные отношения в химии (5</w:t>
      </w: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ч).</w:t>
      </w:r>
    </w:p>
    <w:p w:rsidR="00EE3E8E" w:rsidRPr="006F3208" w:rsidRDefault="00EE3E8E" w:rsidP="00CB18CA">
      <w:pPr>
        <w:shd w:val="clear" w:color="auto" w:fill="FFFFFF"/>
        <w:spacing w:after="0" w:line="240" w:lineRule="auto"/>
        <w:ind w:left="360" w:firstLine="348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Количество вещества. Моль. Молярная масса и молярный объем. </w:t>
      </w:r>
      <w:r w:rsidRPr="006F3208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Закон Авогадро.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Молярный объем газов. Относительная плотность газов. Объемные отношения газов при химических реакциях. Простейшие расчеты по уравнениям химических реакций.</w:t>
      </w:r>
    </w:p>
    <w:p w:rsidR="00EE3E8E" w:rsidRPr="006F3208" w:rsidRDefault="00EE3E8E" w:rsidP="00CB18CA">
      <w:pPr>
        <w:shd w:val="clear" w:color="auto" w:fill="FFFFFF"/>
        <w:spacing w:after="0" w:line="240" w:lineRule="auto"/>
        <w:ind w:left="360" w:firstLine="6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Демонстрации:</w:t>
      </w:r>
    </w:p>
    <w:p w:rsidR="00EE3E8E" w:rsidRPr="006F3208" w:rsidRDefault="00EE3E8E" w:rsidP="00CB18CA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ind w:left="851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Химические соединения количеством вещества 1 моль.</w:t>
      </w:r>
    </w:p>
    <w:p w:rsidR="00EE3E8E" w:rsidRPr="006F3208" w:rsidRDefault="00EE3E8E" w:rsidP="00CB18CA">
      <w:pPr>
        <w:shd w:val="clear" w:color="auto" w:fill="FFFFFF"/>
        <w:spacing w:after="0" w:line="240" w:lineRule="auto"/>
        <w:ind w:left="360" w:firstLine="6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Упражнения и задачи:</w:t>
      </w:r>
    </w:p>
    <w:p w:rsidR="00EE3E8E" w:rsidRPr="006F3208" w:rsidRDefault="00EE3E8E" w:rsidP="00CB18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Вычисления с использованием понятий «масса», «моль», «количество вещества», «молярная масса», «молярный объем».</w:t>
      </w:r>
    </w:p>
    <w:p w:rsidR="00EE3E8E" w:rsidRPr="006F3208" w:rsidRDefault="00EE3E8E" w:rsidP="00CB18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Объемные отношения газов при химических реакциях.</w:t>
      </w:r>
    </w:p>
    <w:p w:rsidR="00EE3E8E" w:rsidRPr="006F3208" w:rsidRDefault="00EE3E8E" w:rsidP="00CB18CA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Расчеты по уравнениям химических реакций.</w:t>
      </w:r>
    </w:p>
    <w:p w:rsidR="00EE3E8E" w:rsidRPr="006F3208" w:rsidRDefault="00EE3E8E" w:rsidP="00CB18CA">
      <w:pPr>
        <w:shd w:val="clear" w:color="auto" w:fill="FFFFFF"/>
        <w:spacing w:after="0" w:line="240" w:lineRule="auto"/>
        <w:ind w:left="360" w:firstLine="66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Cs/>
          <w:i/>
          <w:sz w:val="24"/>
          <w:szCs w:val="24"/>
          <w:lang w:eastAsia="ru-RU"/>
        </w:rPr>
        <w:t>Необходимое оборудование:</w:t>
      </w:r>
    </w:p>
    <w:p w:rsidR="00EE3E8E" w:rsidRPr="006F3208" w:rsidRDefault="00EE3E8E" w:rsidP="00CB18CA">
      <w:pPr>
        <w:pStyle w:val="a3"/>
        <w:numPr>
          <w:ilvl w:val="0"/>
          <w:numId w:val="25"/>
        </w:numPr>
        <w:shd w:val="clear" w:color="auto" w:fill="FFFFFF"/>
        <w:spacing w:after="0" w:line="240" w:lineRule="auto"/>
        <w:ind w:left="426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Периодическая система химических элементов Д. И. Менделеева. (ПСХЭ)</w:t>
      </w:r>
    </w:p>
    <w:p w:rsidR="00C85B73" w:rsidRPr="006F3208" w:rsidRDefault="00C85B73" w:rsidP="00CB18CA">
      <w:pPr>
        <w:shd w:val="clear" w:color="auto" w:fill="FFFFFF"/>
        <w:spacing w:after="0" w:line="240" w:lineRule="auto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6. Основные классы неорганических соединений (11 ч).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Состав и строение оксидов, кислот, оснований, солей. Классификация и номенклатура, физические и химические свойства оксидов, кислот, оснований, солей. Способы получения и области применения оксидов, кислот, оснований, солей. Генетическая связь между оксидами, основаниями, кислотами и солями.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Некоторые химические свойства оксидов, кислот, оснований, солей.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«Связь между классами неорганических веществ».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Лабораторные  опыты: </w:t>
      </w:r>
    </w:p>
    <w:p w:rsidR="00610B55" w:rsidRPr="006F3208" w:rsidRDefault="00610B55" w:rsidP="00CB18CA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«Разложение гидроксида меди (II) при нагревании».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щелочей с кислотами».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нерастворимых оснований с кислотами».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«Взаимодействие кислот с оксидами металлов».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Практическая работа: </w:t>
      </w:r>
    </w:p>
    <w:p w:rsidR="00610B55" w:rsidRPr="006F3208" w:rsidRDefault="00657911" w:rsidP="00CB18CA">
      <w:pPr>
        <w:pStyle w:val="a3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«Решение экспериментальных </w:t>
      </w:r>
      <w:r w:rsidR="00610B55" w:rsidRPr="006F3208">
        <w:rPr>
          <w:rFonts w:ascii="Times New Roman" w:hAnsi="Times New Roman" w:cs="Times New Roman"/>
          <w:sz w:val="24"/>
          <w:szCs w:val="24"/>
          <w:lang w:eastAsia="ru-RU"/>
        </w:rPr>
        <w:t>задач по теме «Важнейшие к</w:t>
      </w:r>
      <w:r w:rsidR="001224A1" w:rsidRPr="006F3208">
        <w:rPr>
          <w:rFonts w:ascii="Times New Roman" w:hAnsi="Times New Roman" w:cs="Times New Roman"/>
          <w:sz w:val="24"/>
          <w:szCs w:val="24"/>
          <w:lang w:eastAsia="ru-RU"/>
        </w:rPr>
        <w:t>лассы неорганических соединений</w:t>
      </w:r>
      <w:r w:rsidR="00610B55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». </w:t>
      </w:r>
    </w:p>
    <w:p w:rsidR="00610B55" w:rsidRPr="006F3208" w:rsidRDefault="007B7C7D" w:rsidP="00CB18CA">
      <w:pPr>
        <w:pStyle w:val="a3"/>
        <w:shd w:val="clear" w:color="auto" w:fill="FFFFFF"/>
        <w:spacing w:after="0" w:line="240" w:lineRule="auto"/>
        <w:ind w:left="142" w:firstLine="56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7</w:t>
      </w:r>
      <w:r w:rsidR="0065068D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B21888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атома. 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Периодический закон и периодическ</w:t>
      </w:r>
      <w:r w:rsidR="00B21888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ая система химических элементов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(7ч)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1" w:name="id.2b8d0c7f1f09"/>
      <w:bookmarkEnd w:id="1"/>
      <w:r w:rsidRPr="006F3208">
        <w:rPr>
          <w:rFonts w:ascii="Times New Roman" w:hAnsi="Times New Roman" w:cs="Times New Roman"/>
          <w:sz w:val="24"/>
          <w:szCs w:val="24"/>
          <w:lang w:eastAsia="ru-RU"/>
        </w:rPr>
        <w:t>Классификация химических элементов. Химические элементы, оксиды и гидроксид которых проявляет амфотерные свойства. Естественные семейства химических элементов: щелочные металлы, галогены, инертные газы. Периодический закон Д.И.Менделеева. Порядковый номер элемента. Состав атомных ядер. Изотопы. Строение электронных оболочек атомов. Периодическая система химических элементов. Большие и малые периоды. Группы и подгруппы. Характеристика химических элементов главных подгрупп на основании положения в Периодической системе и строения атомов. Значение п</w:t>
      </w:r>
      <w:r w:rsidR="00657911" w:rsidRPr="006F3208">
        <w:rPr>
          <w:rFonts w:ascii="Times New Roman" w:hAnsi="Times New Roman" w:cs="Times New Roman"/>
          <w:sz w:val="24"/>
          <w:szCs w:val="24"/>
          <w:lang w:eastAsia="ru-RU"/>
        </w:rPr>
        <w:t xml:space="preserve">ериодического закона.  Жизнь и деятельность </w:t>
      </w:r>
      <w:r w:rsidRPr="006F3208">
        <w:rPr>
          <w:rFonts w:ascii="Times New Roman" w:hAnsi="Times New Roman" w:cs="Times New Roman"/>
          <w:sz w:val="24"/>
          <w:szCs w:val="24"/>
          <w:lang w:eastAsia="ru-RU"/>
        </w:rPr>
        <w:t>Д.И. Менделеева.</w:t>
      </w:r>
    </w:p>
    <w:p w:rsidR="00610B55" w:rsidRPr="006F3208" w:rsidRDefault="00610B55" w:rsidP="00CB18C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натрия с водой; показ образцов щелочных металлов и галогенов.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«Элементы и их свойства».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Плакат «Строение атома».</w:t>
      </w:r>
    </w:p>
    <w:p w:rsidR="00610B55" w:rsidRPr="006F3208" w:rsidRDefault="00610B55" w:rsidP="00CB18CA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Плакат «Электронные оболочки атомов».</w:t>
      </w:r>
    </w:p>
    <w:p w:rsidR="00610B55" w:rsidRPr="006F3208" w:rsidRDefault="00610B55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Лабораторный опыт:</w:t>
      </w:r>
    </w:p>
    <w:p w:rsidR="00610B55" w:rsidRPr="006F3208" w:rsidRDefault="00610B55" w:rsidP="00CB18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«Взаимодействие гидроксида цинка с растворами кислот и щелочей».</w:t>
      </w:r>
    </w:p>
    <w:p w:rsidR="00610B55" w:rsidRPr="006F3208" w:rsidRDefault="007B7C7D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Тема 8</w:t>
      </w:r>
      <w:r w:rsidR="00ED145A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D145A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Строение вещества. Химическая связь (9 </w:t>
      </w:r>
      <w:r w:rsidR="00610B55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ч)</w:t>
      </w:r>
      <w:r w:rsidR="00ED145A" w:rsidRPr="006F3208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10B55" w:rsidRPr="006F3208" w:rsidRDefault="00610B55" w:rsidP="00CB18CA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Понятие о химической связи и причинах её образования. Электроотрицательность. Ковалентная полярная и неполярная связи. Ионная связь. Кристаллические решетки. Степень окисления. Процессы окисления, восстановления. Окислительно-восстановительные реакции. Написание электронного баланса. Решение задач различных типов, расчёты по уравнениям химических реакций.</w:t>
      </w:r>
    </w:p>
    <w:p w:rsidR="00610B55" w:rsidRPr="006F3208" w:rsidRDefault="00610B55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i/>
          <w:sz w:val="24"/>
          <w:szCs w:val="24"/>
          <w:lang w:eastAsia="ru-RU"/>
        </w:rPr>
        <w:t>Демонстрации: </w:t>
      </w:r>
    </w:p>
    <w:p w:rsidR="00610B55" w:rsidRDefault="00610B55" w:rsidP="00CB18CA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F3208">
        <w:rPr>
          <w:rFonts w:ascii="Times New Roman" w:hAnsi="Times New Roman" w:cs="Times New Roman"/>
          <w:sz w:val="24"/>
          <w:szCs w:val="24"/>
          <w:lang w:eastAsia="ru-RU"/>
        </w:rPr>
        <w:t>Модели пространственных решеток поваренной соли, графита, твердого оксида углерода (IV).</w:t>
      </w:r>
    </w:p>
    <w:p w:rsidR="00AD3A32" w:rsidRDefault="00AD3A32" w:rsidP="00AD3A32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74A" w:rsidRPr="006F3208" w:rsidRDefault="003D474A" w:rsidP="003D47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74A" w:rsidRPr="006F3208" w:rsidRDefault="003D474A" w:rsidP="003D474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3208">
        <w:rPr>
          <w:rFonts w:ascii="Times New Roman" w:hAnsi="Times New Roman" w:cs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 w:cs="Times New Roman"/>
          <w:b/>
          <w:sz w:val="24"/>
          <w:szCs w:val="24"/>
        </w:rPr>
        <w:t>курса химии 9</w:t>
      </w:r>
      <w:r w:rsidRPr="006F3208">
        <w:rPr>
          <w:rFonts w:ascii="Times New Roman" w:hAnsi="Times New Roman" w:cs="Times New Roman"/>
          <w:b/>
          <w:sz w:val="24"/>
          <w:szCs w:val="24"/>
        </w:rPr>
        <w:t xml:space="preserve"> класса (68 ч)</w:t>
      </w:r>
    </w:p>
    <w:p w:rsidR="003D474A" w:rsidRDefault="003D474A" w:rsidP="00AD3A3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Повторение курса </w:t>
      </w:r>
      <w:r w:rsidR="00C75FFD">
        <w:rPr>
          <w:rFonts w:ascii="Times New Roman" w:hAnsi="Times New Roman" w:cs="Times New Roman"/>
          <w:b/>
          <w:sz w:val="24"/>
          <w:szCs w:val="24"/>
        </w:rPr>
        <w:t>химии 8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класса (5</w:t>
      </w:r>
      <w:r w:rsidRPr="007802F1">
        <w:rPr>
          <w:rFonts w:ascii="Times New Roman" w:hAnsi="Times New Roman" w:cs="Times New Roman"/>
          <w:b/>
          <w:sz w:val="24"/>
          <w:szCs w:val="24"/>
        </w:rPr>
        <w:t xml:space="preserve"> ч).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503DE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хим. элементов Д. И. Менделеева в свете строения атомов. Химическая связь. Строение вещества. Основные классы неорганических соединений: их состав, классификация. Основные классы неорганических соединений: их свойства. Расчёты по химическим уравнениям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3A32" w:rsidRPr="003368E4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368E4">
        <w:rPr>
          <w:rFonts w:ascii="Times New Roman" w:hAnsi="Times New Roman" w:cs="Times New Roman"/>
          <w:bCs/>
          <w:sz w:val="24"/>
          <w:szCs w:val="24"/>
        </w:rPr>
        <w:t>Демонстрации. Таблица «Виды связей». Таблица «Типы кристаллических решеток»</w:t>
      </w: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7C29">
        <w:rPr>
          <w:rFonts w:ascii="Times New Roman" w:hAnsi="Times New Roman" w:cs="Times New Roman"/>
          <w:b/>
          <w:bCs/>
          <w:sz w:val="24"/>
          <w:szCs w:val="24"/>
        </w:rPr>
        <w:t>Раздел 1. Многообразие химических реакций (18 ч)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:rsidR="00AD3A32" w:rsidRPr="00AB3AAB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3AAB">
        <w:rPr>
          <w:rFonts w:ascii="Times New Roman" w:hAnsi="Times New Roman" w:cs="Times New Roman"/>
          <w:bCs/>
          <w:sz w:val="24"/>
          <w:szCs w:val="24"/>
        </w:rPr>
        <w:t>Тема 1. Классификация химических реакций (6 ч)</w:t>
      </w: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Классификация химических реакций, реакции соединения, разложения, замещения, обмена. Окислительно - восстановительные реакции. Окислитель, восстановитель, процессы окисления, восстановления. Составление уравнений окислительно - восстановительных </w:t>
      </w:r>
      <w:r w:rsidR="003D474A" w:rsidRPr="00EE7C29">
        <w:rPr>
          <w:rFonts w:ascii="Times New Roman" w:hAnsi="Times New Roman" w:cs="Times New Roman"/>
          <w:bCs/>
          <w:sz w:val="24"/>
          <w:szCs w:val="24"/>
        </w:rPr>
        <w:t>реакций с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 пом</w:t>
      </w:r>
      <w:r>
        <w:rPr>
          <w:rFonts w:ascii="Times New Roman" w:hAnsi="Times New Roman" w:cs="Times New Roman"/>
          <w:bCs/>
          <w:sz w:val="24"/>
          <w:szCs w:val="24"/>
        </w:rPr>
        <w:t xml:space="preserve">ощью метода электронного баланса. </w:t>
      </w:r>
    </w:p>
    <w:p w:rsidR="00AD3A32" w:rsidRPr="003368E4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Теп</w:t>
      </w: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ловые эффекты химических реакций. Экзотермические и эндотермические реакции. </w:t>
      </w:r>
    </w:p>
    <w:p w:rsidR="00AD3A32" w:rsidRDefault="003D474A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Термохимические уравнения</w:t>
      </w:r>
      <w:r w:rsidR="00AD3A32" w:rsidRPr="00EE7C29">
        <w:rPr>
          <w:rFonts w:ascii="Times New Roman" w:hAnsi="Times New Roman" w:cs="Times New Roman"/>
          <w:bCs/>
          <w:sz w:val="24"/>
          <w:szCs w:val="24"/>
        </w:rPr>
        <w:t>. Скорость химических реакций. Факторы, влияющие на скорость химических реакций. Первоначальные представления о катализе.</w:t>
      </w:r>
    </w:p>
    <w:p w:rsidR="00AD3A32" w:rsidRPr="00094250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 Демонстрация опытов, выясняющих зависимость скорости химических реакций от различных факторов.</w:t>
      </w:r>
    </w:p>
    <w:p w:rsidR="00AD3A32" w:rsidRPr="00094250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Таблицы «Обратимые реакции», «Химическое равновесие», «Скорость химической реакции».</w:t>
      </w:r>
    </w:p>
    <w:p w:rsidR="00AD3A32" w:rsidRPr="00AB3AAB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Cs/>
          <w:i/>
          <w:sz w:val="24"/>
          <w:szCs w:val="24"/>
        </w:rPr>
        <w:t>Расчетные задачи. Расчеты по термохимическим уравнениям.</w:t>
      </w:r>
    </w:p>
    <w:p w:rsidR="00AD3A32" w:rsidRPr="00AB3AAB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№1. Изучение влияния условий проведения химической реакции на её скорость.</w:t>
      </w: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 xml:space="preserve">Обратимые реакции. Понятие о химическом равновесии. </w:t>
      </w:r>
    </w:p>
    <w:p w:rsidR="00AD3A32" w:rsidRPr="00E16B87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16B87">
        <w:rPr>
          <w:rFonts w:ascii="Times New Roman" w:hAnsi="Times New Roman" w:cs="Times New Roman"/>
          <w:bCs/>
          <w:sz w:val="24"/>
          <w:szCs w:val="24"/>
        </w:rPr>
        <w:t>Тема 2. Электролитическая диссоциация (12 ч)</w:t>
      </w:r>
    </w:p>
    <w:p w:rsidR="00AD3A32" w:rsidRPr="00EE7C29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Химические реакции, идущие в водных растворах. Элект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ролиты и неэлектролиты.  Ионы. </w:t>
      </w:r>
      <w:r w:rsidRPr="00EE7C29">
        <w:rPr>
          <w:rFonts w:ascii="Times New Roman" w:hAnsi="Times New Roman" w:cs="Times New Roman"/>
          <w:bCs/>
          <w:sz w:val="24"/>
          <w:szCs w:val="24"/>
        </w:rPr>
        <w:t>Катионы и анионы. Гидратная теория растворов.</w:t>
      </w:r>
    </w:p>
    <w:p w:rsidR="00AD3A32" w:rsidRPr="00EE7C29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Электролитическая диссоциация кислот, оснований, солей. Слабые и сильные электролиты. Степень диссоциации. Реакции ионного обмена. Условия протекания реакций обмена до конца. Химические свойства основных классов неорганических соединений в свете представлений об электролитической диссоциации и окислительно – восстановительных реакциях.</w:t>
      </w: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E7C29">
        <w:rPr>
          <w:rFonts w:ascii="Times New Roman" w:hAnsi="Times New Roman" w:cs="Times New Roman"/>
          <w:bCs/>
          <w:sz w:val="24"/>
          <w:szCs w:val="24"/>
        </w:rPr>
        <w:t>Понятие о гидролизе солей.</w:t>
      </w:r>
    </w:p>
    <w:p w:rsidR="00AD3A32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Расчёты по уравнениям хим. реакций, если одно из веществ дано в избытке.</w:t>
      </w:r>
    </w:p>
    <w:p w:rsidR="00AD3A32" w:rsidRPr="00094250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94250">
        <w:rPr>
          <w:rFonts w:ascii="Times New Roman" w:hAnsi="Times New Roman" w:cs="Times New Roman"/>
          <w:bCs/>
          <w:i/>
          <w:sz w:val="24"/>
          <w:szCs w:val="24"/>
        </w:rPr>
        <w:t>Демонстрации. Испытание растворов веществ на электрическую проводимость. Движение ионов в электрическом поле.</w:t>
      </w:r>
    </w:p>
    <w:p w:rsidR="00AD3A32" w:rsidRPr="00E16B87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E16B87">
        <w:rPr>
          <w:rFonts w:ascii="Times New Roman" w:hAnsi="Times New Roman" w:cs="Times New Roman"/>
          <w:bCs/>
          <w:i/>
          <w:sz w:val="24"/>
          <w:szCs w:val="24"/>
        </w:rPr>
        <w:t>Лабораторные опыты. Реакции обмена между растворами электролитов.</w:t>
      </w:r>
    </w:p>
    <w:p w:rsidR="00AD3A32" w:rsidRPr="00AB3AAB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Практическая работа №2. Решение экспериментальных задач по теме «Свойства кислот, оснований и солей как электролитов».</w:t>
      </w:r>
    </w:p>
    <w:p w:rsidR="00AD3A32" w:rsidRPr="00AB3AAB" w:rsidRDefault="00AD3A32" w:rsidP="00AD3A32">
      <w:pPr>
        <w:spacing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3AAB">
        <w:rPr>
          <w:rFonts w:ascii="Times New Roman" w:hAnsi="Times New Roman" w:cs="Times New Roman"/>
          <w:b/>
          <w:bCs/>
          <w:i/>
          <w:sz w:val="24"/>
          <w:szCs w:val="24"/>
        </w:rPr>
        <w:t>Контрольная работа № 1 по темам «Классификация химических реакций» и «Электролитическая диссоциация».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2. Многообразие веществ</w:t>
      </w:r>
      <w:r w:rsidR="003D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C7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</w:t>
      </w:r>
      <w:r w:rsidR="003D47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ч)</w:t>
      </w: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A32" w:rsidRPr="00094250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25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3. Галогены (4 ч)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Неметаллы. Галогены. Положение в периодической системе химических элементов, строение их атомов. Нахождение в природе.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Физические и химические свойства галогенов. Получение и применение  галогенов. Хлор. Физические и химические свойства хлора. Применение хлора.  Хлороводород. Физические свойства. Получение. Соляная кислота и ее соли. Качественная реакция на хлорид – ионы. Распознавание хлоридов, бромидов, иодидов.</w:t>
      </w:r>
    </w:p>
    <w:p w:rsidR="00AD3A32" w:rsidRPr="00B966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Физические свойства галогенов. Получение хлороводорода и растворение его в воде.</w:t>
      </w:r>
    </w:p>
    <w:p w:rsidR="00FD2F31" w:rsidRDefault="00AD3A32" w:rsidP="00FD2F3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соляной кислоты, хлори</w:t>
      </w: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oftHyphen/>
        <w:t>дов, бромидов, иодидов и йода</w:t>
      </w:r>
    </w:p>
    <w:p w:rsidR="00FD2F31" w:rsidRPr="00B96691" w:rsidRDefault="00FD2F31" w:rsidP="00FD2F31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демонстрационный материал).</w:t>
      </w:r>
    </w:p>
    <w:p w:rsidR="00AD3A32" w:rsidRPr="00B966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AD3A32" w:rsidRPr="00B966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№ 3. </w:t>
      </w:r>
      <w:r w:rsidRPr="00B966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Получение соляной кислоты и изучение её свойств.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4. Кислород и сера (6 ч)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Кислород и сера. Положение  в периодической системе химических элементов, строение их атомов. Сера. Аллотропия серы. Физические и химические свойства. Нахождение в природе. Применение серы. Сероводород. Сероводородная кислота и ее соли.  Качественная реакция на сульфид- ионы. Оксид серы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Серная кислота. Химические свойства разбавленной и концентрированной серной кислоты. Качественная реакция на сульфат- ионы. Химические реакции, лежащие в основе получения серной  кислоты в промышленности. Применение серной кислоты.</w:t>
      </w:r>
    </w:p>
    <w:p w:rsidR="00AD3A32" w:rsidRPr="00B966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Аллотропия кислорода и серы. Знакомство с образцами природных сульфидов, сульфатов.</w:t>
      </w:r>
    </w:p>
    <w:p w:rsidR="00FD2F3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Распознавание сульфид-, суль</w:t>
      </w:r>
      <w:r w:rsidR="00FD2F3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фит- и сульфат-ионов в растворе</w:t>
      </w:r>
    </w:p>
    <w:p w:rsidR="00AD3A32" w:rsidRPr="00B96691" w:rsidRDefault="00FD2F31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 демонстрационный материал).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966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Практическая работа. Решение экспериментальных задач по теме «Кислород и сера».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5. Азот и фосфор (9 ч) 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Азот и фосфор. Положение в периодической системе химических элементов, строение их атомов. Азот, физические и химические свойства, получение и применение. Круговорот азота в природе. Аммиак. Физические и химические свойства, получение, применение. Соли аммония. Азотная кислота и ее свойства. Окислительные свойства азотной кислоты. Получение азотной  кислоты в лаборатории. Химические реакции, лежащие в основе получения азотной кислоты в промышленности. Применение. Соли. Азотные удобрения.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Фосфор. Аллотропия. Физические и химические  свойства. Оксид фосфора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Фосфорная кислота, ее соли и удобрения.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Получение аммиака и его растворение в воде. Ознакомление с образцами природных нитратов, фосфатов.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Взаимодействие солей аммония со щелочами. Ознакомление с азотными и фосфорными удобрениями.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№5. Получение аммиака и изучение его свойств.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определение массовой (объёмной) доли выхода продукта реакции от теоретически возможного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6. Углерод и кремний (8 ч)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Углерод и кремний. Положение в периодической системе, строение атомов. Углерод. Аллотропия. Физические и химические свойства углерода. Адсорбция. Угарный газ. Углекислый газ. Угольная кислота и ее соли. Качественная реакция на карбонат – ионы. Круговорот в природе.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Кремний. Оксид кремния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Кремниевая кислота и ее соли.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Стекло. Цемент.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Кристаллические решетки алмаза и графита. Знакомство с образцами природных карбонатов и силикатов. Ознакомление с различными видами топлива. Ознакомление с видами стекла.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Лабораторные опыты. Ознакомление со свойствами и взаимопревращениями карбонатов и гидрокарбонатов. Качественные реакции на карбонат- и силикат-ионы.</w:t>
      </w: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№6. Получение оксида углерода (IV) и изучение его свойств. Распознавание карбонатов.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Решение задач на вычисление массы или объёма продукта реакции по известной массе или объёму исходного вещества, содержащего примеси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Контрольная работа №2 </w:t>
      </w: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теме «Неметаллы».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Pr="00617208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720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7. Общие свойства металлов (11 ч)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Металлы. Положение  в периодической системе, строение атомов. Металлическая связь. Физические свойства. Ряд активности металлов. свойства металлов. Общие способы получения. Сплавы металлов.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Щелочные металлы. Положение  в периодической системе, строение атомов. Физические  и химические свойства.  Применение. Нахождение в природе.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Щелочноземельные металлы. Положение  в периодической системе, строение атомов. Физические  и химические свойства.  Применение. Нахождение в природе. Магний и кальций , их важнейшие соединения. Жесткость воды и способы ее устранения.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Алюминий. Положение  в периодической системе, строение атомов. Физические  и химические свойства.  Применение. Нахождение в природе. Амфотерность оксида и гидроксида алюминия.</w:t>
      </w:r>
    </w:p>
    <w:p w:rsidR="00AD3A32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Железо. Положение  в периодической системе, строение атомов. Физические  и химические свойства.  Применение. Нахождение в природе. Важнейшие соединения железа: оксиды, гидроксиды и соли 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железа (</w:t>
      </w:r>
      <w:r w:rsidRPr="003368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). Качественная реакция на ионы.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Знакомство с образцами важнейших солей натрия, калия, природных соединений кальция, рудами железа, соединениями алюминия. Взаимодействие щелочных, щелочноземельных металлов и алюминия с водой. Сжигание железа в кислороде и хлоре.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Лабораторные опыты. Получение гидроксида алюминия и взаимодействие его с кислотами и щелочами. Получение гидроксидов железа(II) и (III) и взаимодействие их с кислотами и щелочами.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работа №7. Решение экспериментальных задач по теме «Металлы и их соединения».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Контрольная работа №3 по теме «Общие свойства металлов»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3. Краткий обзор важнейших органических веществ</w:t>
      </w:r>
      <w:r w:rsidR="00C75F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(7ч)</w:t>
      </w:r>
      <w:r w:rsidRPr="003368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органической химии. Неорганические и органические соединения. Углерод – основа жизни на земле. Особенности строения атома углерода в органических соединениях.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Углеводороды. Предельные углеводороды. Метан, этан, пропан. Структурные формулы углеводородов. Гомологический ряд предельных углеводородов. Гомологи. Физические и химические свойства предельных углеводородов. Реакции горение и замещения. Нахождение в природе. Применение.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Непредельные углеводороды. Этиленовый ряд непредельных углеводородов. Этилен. Физические и химические свойства этилена. Реакция  присоединения. Качественные реакции. Реакция полимеризации. Полиэтилен. Применение этилена.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Ацетиленовый ряд непредельных углеводородов. Ацетилен. Свойства ацетилена. Применение.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Производные углеводородов. Краткий обзор органических соединений: одноатомные спирты, Многоатомные спирты, карбоновые кислоты, Сложные эфиры, жиры, углеводы, аминокислоты, белки. Роль белков в организме.</w:t>
      </w:r>
    </w:p>
    <w:p w:rsidR="00AD3A32" w:rsidRPr="003368E4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68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 высокомолекулярных веществах. Структура полимеров: мономер, полимер, структурное звено, степень полимеризации. Полиэтилен, полипропилен, поливинилхлорид.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Демонстрации. Модели молекул органических соединений, схемы, таблицы.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Горение углеводородов и обнаружение продуктов их горения. 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Образцы нефти и продуктов их переработки. 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Видеоопыты по свойствам основных классов веществ.</w:t>
      </w:r>
    </w:p>
    <w:p w:rsidR="00AD3A32" w:rsidRPr="00CD0491" w:rsidRDefault="00AD3A32" w:rsidP="00AD3A32">
      <w:pPr>
        <w:tabs>
          <w:tab w:val="left" w:pos="540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D04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Расчетные задачи. Установление простейшей формулы вещества по массовым долям элементов. </w:t>
      </w:r>
    </w:p>
    <w:p w:rsidR="00AD3A32" w:rsidRDefault="00AD3A32" w:rsidP="00AD3A32">
      <w:pPr>
        <w:spacing w:after="240" w:line="240" w:lineRule="auto"/>
        <w:ind w:left="2832"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</w:t>
      </w:r>
    </w:p>
    <w:p w:rsidR="00610B55" w:rsidRPr="00F76B2A" w:rsidRDefault="00610B55" w:rsidP="00CB18CA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10B55" w:rsidRDefault="002E4F3D" w:rsidP="00CB1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4F3D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p w:rsidR="002E4F3D" w:rsidRPr="002E4F3D" w:rsidRDefault="002E4F3D" w:rsidP="00CB18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предмету химии 8 класс (68 ч)</w:t>
      </w:r>
    </w:p>
    <w:tbl>
      <w:tblPr>
        <w:tblStyle w:val="af"/>
        <w:tblW w:w="9293" w:type="dxa"/>
        <w:tblInd w:w="392" w:type="dxa"/>
        <w:tblLook w:val="04A0" w:firstRow="1" w:lastRow="0" w:firstColumn="1" w:lastColumn="0" w:noHBand="0" w:noVBand="1"/>
      </w:tblPr>
      <w:tblGrid>
        <w:gridCol w:w="1011"/>
        <w:gridCol w:w="7352"/>
        <w:gridCol w:w="930"/>
      </w:tblGrid>
      <w:tr w:rsidR="002E4F3D" w:rsidRPr="008F3BAB" w:rsidTr="00CB18CA">
        <w:tc>
          <w:tcPr>
            <w:tcW w:w="1011" w:type="dxa"/>
            <w:vAlign w:val="center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52" w:type="dxa"/>
            <w:vAlign w:val="center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930" w:type="dxa"/>
            <w:vAlign w:val="center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</w:tr>
      <w:tr w:rsidR="002E4F3D" w:rsidRPr="008F3BAB" w:rsidTr="00CB18CA">
        <w:tc>
          <w:tcPr>
            <w:tcW w:w="1011" w:type="dxa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E4F3D" w:rsidRPr="008F3BAB" w:rsidRDefault="00A132EA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 w:rsidR="00D11E31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Первоначальные химические</w:t>
            </w:r>
            <w:r w:rsidR="002E4F3D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понятия</w:t>
            </w:r>
          </w:p>
        </w:tc>
        <w:tc>
          <w:tcPr>
            <w:tcW w:w="930" w:type="dxa"/>
          </w:tcPr>
          <w:p w:rsidR="002E4F3D" w:rsidRPr="008F3BAB" w:rsidRDefault="001641D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A132EA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A132EA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Тема 1.1 Первоначальные химические понятия (6</w:t>
            </w:r>
            <w:r w:rsidR="00D11E31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F3BAB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30" w:type="dxa"/>
          </w:tcPr>
          <w:p w:rsidR="00A132EA" w:rsidRPr="008F3BAB" w:rsidRDefault="00A132EA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2" w:type="dxa"/>
          </w:tcPr>
          <w:p w:rsidR="00A132EA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Предмет химии. Химия как часть естествознания. Вещества и их свойства. Лабораторный опыт №1 «Изучение ф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изических свойств сахара и серы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52" w:type="dxa"/>
          </w:tcPr>
          <w:p w:rsidR="00A132EA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Методы познания в химии.</w:t>
            </w:r>
          </w:p>
        </w:tc>
        <w:tc>
          <w:tcPr>
            <w:tcW w:w="930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352" w:type="dxa"/>
          </w:tcPr>
          <w:p w:rsidR="00A132EA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1. Лабораторное оборудование и приемы обращения с ним. Правила безопасной работы в химической лаборатории.</w:t>
            </w:r>
          </w:p>
        </w:tc>
        <w:tc>
          <w:tcPr>
            <w:tcW w:w="930" w:type="dxa"/>
          </w:tcPr>
          <w:p w:rsidR="00A132EA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52" w:type="dxa"/>
          </w:tcPr>
          <w:p w:rsidR="001641DC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Способы очистки веществ: отстаивание, фильтрование, выпаривание, кристаллизация, дистилляция. Лабораторный опыт №2 «Разделение смеси, состоящей из порошков железа и серы».</w:t>
            </w:r>
          </w:p>
        </w:tc>
        <w:tc>
          <w:tcPr>
            <w:tcW w:w="930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52" w:type="dxa"/>
          </w:tcPr>
          <w:p w:rsidR="001641DC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2. Очистка загрязненной поваренной соли.</w:t>
            </w:r>
          </w:p>
        </w:tc>
        <w:tc>
          <w:tcPr>
            <w:tcW w:w="930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352" w:type="dxa"/>
          </w:tcPr>
          <w:p w:rsidR="001641DC" w:rsidRPr="008F3BAB" w:rsidRDefault="001641D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Физические и химические явления. Химические реакции. Лабораторный опыт №3 «Примеры физических явлений». Лабораторный опыт №4 «Примеры </w:t>
            </w:r>
            <w:r w:rsidR="00D11E31" w:rsidRPr="008F3BAB">
              <w:rPr>
                <w:rFonts w:ascii="Times New Roman" w:hAnsi="Times New Roman" w:cs="Times New Roman"/>
                <w:sz w:val="24"/>
                <w:szCs w:val="24"/>
              </w:rPr>
              <w:t>химических явлений».</w:t>
            </w:r>
          </w:p>
        </w:tc>
        <w:tc>
          <w:tcPr>
            <w:tcW w:w="930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1641D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Тема 1.2. Первоначальные химические понятия (15 ч)</w:t>
            </w:r>
          </w:p>
        </w:tc>
        <w:tc>
          <w:tcPr>
            <w:tcW w:w="930" w:type="dxa"/>
          </w:tcPr>
          <w:p w:rsidR="001641DC" w:rsidRPr="008F3BAB" w:rsidRDefault="001641D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Атомы, молекулы и ионы.</w:t>
            </w:r>
          </w:p>
        </w:tc>
        <w:tc>
          <w:tcPr>
            <w:tcW w:w="930" w:type="dxa"/>
          </w:tcPr>
          <w:p w:rsidR="001641DC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Кристаллические решетки.</w:t>
            </w:r>
          </w:p>
        </w:tc>
        <w:tc>
          <w:tcPr>
            <w:tcW w:w="930" w:type="dxa"/>
          </w:tcPr>
          <w:p w:rsidR="001641DC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Простые и сложные вещества. Химические элементы. Металлы и неметаллы. Лабораторный опыт №5 «Ознакомление с образцами простых и сложных веществ».</w:t>
            </w:r>
          </w:p>
        </w:tc>
        <w:tc>
          <w:tcPr>
            <w:tcW w:w="930" w:type="dxa"/>
          </w:tcPr>
          <w:p w:rsidR="001641DC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930" w:type="dxa"/>
          </w:tcPr>
          <w:p w:rsidR="001641DC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641DC" w:rsidRPr="008F3BAB" w:rsidTr="00CB18CA">
        <w:tc>
          <w:tcPr>
            <w:tcW w:w="1011" w:type="dxa"/>
          </w:tcPr>
          <w:p w:rsidR="001641DC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352" w:type="dxa"/>
          </w:tcPr>
          <w:p w:rsidR="001641DC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930" w:type="dxa"/>
          </w:tcPr>
          <w:p w:rsidR="001641DC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52" w:type="dxa"/>
          </w:tcPr>
          <w:p w:rsidR="00D11E31" w:rsidRPr="008F3BAB" w:rsidRDefault="00D11E3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Химические формулы. Относительная молекулярная масса. Качественный и количественный состав вещества.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Массовая доля химического элемента в соединении.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Валентность химических элементов. Определение валентности элементов по формулам бинарных соединений.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Составление химических формул бинарных соединений по валентности.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Атомно-молекулярное учение.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Закон сохранения массы веществ.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Химические уравнения.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Типы химических реакций. Лабораторный опыт №6. Разложение основного карбоната меди (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CuCO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3 * 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OH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)2. Лабораторный опыт №7. Реакция замещения меди железом.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«Первоначальные химические понятия».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1E31" w:rsidRPr="008F3BAB" w:rsidTr="00CB18CA">
        <w:tc>
          <w:tcPr>
            <w:tcW w:w="1011" w:type="dxa"/>
          </w:tcPr>
          <w:p w:rsidR="00D11E31" w:rsidRPr="008F3BAB" w:rsidRDefault="00D11E3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352" w:type="dxa"/>
          </w:tcPr>
          <w:p w:rsidR="00D11E31" w:rsidRPr="008F3BAB" w:rsidRDefault="00871C10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№1 по теме: «Пе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рвоначальные химические реакции»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D11E31" w:rsidRPr="008F3BAB" w:rsidRDefault="008B2104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F3D" w:rsidRPr="008F3BAB" w:rsidTr="00CB18CA">
        <w:tc>
          <w:tcPr>
            <w:tcW w:w="1011" w:type="dxa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E4F3D" w:rsidRPr="008F3BAB" w:rsidRDefault="00A132EA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2E4F3D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Кислород. </w:t>
            </w:r>
            <w:r w:rsidR="001D71D3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Оксиды. </w:t>
            </w:r>
            <w:r w:rsidR="002E4F3D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Горение.</w:t>
            </w:r>
          </w:p>
        </w:tc>
        <w:tc>
          <w:tcPr>
            <w:tcW w:w="930" w:type="dxa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352" w:type="dxa"/>
          </w:tcPr>
          <w:p w:rsidR="00A132EA" w:rsidRPr="008F3BAB" w:rsidRDefault="00BE495D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Кислород, его общая характеристика. </w:t>
            </w:r>
            <w:r w:rsidR="00EC6FC1" w:rsidRPr="008F3BAB">
              <w:rPr>
                <w:rFonts w:ascii="Times New Roman" w:hAnsi="Times New Roman" w:cs="Times New Roman"/>
                <w:sz w:val="24"/>
                <w:szCs w:val="24"/>
              </w:rPr>
              <w:t>Получение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кислорода. Физические свойства кислорода.</w:t>
            </w:r>
          </w:p>
        </w:tc>
        <w:tc>
          <w:tcPr>
            <w:tcW w:w="930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352" w:type="dxa"/>
          </w:tcPr>
          <w:p w:rsidR="00A132EA" w:rsidRPr="008F3BAB" w:rsidRDefault="00BE495D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свойства и применение кислорода. Оксиды. Круговорот кислорода в природе. Лабораторный опыт №8 «Ознакомление с 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образцами оксидов».</w:t>
            </w:r>
          </w:p>
        </w:tc>
        <w:tc>
          <w:tcPr>
            <w:tcW w:w="930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352" w:type="dxa"/>
          </w:tcPr>
          <w:p w:rsidR="00A132EA" w:rsidRPr="008F3BAB" w:rsidRDefault="00BE495D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№3. Получение кислорода и изучение его </w:t>
            </w:r>
            <w:r w:rsidR="00EC6FC1" w:rsidRPr="008F3BAB">
              <w:rPr>
                <w:rFonts w:ascii="Times New Roman" w:hAnsi="Times New Roman" w:cs="Times New Roman"/>
                <w:sz w:val="24"/>
                <w:szCs w:val="24"/>
              </w:rPr>
              <w:t>свойств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52" w:type="dxa"/>
          </w:tcPr>
          <w:p w:rsidR="00A132EA" w:rsidRPr="008F3BAB" w:rsidRDefault="00BE495D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Озон. Аллотропия кислорода.</w:t>
            </w:r>
          </w:p>
        </w:tc>
        <w:tc>
          <w:tcPr>
            <w:tcW w:w="930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132EA" w:rsidRPr="008F3BAB" w:rsidTr="00CB18CA">
        <w:tc>
          <w:tcPr>
            <w:tcW w:w="1011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52" w:type="dxa"/>
          </w:tcPr>
          <w:p w:rsidR="00A132EA" w:rsidRPr="008F3BAB" w:rsidRDefault="00232E9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загрязнения.</w:t>
            </w:r>
          </w:p>
        </w:tc>
        <w:tc>
          <w:tcPr>
            <w:tcW w:w="930" w:type="dxa"/>
          </w:tcPr>
          <w:p w:rsidR="00A132EA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E4F3D" w:rsidRPr="008F3BAB" w:rsidTr="00CB18CA">
        <w:tc>
          <w:tcPr>
            <w:tcW w:w="1011" w:type="dxa"/>
          </w:tcPr>
          <w:p w:rsidR="002E4F3D" w:rsidRPr="008F3BAB" w:rsidRDefault="002E4F3D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E4F3D" w:rsidRPr="008F3BAB" w:rsidRDefault="001D71D3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Водород</w:t>
            </w:r>
            <w:r w:rsidR="002E4F3D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E4F3D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6FE1" w:rsidRPr="008F3BAB" w:rsidTr="00CB18CA">
        <w:tc>
          <w:tcPr>
            <w:tcW w:w="1011" w:type="dxa"/>
          </w:tcPr>
          <w:p w:rsidR="00BC6FE1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52" w:type="dxa"/>
          </w:tcPr>
          <w:p w:rsidR="00BC6FE1" w:rsidRPr="008F3BAB" w:rsidRDefault="000E0C07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 Меры безопасности при работе с водородом.</w:t>
            </w:r>
          </w:p>
        </w:tc>
        <w:tc>
          <w:tcPr>
            <w:tcW w:w="930" w:type="dxa"/>
          </w:tcPr>
          <w:p w:rsidR="00BC6FE1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52" w:type="dxa"/>
          </w:tcPr>
          <w:p w:rsidR="00232E9F" w:rsidRPr="008F3BAB" w:rsidRDefault="000E0C07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</w:t>
            </w:r>
            <w:r w:rsidR="00091665" w:rsidRPr="008F3BAB">
              <w:rPr>
                <w:rFonts w:ascii="Times New Roman" w:hAnsi="Times New Roman" w:cs="Times New Roman"/>
                <w:sz w:val="24"/>
                <w:szCs w:val="24"/>
              </w:rPr>
              <w:t>свойства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водорода и его применение. Лабораторный опыт №9. Взаимодействие водорода с оксидом меди (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CuO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6FE1" w:rsidRPr="008F3BAB" w:rsidTr="00CB18CA">
        <w:tc>
          <w:tcPr>
            <w:tcW w:w="1011" w:type="dxa"/>
          </w:tcPr>
          <w:p w:rsidR="00BC6FE1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352" w:type="dxa"/>
          </w:tcPr>
          <w:p w:rsidR="00BC6FE1" w:rsidRPr="008F3BAB" w:rsidRDefault="000E0C07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№4. Получение водорода и изучение его свойств.</w:t>
            </w:r>
          </w:p>
        </w:tc>
        <w:tc>
          <w:tcPr>
            <w:tcW w:w="930" w:type="dxa"/>
          </w:tcPr>
          <w:p w:rsidR="00BC6FE1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  <w:r w:rsidR="000E0C07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Вода. </w:t>
            </w: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Растворы.</w:t>
            </w:r>
          </w:p>
        </w:tc>
        <w:tc>
          <w:tcPr>
            <w:tcW w:w="930" w:type="dxa"/>
          </w:tcPr>
          <w:p w:rsidR="00232E9F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52" w:type="dxa"/>
          </w:tcPr>
          <w:p w:rsidR="00232E9F" w:rsidRPr="008F3BAB" w:rsidRDefault="000705F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Вода. Методы определения состава воды – анализ и синтез. Вода в природе и способы ее очистки. Аэрация воды.</w:t>
            </w:r>
          </w:p>
        </w:tc>
        <w:tc>
          <w:tcPr>
            <w:tcW w:w="930" w:type="dxa"/>
          </w:tcPr>
          <w:p w:rsidR="00232E9F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07" w:rsidRPr="008F3BAB" w:rsidTr="00CB18CA">
        <w:tc>
          <w:tcPr>
            <w:tcW w:w="1011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352" w:type="dxa"/>
          </w:tcPr>
          <w:p w:rsidR="000E0C07" w:rsidRPr="008F3BAB" w:rsidRDefault="000705F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Физические и химические свойства воды. Применение воды.</w:t>
            </w:r>
          </w:p>
        </w:tc>
        <w:tc>
          <w:tcPr>
            <w:tcW w:w="930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07" w:rsidRPr="008F3BAB" w:rsidTr="00CB18CA">
        <w:tc>
          <w:tcPr>
            <w:tcW w:w="1011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352" w:type="dxa"/>
          </w:tcPr>
          <w:p w:rsidR="000E0C07" w:rsidRPr="008F3BAB" w:rsidRDefault="000705F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Вода – растворитель. Растворы. Насыщенные и ненасыщенные растворы. Растворимость веществ в воде.</w:t>
            </w:r>
          </w:p>
        </w:tc>
        <w:tc>
          <w:tcPr>
            <w:tcW w:w="930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07" w:rsidRPr="008F3BAB" w:rsidTr="00CB18CA">
        <w:tc>
          <w:tcPr>
            <w:tcW w:w="1011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352" w:type="dxa"/>
          </w:tcPr>
          <w:p w:rsidR="000E0C07" w:rsidRPr="008F3BAB" w:rsidRDefault="000705F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Массовая доля</w:t>
            </w:r>
            <w:r w:rsidR="00091665"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 растворенного вещества.</w:t>
            </w:r>
          </w:p>
        </w:tc>
        <w:tc>
          <w:tcPr>
            <w:tcW w:w="930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07" w:rsidRPr="008F3BAB" w:rsidTr="00CB18CA">
        <w:tc>
          <w:tcPr>
            <w:tcW w:w="1011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2" w:type="dxa"/>
          </w:tcPr>
          <w:p w:rsidR="000E0C07" w:rsidRPr="008F3BAB" w:rsidRDefault="00091665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№5. Приготовление растворов с определенной массовой долей растворенного вещества.</w:t>
            </w:r>
          </w:p>
        </w:tc>
        <w:tc>
          <w:tcPr>
            <w:tcW w:w="930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0C07" w:rsidRPr="008F3BAB" w:rsidTr="00CB18CA">
        <w:tc>
          <w:tcPr>
            <w:tcW w:w="1011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52" w:type="dxa"/>
          </w:tcPr>
          <w:p w:rsidR="000E0C07" w:rsidRPr="008F3BAB" w:rsidRDefault="00091665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r w:rsidR="00EC6FC1" w:rsidRPr="008F3BAB">
              <w:rPr>
                <w:rFonts w:ascii="Times New Roman" w:hAnsi="Times New Roman" w:cs="Times New Roman"/>
                <w:sz w:val="24"/>
                <w:szCs w:val="24"/>
              </w:rPr>
              <w:t>и обобщение по темам «Кислород», «Водород», «Вода. Растворы».</w:t>
            </w:r>
          </w:p>
        </w:tc>
        <w:tc>
          <w:tcPr>
            <w:tcW w:w="930" w:type="dxa"/>
          </w:tcPr>
          <w:p w:rsidR="000E0C07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352" w:type="dxa"/>
          </w:tcPr>
          <w:p w:rsidR="00232E9F" w:rsidRPr="008F3BAB" w:rsidRDefault="00EC6FC1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№2 по темам «Кислород», «Водород», «Вода. Растворы».</w:t>
            </w:r>
          </w:p>
        </w:tc>
        <w:tc>
          <w:tcPr>
            <w:tcW w:w="930" w:type="dxa"/>
          </w:tcPr>
          <w:p w:rsidR="00232E9F" w:rsidRPr="008F3BAB" w:rsidRDefault="000E0C07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="00EC6FC1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Количественные отношения в химии</w:t>
            </w:r>
          </w:p>
        </w:tc>
        <w:tc>
          <w:tcPr>
            <w:tcW w:w="930" w:type="dxa"/>
          </w:tcPr>
          <w:p w:rsidR="00232E9F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352" w:type="dxa"/>
          </w:tcPr>
          <w:p w:rsidR="00232E9F" w:rsidRPr="008F3BAB" w:rsidRDefault="00624BC4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930" w:type="dxa"/>
          </w:tcPr>
          <w:p w:rsidR="00232E9F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FC1" w:rsidRPr="008F3BAB" w:rsidTr="00CB18CA">
        <w:tc>
          <w:tcPr>
            <w:tcW w:w="1011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352" w:type="dxa"/>
          </w:tcPr>
          <w:p w:rsidR="00EC6FC1" w:rsidRPr="008F3BAB" w:rsidRDefault="000C422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Вычисления по химическим уравнениям.</w:t>
            </w:r>
          </w:p>
        </w:tc>
        <w:tc>
          <w:tcPr>
            <w:tcW w:w="930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FC1" w:rsidRPr="008F3BAB" w:rsidTr="00CB18CA">
        <w:tc>
          <w:tcPr>
            <w:tcW w:w="1011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352" w:type="dxa"/>
          </w:tcPr>
          <w:p w:rsidR="00EC6FC1" w:rsidRPr="008F3BAB" w:rsidRDefault="000C422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Закон Авогардо. Молярный объем газов.</w:t>
            </w:r>
          </w:p>
        </w:tc>
        <w:tc>
          <w:tcPr>
            <w:tcW w:w="930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C6FC1" w:rsidRPr="008F3BAB" w:rsidTr="00CB18CA">
        <w:tc>
          <w:tcPr>
            <w:tcW w:w="1011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352" w:type="dxa"/>
          </w:tcPr>
          <w:p w:rsidR="00EC6FC1" w:rsidRPr="008F3BAB" w:rsidRDefault="000C422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Относительная плотность газов.</w:t>
            </w:r>
          </w:p>
        </w:tc>
        <w:tc>
          <w:tcPr>
            <w:tcW w:w="930" w:type="dxa"/>
          </w:tcPr>
          <w:p w:rsidR="00EC6FC1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352" w:type="dxa"/>
          </w:tcPr>
          <w:p w:rsidR="00232E9F" w:rsidRPr="008F3BAB" w:rsidRDefault="000C422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Объемные отношения газов при химических реакциях.</w:t>
            </w:r>
          </w:p>
        </w:tc>
        <w:tc>
          <w:tcPr>
            <w:tcW w:w="930" w:type="dxa"/>
          </w:tcPr>
          <w:p w:rsidR="00232E9F" w:rsidRPr="008F3BAB" w:rsidRDefault="00EC6F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  <w:vAlign w:val="center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Основные классы неорганических соединений. </w:t>
            </w:r>
          </w:p>
        </w:tc>
        <w:tc>
          <w:tcPr>
            <w:tcW w:w="930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352" w:type="dxa"/>
            <w:vAlign w:val="center"/>
          </w:tcPr>
          <w:p w:rsidR="002333C1" w:rsidRPr="008F3BAB" w:rsidRDefault="00E32B1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Оксиды: классификация, номенклатура, свойства, получение, применение.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352" w:type="dxa"/>
            <w:vAlign w:val="center"/>
          </w:tcPr>
          <w:p w:rsidR="002333C1" w:rsidRPr="008F3BAB" w:rsidRDefault="00E32B1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Гидроксиды. Основания: классификация, номенклатура, получение.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352" w:type="dxa"/>
            <w:vAlign w:val="center"/>
          </w:tcPr>
          <w:p w:rsidR="002333C1" w:rsidRPr="008F3BAB" w:rsidRDefault="00E32B1C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оснований. Окраска индикаторов в щелочной и нейтральной средах. Реакция нейтрализации. Применение оснований. Лабораторный опыт №10 « Свойства растворимых и нерастворимых оснований». Лабораторный опыт №11 «Взаимодействие щелочей с кислотами». Лабораторный опыт №12 «Взаимодействие нерастворимых оснований с кислотами». Лабораторный опыт №!№ «Разложение гидроксида меди (</w:t>
            </w:r>
            <w:r w:rsidRPr="008F3B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 при нагревании.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Амфотерные оксиды и гидроксиды. Лабораторный опыт №14 «Взаимодействие гидроксида цинка с растворами кислот и щелочей.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Кислоты. Состав. Классификация. Номенклатура. Получение кислот.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Химические свойства кислот. Лабораторный опыт №15 «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Действие кислот на индикаторы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Лабораторный опыт №16 «Отношение кислот к металлам».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Соли: состав, классификация, номенклатура, способы получения.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Свойства солей.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Генетическая связь между основными классами неорганических соединений.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7352" w:type="dxa"/>
            <w:vAlign w:val="center"/>
          </w:tcPr>
          <w:p w:rsidR="002333C1" w:rsidRPr="008F3BAB" w:rsidRDefault="006D7CB3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№6</w:t>
            </w:r>
            <w:r w:rsidR="006A231E" w:rsidRPr="008F3BAB">
              <w:rPr>
                <w:rFonts w:ascii="Times New Roman" w:hAnsi="Times New Roman" w:cs="Times New Roman"/>
                <w:sz w:val="24"/>
                <w:szCs w:val="24"/>
              </w:rPr>
              <w:t>. Решение экспериментальных задач по теме «Основные классы неорганических соединений».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33C1" w:rsidRPr="008F3BAB" w:rsidTr="00CB18CA">
        <w:tc>
          <w:tcPr>
            <w:tcW w:w="1011" w:type="dxa"/>
          </w:tcPr>
          <w:p w:rsidR="002333C1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352" w:type="dxa"/>
            <w:vAlign w:val="center"/>
          </w:tcPr>
          <w:p w:rsidR="002333C1" w:rsidRPr="008F3BAB" w:rsidRDefault="006A231E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№3 по теме «Основные классы неорганических соединений».</w:t>
            </w:r>
          </w:p>
        </w:tc>
        <w:tc>
          <w:tcPr>
            <w:tcW w:w="930" w:type="dxa"/>
          </w:tcPr>
          <w:p w:rsidR="002333C1" w:rsidRPr="008F3BAB" w:rsidRDefault="00E32B1C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32E9F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  <w:r w:rsidR="00232E9F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. Периодический закон и ПСХЭ. Строение атома.</w:t>
            </w:r>
          </w:p>
        </w:tc>
        <w:tc>
          <w:tcPr>
            <w:tcW w:w="930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352" w:type="dxa"/>
          </w:tcPr>
          <w:p w:rsidR="00232E9F" w:rsidRPr="008F3BAB" w:rsidRDefault="00CE2BD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Классификация химических элементов. Понятие о группах сходных элементов.</w:t>
            </w:r>
          </w:p>
        </w:tc>
        <w:tc>
          <w:tcPr>
            <w:tcW w:w="930" w:type="dxa"/>
          </w:tcPr>
          <w:p w:rsidR="00232E9F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31E" w:rsidRPr="008F3BAB" w:rsidTr="00CB18CA">
        <w:tc>
          <w:tcPr>
            <w:tcW w:w="1011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352" w:type="dxa"/>
          </w:tcPr>
          <w:p w:rsidR="006A231E" w:rsidRPr="008F3BAB" w:rsidRDefault="00CE2BD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930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31E" w:rsidRPr="008F3BAB" w:rsidTr="00CB18CA">
        <w:tc>
          <w:tcPr>
            <w:tcW w:w="1011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352" w:type="dxa"/>
          </w:tcPr>
          <w:p w:rsidR="006A231E" w:rsidRPr="008F3BAB" w:rsidRDefault="00CE2BD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Периодическая таблица химических элементов (короткая форма): А-группы и Б-группы, периоды.</w:t>
            </w:r>
          </w:p>
        </w:tc>
        <w:tc>
          <w:tcPr>
            <w:tcW w:w="930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31E" w:rsidRPr="008F3BAB" w:rsidTr="00CB18CA">
        <w:tc>
          <w:tcPr>
            <w:tcW w:w="1011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352" w:type="dxa"/>
          </w:tcPr>
          <w:p w:rsidR="006A231E" w:rsidRPr="008F3BAB" w:rsidRDefault="00CE2BD2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 – вид атома с одинаковым зарядом ядра.</w:t>
            </w:r>
          </w:p>
        </w:tc>
        <w:tc>
          <w:tcPr>
            <w:tcW w:w="930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31E" w:rsidRPr="008F3BAB" w:rsidTr="00CB18CA">
        <w:tc>
          <w:tcPr>
            <w:tcW w:w="1011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352" w:type="dxa"/>
          </w:tcPr>
          <w:p w:rsidR="006A231E" w:rsidRPr="008F3BAB" w:rsidRDefault="00874D46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Расположение электронов по энергетическим уровням. Современная формулировка периодического закона.</w:t>
            </w:r>
          </w:p>
        </w:tc>
        <w:tc>
          <w:tcPr>
            <w:tcW w:w="930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A231E" w:rsidRPr="008F3BAB" w:rsidTr="00CB18CA">
        <w:tc>
          <w:tcPr>
            <w:tcW w:w="1011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352" w:type="dxa"/>
          </w:tcPr>
          <w:p w:rsidR="006A231E" w:rsidRPr="008F3BAB" w:rsidRDefault="00874D46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Значение периодического закона. Научные достижения Д.И.Менделеева.</w:t>
            </w:r>
          </w:p>
        </w:tc>
        <w:tc>
          <w:tcPr>
            <w:tcW w:w="930" w:type="dxa"/>
          </w:tcPr>
          <w:p w:rsidR="006A231E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352" w:type="dxa"/>
          </w:tcPr>
          <w:p w:rsidR="00232E9F" w:rsidRPr="008F3BAB" w:rsidRDefault="00874D46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«Периодическ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ий закон и ПСХЭ. Строение атома</w:t>
            </w: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D7CB3" w:rsidRPr="008F3B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30" w:type="dxa"/>
          </w:tcPr>
          <w:p w:rsidR="00232E9F" w:rsidRPr="008F3BAB" w:rsidRDefault="00CE2BD2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32E9F" w:rsidRPr="008F3BAB" w:rsidRDefault="002333C1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Раздел 8</w:t>
            </w:r>
            <w:r w:rsidR="00232E9F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F089A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Строение вещества. </w:t>
            </w:r>
            <w:r w:rsidR="00232E9F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Химическая связь.</w:t>
            </w:r>
          </w:p>
        </w:tc>
        <w:tc>
          <w:tcPr>
            <w:tcW w:w="930" w:type="dxa"/>
          </w:tcPr>
          <w:p w:rsidR="00232E9F" w:rsidRPr="008F3BAB" w:rsidRDefault="00FF089A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352" w:type="dxa"/>
          </w:tcPr>
          <w:p w:rsidR="00232E9F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930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Ковалентная связь. Полярная и неполярная ковалентная связь.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Валентность и степень окисления.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Правила определения степеней окисления элементов.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Окислительно – восстановительная реакция.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167CE" w:rsidRPr="008F3BAB" w:rsidTr="00CB18CA">
        <w:tc>
          <w:tcPr>
            <w:tcW w:w="1011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352" w:type="dxa"/>
          </w:tcPr>
          <w:p w:rsidR="008167CE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 «Строение вещества. Химическая связь».</w:t>
            </w:r>
          </w:p>
        </w:tc>
        <w:tc>
          <w:tcPr>
            <w:tcW w:w="930" w:type="dxa"/>
          </w:tcPr>
          <w:p w:rsidR="008167CE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7352" w:type="dxa"/>
          </w:tcPr>
          <w:p w:rsidR="00232E9F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 по темам: «Периодический закон и ПСХЭ. Строение атома», «Строение вещества. Химическая связь».</w:t>
            </w:r>
          </w:p>
        </w:tc>
        <w:tc>
          <w:tcPr>
            <w:tcW w:w="930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52" w:type="dxa"/>
          </w:tcPr>
          <w:p w:rsidR="00232E9F" w:rsidRPr="008F3BAB" w:rsidRDefault="00EA5C68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Повторение материала по курсу химии 8 класса.</w:t>
            </w:r>
          </w:p>
        </w:tc>
        <w:tc>
          <w:tcPr>
            <w:tcW w:w="930" w:type="dxa"/>
          </w:tcPr>
          <w:p w:rsidR="00232E9F" w:rsidRPr="008F3BAB" w:rsidRDefault="008167CE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E9F" w:rsidRPr="008F3BAB" w:rsidTr="00CB18CA">
        <w:tc>
          <w:tcPr>
            <w:tcW w:w="1011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2" w:type="dxa"/>
          </w:tcPr>
          <w:p w:rsidR="00232E9F" w:rsidRPr="008F3BAB" w:rsidRDefault="00232E9F" w:rsidP="00CB18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8167CE"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30" w:type="dxa"/>
          </w:tcPr>
          <w:p w:rsidR="00232E9F" w:rsidRPr="008F3BAB" w:rsidRDefault="00232E9F" w:rsidP="00CB18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BA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</w:tr>
    </w:tbl>
    <w:p w:rsidR="00352D36" w:rsidRPr="00EC6FC1" w:rsidRDefault="00352D36" w:rsidP="00CB18CA">
      <w:pPr>
        <w:pStyle w:val="a3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4993" w:rsidRDefault="00F74993" w:rsidP="003D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3D474A" w:rsidRDefault="003D474A" w:rsidP="003D47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2E4F3D">
        <w:rPr>
          <w:rFonts w:ascii="Times New Roman" w:hAnsi="Times New Roman" w:cs="Times New Roman"/>
          <w:b/>
          <w:sz w:val="24"/>
          <w:szCs w:val="28"/>
        </w:rPr>
        <w:t>ТЕМАТИЧЕСКОЕ ПЛАНИРОВАНИЕ</w:t>
      </w:r>
    </w:p>
    <w:p w:rsidR="003D474A" w:rsidRPr="008F3BAB" w:rsidRDefault="003D474A" w:rsidP="008F3B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по предмету химии 9 класс (68 ч)</w:t>
      </w:r>
    </w:p>
    <w:tbl>
      <w:tblPr>
        <w:tblStyle w:val="12"/>
        <w:tblpPr w:leftFromText="180" w:rightFromText="180" w:vertAnchor="text" w:horzAnchor="page" w:tblpX="1235" w:tblpY="657"/>
        <w:tblW w:w="9492" w:type="dxa"/>
        <w:tblLayout w:type="fixed"/>
        <w:tblLook w:val="04A0" w:firstRow="1" w:lastRow="0" w:firstColumn="1" w:lastColumn="0" w:noHBand="0" w:noVBand="1"/>
      </w:tblPr>
      <w:tblGrid>
        <w:gridCol w:w="992"/>
        <w:gridCol w:w="7650"/>
        <w:gridCol w:w="850"/>
      </w:tblGrid>
      <w:tr w:rsidR="003D474A" w:rsidRPr="006B3D00" w:rsidTr="008F3BAB">
        <w:trPr>
          <w:trHeight w:val="413"/>
        </w:trPr>
        <w:tc>
          <w:tcPr>
            <w:tcW w:w="9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76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56F48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3D474A" w:rsidRPr="006B3D00" w:rsidTr="008F3BAB">
        <w:trPr>
          <w:trHeight w:val="412"/>
        </w:trPr>
        <w:tc>
          <w:tcPr>
            <w:tcW w:w="9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F503DE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503D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6F48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D474A" w:rsidRPr="006B3D00" w:rsidTr="008F3BAB">
        <w:tc>
          <w:tcPr>
            <w:tcW w:w="8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</w:t>
            </w:r>
            <w:r w:rsidRPr="006B3D00">
              <w:rPr>
                <w:rFonts w:ascii="Times New Roman" w:hAnsi="Times New Roman"/>
                <w:b/>
                <w:sz w:val="24"/>
                <w:szCs w:val="24"/>
              </w:rPr>
              <w:t>Повторение основных вопросов курса 8 класса (5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B3D00">
              <w:rPr>
                <w:rFonts w:ascii="Times New Roman" w:hAnsi="Times New Roman"/>
                <w:b/>
                <w:sz w:val="24"/>
                <w:szCs w:val="24"/>
              </w:rPr>
              <w:t>ч.)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Периодический закон и периодическая система хим. элементов Д. И. Менделеева в свете строения атомов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Химическая связь. Строение вещества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соединений: их состав, классификация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Основные классы неорганических соединений: их свойства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Расчёты по химическим уравнениям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8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Мно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гообразие химических реакций (18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8F3BAB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1. Классиф</w:t>
            </w:r>
            <w:r w:rsidR="008F3BAB">
              <w:rPr>
                <w:rFonts w:ascii="Times New Roman" w:hAnsi="Times New Roman"/>
                <w:b/>
                <w:i/>
                <w:sz w:val="24"/>
                <w:szCs w:val="24"/>
              </w:rPr>
              <w:t>икация химических реакций (6 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D0491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013753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Реакции соединения, разложения, замещения и обмена с точки зрения окисления и восстановления.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Тепловой эффект химических реакций. Экзо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>- и эндотермические реакции.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Скорость химических реакций. Первоначальные представления о катализе.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№1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</w:rPr>
              <w:t>Изучение влияния условий проведения химической реакции на её скорость.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08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Обратимые и необратимые реакции. Понятие о химическом равновесии.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52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8F3BAB" w:rsidRDefault="003D474A" w:rsidP="008F3B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2. Элект</w:t>
            </w:r>
            <w:r w:rsidR="008F3BAB">
              <w:rPr>
                <w:rFonts w:ascii="Times New Roman" w:hAnsi="Times New Roman"/>
                <w:b/>
                <w:i/>
                <w:sz w:val="24"/>
                <w:szCs w:val="24"/>
              </w:rPr>
              <w:t>ролитическая диссоциация (12 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53" w:rsidRPr="006B3D00" w:rsidTr="008F3BAB">
        <w:trPr>
          <w:trHeight w:val="52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Default="00013753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CD0491" w:rsidRDefault="00013753" w:rsidP="008F3B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7E55BD">
              <w:rPr>
                <w:rFonts w:ascii="Times New Roman" w:hAnsi="Times New Roman"/>
                <w:sz w:val="24"/>
                <w:szCs w:val="24"/>
              </w:rPr>
              <w:t>Сущность процесса электролитической диссоциации.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Электролитическая диссоциация кислот, оснований и солей.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15-16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Реакции ионного обмена и условия их протекания.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96">
              <w:rPr>
                <w:rFonts w:ascii="Times New Roman" w:eastAsiaTheme="minorHAnsi" w:hAnsi="Times New Roman"/>
              </w:rPr>
              <w:t xml:space="preserve"> </w:t>
            </w:r>
            <w:r w:rsidRPr="00522596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Л.О. № 1.</w:t>
            </w:r>
            <w:r w:rsidRPr="00522596">
              <w:rPr>
                <w:rFonts w:ascii="Times New Roman" w:hAnsi="Times New Roman"/>
                <w:i/>
                <w:sz w:val="24"/>
                <w:szCs w:val="24"/>
              </w:rPr>
              <w:t xml:space="preserve"> Реакции обмена между растворами электролитов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74A" w:rsidRPr="006B3D00" w:rsidTr="008F3BAB">
        <w:trPr>
          <w:trHeight w:val="31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Химические свойства основных классов неорганических соединений в свете представлений об электролитической диссоциации и окислительно-восстановительных реакциях.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Гидролиз солей.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60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№2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E7C29">
              <w:rPr>
                <w:rFonts w:ascii="Times New Roman" w:hAnsi="Times New Roman"/>
                <w:b/>
                <w:sz w:val="24"/>
                <w:szCs w:val="24"/>
              </w:rPr>
              <w:t>Решение экспериментальных задач по теме «Свойства кислот, оснований и солей как электролитов».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</w:rPr>
              <w:t>Расчёты по уравнениям хим. реакций, если одно из веществ дано в избытке.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Обобщение и систематизация знаний по темам «Классификация химических реакций» и «Электролитическая диссоциация».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sz w:val="24"/>
                <w:szCs w:val="24"/>
              </w:rPr>
              <w:t>Контрольная работа № 1 по темам «Классификация химических реакций» и «Электролитическая диссоциация».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8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Многообразие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38 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74A" w:rsidRPr="006B3D00" w:rsidTr="008F3BAB">
        <w:trPr>
          <w:trHeight w:val="8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3. Галогены (4 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53" w:rsidRPr="006B3D00" w:rsidTr="008F3BAB">
        <w:trPr>
          <w:trHeight w:val="844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753" w:rsidRPr="00013753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753" w:rsidRPr="00013753" w:rsidRDefault="00013753" w:rsidP="00C2747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неметаллов. 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>Положение галогенов в периодической таблице и строение их атомов. Свойства, получение и применение галогенов.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>Хл</w:t>
            </w:r>
            <w:r>
              <w:rPr>
                <w:rFonts w:ascii="Times New Roman" w:hAnsi="Times New Roman"/>
                <w:sz w:val="24"/>
                <w:szCs w:val="24"/>
              </w:rPr>
              <w:t>ор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B472C1">
              <w:rPr>
                <w:rFonts w:ascii="Times New Roman" w:eastAsiaTheme="minorHAnsi" w:hAnsi="Times New Roman"/>
                <w:i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Хлороводород: получение и свойства.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C2747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Соляная кислота и её соли</w:t>
            </w:r>
            <w:r w:rsidR="00C27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№3. </w:t>
            </w:r>
            <w:r w:rsidRPr="00B96691">
              <w:rPr>
                <w:rFonts w:ascii="Times New Roman" w:hAnsi="Times New Roman"/>
                <w:b/>
                <w:sz w:val="24"/>
                <w:szCs w:val="24"/>
              </w:rPr>
              <w:t>Получение соляной кислоты и изучение её свойств.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013753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4. Кислород и сера (6 ч)</w:t>
            </w:r>
          </w:p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53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CD0491" w:rsidRDefault="00013753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 xml:space="preserve">Положение кислорода и серы в периодической системе химических элементов, </w:t>
            </w:r>
            <w:r>
              <w:rPr>
                <w:rFonts w:ascii="Times New Roman" w:hAnsi="Times New Roman"/>
                <w:sz w:val="24"/>
                <w:szCs w:val="24"/>
              </w:rPr>
              <w:t>строение их атомов. Сера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Оксид серы (IV). Сернистая кислота и её соли.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75" w:rsidRPr="006B3D00" w:rsidRDefault="003D474A" w:rsidP="00C2747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Оксид серы (VI). Серная кислота и её соли.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22596">
              <w:rPr>
                <w:rFonts w:ascii="Times New Roman" w:eastAsiaTheme="minorHAnsi" w:hAnsi="Times New Roman"/>
              </w:rPr>
              <w:t xml:space="preserve"> </w:t>
            </w:r>
          </w:p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 w:line="7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7475" w:rsidRPr="0095620E" w:rsidRDefault="003D474A" w:rsidP="00C2747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Практическая работа №4.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96691">
              <w:rPr>
                <w:rFonts w:ascii="Times New Roman" w:hAnsi="Times New Roman"/>
                <w:b/>
                <w:sz w:val="24"/>
                <w:szCs w:val="24"/>
              </w:rPr>
              <w:t xml:space="preserve">Решение экспериментальных задач по </w:t>
            </w:r>
            <w:r w:rsidRPr="00B9669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теме «Кислород и сера».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 Л. О. № 2.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Знакомство с образцами природных соединений неметаллов (хлоридами, сульфидами сульфатами, нитратами)</w:t>
            </w:r>
            <w:r w:rsidR="00C27475" w:rsidRPr="006B3D00">
              <w:rPr>
                <w:rFonts w:ascii="Times New Roman" w:hAnsi="Times New Roman"/>
                <w:sz w:val="24"/>
                <w:szCs w:val="24"/>
              </w:rPr>
              <w:t>.</w:t>
            </w:r>
            <w:r w:rsidR="00C2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27475" w:rsidRPr="00522596">
              <w:rPr>
                <w:rFonts w:ascii="Times New Roman" w:eastAsiaTheme="minorHAnsi" w:hAnsi="Times New Roman"/>
              </w:rPr>
              <w:t xml:space="preserve"> 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Л.О. № 3.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Качественная реакция на хлорид-ион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 </w:t>
            </w:r>
            <w:r w:rsidR="00C27475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 xml:space="preserve">  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  <w:u w:val="single"/>
              </w:rPr>
              <w:t>Л.О. № 4</w:t>
            </w:r>
            <w:r w:rsidR="00C27475"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 xml:space="preserve"> </w:t>
            </w:r>
          </w:p>
          <w:p w:rsidR="00C27475" w:rsidRPr="0095620E" w:rsidRDefault="00C27475" w:rsidP="00C27475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– некоторые хим. свойства серной кислоты;</w:t>
            </w:r>
          </w:p>
          <w:p w:rsidR="003D474A" w:rsidRPr="006B3D00" w:rsidRDefault="00C27475" w:rsidP="00C27475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5620E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- качественная реакция на сульфат-ион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013753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Тема 5. Азот и фосфор (9 ч) </w:t>
            </w:r>
          </w:p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3753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CD0491" w:rsidRDefault="00013753" w:rsidP="008F3BAB">
            <w:pPr>
              <w:spacing w:before="100" w:beforeAutospacing="1" w:after="100" w:afterAutospacing="1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Азот: свойства и применение.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Аммиак. Физические и химические свойства. Получение и применение.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№5. </w:t>
            </w:r>
            <w:r w:rsidRPr="00617208">
              <w:rPr>
                <w:rFonts w:ascii="Times New Roman" w:hAnsi="Times New Roman"/>
                <w:b/>
                <w:sz w:val="24"/>
                <w:szCs w:val="24"/>
              </w:rPr>
              <w:t>Получение аммиака и изучение его свойств.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 w:line="135" w:lineRule="atLeast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Соли аммония</w:t>
            </w:r>
            <w:r w:rsidRPr="009562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620E">
              <w:rPr>
                <w:rFonts w:ascii="Times New Roman" w:eastAsiaTheme="minorHAnsi" w:hAnsi="Times New Roman"/>
              </w:rPr>
              <w:t xml:space="preserve"> </w:t>
            </w:r>
            <w:r w:rsidRPr="009562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5.</w:t>
            </w:r>
            <w:r w:rsidRPr="0095620E">
              <w:rPr>
                <w:rFonts w:ascii="Times New Roman" w:hAnsi="Times New Roman"/>
                <w:i/>
                <w:sz w:val="24"/>
                <w:szCs w:val="24"/>
              </w:rPr>
              <w:t xml:space="preserve"> Распознавание катионов аммония.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 w:line="13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</w:rPr>
              <w:t xml:space="preserve">Решение задач на определение массовой (объёмной) доли выхода продукта реакции от теоретически возможного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 xml:space="preserve">Азотная кислота.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Соли азотной кислоты. Азотные удобрения.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 w:line="30" w:lineRule="atLeast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Фосфор. Аллотропия фосфора. Свойства фосфора.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 w:line="3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95620E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95620E">
              <w:rPr>
                <w:rFonts w:ascii="Times New Roman" w:hAnsi="Times New Roman"/>
                <w:sz w:val="24"/>
                <w:szCs w:val="24"/>
              </w:rPr>
              <w:t xml:space="preserve">Оксид фосфора (V). Фосфорная кислота и её соли. Фосфорные удобрения. </w:t>
            </w:r>
            <w:r w:rsidRPr="0095620E">
              <w:rPr>
                <w:rFonts w:ascii="Times New Roman" w:eastAsiaTheme="minorHAnsi" w:hAnsi="Times New Roman"/>
              </w:rPr>
              <w:t xml:space="preserve"> </w:t>
            </w:r>
            <w:r w:rsidRPr="009562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6.</w:t>
            </w:r>
            <w:r w:rsidRPr="0095620E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минеральными удобрениями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95620E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620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013753" w:rsidRPr="006B3D00" w:rsidTr="008F3BAB">
        <w:trPr>
          <w:trHeight w:val="272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013753" w:rsidRDefault="00013753" w:rsidP="008F3BAB">
            <w:pPr>
              <w:contextualSpacing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6. Углерод и кремний (8 ч)</w:t>
            </w:r>
          </w:p>
          <w:p w:rsidR="00013753" w:rsidRPr="006B3D00" w:rsidRDefault="00013753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474A" w:rsidRPr="006B3D00" w:rsidTr="008F3BAB">
        <w:trPr>
          <w:trHeight w:val="839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861EE">
              <w:rPr>
                <w:rFonts w:ascii="Times New Roman" w:hAnsi="Times New Roman"/>
                <w:sz w:val="24"/>
                <w:szCs w:val="24"/>
              </w:rPr>
              <w:t xml:space="preserve">Положение углерода и кремния в периодической системе химических элементов, строение их атомов. </w:t>
            </w:r>
            <w:r>
              <w:rPr>
                <w:rFonts w:ascii="Times New Roman" w:hAnsi="Times New Roman"/>
                <w:sz w:val="24"/>
                <w:szCs w:val="24"/>
              </w:rPr>
              <w:t>Углерод.</w:t>
            </w:r>
            <w:r w:rsidRPr="00E861EE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Угарный газ, свойства, физиологическое действие на организм.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Углекислый газ. Угольная кислота и её соли. Круговорот углерода в природе</w:t>
            </w:r>
            <w:r w:rsidRPr="009562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5620E">
              <w:rPr>
                <w:rFonts w:ascii="Times New Roman" w:eastAsiaTheme="minorHAnsi" w:hAnsi="Times New Roman"/>
              </w:rPr>
              <w:t xml:space="preserve"> </w:t>
            </w:r>
            <w:r w:rsidRPr="0095620E">
              <w:rPr>
                <w:rFonts w:ascii="Times New Roman" w:hAnsi="Times New Roman"/>
                <w:i/>
                <w:sz w:val="24"/>
                <w:szCs w:val="24"/>
                <w:u w:val="single"/>
              </w:rPr>
              <w:t xml:space="preserve">Л. О. № 7. </w:t>
            </w:r>
            <w:r w:rsidRPr="0095620E">
              <w:rPr>
                <w:rFonts w:ascii="Times New Roman" w:hAnsi="Times New Roman"/>
                <w:i/>
                <w:sz w:val="24"/>
                <w:szCs w:val="24"/>
              </w:rPr>
              <w:t>Распознавание карбонат - ионов.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№6. </w:t>
            </w:r>
            <w:r w:rsidRPr="00617208">
              <w:rPr>
                <w:rFonts w:ascii="Times New Roman" w:hAnsi="Times New Roman"/>
                <w:b/>
                <w:sz w:val="24"/>
                <w:szCs w:val="24"/>
              </w:rPr>
              <w:t>Получение оксида углерода (IV) и изучение его свойств. Распознавание карбонатов.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Кремний и его соединения. Силикатная промышленность</w:t>
            </w:r>
            <w:r w:rsidRPr="00B472C1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. </w:t>
            </w:r>
            <w:r w:rsidRPr="00B472C1">
              <w:rPr>
                <w:rFonts w:ascii="Times New Roman" w:eastAsiaTheme="minorHAnsi" w:hAnsi="Times New Roman"/>
                <w:sz w:val="24"/>
                <w:szCs w:val="24"/>
                <w:u w:val="single"/>
              </w:rPr>
              <w:t xml:space="preserve"> 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  <w:u w:val="single"/>
              </w:rPr>
              <w:t>Л. О. № 8.</w:t>
            </w:r>
            <w:r w:rsidRPr="00B472C1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Природные силикаты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6B3D00">
              <w:rPr>
                <w:rFonts w:ascii="Times New Roman" w:hAnsi="Times New Roman"/>
                <w:i/>
                <w:sz w:val="24"/>
                <w:szCs w:val="24"/>
              </w:rPr>
              <w:t>Решение задач на вычисление массы или объёма продукта реакции по известной массе или объёму исходного вещества, содержащего примеси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Обобщение и систематизация по теме «Неметаллы»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Контрольная работа №2 </w:t>
            </w:r>
            <w:r w:rsidRPr="00617208">
              <w:rPr>
                <w:rFonts w:ascii="Times New Roman" w:hAnsi="Times New Roman"/>
                <w:b/>
                <w:sz w:val="24"/>
                <w:szCs w:val="24"/>
              </w:rPr>
              <w:t>по теме «Неметаллы».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013753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Default="00013753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CD0491" w:rsidRDefault="00013753" w:rsidP="008F3BAB">
            <w:pPr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 w:rsidRPr="00013753">
              <w:rPr>
                <w:rFonts w:ascii="Times New Roman" w:hAnsi="Times New Roman"/>
                <w:b/>
                <w:i/>
                <w:sz w:val="24"/>
                <w:szCs w:val="24"/>
              </w:rPr>
              <w:t>Тема 7. Общие свойства металлов (11 ч</w:t>
            </w:r>
            <w:r w:rsidRPr="00CD0491"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  <w:p w:rsidR="00013753" w:rsidRPr="006B3D00" w:rsidRDefault="00013753" w:rsidP="008F3BAB">
            <w:pPr>
              <w:contextualSpacing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753" w:rsidRPr="00EE7C29" w:rsidRDefault="00013753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Общая характеристика металлов. Физические свойства. Сплавы металлов.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2C1">
              <w:rPr>
                <w:rFonts w:ascii="Times New Roman" w:eastAsiaTheme="minorHAnsi" w:hAnsi="Times New Roman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9.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образцами металлов и сплавов (работа с коллекциями)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Нахождение металлов в природе и общие способы их получения. Понятие о металлургии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B472C1">
              <w:rPr>
                <w:rFonts w:ascii="Times New Roman" w:eastAsiaTheme="minorHAnsi" w:hAnsi="Times New Roman"/>
                <w:u w:val="single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10.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Вытеснение одного 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>металла другим из раствора соли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6821">
              <w:rPr>
                <w:rFonts w:ascii="Times New Roman" w:hAnsi="Times New Roman"/>
                <w:sz w:val="24"/>
                <w:szCs w:val="24"/>
              </w:rPr>
              <w:t>Химические свойства металлов. Электрохимический ряд напряжений металлов.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85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 xml:space="preserve">Щелочные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металлы.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7D32BF">
              <w:rPr>
                <w:rFonts w:ascii="Times New Roman" w:hAnsi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гний. Щелочноземельные металлы. </w:t>
            </w:r>
            <w:r w:rsidRPr="006B3D00">
              <w:rPr>
                <w:rFonts w:ascii="Times New Roman" w:hAnsi="Times New Roman"/>
                <w:sz w:val="24"/>
                <w:szCs w:val="24"/>
              </w:rPr>
              <w:t xml:space="preserve">Жесткость воды и способы её </w:t>
            </w:r>
            <w:r w:rsidRPr="006B3D00">
              <w:rPr>
                <w:rFonts w:ascii="Times New Roman" w:hAnsi="Times New Roman"/>
                <w:sz w:val="24"/>
                <w:szCs w:val="24"/>
              </w:rPr>
              <w:lastRenderedPageBreak/>
              <w:t>устранения.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3D474A" w:rsidRPr="006B3D00" w:rsidTr="008F3BAB">
        <w:trPr>
          <w:trHeight w:val="273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Алюминий. Нахождение в природе. Свойства алюминия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B472C1">
              <w:rPr>
                <w:rFonts w:ascii="Times New Roman" w:eastAsiaTheme="minorHAnsi" w:hAnsi="Times New Roman"/>
                <w:u w:val="single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11.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соединениями алюминия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rPr>
          <w:trHeight w:val="281"/>
        </w:trPr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 w:line="105" w:lineRule="atLeast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sz w:val="24"/>
                <w:szCs w:val="24"/>
              </w:rPr>
              <w:t>Соединения железа</w:t>
            </w:r>
            <w:r w:rsidRPr="00B472C1">
              <w:rPr>
                <w:rFonts w:ascii="Times New Roman" w:hAnsi="Times New Roman"/>
                <w:sz w:val="24"/>
                <w:szCs w:val="24"/>
                <w:u w:val="single"/>
              </w:rPr>
              <w:t xml:space="preserve">. </w:t>
            </w:r>
            <w:r w:rsidRPr="00B472C1">
              <w:rPr>
                <w:rFonts w:ascii="Times New Roman" w:eastAsiaTheme="minorHAnsi" w:hAnsi="Times New Roman"/>
                <w:u w:val="single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12.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рудами железа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 w:line="105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Практическая работа №7. </w:t>
            </w:r>
            <w:r w:rsidRPr="00CD0491">
              <w:rPr>
                <w:rFonts w:ascii="Times New Roman" w:hAnsi="Times New Roman"/>
                <w:b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bCs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по теме «Общие свойства металлов»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Контрольная работа №3 по теме «Общие свойства металлов»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E7C2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3D474A" w:rsidRPr="006B3D00" w:rsidTr="008F3BAB">
        <w:tc>
          <w:tcPr>
            <w:tcW w:w="86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3. Краткий обзор важнейших органических веществ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6B3D00">
              <w:rPr>
                <w:rFonts w:ascii="Times New Roman" w:hAnsi="Times New Roman"/>
                <w:b/>
                <w:bCs/>
                <w:sz w:val="24"/>
                <w:szCs w:val="24"/>
              </w:rPr>
              <w:t>ч)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5404">
              <w:rPr>
                <w:rFonts w:ascii="Times New Roman" w:hAnsi="Times New Roman"/>
                <w:sz w:val="24"/>
                <w:szCs w:val="24"/>
              </w:rPr>
              <w:t>Органическая химия.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Углеводороды. </w:t>
            </w:r>
            <w:r w:rsidRPr="00B472C1">
              <w:rPr>
                <w:rFonts w:ascii="Times New Roman" w:eastAsiaTheme="minorHAnsi" w:hAnsi="Times New Roman"/>
              </w:rPr>
              <w:t xml:space="preserve"> </w:t>
            </w:r>
            <w:r w:rsidRPr="00B472C1">
              <w:rPr>
                <w:rFonts w:ascii="Times New Roman" w:hAnsi="Times New Roman"/>
                <w:i/>
                <w:sz w:val="24"/>
                <w:szCs w:val="24"/>
                <w:u w:val="single"/>
              </w:rPr>
              <w:t>Л. О. № 13.</w:t>
            </w:r>
            <w:r w:rsidRPr="00B472C1">
              <w:rPr>
                <w:rFonts w:ascii="Times New Roman" w:hAnsi="Times New Roman"/>
                <w:i/>
                <w:sz w:val="24"/>
                <w:szCs w:val="24"/>
              </w:rPr>
              <w:t xml:space="preserve"> Знакомство с углём, нефтью, продуктами переработки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Кислородсодержащие органические соединения: спирты, карбоновые кислоты, сложные эфиры, жиры, у</w:t>
            </w:r>
            <w:r w:rsidRPr="002D472E">
              <w:rPr>
                <w:rFonts w:ascii="Times New Roman" w:hAnsi="Times New Roman"/>
                <w:sz w:val="24"/>
                <w:szCs w:val="24"/>
              </w:rPr>
              <w:t>глеводы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5404">
              <w:rPr>
                <w:rFonts w:ascii="Times New Roman" w:hAnsi="Times New Roman"/>
                <w:sz w:val="24"/>
                <w:szCs w:val="24"/>
              </w:rPr>
              <w:t>Аминокислоты. Белки.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C55404">
              <w:rPr>
                <w:rFonts w:ascii="Times New Roman" w:hAnsi="Times New Roman"/>
                <w:sz w:val="24"/>
                <w:szCs w:val="24"/>
              </w:rPr>
              <w:t xml:space="preserve">Полимеры.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2D472E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2D472E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2D472E">
              <w:rPr>
                <w:rFonts w:ascii="Times New Roman" w:hAnsi="Times New Roman"/>
                <w:b/>
                <w:sz w:val="24"/>
                <w:szCs w:val="24"/>
              </w:rPr>
              <w:t>Итоговая контрольная работа № 4.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D474A" w:rsidRPr="00C55404" w:rsidTr="008F3BAB"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6B3D00" w:rsidRDefault="003D474A" w:rsidP="008F3BA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C55404" w:rsidRDefault="003D474A" w:rsidP="008F3BAB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Обобщающий урок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474A" w:rsidRPr="00EE7C29" w:rsidRDefault="003D474A" w:rsidP="008F3BA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E7C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D474A" w:rsidRDefault="003D474A" w:rsidP="00673331">
      <w:pPr>
        <w:spacing w:line="240" w:lineRule="auto"/>
        <w:ind w:left="13452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3D474A" w:rsidSect="00CB18CA">
      <w:footerReference w:type="default" r:id="rId7"/>
      <w:pgSz w:w="11906" w:h="16838"/>
      <w:pgMar w:top="851" w:right="851" w:bottom="567" w:left="85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7BD" w:rsidRDefault="008E67BD" w:rsidP="006217E6">
      <w:pPr>
        <w:spacing w:after="0" w:line="240" w:lineRule="auto"/>
      </w:pPr>
      <w:r>
        <w:separator/>
      </w:r>
    </w:p>
  </w:endnote>
  <w:endnote w:type="continuationSeparator" w:id="0">
    <w:p w:rsidR="008E67BD" w:rsidRDefault="008E67BD" w:rsidP="00621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9523063"/>
      <w:docPartObj>
        <w:docPartGallery w:val="Page Numbers (Bottom of Page)"/>
        <w:docPartUnique/>
      </w:docPartObj>
    </w:sdtPr>
    <w:sdtEndPr/>
    <w:sdtContent>
      <w:p w:rsidR="0095620E" w:rsidRDefault="0095620E">
        <w:pPr>
          <w:pStyle w:val="a6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F50B21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95620E" w:rsidRDefault="0095620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7BD" w:rsidRDefault="008E67BD" w:rsidP="006217E6">
      <w:pPr>
        <w:spacing w:after="0" w:line="240" w:lineRule="auto"/>
      </w:pPr>
      <w:r>
        <w:separator/>
      </w:r>
    </w:p>
  </w:footnote>
  <w:footnote w:type="continuationSeparator" w:id="0">
    <w:p w:rsidR="008E67BD" w:rsidRDefault="008E67BD" w:rsidP="00621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244B4"/>
    <w:multiLevelType w:val="hybridMultilevel"/>
    <w:tmpl w:val="00F402D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0F84746"/>
    <w:multiLevelType w:val="singleLevel"/>
    <w:tmpl w:val="A01CC94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</w:abstractNum>
  <w:abstractNum w:abstractNumId="2" w15:restartNumberingAfterBreak="0">
    <w:nsid w:val="01BF325F"/>
    <w:multiLevelType w:val="hybridMultilevel"/>
    <w:tmpl w:val="5C023B98"/>
    <w:lvl w:ilvl="0" w:tplc="0419000D">
      <w:start w:val="1"/>
      <w:numFmt w:val="bullet"/>
      <w:lvlText w:val="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0FA8581B"/>
    <w:multiLevelType w:val="hybridMultilevel"/>
    <w:tmpl w:val="87764130"/>
    <w:lvl w:ilvl="0" w:tplc="14C08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1762F"/>
    <w:multiLevelType w:val="hybridMultilevel"/>
    <w:tmpl w:val="91A60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031A0"/>
    <w:multiLevelType w:val="hybridMultilevel"/>
    <w:tmpl w:val="117E8F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E31210"/>
    <w:multiLevelType w:val="hybridMultilevel"/>
    <w:tmpl w:val="539E2D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8" w15:restartNumberingAfterBreak="0">
    <w:nsid w:val="3D507502"/>
    <w:multiLevelType w:val="hybridMultilevel"/>
    <w:tmpl w:val="7A62A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56C5A"/>
    <w:multiLevelType w:val="hybridMultilevel"/>
    <w:tmpl w:val="0A44551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5AC2957"/>
    <w:multiLevelType w:val="hybridMultilevel"/>
    <w:tmpl w:val="6100CB64"/>
    <w:lvl w:ilvl="0" w:tplc="0419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1" w15:restartNumberingAfterBreak="0">
    <w:nsid w:val="46E200E8"/>
    <w:multiLevelType w:val="hybridMultilevel"/>
    <w:tmpl w:val="F4FE7E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01A42BD"/>
    <w:multiLevelType w:val="hybridMultilevel"/>
    <w:tmpl w:val="403E1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E6436B"/>
    <w:multiLevelType w:val="hybridMultilevel"/>
    <w:tmpl w:val="2BEE8FCE"/>
    <w:lvl w:ilvl="0" w:tplc="04190001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281BEA"/>
    <w:multiLevelType w:val="hybridMultilevel"/>
    <w:tmpl w:val="9900FBEA"/>
    <w:lvl w:ilvl="0" w:tplc="0419000F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28F0EDF"/>
    <w:multiLevelType w:val="hybridMultilevel"/>
    <w:tmpl w:val="734C9686"/>
    <w:lvl w:ilvl="0" w:tplc="04190001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661539"/>
    <w:multiLevelType w:val="hybridMultilevel"/>
    <w:tmpl w:val="C6ECD456"/>
    <w:lvl w:ilvl="0" w:tplc="14C085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732708"/>
    <w:multiLevelType w:val="hybridMultilevel"/>
    <w:tmpl w:val="433E35C2"/>
    <w:lvl w:ilvl="0" w:tplc="14C0857A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8" w15:restartNumberingAfterBreak="0">
    <w:nsid w:val="592646CD"/>
    <w:multiLevelType w:val="hybridMultilevel"/>
    <w:tmpl w:val="D47672C6"/>
    <w:lvl w:ilvl="0" w:tplc="04190001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 w15:restartNumberingAfterBreak="0">
    <w:nsid w:val="5D642213"/>
    <w:multiLevelType w:val="hybridMultilevel"/>
    <w:tmpl w:val="D54C5D1A"/>
    <w:lvl w:ilvl="0" w:tplc="14C0857A">
      <w:start w:val="1"/>
      <w:numFmt w:val="bullet"/>
      <w:lvlText w:val=""/>
      <w:lvlJc w:val="left"/>
      <w:pPr>
        <w:ind w:left="903" w:hanging="360"/>
      </w:pPr>
      <w:rPr>
        <w:rFonts w:ascii="Wingdings" w:hAnsi="Wingdings" w:hint="default"/>
      </w:rPr>
    </w:lvl>
    <w:lvl w:ilvl="1" w:tplc="04190003" w:tentative="1">
      <w:start w:val="1"/>
      <w:numFmt w:val="lowerLetter"/>
      <w:lvlText w:val="%2."/>
      <w:lvlJc w:val="left"/>
      <w:pPr>
        <w:ind w:left="1623" w:hanging="360"/>
      </w:pPr>
    </w:lvl>
    <w:lvl w:ilvl="2" w:tplc="04190005" w:tentative="1">
      <w:start w:val="1"/>
      <w:numFmt w:val="lowerRoman"/>
      <w:lvlText w:val="%3."/>
      <w:lvlJc w:val="right"/>
      <w:pPr>
        <w:ind w:left="2343" w:hanging="180"/>
      </w:pPr>
    </w:lvl>
    <w:lvl w:ilvl="3" w:tplc="04190001" w:tentative="1">
      <w:start w:val="1"/>
      <w:numFmt w:val="decimal"/>
      <w:lvlText w:val="%4."/>
      <w:lvlJc w:val="left"/>
      <w:pPr>
        <w:ind w:left="3063" w:hanging="360"/>
      </w:pPr>
    </w:lvl>
    <w:lvl w:ilvl="4" w:tplc="04190003" w:tentative="1">
      <w:start w:val="1"/>
      <w:numFmt w:val="lowerLetter"/>
      <w:lvlText w:val="%5."/>
      <w:lvlJc w:val="left"/>
      <w:pPr>
        <w:ind w:left="3783" w:hanging="360"/>
      </w:pPr>
    </w:lvl>
    <w:lvl w:ilvl="5" w:tplc="04190005" w:tentative="1">
      <w:start w:val="1"/>
      <w:numFmt w:val="lowerRoman"/>
      <w:lvlText w:val="%6."/>
      <w:lvlJc w:val="right"/>
      <w:pPr>
        <w:ind w:left="4503" w:hanging="180"/>
      </w:pPr>
    </w:lvl>
    <w:lvl w:ilvl="6" w:tplc="04190001" w:tentative="1">
      <w:start w:val="1"/>
      <w:numFmt w:val="decimal"/>
      <w:lvlText w:val="%7."/>
      <w:lvlJc w:val="left"/>
      <w:pPr>
        <w:ind w:left="5223" w:hanging="360"/>
      </w:pPr>
    </w:lvl>
    <w:lvl w:ilvl="7" w:tplc="04190003" w:tentative="1">
      <w:start w:val="1"/>
      <w:numFmt w:val="lowerLetter"/>
      <w:lvlText w:val="%8."/>
      <w:lvlJc w:val="left"/>
      <w:pPr>
        <w:ind w:left="5943" w:hanging="360"/>
      </w:pPr>
    </w:lvl>
    <w:lvl w:ilvl="8" w:tplc="04190005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21" w15:restartNumberingAfterBreak="0">
    <w:nsid w:val="5DAA070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2" w15:restartNumberingAfterBreak="0">
    <w:nsid w:val="5DF9637B"/>
    <w:multiLevelType w:val="hybridMultilevel"/>
    <w:tmpl w:val="7D42B1D4"/>
    <w:lvl w:ilvl="0" w:tplc="5B44B84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AD27E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20F6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748E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E8847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C2FC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8A3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EDC32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485F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EF0BF6"/>
    <w:multiLevelType w:val="hybridMultilevel"/>
    <w:tmpl w:val="17743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C466F6"/>
    <w:multiLevelType w:val="hybridMultilevel"/>
    <w:tmpl w:val="0A56DEE2"/>
    <w:lvl w:ilvl="0" w:tplc="04190001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3C597F"/>
    <w:multiLevelType w:val="hybridMultilevel"/>
    <w:tmpl w:val="33F81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0F3A8F"/>
    <w:multiLevelType w:val="hybridMultilevel"/>
    <w:tmpl w:val="810417F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7EFF502C"/>
    <w:multiLevelType w:val="hybridMultilevel"/>
    <w:tmpl w:val="E2E4D1D4"/>
    <w:lvl w:ilvl="0" w:tplc="273CAE5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20"/>
  </w:num>
  <w:num w:numId="5">
    <w:abstractNumId w:val="8"/>
  </w:num>
  <w:num w:numId="6">
    <w:abstractNumId w:val="17"/>
  </w:num>
  <w:num w:numId="7">
    <w:abstractNumId w:val="25"/>
  </w:num>
  <w:num w:numId="8">
    <w:abstractNumId w:val="12"/>
  </w:num>
  <w:num w:numId="9">
    <w:abstractNumId w:val="23"/>
  </w:num>
  <w:num w:numId="10">
    <w:abstractNumId w:val="4"/>
  </w:num>
  <w:num w:numId="11">
    <w:abstractNumId w:val="14"/>
  </w:num>
  <w:num w:numId="12">
    <w:abstractNumId w:val="27"/>
  </w:num>
  <w:num w:numId="13">
    <w:abstractNumId w:val="13"/>
  </w:num>
  <w:num w:numId="14">
    <w:abstractNumId w:val="22"/>
  </w:num>
  <w:num w:numId="15">
    <w:abstractNumId w:val="15"/>
  </w:num>
  <w:num w:numId="16">
    <w:abstractNumId w:val="3"/>
  </w:num>
  <w:num w:numId="17">
    <w:abstractNumId w:val="18"/>
  </w:num>
  <w:num w:numId="18">
    <w:abstractNumId w:val="24"/>
  </w:num>
  <w:num w:numId="19">
    <w:abstractNumId w:val="16"/>
  </w:num>
  <w:num w:numId="20">
    <w:abstractNumId w:val="5"/>
  </w:num>
  <w:num w:numId="21">
    <w:abstractNumId w:val="21"/>
  </w:num>
  <w:num w:numId="22">
    <w:abstractNumId w:val="1"/>
  </w:num>
  <w:num w:numId="23">
    <w:abstractNumId w:val="6"/>
  </w:num>
  <w:num w:numId="24">
    <w:abstractNumId w:val="9"/>
  </w:num>
  <w:num w:numId="25">
    <w:abstractNumId w:val="0"/>
  </w:num>
  <w:num w:numId="26">
    <w:abstractNumId w:val="26"/>
  </w:num>
  <w:num w:numId="27">
    <w:abstractNumId w:val="19"/>
  </w:num>
  <w:num w:numId="28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7E6"/>
    <w:rsid w:val="00013753"/>
    <w:rsid w:val="00016EF9"/>
    <w:rsid w:val="00064298"/>
    <w:rsid w:val="000705F2"/>
    <w:rsid w:val="00085453"/>
    <w:rsid w:val="00091665"/>
    <w:rsid w:val="000C422F"/>
    <w:rsid w:val="000C6AC3"/>
    <w:rsid w:val="000D28C7"/>
    <w:rsid w:val="000E0C07"/>
    <w:rsid w:val="001224A1"/>
    <w:rsid w:val="00152AA4"/>
    <w:rsid w:val="00152CF1"/>
    <w:rsid w:val="001641DC"/>
    <w:rsid w:val="00170A45"/>
    <w:rsid w:val="0019013B"/>
    <w:rsid w:val="001B23FF"/>
    <w:rsid w:val="001B3701"/>
    <w:rsid w:val="001B382D"/>
    <w:rsid w:val="001D71D3"/>
    <w:rsid w:val="001F323D"/>
    <w:rsid w:val="001F3BB1"/>
    <w:rsid w:val="001F500E"/>
    <w:rsid w:val="00232E9F"/>
    <w:rsid w:val="002333C1"/>
    <w:rsid w:val="0027123C"/>
    <w:rsid w:val="002919E9"/>
    <w:rsid w:val="00295C62"/>
    <w:rsid w:val="002A015A"/>
    <w:rsid w:val="002C2D87"/>
    <w:rsid w:val="002E4F3D"/>
    <w:rsid w:val="00326179"/>
    <w:rsid w:val="00343D98"/>
    <w:rsid w:val="00352D36"/>
    <w:rsid w:val="003668E9"/>
    <w:rsid w:val="003760CE"/>
    <w:rsid w:val="003A27A4"/>
    <w:rsid w:val="003A6D0A"/>
    <w:rsid w:val="003D474A"/>
    <w:rsid w:val="003F1FBA"/>
    <w:rsid w:val="00433E2B"/>
    <w:rsid w:val="00482CAE"/>
    <w:rsid w:val="004B313A"/>
    <w:rsid w:val="004F4110"/>
    <w:rsid w:val="004F4691"/>
    <w:rsid w:val="0050735B"/>
    <w:rsid w:val="00515CA8"/>
    <w:rsid w:val="0056560E"/>
    <w:rsid w:val="005A0D1C"/>
    <w:rsid w:val="005C1274"/>
    <w:rsid w:val="005E3691"/>
    <w:rsid w:val="005E4D6B"/>
    <w:rsid w:val="00610B55"/>
    <w:rsid w:val="006170B7"/>
    <w:rsid w:val="006217E6"/>
    <w:rsid w:val="00623F6D"/>
    <w:rsid w:val="00624BC4"/>
    <w:rsid w:val="00636969"/>
    <w:rsid w:val="0065068D"/>
    <w:rsid w:val="00657911"/>
    <w:rsid w:val="00662D9A"/>
    <w:rsid w:val="00673331"/>
    <w:rsid w:val="006A231E"/>
    <w:rsid w:val="006C166E"/>
    <w:rsid w:val="006D11FA"/>
    <w:rsid w:val="006D4378"/>
    <w:rsid w:val="006D7CB3"/>
    <w:rsid w:val="006E0C98"/>
    <w:rsid w:val="006E524C"/>
    <w:rsid w:val="006F3208"/>
    <w:rsid w:val="007374C0"/>
    <w:rsid w:val="00754C16"/>
    <w:rsid w:val="00762139"/>
    <w:rsid w:val="00762962"/>
    <w:rsid w:val="007A26F3"/>
    <w:rsid w:val="007B7C7D"/>
    <w:rsid w:val="007C1482"/>
    <w:rsid w:val="007D29C5"/>
    <w:rsid w:val="007F009D"/>
    <w:rsid w:val="00803F43"/>
    <w:rsid w:val="008042D6"/>
    <w:rsid w:val="00814F26"/>
    <w:rsid w:val="008167CE"/>
    <w:rsid w:val="0082482A"/>
    <w:rsid w:val="00871C10"/>
    <w:rsid w:val="00874D46"/>
    <w:rsid w:val="008A3005"/>
    <w:rsid w:val="008B2104"/>
    <w:rsid w:val="008C1903"/>
    <w:rsid w:val="008C2640"/>
    <w:rsid w:val="008D6F91"/>
    <w:rsid w:val="008E67BD"/>
    <w:rsid w:val="008F3BAB"/>
    <w:rsid w:val="008F44ED"/>
    <w:rsid w:val="008F4EF2"/>
    <w:rsid w:val="00923EE1"/>
    <w:rsid w:val="00925E63"/>
    <w:rsid w:val="009358F3"/>
    <w:rsid w:val="0095620E"/>
    <w:rsid w:val="00963A40"/>
    <w:rsid w:val="00980F60"/>
    <w:rsid w:val="009F02C4"/>
    <w:rsid w:val="009F0A6B"/>
    <w:rsid w:val="009F17C3"/>
    <w:rsid w:val="009F32ED"/>
    <w:rsid w:val="00A132EA"/>
    <w:rsid w:val="00A30777"/>
    <w:rsid w:val="00A67E1E"/>
    <w:rsid w:val="00A83271"/>
    <w:rsid w:val="00A97895"/>
    <w:rsid w:val="00AA778F"/>
    <w:rsid w:val="00AB28FF"/>
    <w:rsid w:val="00AD3A32"/>
    <w:rsid w:val="00AD48ED"/>
    <w:rsid w:val="00AE707A"/>
    <w:rsid w:val="00B15B09"/>
    <w:rsid w:val="00B21888"/>
    <w:rsid w:val="00BC6FE1"/>
    <w:rsid w:val="00BE37A3"/>
    <w:rsid w:val="00BE495D"/>
    <w:rsid w:val="00BE7B7B"/>
    <w:rsid w:val="00C27475"/>
    <w:rsid w:val="00C606E7"/>
    <w:rsid w:val="00C613EF"/>
    <w:rsid w:val="00C75FFD"/>
    <w:rsid w:val="00C85B73"/>
    <w:rsid w:val="00C935EE"/>
    <w:rsid w:val="00CA3A74"/>
    <w:rsid w:val="00CB18CA"/>
    <w:rsid w:val="00CE2BD2"/>
    <w:rsid w:val="00D11E31"/>
    <w:rsid w:val="00D40594"/>
    <w:rsid w:val="00D54710"/>
    <w:rsid w:val="00D70B75"/>
    <w:rsid w:val="00DC603B"/>
    <w:rsid w:val="00DF5976"/>
    <w:rsid w:val="00E32B1C"/>
    <w:rsid w:val="00E60F7E"/>
    <w:rsid w:val="00E92974"/>
    <w:rsid w:val="00E95524"/>
    <w:rsid w:val="00EA5C68"/>
    <w:rsid w:val="00EA6F0A"/>
    <w:rsid w:val="00EC6FC1"/>
    <w:rsid w:val="00ED145A"/>
    <w:rsid w:val="00EE3E8E"/>
    <w:rsid w:val="00F05A23"/>
    <w:rsid w:val="00F153EA"/>
    <w:rsid w:val="00F30B11"/>
    <w:rsid w:val="00F46B56"/>
    <w:rsid w:val="00F50B21"/>
    <w:rsid w:val="00F51378"/>
    <w:rsid w:val="00F74993"/>
    <w:rsid w:val="00F76B2A"/>
    <w:rsid w:val="00F93F7E"/>
    <w:rsid w:val="00FD2F31"/>
    <w:rsid w:val="00FF089A"/>
    <w:rsid w:val="00FF38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A8D3A6-8DBA-442D-9244-A7FBE0AA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F31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7629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76296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62962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217E6"/>
  </w:style>
  <w:style w:type="paragraph" w:styleId="a6">
    <w:name w:val="footer"/>
    <w:basedOn w:val="a"/>
    <w:link w:val="a7"/>
    <w:uiPriority w:val="99"/>
    <w:unhideWhenUsed/>
    <w:rsid w:val="00621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217E6"/>
  </w:style>
  <w:style w:type="character" w:styleId="a8">
    <w:name w:val="annotation reference"/>
    <w:basedOn w:val="a0"/>
    <w:uiPriority w:val="99"/>
    <w:semiHidden/>
    <w:unhideWhenUsed/>
    <w:rsid w:val="006217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217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6217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217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6217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621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217E6"/>
    <w:rPr>
      <w:rFonts w:ascii="Segoe UI" w:hAnsi="Segoe UI" w:cs="Segoe UI"/>
      <w:sz w:val="18"/>
      <w:szCs w:val="18"/>
    </w:rPr>
  </w:style>
  <w:style w:type="numbering" w:customStyle="1" w:styleId="11">
    <w:name w:val="Нет списка1"/>
    <w:next w:val="a2"/>
    <w:uiPriority w:val="99"/>
    <w:semiHidden/>
    <w:unhideWhenUsed/>
    <w:rsid w:val="006217E6"/>
  </w:style>
  <w:style w:type="table" w:customStyle="1" w:styleId="12">
    <w:name w:val="Сетка таблицы1"/>
    <w:basedOn w:val="a1"/>
    <w:next w:val="af"/>
    <w:rsid w:val="006217E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Body Text Indent"/>
    <w:basedOn w:val="a"/>
    <w:link w:val="af1"/>
    <w:rsid w:val="006217E6"/>
    <w:pPr>
      <w:spacing w:after="0" w:line="360" w:lineRule="atLeast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6217E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Title"/>
    <w:basedOn w:val="a"/>
    <w:link w:val="af3"/>
    <w:qFormat/>
    <w:rsid w:val="006217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3">
    <w:name w:val="Название Знак"/>
    <w:basedOn w:val="a0"/>
    <w:link w:val="af2"/>
    <w:rsid w:val="006217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">
    <w:name w:val="Обычный2"/>
    <w:rsid w:val="006217E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6217E6"/>
    <w:pPr>
      <w:spacing w:after="120" w:line="480" w:lineRule="auto"/>
      <w:ind w:left="283"/>
    </w:pPr>
    <w:rPr>
      <w:rFonts w:eastAsia="Times New Roman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6217E6"/>
    <w:rPr>
      <w:rFonts w:eastAsia="Times New Roman"/>
      <w:lang w:eastAsia="ru-RU"/>
    </w:rPr>
  </w:style>
  <w:style w:type="table" w:styleId="af">
    <w:name w:val="Table Grid"/>
    <w:basedOn w:val="a1"/>
    <w:rsid w:val="00621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0">
    <w:name w:val="c0"/>
    <w:basedOn w:val="a0"/>
    <w:rsid w:val="006217E6"/>
  </w:style>
  <w:style w:type="paragraph" w:styleId="af4">
    <w:name w:val="Normal (Web)"/>
    <w:basedOn w:val="a"/>
    <w:uiPriority w:val="99"/>
    <w:unhideWhenUsed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Новый"/>
    <w:basedOn w:val="a"/>
    <w:rsid w:val="006217E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bidi="en-US"/>
    </w:rPr>
  </w:style>
  <w:style w:type="paragraph" w:styleId="af6">
    <w:name w:val="Body Text"/>
    <w:basedOn w:val="a"/>
    <w:link w:val="af7"/>
    <w:uiPriority w:val="99"/>
    <w:semiHidden/>
    <w:unhideWhenUsed/>
    <w:rsid w:val="006217E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6217E6"/>
  </w:style>
  <w:style w:type="table" w:customStyle="1" w:styleId="24">
    <w:name w:val="Сетка таблицы2"/>
    <w:basedOn w:val="a1"/>
    <w:next w:val="af"/>
    <w:rsid w:val="006217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0">
    <w:name w:val="c20"/>
    <w:basedOn w:val="a"/>
    <w:rsid w:val="00621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6217E6"/>
  </w:style>
  <w:style w:type="character" w:styleId="af8">
    <w:name w:val="Strong"/>
    <w:basedOn w:val="a0"/>
    <w:qFormat/>
    <w:rsid w:val="006217E6"/>
    <w:rPr>
      <w:b/>
      <w:bCs/>
    </w:rPr>
  </w:style>
  <w:style w:type="paragraph" w:customStyle="1" w:styleId="zag4">
    <w:name w:val="zag_4"/>
    <w:basedOn w:val="a"/>
    <w:rsid w:val="006217E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dz">
    <w:name w:val="d_z"/>
    <w:basedOn w:val="a"/>
    <w:rsid w:val="006217E6"/>
    <w:pPr>
      <w:shd w:val="clear" w:color="auto" w:fill="CCCCCC"/>
      <w:spacing w:before="100" w:beforeAutospacing="1" w:after="100" w:afterAutospacing="1" w:line="240" w:lineRule="auto"/>
      <w:ind w:firstLine="11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21">
    <w:name w:val="body_21"/>
    <w:rsid w:val="006217E6"/>
    <w:rPr>
      <w:rFonts w:ascii="Arial" w:hAnsi="Arial" w:cs="Arial" w:hint="default"/>
      <w:sz w:val="22"/>
      <w:szCs w:val="22"/>
    </w:rPr>
  </w:style>
  <w:style w:type="paragraph" w:styleId="af9">
    <w:name w:val="caption"/>
    <w:basedOn w:val="a"/>
    <w:qFormat/>
    <w:rsid w:val="00CA3A74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fa">
    <w:name w:val="Hyperlink"/>
    <w:basedOn w:val="a0"/>
    <w:uiPriority w:val="99"/>
    <w:rsid w:val="00CA3A74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A3A74"/>
  </w:style>
  <w:style w:type="paragraph" w:customStyle="1" w:styleId="c73">
    <w:name w:val="c73"/>
    <w:basedOn w:val="a"/>
    <w:rsid w:val="00F4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F46B56"/>
  </w:style>
  <w:style w:type="paragraph" w:customStyle="1" w:styleId="c10">
    <w:name w:val="c10"/>
    <w:basedOn w:val="a"/>
    <w:rsid w:val="00F46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B23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c4">
    <w:name w:val="c4"/>
    <w:basedOn w:val="a0"/>
    <w:rsid w:val="001B23FF"/>
  </w:style>
  <w:style w:type="paragraph" w:customStyle="1" w:styleId="c1">
    <w:name w:val="c1"/>
    <w:basedOn w:val="a"/>
    <w:rsid w:val="001B23FF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76296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6296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6296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day7">
    <w:name w:val="da y7"/>
    <w:basedOn w:val="a0"/>
    <w:rsid w:val="00762962"/>
  </w:style>
  <w:style w:type="paragraph" w:styleId="afb">
    <w:name w:val="No Spacing"/>
    <w:uiPriority w:val="1"/>
    <w:qFormat/>
    <w:rsid w:val="00762962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c24">
    <w:name w:val="c24"/>
    <w:basedOn w:val="a"/>
    <w:rsid w:val="00657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rsid w:val="00657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68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6835</Words>
  <Characters>38964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MSI</cp:lastModifiedBy>
  <cp:revision>2</cp:revision>
  <cp:lastPrinted>2019-10-10T09:44:00Z</cp:lastPrinted>
  <dcterms:created xsi:type="dcterms:W3CDTF">2019-11-08T08:43:00Z</dcterms:created>
  <dcterms:modified xsi:type="dcterms:W3CDTF">2019-11-08T08:43:00Z</dcterms:modified>
</cp:coreProperties>
</file>